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54C40F" w14:textId="77777777" w:rsidR="00182334" w:rsidRPr="00182334" w:rsidRDefault="00182334" w:rsidP="00182334">
      <w:pPr>
        <w:spacing w:after="0"/>
        <w:jc w:val="center"/>
        <w:rPr>
          <w:b/>
          <w:bCs/>
        </w:rPr>
      </w:pPr>
      <w:r w:rsidRPr="00182334">
        <w:rPr>
          <w:b/>
          <w:bCs/>
          <w:i/>
          <w:iCs/>
        </w:rPr>
        <w:t>«Моё отношение к заимствованиям в русском языке»</w:t>
      </w:r>
    </w:p>
    <w:p w14:paraId="7FF177CB" w14:textId="60ADBE45" w:rsidR="00182334" w:rsidRPr="00182334" w:rsidRDefault="00182334" w:rsidP="00182334">
      <w:pPr>
        <w:spacing w:after="0"/>
        <w:jc w:val="both"/>
      </w:pPr>
    </w:p>
    <w:p w14:paraId="4756E96C" w14:textId="77777777" w:rsidR="00182334" w:rsidRPr="00182334" w:rsidRDefault="00182334" w:rsidP="00182334">
      <w:pPr>
        <w:spacing w:after="0"/>
        <w:jc w:val="both"/>
      </w:pPr>
      <w:r w:rsidRPr="00182334">
        <w:t>В современном русском языке заимствования стали неотъемлемой частью лексического запаса. Их влияние ощущается во всех областях: от сферы технологий до культуры и искусства. В данной статье я хотел бы детально рассмотреть свою позицию по этому вопросу, обсудить плюсы и минусы заимствований, а также их культурное значение.</w:t>
      </w:r>
    </w:p>
    <w:p w14:paraId="6C45B484" w14:textId="77777777" w:rsidR="00182334" w:rsidRPr="00182334" w:rsidRDefault="00182334" w:rsidP="00182334">
      <w:pPr>
        <w:spacing w:after="0"/>
        <w:jc w:val="both"/>
      </w:pPr>
      <w:r w:rsidRPr="00182334">
        <w:t>Заимствования — это слова или выражения, которые были перенесены из другого языка в наш. Они могут быть как полными, так и частичными, и их использование может значительно обогатить язык. Например, слова «компьютер», «интернет» и «ресторан» пришли к нам из иностранных языков и стали обыденными для нас.</w:t>
      </w:r>
    </w:p>
    <w:p w14:paraId="492B1574" w14:textId="77777777" w:rsidR="00182334" w:rsidRPr="00182334" w:rsidRDefault="00182334" w:rsidP="00182334">
      <w:pPr>
        <w:spacing w:after="0"/>
        <w:jc w:val="both"/>
      </w:pPr>
      <w:r w:rsidRPr="00182334">
        <w:t>Однако каждое заимствование приносит с собой и культурные ассоциации. Слова могут не просто переводиться, но и встраиваться в языковой контекст, адаптируясь к фонетике и синтаксису русского языка. С течением времени заимствованные слова могут потерять свою первоначальную форму и стать частью русской лексики.</w:t>
      </w:r>
    </w:p>
    <w:p w14:paraId="14E2D364" w14:textId="77777777" w:rsidR="00182334" w:rsidRPr="00182334" w:rsidRDefault="00182334" w:rsidP="00182334">
      <w:pPr>
        <w:spacing w:after="0"/>
        <w:jc w:val="both"/>
      </w:pPr>
      <w:r w:rsidRPr="00182334">
        <w:t>Заимствования имеют длинную историю в русском языке. С древних времён российская культура взаимодействовала с другими народами, и это привело к появлению иностранных слов. Языковые заимствования первоначально касались в основном религии, торговли и науки. Например, к XIII веку в русском языке уже можно было встретить заимствования из греческого и латинского языков.</w:t>
      </w:r>
    </w:p>
    <w:p w14:paraId="5CD46B68" w14:textId="77777777" w:rsidR="00182334" w:rsidRPr="00182334" w:rsidRDefault="00182334" w:rsidP="00182334">
      <w:pPr>
        <w:spacing w:after="0"/>
        <w:jc w:val="both"/>
      </w:pPr>
      <w:r w:rsidRPr="00182334">
        <w:t>С течением времени ситуация менялась. Периоды культурных обменов, такие как Петровские реформы или эпоха Екатерины II, привели к массовому внедрению иностранных слов, особенно французских и немецких. Это было связано с попытками модернизировать страну и соединить её с западной культурой. В то время такие заимствования рассматривались как признак образованности и престижности.</w:t>
      </w:r>
    </w:p>
    <w:p w14:paraId="5C296AF1" w14:textId="77777777" w:rsidR="00182334" w:rsidRPr="00182334" w:rsidRDefault="00182334" w:rsidP="00182334">
      <w:pPr>
        <w:spacing w:after="0"/>
        <w:jc w:val="both"/>
      </w:pPr>
      <w:r w:rsidRPr="00182334">
        <w:t>Глобализация значительно ускорила процесс заимствования. Мы можем видеть, как новые слова появляются на основе технологий, научных открытий и изменений в общественной жизни. Английский язык стал основным источником заимствований в последние десятилетия. Примеры таких слов: «менеджмент», «маркетинг», «стартап».</w:t>
      </w:r>
    </w:p>
    <w:p w14:paraId="3BF88A8D" w14:textId="77777777" w:rsidR="00182334" w:rsidRPr="00182334" w:rsidRDefault="00182334" w:rsidP="00182334">
      <w:pPr>
        <w:spacing w:after="0"/>
        <w:jc w:val="both"/>
      </w:pPr>
      <w:r w:rsidRPr="00182334">
        <w:t>В этом контексте важно понимать, что заимствования — это не только словесные конструкции, но и носители определённых идей и концепций. Например, термин «глобализация» описывает явление, которое затрагивает не только экономику, но и культуру, социальные отношения и технологии. Здесь мы видим, как заимствования могут оказывать влияние на наше восприятие мира.</w:t>
      </w:r>
    </w:p>
    <w:p w14:paraId="48E80562" w14:textId="77777777" w:rsidR="00182334" w:rsidRPr="00182334" w:rsidRDefault="00182334" w:rsidP="00182334">
      <w:pPr>
        <w:spacing w:after="0"/>
        <w:jc w:val="both"/>
      </w:pPr>
      <w:r w:rsidRPr="00182334">
        <w:t>Заимствования обогащают язык, расширяя его лексический запас. Они помогают выразить новые идеи и концепции, которые могли не иметь соответствия в оригинале. Это может быть особенно актуально в научной и технической лексике, где точность терминологии имеет первостепенное значение.</w:t>
      </w:r>
    </w:p>
    <w:p w14:paraId="0823695B" w14:textId="77777777" w:rsidR="00182334" w:rsidRPr="00182334" w:rsidRDefault="00182334" w:rsidP="00182334">
      <w:pPr>
        <w:spacing w:after="0"/>
        <w:jc w:val="both"/>
      </w:pPr>
      <w:r w:rsidRPr="00182334">
        <w:lastRenderedPageBreak/>
        <w:t>Также заимствования способствуют развитию языка. Они создают новые возможности для креативного самовыражения и могут придавать речевому потоку разнообразие. Язык, который заимствует слова, становится более гибким и способным адаптироваться к новым условиям.</w:t>
      </w:r>
    </w:p>
    <w:p w14:paraId="518D78FC" w14:textId="77777777" w:rsidR="00182334" w:rsidRPr="00182334" w:rsidRDefault="00182334" w:rsidP="00182334">
      <w:pPr>
        <w:spacing w:after="0"/>
        <w:jc w:val="both"/>
      </w:pPr>
      <w:r w:rsidRPr="00182334">
        <w:t>Наконец, заимствования могут способствовать межкультурному обмену. Они помогают нам лучше понять другие культуры и расширяют наши горизонты. Например, через заимствования из японского языка в культуру русских людей проникают такие концепции, как «кайдзен» (постоянное совершенствование) или «сумо», которые открывают новые возможности восприятия.</w:t>
      </w:r>
    </w:p>
    <w:p w14:paraId="3B674CD7" w14:textId="77777777" w:rsidR="00182334" w:rsidRPr="00182334" w:rsidRDefault="00182334" w:rsidP="00182334">
      <w:pPr>
        <w:spacing w:after="0"/>
        <w:jc w:val="both"/>
      </w:pPr>
      <w:r w:rsidRPr="00182334">
        <w:t>Несмотря на многочисленные плюсы, есть и обратная сторона медали. Заимствования могут вызывать языковую потерю. Со временем некоторые словосочетания, которые имели эквиваленты в русском, могут выпасть из обихода. Например, слова «лакомство» или «посуда» могут быть заменены более простыми заимствованиями, та же «фастфуд» и «косметика», что может указывать на потерю связи с культурными корнями.</w:t>
      </w:r>
    </w:p>
    <w:p w14:paraId="04FBA029" w14:textId="77777777" w:rsidR="00182334" w:rsidRPr="00182334" w:rsidRDefault="00182334" w:rsidP="00182334">
      <w:pPr>
        <w:spacing w:after="0"/>
        <w:jc w:val="both"/>
      </w:pPr>
      <w:r w:rsidRPr="00182334">
        <w:t>Также существует риск избыточного употребления заимствований, что может привести к ухудшению литературного языка. Слова теряют свою оригинальную форму из-за особенностей произношения и синтаксиса, что может привести к искажению значений. Например, слова из технической области могут стать слишком «грузными» и сложными для восприятия.</w:t>
      </w:r>
    </w:p>
    <w:p w14:paraId="443C0662" w14:textId="77777777" w:rsidR="00182334" w:rsidRPr="00182334" w:rsidRDefault="00182334" w:rsidP="00182334">
      <w:pPr>
        <w:spacing w:after="0"/>
        <w:jc w:val="both"/>
      </w:pPr>
      <w:r w:rsidRPr="00182334">
        <w:t>Кроме того, есть мнение, что заимствования снижают уровень грамотности среди молодежи. Исследования показывают, что молодые люди всё чаще используют иностранные слова вместо русских эквивалентов, что может вызвать недоразумения и трудности в общении.</w:t>
      </w:r>
    </w:p>
    <w:p w14:paraId="4DCDAE00" w14:textId="77777777" w:rsidR="00182334" w:rsidRPr="00182334" w:rsidRDefault="00182334" w:rsidP="00182334">
      <w:pPr>
        <w:spacing w:after="0"/>
        <w:jc w:val="both"/>
      </w:pPr>
      <w:r w:rsidRPr="00182334">
        <w:t>Заимствования — это не только вопрос языка, но и глубоко культурное явление. Они служат своего рода «мостом» между народами и помогают нам понимать различия и сходства между мировыми культурами. Заимствованные слова могут стать символами определённых явлений, стилей жизни или даже исторических эпох.</w:t>
      </w:r>
    </w:p>
    <w:p w14:paraId="66990C04" w14:textId="77777777" w:rsidR="00182334" w:rsidRPr="00182334" w:rsidRDefault="00182334" w:rsidP="00182334">
      <w:pPr>
        <w:spacing w:after="0"/>
        <w:jc w:val="both"/>
      </w:pPr>
      <w:r w:rsidRPr="00182334">
        <w:t>К примеру, слова «космический», «модерн» и «импрессионизм» не просто обозначают определённые явления; они архетипически связывают нас с определёнными историями и контекстами. Через них мы можем понять философские и культурные тренды, которые есть в том или ином времени.</w:t>
      </w:r>
    </w:p>
    <w:p w14:paraId="186EE360" w14:textId="77777777" w:rsidR="00182334" w:rsidRPr="00182334" w:rsidRDefault="00182334" w:rsidP="00182334">
      <w:pPr>
        <w:spacing w:after="0"/>
        <w:jc w:val="both"/>
      </w:pPr>
      <w:r w:rsidRPr="00182334">
        <w:t>В этой связи важно отметить, что заимствования могут быть как позитивными, так и негативными. Позитивные заимствования, как правило, несут в себе положительные коннотации, связанные с развитием и прогрессом. Негативные же могут быть связаны с ассоциациями, которые противоречат нашей культуре.</w:t>
      </w:r>
    </w:p>
    <w:p w14:paraId="71159F42" w14:textId="77777777" w:rsidR="00182334" w:rsidRPr="00182334" w:rsidRDefault="00182334" w:rsidP="00182334">
      <w:pPr>
        <w:spacing w:after="0"/>
        <w:jc w:val="both"/>
      </w:pPr>
      <w:r w:rsidRPr="00182334">
        <w:t>Лично я считаю, что ключ к успешному языковому развитию лежит в умении находить баланс между заимствованиями и исконно русскими словами. Важно помнить, что язык — это живой организм, который требует заботы и ухода. Мы не можем позволить себе забыть корни, в то же время не должны закрываться на мир.</w:t>
      </w:r>
    </w:p>
    <w:p w14:paraId="658B8875" w14:textId="77777777" w:rsidR="00182334" w:rsidRPr="00182334" w:rsidRDefault="00182334" w:rsidP="00182334">
      <w:pPr>
        <w:spacing w:after="0"/>
        <w:jc w:val="both"/>
      </w:pPr>
      <w:r w:rsidRPr="00182334">
        <w:t xml:space="preserve">Использование заимствований должно быть осознанным. Каждый раз, когда мы выбираем вставить иностранное слово в свою речь, стоит подумать: "А </w:t>
      </w:r>
      <w:r w:rsidRPr="00182334">
        <w:lastRenderedPageBreak/>
        <w:t>есть ли у нас аналог?" Это поможет сохранить богатство нашего языка и обогатить его.</w:t>
      </w:r>
    </w:p>
    <w:p w14:paraId="34FED67B" w14:textId="77777777" w:rsidR="00182334" w:rsidRPr="00182334" w:rsidRDefault="00182334" w:rsidP="00182334">
      <w:pPr>
        <w:spacing w:after="0"/>
        <w:jc w:val="both"/>
      </w:pPr>
      <w:r w:rsidRPr="00182334">
        <w:t>Также интересен вопрос о признании новых заимствований. Словарь языка постоянно обновляется. </w:t>
      </w:r>
    </w:p>
    <w:p w14:paraId="2F770EB1" w14:textId="77777777" w:rsidR="00182334" w:rsidRPr="00182334" w:rsidRDefault="00182334" w:rsidP="00182334">
      <w:pPr>
        <w:spacing w:after="0"/>
        <w:jc w:val="both"/>
      </w:pPr>
      <w:r w:rsidRPr="00182334">
        <w:t>И любой новый термин должен быть проверен на предмет его значимости и актуальности.</w:t>
      </w:r>
    </w:p>
    <w:p w14:paraId="057B6642" w14:textId="77777777" w:rsidR="00182334" w:rsidRPr="00182334" w:rsidRDefault="00182334" w:rsidP="00182334">
      <w:pPr>
        <w:spacing w:after="0"/>
        <w:jc w:val="both"/>
      </w:pPr>
      <w:r w:rsidRPr="00182334">
        <w:t>Моя позиция заключается в том, что заимствования — это хорошо, но необходимо развивать и поддерживать русские слова. Возможно, стоит создать специализированные учреждения, которые бы занимались разработкой новых терминов на основе существующих русских слов.</w:t>
      </w:r>
    </w:p>
    <w:p w14:paraId="6A0EB02A" w14:textId="77777777" w:rsidR="00182334" w:rsidRPr="00182334" w:rsidRDefault="00182334" w:rsidP="00182334">
      <w:pPr>
        <w:spacing w:after="0"/>
        <w:jc w:val="both"/>
      </w:pPr>
      <w:r w:rsidRPr="00182334">
        <w:t>Как любитель языка, я вижу заимствования как средство, которое может помочь расширить горизонты нашего общения и понимания мира. Но при этом мы не должны забывать о корнях языка и культуре, которую он отражает. Заимствования — это не только привнесение новых слов, но и сохранение культурного баланса. Каждое новое слово, пришедшее к нам из другого языка, требует уважительного отношения и осознанного выбора. Таким образом, осознанный подход к заимствованиям поможет сделать наш язык более богатым, современным и актуальным.</w:t>
      </w:r>
    </w:p>
    <w:p w14:paraId="50893251" w14:textId="77777777" w:rsidR="00182334" w:rsidRPr="00182334" w:rsidRDefault="00182334" w:rsidP="00182334">
      <w:pPr>
        <w:spacing w:after="0"/>
        <w:jc w:val="both"/>
      </w:pPr>
    </w:p>
    <w:p w14:paraId="58B508A7" w14:textId="4D186EC1" w:rsidR="00182334" w:rsidRPr="00182334" w:rsidRDefault="00182334" w:rsidP="00182334">
      <w:pPr>
        <w:spacing w:after="0"/>
        <w:jc w:val="both"/>
      </w:pPr>
    </w:p>
    <w:p w14:paraId="23348606" w14:textId="123E36CD" w:rsidR="00F12C76" w:rsidRDefault="00F12C76" w:rsidP="00182334">
      <w:pPr>
        <w:spacing w:after="0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5A363E"/>
    <w:multiLevelType w:val="multilevel"/>
    <w:tmpl w:val="4E0C8E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6F30C1"/>
    <w:multiLevelType w:val="multilevel"/>
    <w:tmpl w:val="3D4026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FD35CD4"/>
    <w:multiLevelType w:val="multilevel"/>
    <w:tmpl w:val="FACE6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3E27638"/>
    <w:multiLevelType w:val="multilevel"/>
    <w:tmpl w:val="370C15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68921013">
    <w:abstractNumId w:val="2"/>
  </w:num>
  <w:num w:numId="2" w16cid:durableId="138153956">
    <w:abstractNumId w:val="0"/>
  </w:num>
  <w:num w:numId="3" w16cid:durableId="205144951">
    <w:abstractNumId w:val="3"/>
  </w:num>
  <w:num w:numId="4" w16cid:durableId="16008745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B94"/>
    <w:rsid w:val="00055B94"/>
    <w:rsid w:val="00182334"/>
    <w:rsid w:val="00292C8D"/>
    <w:rsid w:val="00476768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652DF"/>
  <w15:chartTrackingRefBased/>
  <w15:docId w15:val="{67858F43-143E-4DF5-A4C2-848CB61B6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55B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B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5B9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5B9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5B9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5B9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5B9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5B9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5B9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5B94"/>
    <w:rPr>
      <w:rFonts w:asciiTheme="majorHAnsi" w:eastAsiaTheme="majorEastAsia" w:hAnsiTheme="majorHAnsi" w:cstheme="majorBidi"/>
      <w:color w:val="2F5496" w:themeColor="accent1" w:themeShade="BF"/>
      <w:kern w:val="0"/>
      <w:sz w:val="40"/>
      <w:szCs w:val="40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055B94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30">
    <w:name w:val="Заголовок 3 Знак"/>
    <w:basedOn w:val="a0"/>
    <w:link w:val="3"/>
    <w:uiPriority w:val="9"/>
    <w:semiHidden/>
    <w:rsid w:val="00055B94"/>
    <w:rPr>
      <w:rFonts w:eastAsiaTheme="majorEastAsia" w:cstheme="majorBidi"/>
      <w:color w:val="2F5496" w:themeColor="accent1" w:themeShade="BF"/>
      <w:kern w:val="0"/>
      <w:sz w:val="28"/>
      <w:szCs w:val="28"/>
      <w14:ligatures w14:val="none"/>
    </w:rPr>
  </w:style>
  <w:style w:type="character" w:customStyle="1" w:styleId="40">
    <w:name w:val="Заголовок 4 Знак"/>
    <w:basedOn w:val="a0"/>
    <w:link w:val="4"/>
    <w:uiPriority w:val="9"/>
    <w:semiHidden/>
    <w:rsid w:val="00055B94"/>
    <w:rPr>
      <w:rFonts w:eastAsiaTheme="majorEastAsia" w:cstheme="majorBidi"/>
      <w:i/>
      <w:iCs/>
      <w:color w:val="2F5496" w:themeColor="accent1" w:themeShade="BF"/>
      <w:kern w:val="0"/>
      <w:sz w:val="28"/>
      <w14:ligatures w14:val="none"/>
    </w:rPr>
  </w:style>
  <w:style w:type="character" w:customStyle="1" w:styleId="50">
    <w:name w:val="Заголовок 5 Знак"/>
    <w:basedOn w:val="a0"/>
    <w:link w:val="5"/>
    <w:uiPriority w:val="9"/>
    <w:semiHidden/>
    <w:rsid w:val="00055B94"/>
    <w:rPr>
      <w:rFonts w:eastAsiaTheme="majorEastAsia" w:cstheme="majorBidi"/>
      <w:color w:val="2F5496" w:themeColor="accent1" w:themeShade="BF"/>
      <w:kern w:val="0"/>
      <w:sz w:val="28"/>
      <w14:ligatures w14:val="none"/>
    </w:rPr>
  </w:style>
  <w:style w:type="character" w:customStyle="1" w:styleId="60">
    <w:name w:val="Заголовок 6 Знак"/>
    <w:basedOn w:val="a0"/>
    <w:link w:val="6"/>
    <w:uiPriority w:val="9"/>
    <w:semiHidden/>
    <w:rsid w:val="00055B94"/>
    <w:rPr>
      <w:rFonts w:eastAsiaTheme="majorEastAsia" w:cstheme="majorBidi"/>
      <w:i/>
      <w:iCs/>
      <w:color w:val="595959" w:themeColor="text1" w:themeTint="A6"/>
      <w:kern w:val="0"/>
      <w:sz w:val="28"/>
      <w14:ligatures w14:val="none"/>
    </w:rPr>
  </w:style>
  <w:style w:type="character" w:customStyle="1" w:styleId="70">
    <w:name w:val="Заголовок 7 Знак"/>
    <w:basedOn w:val="a0"/>
    <w:link w:val="7"/>
    <w:uiPriority w:val="9"/>
    <w:semiHidden/>
    <w:rsid w:val="00055B94"/>
    <w:rPr>
      <w:rFonts w:eastAsiaTheme="majorEastAsia" w:cstheme="majorBidi"/>
      <w:color w:val="595959" w:themeColor="text1" w:themeTint="A6"/>
      <w:kern w:val="0"/>
      <w:sz w:val="28"/>
      <w14:ligatures w14:val="none"/>
    </w:rPr>
  </w:style>
  <w:style w:type="character" w:customStyle="1" w:styleId="80">
    <w:name w:val="Заголовок 8 Знак"/>
    <w:basedOn w:val="a0"/>
    <w:link w:val="8"/>
    <w:uiPriority w:val="9"/>
    <w:semiHidden/>
    <w:rsid w:val="00055B94"/>
    <w:rPr>
      <w:rFonts w:eastAsiaTheme="majorEastAsia" w:cstheme="majorBidi"/>
      <w:i/>
      <w:iCs/>
      <w:color w:val="272727" w:themeColor="text1" w:themeTint="D8"/>
      <w:kern w:val="0"/>
      <w:sz w:val="28"/>
      <w14:ligatures w14:val="none"/>
    </w:rPr>
  </w:style>
  <w:style w:type="character" w:customStyle="1" w:styleId="90">
    <w:name w:val="Заголовок 9 Знак"/>
    <w:basedOn w:val="a0"/>
    <w:link w:val="9"/>
    <w:uiPriority w:val="9"/>
    <w:semiHidden/>
    <w:rsid w:val="00055B94"/>
    <w:rPr>
      <w:rFonts w:eastAsiaTheme="majorEastAsia" w:cstheme="majorBidi"/>
      <w:color w:val="272727" w:themeColor="text1" w:themeTint="D8"/>
      <w:kern w:val="0"/>
      <w:sz w:val="28"/>
      <w14:ligatures w14:val="none"/>
    </w:rPr>
  </w:style>
  <w:style w:type="paragraph" w:styleId="a3">
    <w:name w:val="Title"/>
    <w:basedOn w:val="a"/>
    <w:next w:val="a"/>
    <w:link w:val="a4"/>
    <w:uiPriority w:val="10"/>
    <w:qFormat/>
    <w:rsid w:val="00055B9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55B94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5">
    <w:name w:val="Subtitle"/>
    <w:basedOn w:val="a"/>
    <w:next w:val="a"/>
    <w:link w:val="a6"/>
    <w:uiPriority w:val="11"/>
    <w:qFormat/>
    <w:rsid w:val="00055B9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55B94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"/>
    <w:next w:val="a"/>
    <w:link w:val="22"/>
    <w:uiPriority w:val="29"/>
    <w:qFormat/>
    <w:rsid w:val="00055B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55B94"/>
    <w:rPr>
      <w:rFonts w:ascii="Times New Roman" w:hAnsi="Times New Roman"/>
      <w:i/>
      <w:iCs/>
      <w:color w:val="404040" w:themeColor="text1" w:themeTint="BF"/>
      <w:kern w:val="0"/>
      <w:sz w:val="28"/>
      <w14:ligatures w14:val="none"/>
    </w:rPr>
  </w:style>
  <w:style w:type="paragraph" w:styleId="a7">
    <w:name w:val="List Paragraph"/>
    <w:basedOn w:val="a"/>
    <w:uiPriority w:val="34"/>
    <w:qFormat/>
    <w:rsid w:val="00055B9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55B9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55B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55B94"/>
    <w:rPr>
      <w:rFonts w:ascii="Times New Roman" w:hAnsi="Times New Roman"/>
      <w:i/>
      <w:iCs/>
      <w:color w:val="2F5496" w:themeColor="accent1" w:themeShade="BF"/>
      <w:kern w:val="0"/>
      <w:sz w:val="28"/>
      <w14:ligatures w14:val="none"/>
    </w:rPr>
  </w:style>
  <w:style w:type="character" w:styleId="ab">
    <w:name w:val="Intense Reference"/>
    <w:basedOn w:val="a0"/>
    <w:uiPriority w:val="32"/>
    <w:qFormat/>
    <w:rsid w:val="00055B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989</Words>
  <Characters>5642</Characters>
  <Application>Microsoft Office Word</Application>
  <DocSecurity>0</DocSecurity>
  <Lines>47</Lines>
  <Paragraphs>13</Paragraphs>
  <ScaleCrop>false</ScaleCrop>
  <Company/>
  <LinksUpToDate>false</LinksUpToDate>
  <CharactersWithSpaces>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2025-03-26T10:58:00Z</dcterms:created>
  <dcterms:modified xsi:type="dcterms:W3CDTF">2025-03-26T11:02:00Z</dcterms:modified>
</cp:coreProperties>
</file>