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6E47D1BA" w14:textId="77777777" w:rsidR="008E7615" w:rsidRPr="008E7615" w:rsidRDefault="008E7615" w:rsidP="008E76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E7615">
        <w:rPr>
          <w:rFonts w:ascii="Times New Roman" w:hAnsi="Times New Roman" w:cs="Times New Roman"/>
          <w:sz w:val="28"/>
          <w:szCs w:val="28"/>
        </w:rPr>
        <w:t>ОБЛАСТНОЕ ГОСУДАРСТВЕННОЕ АВТОНОМНОЕ ПРОФЕССИОНАЛЬНОЕ ОБРАЗОВАТЕЛЬНОЕ УЧРЕЖДЕНИЕ</w:t>
      </w:r>
    </w:p>
    <w:p w14:paraId="73712537" w14:textId="5445CD85" w:rsidR="006831BD" w:rsidRDefault="008E7615" w:rsidP="008E76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E7615">
        <w:rPr>
          <w:rFonts w:ascii="Times New Roman" w:hAnsi="Times New Roman" w:cs="Times New Roman"/>
          <w:sz w:val="28"/>
          <w:szCs w:val="28"/>
        </w:rPr>
        <w:t>«Боровичский педагогический колледж»</w:t>
      </w: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6FD2C81" w14:textId="77777777" w:rsidR="008E7615" w:rsidRDefault="008E761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8E7615">
        <w:rPr>
          <w:rFonts w:ascii="Times New Roman" w:hAnsi="Times New Roman" w:cs="Times New Roman"/>
          <w:sz w:val="28"/>
          <w:szCs w:val="28"/>
        </w:rPr>
        <w:t>VII Международн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E7615">
        <w:rPr>
          <w:rFonts w:ascii="Times New Roman" w:hAnsi="Times New Roman" w:cs="Times New Roman"/>
          <w:sz w:val="28"/>
          <w:szCs w:val="28"/>
        </w:rPr>
        <w:t xml:space="preserve"> конкурс сочинений 2024/2025</w:t>
      </w:r>
    </w:p>
    <w:p w14:paraId="3F4EBD8F" w14:textId="29A11F2A" w:rsidR="006831BD" w:rsidRDefault="008E761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8E7615"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6FC06E0D" w:rsidR="006831BD" w:rsidRDefault="008E761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14:paraId="1A0D0D7C" w14:textId="668FBE90" w:rsidR="006831BD" w:rsidRPr="001D7037" w:rsidRDefault="001D7037" w:rsidP="006831BD">
      <w:pPr>
        <w:jc w:val="center"/>
        <w:rPr>
          <w:rFonts w:ascii="Times New Roman" w:hAnsi="Times New Roman" w:cs="Times New Roman"/>
          <w:sz w:val="32"/>
          <w:szCs w:val="32"/>
        </w:rPr>
      </w:pPr>
      <w:r w:rsidRPr="001D7037">
        <w:rPr>
          <w:rFonts w:ascii="Times New Roman" w:hAnsi="Times New Roman" w:cs="Times New Roman"/>
          <w:b/>
          <w:bCs/>
          <w:sz w:val="32"/>
          <w:szCs w:val="32"/>
        </w:rPr>
        <w:t xml:space="preserve">Как </w:t>
      </w:r>
      <w:r w:rsidRPr="001D7037">
        <w:rPr>
          <w:rFonts w:ascii="Times New Roman" w:hAnsi="Times New Roman" w:cs="Times New Roman"/>
          <w:b/>
          <w:bCs/>
          <w:sz w:val="32"/>
          <w:szCs w:val="32"/>
        </w:rPr>
        <w:t>мы можем</w:t>
      </w:r>
      <w:r w:rsidRPr="001D7037">
        <w:rPr>
          <w:rFonts w:ascii="Times New Roman" w:hAnsi="Times New Roman" w:cs="Times New Roman"/>
          <w:b/>
          <w:bCs/>
          <w:sz w:val="32"/>
          <w:szCs w:val="32"/>
        </w:rPr>
        <w:t xml:space="preserve"> предотврати</w:t>
      </w:r>
      <w:r w:rsidRPr="001D7037">
        <w:rPr>
          <w:rFonts w:ascii="Times New Roman" w:hAnsi="Times New Roman" w:cs="Times New Roman"/>
          <w:b/>
          <w:bCs/>
          <w:sz w:val="32"/>
          <w:szCs w:val="32"/>
        </w:rPr>
        <w:t xml:space="preserve">ть </w:t>
      </w:r>
      <w:r w:rsidRPr="001D7037">
        <w:rPr>
          <w:rFonts w:ascii="Times New Roman" w:hAnsi="Times New Roman" w:cs="Times New Roman"/>
          <w:b/>
          <w:bCs/>
          <w:sz w:val="32"/>
          <w:szCs w:val="32"/>
        </w:rPr>
        <w:t>конец света</w:t>
      </w:r>
      <w:r>
        <w:rPr>
          <w:rFonts w:ascii="Times New Roman" w:hAnsi="Times New Roman" w:cs="Times New Roman"/>
          <w:b/>
          <w:bCs/>
          <w:sz w:val="32"/>
          <w:szCs w:val="32"/>
        </w:rPr>
        <w:t>?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C121260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8E7615">
        <w:rPr>
          <w:rFonts w:ascii="Times New Roman" w:hAnsi="Times New Roman" w:cs="Times New Roman"/>
          <w:sz w:val="28"/>
          <w:szCs w:val="28"/>
        </w:rPr>
        <w:t xml:space="preserve">Калугина Виктория </w:t>
      </w:r>
      <w:r w:rsidR="001D7037">
        <w:rPr>
          <w:rFonts w:ascii="Times New Roman" w:hAnsi="Times New Roman" w:cs="Times New Roman"/>
          <w:sz w:val="28"/>
          <w:szCs w:val="28"/>
        </w:rPr>
        <w:t>Алексеевна</w:t>
      </w:r>
    </w:p>
    <w:p w14:paraId="6B04AB0E" w14:textId="2700AEE4" w:rsidR="00DC3001" w:rsidRDefault="00DC3001" w:rsidP="005D49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1D7037">
        <w:rPr>
          <w:rFonts w:ascii="Times New Roman" w:hAnsi="Times New Roman" w:cs="Times New Roman"/>
          <w:sz w:val="28"/>
          <w:szCs w:val="28"/>
        </w:rPr>
        <w:t>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7037">
        <w:rPr>
          <w:rFonts w:ascii="Times New Roman" w:hAnsi="Times New Roman" w:cs="Times New Roman"/>
          <w:sz w:val="28"/>
          <w:szCs w:val="28"/>
        </w:rPr>
        <w:t>1</w:t>
      </w:r>
      <w:r w:rsidR="002A12C1">
        <w:rPr>
          <w:rFonts w:ascii="Times New Roman" w:hAnsi="Times New Roman" w:cs="Times New Roman"/>
          <w:sz w:val="28"/>
          <w:szCs w:val="28"/>
        </w:rPr>
        <w:t>1</w:t>
      </w:r>
      <w:r w:rsidR="001D70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класса</w:t>
      </w:r>
      <w:r w:rsidR="005D4902">
        <w:rPr>
          <w:rFonts w:ascii="Times New Roman" w:hAnsi="Times New Roman" w:cs="Times New Roman"/>
          <w:sz w:val="28"/>
          <w:szCs w:val="28"/>
        </w:rPr>
        <w:t xml:space="preserve">, ОГА ПОУ «Боровичский педагогический колледж» </w:t>
      </w:r>
    </w:p>
    <w:p w14:paraId="33F32898" w14:textId="0C1A10A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1D7037">
        <w:rPr>
          <w:rFonts w:ascii="Times New Roman" w:hAnsi="Times New Roman" w:cs="Times New Roman"/>
          <w:sz w:val="28"/>
          <w:szCs w:val="28"/>
        </w:rPr>
        <w:t>Вишнякова Полина Михайловна</w:t>
      </w:r>
    </w:p>
    <w:p w14:paraId="4E488510" w14:textId="5A835832" w:rsidR="001F3ED8" w:rsidRDefault="001F3ED8" w:rsidP="002A12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1D7037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  <w:r w:rsidR="002A12C1">
        <w:rPr>
          <w:rFonts w:ascii="Times New Roman" w:hAnsi="Times New Roman" w:cs="Times New Roman"/>
          <w:sz w:val="28"/>
          <w:szCs w:val="28"/>
        </w:rPr>
        <w:t>,</w:t>
      </w:r>
      <w:r w:rsidR="002A12C1" w:rsidRPr="002A12C1">
        <w:rPr>
          <w:rFonts w:ascii="Times New Roman" w:hAnsi="Times New Roman" w:cs="Times New Roman"/>
          <w:sz w:val="28"/>
          <w:szCs w:val="28"/>
        </w:rPr>
        <w:t xml:space="preserve"> </w:t>
      </w:r>
      <w:r w:rsidR="002A12C1">
        <w:rPr>
          <w:rFonts w:ascii="Times New Roman" w:hAnsi="Times New Roman" w:cs="Times New Roman"/>
          <w:sz w:val="28"/>
          <w:szCs w:val="28"/>
        </w:rPr>
        <w:t>ОГА ПОУ «Боровичский педагогический колледж»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7387A02E" w:rsidR="006831BD" w:rsidRDefault="001D703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3518F21B" w14:textId="007AAA73" w:rsidR="001D7037" w:rsidRDefault="002A12C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E9B30C" wp14:editId="476214D9">
                <wp:simplePos x="0" y="0"/>
                <wp:positionH relativeFrom="column">
                  <wp:posOffset>2600325</wp:posOffset>
                </wp:positionH>
                <wp:positionV relativeFrom="paragraph">
                  <wp:posOffset>392430</wp:posOffset>
                </wp:positionV>
                <wp:extent cx="1226820" cy="617220"/>
                <wp:effectExtent l="0" t="0" r="11430" b="1143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6820" cy="6172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32655D" id="Прямоугольник 1" o:spid="_x0000_s1026" style="position:absolute;margin-left:204.75pt;margin-top:30.9pt;width:96.6pt;height:48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HotAIAAL0FAAAOAAAAZHJzL2Uyb0RvYy54bWysVM1u2zAMvg/YOwi6r46N/mxBnSJo0WFA&#10;0RZrh54VWYoNyKImKX87Ddh1wB5hD7HLsJ8+g/NGo2THabtih2I5KJRJfiQ/kTw8WtaKzIV1Feic&#10;pjsDSoTmUFR6mtN316cvXlLiPNMFU6BFTlfC0aPR82eHCzMUGZSgCmEJgmg3XJiclt6bYZI4Xoqa&#10;uR0wQqNSgq2Zx6udJoVlC0SvVZINBvvJAmxhLHDhHH49aZV0FPGlFNxfSOmEJyqnmJuPp43nJJzJ&#10;6JANp5aZsuJdGuwJWdSs0hi0hzphnpGZrf6CqituwYH0OxzqBKSsuIg1YDXp4EE1VyUzItaC5DjT&#10;0+T+Hyw/n19aUhX4dpRoVuMTNV/XH9dfml/N7fpT8625bX6uPze/m+/ND5IGvhbGDdHtylza7uZQ&#10;DMUvpa3DP5ZFlpHjVc+xWHrC8WOaZfsvM3wKjrr99CBDGWGSrbexzr8WUJMg5NTiG0Zq2fzM+dZ0&#10;YxKCOVBVcVopFS+hb8SxsmTO8MUn05gxgt+zUvpJjggTPJNAQFtylPxKiYCn9FshkUosMosJxybe&#10;JsM4F9qnrapkhWhz3Bvgr6Og94iERMCALLG6HrsDuF/oBrulp7MPriLOQO88+FdirXPvESOD9r1z&#10;XWmwjwEorKqL3NpvSGqpCSxNoFhho1loJ9AZflrh854x5y+ZxZHDjsA14i/wkAoWOYVOoqQE++Gx&#10;78EeJwG1lCxwhHPq3s+YFZSoNxpn5FW6uxtmPl529w5C19m7msldjZ7Vx4A9g3OA2UUx2Hu1EaWF&#10;+ga3zThERRXTHGPnlHu7uRz7drXgvuJiPI5mOOeG+TN9ZXgAD6yG9r1e3jBruh73OB3nsBl3NnzQ&#10;6q1t8NQwnnmQVZyDLa8d37gjYuN0+ywsobv3aLXduqM/AAAA//8DAFBLAwQUAAYACAAAACEADMhZ&#10;dt8AAAAKAQAADwAAAGRycy9kb3ducmV2LnhtbEyPQUvEMBCF74L/IYzgzU22uF1bmy4iiggedFfQ&#10;Y7adtMVmUpq0W/+940mPw3y8971it7hezDiGzpOG9UqBQKp83VGj4f3weHUDIkRDtek9oYZvDLAr&#10;z88Kk9f+RG8472MjOIRCbjS0MQ65lKFq0Zmw8gMS/6wfnYl8jo2sR3PicNfLRKlUOtMRN7RmwPsW&#10;q6/95DR8WvN0eHgOL9Ims8261+nDbietLy+Wu1sQEZf4B8OvPqtDyU5HP1EdRK/hWmUbRjWka57A&#10;QKqSLYgjk5tMgSwL+X9C+QMAAP//AwBQSwECLQAUAAYACAAAACEAtoM4kv4AAADhAQAAEwAAAAAA&#10;AAAAAAAAAAAAAAAAW0NvbnRlbnRfVHlwZXNdLnhtbFBLAQItABQABgAIAAAAIQA4/SH/1gAAAJQB&#10;AAALAAAAAAAAAAAAAAAAAC8BAABfcmVscy8ucmVsc1BLAQItABQABgAIAAAAIQAlwZHotAIAAL0F&#10;AAAOAAAAAAAAAAAAAAAAAC4CAABkcnMvZTJvRG9jLnhtbFBLAQItABQABgAIAAAAIQAMyFl23wAA&#10;AAoBAAAPAAAAAAAAAAAAAAAAAA4FAABkcnMvZG93bnJldi54bWxQSwUGAAAAAAQABADzAAAAGgYA&#10;AAAA&#10;" fillcolor="white [3212]" strokecolor="white [3212]" strokeweight="1pt"/>
            </w:pict>
          </mc:Fallback>
        </mc:AlternateContent>
      </w:r>
    </w:p>
    <w:p w14:paraId="66C15A4A" w14:textId="77777777" w:rsidR="002A12C1" w:rsidRDefault="002A12C1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  <w:sectPr w:rsidR="002A12C1">
          <w:headerReference w:type="default" r:id="rId6"/>
          <w:footerReference w:type="default" r:id="rId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98D56C3" w14:textId="5CAE96E4" w:rsidR="001D7037" w:rsidRPr="002A12C1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lastRenderedPageBreak/>
        <w:t xml:space="preserve">В </w:t>
      </w:r>
      <w:r w:rsidR="002A12C1">
        <w:rPr>
          <w:rFonts w:ascii="Times New Roman" w:eastAsia="Calibri" w:hAnsi="Times New Roman" w:cs="Times New Roman"/>
          <w:spacing w:val="-1"/>
          <w:sz w:val="24"/>
          <w:szCs w:val="24"/>
        </w:rPr>
        <w:t>современном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мире существует множество проблем, которые ставят под угрозу само существование человечества. Глобальное потепление, войны, бедность и болезни – все это накапливается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,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как снежный ком, и </w:t>
      </w:r>
      <w:r w:rsidR="002A12C1">
        <w:rPr>
          <w:rFonts w:ascii="Times New Roman" w:eastAsia="Calibri" w:hAnsi="Times New Roman" w:cs="Times New Roman"/>
          <w:spacing w:val="-1"/>
          <w:sz w:val="24"/>
          <w:szCs w:val="24"/>
        </w:rPr>
        <w:t>в конечном итоге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может привести к катастрофе. </w:t>
      </w:r>
    </w:p>
    <w:p w14:paraId="10BC8C13" w14:textId="260493F7" w:rsidR="001D7037" w:rsidRPr="002A12C1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Понятие конца света, несомненно, волнует любого из нас. Это та загадочная и страшная возможность, которая заставляет задуматься о том, как мы можем предотвратить такой катастрофический исход. 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Ч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то мы можем сделать, чтобы это предотвратить? Каждый из нас может внести свой вклад в решение. Я думаю, что даже маленькие действия могут привести к большим переменам, в том числе и предотвратить конец света. В данном эссе я хотела бы 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рассказать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вам о том, как я смогла предотвратить конец света и способы, которые использовала для этого.</w:t>
      </w:r>
    </w:p>
    <w:p w14:paraId="19EF5CB8" w14:textId="121A5CCE" w:rsidR="001D7037" w:rsidRPr="001D7037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Все началось в один холодный зимний вечер. Я сидела на диване с кружкой чая и листала новости на своем телефоне. С каждой статьей я чувствовала, как меня охватывает гнетущее чувство тревоги. Погода мен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я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лась, климат начал меняться быстрее, чем мы ожидали, и атмосфера наполнялась негативом и страхом. Чувствуя беспомощность, я поняла, что должна 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что-то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сделать, чтобы изменить ситуацию.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</w:t>
      </w:r>
    </w:p>
    <w:p w14:paraId="2C566263" w14:textId="6D09E6FC" w:rsidR="001D7037" w:rsidRPr="001D7037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Ч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асто ли вы задумываетесь об экологии? Вокруг нас множество заводов, фабрик, которые загрязняют наш воздух; браконьеров, которые уничтожают нашу фауну; загрязняющих материалов, от которых люди избавляются каждый день.   Все это очень негативно сказывается на нашем мире. Я всегда была за экологический образ жизни. Я осознаю, что наше потребление ресурсов и загрязнение окружающей среды отрицательно влияют на нашу планету и могут привести к непоправимым последствиям. Поэтому одним из моих первоочередных шагов было уменьшение использования пластика, энергосбережение, участие в акциях по охране окружающей среды и сбор средств на экологические проекты. </w:t>
      </w:r>
    </w:p>
    <w:p w14:paraId="09092D43" w14:textId="04B108D6" w:rsidR="001D7037" w:rsidRPr="001D7037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Все мы живем в обществе, где нас окружают миллионы людей. У каждого свои потребности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, </w:t>
      </w:r>
      <w:r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проблемы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, с которыми не всегда можно справиться в одиночку. Я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стараюсь 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>придержива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>ться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принципов терпимости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, 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>взаимопомощи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и 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верю, что только объединившись и поддерживая друг друга, мы можем </w:t>
      </w:r>
      <w:r w:rsidR="00100A99" w:rsidRPr="002A12C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пройти все трудности, 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>предотвратить конфликты и кризисы, которые могут привести к концу света. Я активно участвую в международных инициативах, помощи беженцам и борьбе с неравенством, чтобы создать более справедливое и мирное общество.</w:t>
      </w:r>
    </w:p>
    <w:p w14:paraId="401A06C8" w14:textId="77777777" w:rsidR="001D7037" w:rsidRPr="001D7037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>Наконец, я стараюсь развивать в себе доброту, эмпатию и уважение ко всем живым существам. Я понимаю, что наше взаимодействие с миром влияет на его состояние и наше собственное благополучие. Поэтому я поощряю добрые поступки, помогаю нуждающимся и стремлюсь к миру внутри себя, чтобы создать благоприятную среду.</w:t>
      </w:r>
    </w:p>
    <w:p w14:paraId="4182FD46" w14:textId="77777777" w:rsidR="001D7037" w:rsidRPr="001D7037" w:rsidRDefault="001D7037" w:rsidP="001D703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lastRenderedPageBreak/>
        <w:t xml:space="preserve">Таким образом, предотвращение конца света – это задача каждого человека на планете. </w:t>
      </w:r>
      <w:r w:rsidRPr="001D7037">
        <w:rPr>
          <w:rFonts w:ascii="Times New Roman" w:eastAsia="Calibri" w:hAnsi="Times New Roman" w:cs="Times New Roman"/>
          <w:sz w:val="24"/>
          <w:szCs w:val="24"/>
        </w:rPr>
        <w:t>Мир не изменится за один день, но шаг за шагом мы можем предотвратить возможный конец света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. </w:t>
      </w:r>
      <w:r w:rsidRPr="001D7037">
        <w:rPr>
          <w:rFonts w:ascii="Times New Roman" w:eastAsia="Calibri" w:hAnsi="Times New Roman" w:cs="Times New Roman"/>
          <w:sz w:val="24"/>
          <w:szCs w:val="24"/>
        </w:rPr>
        <w:t>Я горжусь тем, что смогла внести свой вклад в это важное дело. Важно понять всем, что н</w:t>
      </w:r>
      <w:r w:rsidRPr="001D7037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еобходимо действовать вместе, проявлять заботу о нашей планете и о ближнем. Мы все можем внести свой вклад в сохранение мира и создание лучшего будущего для всех. Давайте сохранять нашу планету, поддерживать друг друга и делать мир лучше местом для жизни. </w:t>
      </w:r>
    </w:p>
    <w:p w14:paraId="077C3C55" w14:textId="77777777" w:rsidR="001D7037" w:rsidRPr="002A12C1" w:rsidRDefault="001D7037" w:rsidP="001D7037">
      <w:pPr>
        <w:rPr>
          <w:rFonts w:ascii="Times New Roman" w:hAnsi="Times New Roman" w:cs="Times New Roman"/>
          <w:sz w:val="24"/>
          <w:szCs w:val="24"/>
        </w:rPr>
      </w:pPr>
    </w:p>
    <w:sectPr w:rsidR="001D7037" w:rsidRPr="002A12C1" w:rsidSect="002A12C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8691B" w14:textId="77777777" w:rsidR="00FC697C" w:rsidRDefault="00FC697C" w:rsidP="003F5EC0">
      <w:pPr>
        <w:spacing w:after="0" w:line="240" w:lineRule="auto"/>
      </w:pPr>
      <w:r>
        <w:separator/>
      </w:r>
    </w:p>
  </w:endnote>
  <w:endnote w:type="continuationSeparator" w:id="0">
    <w:p w14:paraId="45F8BBDF" w14:textId="77777777" w:rsidR="00FC697C" w:rsidRDefault="00FC697C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45505638"/>
      <w:docPartObj>
        <w:docPartGallery w:val="Page Numbers (Bottom of Page)"/>
        <w:docPartUnique/>
      </w:docPartObj>
    </w:sdtPr>
    <w:sdtContent>
      <w:p w14:paraId="4F29D912" w14:textId="355CB819" w:rsidR="002A12C1" w:rsidRDefault="002A12C1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8458279" w14:textId="77777777" w:rsidR="002A12C1" w:rsidRDefault="002A12C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C0949" w14:textId="77777777" w:rsidR="00FC697C" w:rsidRDefault="00FC697C" w:rsidP="003F5EC0">
      <w:pPr>
        <w:spacing w:after="0" w:line="240" w:lineRule="auto"/>
      </w:pPr>
      <w:r>
        <w:separator/>
      </w:r>
    </w:p>
  </w:footnote>
  <w:footnote w:type="continuationSeparator" w:id="0">
    <w:p w14:paraId="4EA78262" w14:textId="77777777" w:rsidR="00FC697C" w:rsidRDefault="00FC697C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00A99"/>
    <w:rsid w:val="001D7037"/>
    <w:rsid w:val="001F3ED8"/>
    <w:rsid w:val="002A12C1"/>
    <w:rsid w:val="003747C6"/>
    <w:rsid w:val="003C7D7F"/>
    <w:rsid w:val="003F5EC0"/>
    <w:rsid w:val="004150DF"/>
    <w:rsid w:val="00473563"/>
    <w:rsid w:val="005D4902"/>
    <w:rsid w:val="00676EFC"/>
    <w:rsid w:val="006831BD"/>
    <w:rsid w:val="006E1E7C"/>
    <w:rsid w:val="00753679"/>
    <w:rsid w:val="007C75EA"/>
    <w:rsid w:val="007F5B8D"/>
    <w:rsid w:val="008E7615"/>
    <w:rsid w:val="009576E7"/>
    <w:rsid w:val="0097064E"/>
    <w:rsid w:val="00C251C8"/>
    <w:rsid w:val="00CB6E16"/>
    <w:rsid w:val="00D62DBA"/>
    <w:rsid w:val="00DC3001"/>
    <w:rsid w:val="00E66BEA"/>
    <w:rsid w:val="00ED02F1"/>
    <w:rsid w:val="00F55CDD"/>
    <w:rsid w:val="00F873A9"/>
    <w:rsid w:val="00FC6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polina_vishnyakova_00@list.ru</cp:lastModifiedBy>
  <cp:revision>2</cp:revision>
  <cp:lastPrinted>2024-09-19T08:17:00Z</cp:lastPrinted>
  <dcterms:created xsi:type="dcterms:W3CDTF">2025-03-10T09:00:00Z</dcterms:created>
  <dcterms:modified xsi:type="dcterms:W3CDTF">2025-03-10T09:00:00Z</dcterms:modified>
</cp:coreProperties>
</file>