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880" w:rsidRPr="00BE1880" w:rsidRDefault="00BE1880" w:rsidP="00BE1880">
      <w:pPr>
        <w:jc w:val="center"/>
        <w:rPr>
          <w:b/>
        </w:rPr>
      </w:pPr>
      <w:r w:rsidRPr="00BE1880">
        <w:rPr>
          <w:b/>
        </w:rPr>
        <w:t>История о говорящей игрушке</w:t>
      </w:r>
      <w:bookmarkStart w:id="0" w:name="_GoBack"/>
      <w:bookmarkEnd w:id="0"/>
    </w:p>
    <w:p w:rsidR="00BE1880" w:rsidRDefault="00BE1880" w:rsidP="00BE1880">
      <w:r>
        <w:t>Это была самая обычная пятница. Я проснулся после дня рождения своего друга</w:t>
      </w:r>
      <w:r>
        <w:t>,</w:t>
      </w:r>
      <w:r>
        <w:t xml:space="preserve"> которому исполнилось 11 лет! Я умылся,</w:t>
      </w:r>
      <w:r>
        <w:t xml:space="preserve"> </w:t>
      </w:r>
      <w:r>
        <w:t>позавтракал</w:t>
      </w:r>
      <w:r>
        <w:t>, взял портфель и пошёл в школу.</w:t>
      </w:r>
    </w:p>
    <w:p w:rsidR="00BE1880" w:rsidRDefault="00BE1880" w:rsidP="00BE1880">
      <w:r>
        <w:t>Прозвенел звонок. Все дети вошл</w:t>
      </w:r>
      <w:r>
        <w:t xml:space="preserve">и в класс. Позже в класс зашёл </w:t>
      </w:r>
      <w:r>
        <w:t>Борис Петрович и начал ввести урок. Но вдруг сразу после начала урока учитель говорит: «</w:t>
      </w:r>
      <w:r w:rsidRPr="00475CB8">
        <w:t xml:space="preserve">К </w:t>
      </w:r>
      <w:r w:rsidR="00475CB8" w:rsidRPr="00475CB8">
        <w:t xml:space="preserve">доске пойдёт </w:t>
      </w:r>
      <w:r w:rsidRPr="00475CB8">
        <w:t>Иванов!»</w:t>
      </w:r>
      <w:r>
        <w:t xml:space="preserve"> Я встал из-за парты и пошёл к доске.</w:t>
      </w:r>
    </w:p>
    <w:p w:rsidR="00BE1880" w:rsidRDefault="00BE1880" w:rsidP="00BE1880">
      <w:r w:rsidRPr="00475CB8">
        <w:t>-</w:t>
      </w:r>
      <w:r w:rsidRPr="00475CB8">
        <w:t xml:space="preserve"> </w:t>
      </w:r>
      <w:r w:rsidRPr="00475CB8">
        <w:t>Ну</w:t>
      </w:r>
      <w:r w:rsidRPr="00475CB8">
        <w:t>,</w:t>
      </w:r>
      <w:r w:rsidRPr="00475CB8">
        <w:t xml:space="preserve"> давай</w:t>
      </w:r>
      <w:r w:rsidR="00475CB8">
        <w:t>,</w:t>
      </w:r>
      <w:r w:rsidRPr="00475CB8">
        <w:t xml:space="preserve"> рассказывай!</w:t>
      </w:r>
    </w:p>
    <w:p w:rsidR="00BE1880" w:rsidRDefault="00BE1880" w:rsidP="00BE1880">
      <w:r>
        <w:t>-</w:t>
      </w:r>
      <w:r>
        <w:t xml:space="preserve"> </w:t>
      </w:r>
      <w:r>
        <w:t>А что рассказывать?</w:t>
      </w:r>
    </w:p>
    <w:p w:rsidR="00BE1880" w:rsidRDefault="00BE1880" w:rsidP="00BE1880">
      <w:r>
        <w:t>-</w:t>
      </w:r>
      <w:r>
        <w:t xml:space="preserve"> </w:t>
      </w:r>
      <w:r>
        <w:t>Ну как же</w:t>
      </w:r>
      <w:r>
        <w:t>!</w:t>
      </w:r>
      <w:r>
        <w:t xml:space="preserve"> Пушкина рассказывай,</w:t>
      </w:r>
      <w:r>
        <w:t xml:space="preserve"> </w:t>
      </w:r>
      <w:r w:rsidR="00475CB8">
        <w:t>Пушкина!</w:t>
      </w:r>
      <w:r>
        <w:t xml:space="preserve"> </w:t>
      </w:r>
      <w:r>
        <w:t>-</w:t>
      </w:r>
      <w:r>
        <w:t xml:space="preserve"> </w:t>
      </w:r>
      <w:r>
        <w:t>но вдруг я забыл</w:t>
      </w:r>
      <w:r>
        <w:t>,</w:t>
      </w:r>
      <w:r>
        <w:t xml:space="preserve"> как начиналось стихотворение:</w:t>
      </w:r>
    </w:p>
    <w:p w:rsidR="00BE1880" w:rsidRDefault="00BE1880" w:rsidP="00BE1880">
      <w:r>
        <w:t>-</w:t>
      </w:r>
      <w:r>
        <w:t xml:space="preserve"> </w:t>
      </w:r>
      <w:r>
        <w:t>Ау</w:t>
      </w:r>
      <w:r>
        <w:t>,</w:t>
      </w:r>
      <w:r>
        <w:t xml:space="preserve"> Иванов!</w:t>
      </w:r>
      <w:r>
        <w:t xml:space="preserve"> </w:t>
      </w:r>
      <w:r>
        <w:t>Ты что там</w:t>
      </w:r>
      <w:r w:rsidR="00475CB8">
        <w:t xml:space="preserve"> с Пушкиным разговариваешь!?</w:t>
      </w:r>
      <w:r>
        <w:t xml:space="preserve"> </w:t>
      </w:r>
      <w:r>
        <w:t>-</w:t>
      </w:r>
      <w:r>
        <w:t xml:space="preserve"> </w:t>
      </w:r>
      <w:r>
        <w:t xml:space="preserve">весь класс </w:t>
      </w:r>
      <w:r>
        <w:t>засмеялся,</w:t>
      </w:r>
      <w:r>
        <w:t xml:space="preserve"> а я сказал: </w:t>
      </w:r>
    </w:p>
    <w:p w:rsidR="00BE1880" w:rsidRDefault="00BE1880" w:rsidP="00BE1880">
      <w:r>
        <w:t>-</w:t>
      </w:r>
      <w:r>
        <w:t xml:space="preserve"> </w:t>
      </w:r>
      <w:r>
        <w:t>А! Да,</w:t>
      </w:r>
      <w:r>
        <w:t xml:space="preserve"> </w:t>
      </w:r>
      <w:r>
        <w:t>да</w:t>
      </w:r>
      <w:r>
        <w:t>, сейчас, -</w:t>
      </w:r>
      <w:r>
        <w:t xml:space="preserve"> вдруг я услышал</w:t>
      </w:r>
      <w:r>
        <w:t>,</w:t>
      </w:r>
      <w:r>
        <w:t xml:space="preserve"> что кто-то пискнул. Я огляделся</w:t>
      </w:r>
      <w:r>
        <w:t>,</w:t>
      </w:r>
      <w:r>
        <w:t xml:space="preserve"> но мне никто не мог подсказать</w:t>
      </w:r>
      <w:r w:rsidR="00475CB8">
        <w:t>. В</w:t>
      </w:r>
      <w:r>
        <w:t xml:space="preserve">едь если кто-то </w:t>
      </w:r>
      <w:r>
        <w:t>подскажет,</w:t>
      </w:r>
      <w:r>
        <w:t xml:space="preserve"> то ему поставят двойку в журнал! И сразу после этого я вспомнил начало стихотворения. После того</w:t>
      </w:r>
      <w:r>
        <w:t>,</w:t>
      </w:r>
      <w:r>
        <w:t xml:space="preserve"> как я рассказал стихотворение</w:t>
      </w:r>
      <w:r>
        <w:t>,</w:t>
      </w:r>
      <w:r>
        <w:t xml:space="preserve"> Борис Петрович мне сказал:</w:t>
      </w:r>
    </w:p>
    <w:p w:rsidR="00BE1880" w:rsidRDefault="00BE1880" w:rsidP="00BE1880">
      <w:r>
        <w:t>-</w:t>
      </w:r>
      <w:r>
        <w:t xml:space="preserve"> </w:t>
      </w:r>
      <w:r w:rsidR="00475CB8">
        <w:t>Ладно, садись. П</w:t>
      </w:r>
      <w:r>
        <w:t xml:space="preserve">ять с минусом! </w:t>
      </w:r>
      <w:r>
        <w:t>-</w:t>
      </w:r>
      <w:r>
        <w:t xml:space="preserve"> </w:t>
      </w:r>
      <w:r>
        <w:t xml:space="preserve">Я сел </w:t>
      </w:r>
      <w:r>
        <w:t>за парту,</w:t>
      </w:r>
      <w:r>
        <w:t xml:space="preserve"> и мы начали учить новые стихотворения. Прозвенел звонок</w:t>
      </w:r>
      <w:r>
        <w:t>,</w:t>
      </w:r>
      <w:r>
        <w:t xml:space="preserve"> все дети вышли на </w:t>
      </w:r>
      <w:r>
        <w:t>перемену,</w:t>
      </w:r>
      <w:r>
        <w:t xml:space="preserve"> а я взял свою любимую игрушку и начал с ней играть. </w:t>
      </w:r>
    </w:p>
    <w:p w:rsidR="00BE1880" w:rsidRDefault="00BE1880" w:rsidP="00BE1880">
      <w:r>
        <w:t>Но вдруг игрушка мне говорит:</w:t>
      </w:r>
    </w:p>
    <w:p w:rsidR="00BE1880" w:rsidRDefault="00BE1880" w:rsidP="00BE1880">
      <w:r>
        <w:t>-</w:t>
      </w:r>
      <w:r>
        <w:t xml:space="preserve"> </w:t>
      </w:r>
      <w:r>
        <w:t>Привет</w:t>
      </w:r>
      <w:r w:rsidR="00475CB8">
        <w:t xml:space="preserve">! Меня зовут </w:t>
      </w:r>
      <w:proofErr w:type="spellStart"/>
      <w:r w:rsidR="00475CB8">
        <w:t>Игрофей</w:t>
      </w:r>
      <w:proofErr w:type="spellEnd"/>
      <w:r w:rsidR="00475CB8">
        <w:t xml:space="preserve">. А </w:t>
      </w:r>
      <w:r>
        <w:t xml:space="preserve">тебя как? </w:t>
      </w:r>
      <w:r>
        <w:t>-</w:t>
      </w:r>
      <w:r>
        <w:t xml:space="preserve"> </w:t>
      </w:r>
      <w:r w:rsidR="00475CB8">
        <w:t>Я вскочил и выбежал в коридор. В</w:t>
      </w:r>
      <w:r>
        <w:t>ижу</w:t>
      </w:r>
      <w:r>
        <w:t>,</w:t>
      </w:r>
      <w:r>
        <w:t xml:space="preserve"> а </w:t>
      </w:r>
      <w:proofErr w:type="spellStart"/>
      <w:r>
        <w:t>Игрофей</w:t>
      </w:r>
      <w:proofErr w:type="spellEnd"/>
      <w:r>
        <w:t xml:space="preserve"> за мной бежит! Я удивился и сказал:</w:t>
      </w:r>
    </w:p>
    <w:p w:rsidR="00BE1880" w:rsidRDefault="00BE1880" w:rsidP="00BE1880">
      <w:r>
        <w:t>-</w:t>
      </w:r>
      <w:r>
        <w:t xml:space="preserve"> </w:t>
      </w:r>
      <w:r>
        <w:t xml:space="preserve">Вот это меня вчера помотало </w:t>
      </w:r>
      <w:r>
        <w:t>на Дне Рождении</w:t>
      </w:r>
      <w:r>
        <w:t xml:space="preserve">! </w:t>
      </w:r>
      <w:r>
        <w:t>Игрушки разговаривают</w:t>
      </w:r>
      <w:r>
        <w:t xml:space="preserve"> и </w:t>
      </w:r>
      <w:r>
        <w:t xml:space="preserve">ходят! </w:t>
      </w:r>
      <w:r>
        <w:t>-</w:t>
      </w:r>
      <w:r>
        <w:t xml:space="preserve"> </w:t>
      </w:r>
      <w:r>
        <w:t>Я засмеялся</w:t>
      </w:r>
      <w:r w:rsidR="00475CB8">
        <w:t>,</w:t>
      </w:r>
      <w:r>
        <w:t xml:space="preserve"> потому что игрушки не могли разговаривать в 21-м веке! Я протёр глаза</w:t>
      </w:r>
      <w:r w:rsidR="00475CB8">
        <w:t>, постучал по голове, взбодрился.</w:t>
      </w:r>
      <w:r>
        <w:t xml:space="preserve"> Но нет</w:t>
      </w:r>
      <w:r w:rsidR="00475CB8">
        <w:t>,</w:t>
      </w:r>
      <w:r>
        <w:t xml:space="preserve"> я вижу</w:t>
      </w:r>
      <w:r w:rsidR="00475CB8">
        <w:t>,</w:t>
      </w:r>
      <w:r>
        <w:t xml:space="preserve"> как </w:t>
      </w:r>
      <w:proofErr w:type="spellStart"/>
      <w:r>
        <w:t>Игрофей</w:t>
      </w:r>
      <w:proofErr w:type="spellEnd"/>
      <w:r>
        <w:t xml:space="preserve"> ходит и ищет меня. Я хотел ему помочь</w:t>
      </w:r>
      <w:r w:rsidR="00475CB8">
        <w:t>,</w:t>
      </w:r>
      <w:r>
        <w:t xml:space="preserve"> ведь он был очень маленьким и его никто не видит. Я подбежал к нему, взял его на руки и понёс в класс. Сел за парту и спросил:</w:t>
      </w:r>
    </w:p>
    <w:p w:rsidR="00BE1880" w:rsidRDefault="00BE1880" w:rsidP="00BE1880">
      <w:r>
        <w:t>-</w:t>
      </w:r>
      <w:r w:rsidR="00475CB8">
        <w:t xml:space="preserve"> </w:t>
      </w:r>
      <w:r>
        <w:t>Только</w:t>
      </w:r>
      <w:r w:rsidR="00475CB8">
        <w:t xml:space="preserve"> скажи</w:t>
      </w:r>
      <w:r>
        <w:t xml:space="preserve"> мне,</w:t>
      </w:r>
      <w:r>
        <w:t xml:space="preserve"> </w:t>
      </w:r>
      <w:r>
        <w:t>кто ты такой?</w:t>
      </w:r>
    </w:p>
    <w:p w:rsidR="00BE1880" w:rsidRDefault="00BE1880" w:rsidP="00BE1880">
      <w:r>
        <w:t>-</w:t>
      </w:r>
      <w:r w:rsidR="00475CB8">
        <w:t xml:space="preserve"> Неужели ты ещё не понял!</w:t>
      </w:r>
      <w:r>
        <w:t xml:space="preserve"> </w:t>
      </w:r>
      <w:r>
        <w:t>Я твоя самая любимая игрушка.</w:t>
      </w:r>
      <w:r>
        <w:t xml:space="preserve"> </w:t>
      </w:r>
      <w:r>
        <w:t>На протяжении всего времени я был говорящим.</w:t>
      </w:r>
      <w:r>
        <w:t xml:space="preserve"> </w:t>
      </w:r>
      <w:r>
        <w:t>Н</w:t>
      </w:r>
      <w:r w:rsidR="00475CB8">
        <w:t xml:space="preserve">а самом деле все игрушки живые! </w:t>
      </w:r>
      <w:r>
        <w:t>-</w:t>
      </w:r>
      <w:r w:rsidR="00475CB8">
        <w:t xml:space="preserve"> </w:t>
      </w:r>
      <w:r>
        <w:t>я сперва не верил</w:t>
      </w:r>
      <w:r w:rsidR="00475CB8">
        <w:t>,</w:t>
      </w:r>
      <w:r>
        <w:t xml:space="preserve"> но он мне доказал.</w:t>
      </w:r>
      <w:r>
        <w:t xml:space="preserve"> Он познакомил меня с игрушками!</w:t>
      </w:r>
    </w:p>
    <w:p w:rsidR="00BE1880" w:rsidRDefault="00475CB8" w:rsidP="00BE1880">
      <w:r>
        <w:t>Потом уже я не пугался, что</w:t>
      </w:r>
      <w:r w:rsidR="00BE1880">
        <w:t xml:space="preserve"> </w:t>
      </w:r>
      <w:proofErr w:type="spellStart"/>
      <w:r w:rsidR="00BE1880">
        <w:t>Игрофей</w:t>
      </w:r>
      <w:proofErr w:type="spellEnd"/>
      <w:r w:rsidR="00BE1880">
        <w:t xml:space="preserve"> говорит,</w:t>
      </w:r>
      <w:r w:rsidR="00BE1880">
        <w:t xml:space="preserve"> </w:t>
      </w:r>
      <w:r w:rsidR="00BE1880">
        <w:t xml:space="preserve">ходит и </w:t>
      </w:r>
      <w:proofErr w:type="gramStart"/>
      <w:r w:rsidR="00BE1880">
        <w:t>даже</w:t>
      </w:r>
      <w:proofErr w:type="gramEnd"/>
      <w:r w:rsidR="00BE1880">
        <w:t xml:space="preserve"> танцуют брейк-данс. Он стал моим самым лучшим другом. Так вот и закончилась история про говорящую игрушку.</w:t>
      </w:r>
    </w:p>
    <w:p w:rsidR="00A51362" w:rsidRDefault="00BE1880" w:rsidP="00475CB8">
      <w:pPr>
        <w:jc w:val="right"/>
      </w:pPr>
      <w:r>
        <w:t>КОНЕЦ!</w:t>
      </w:r>
    </w:p>
    <w:sectPr w:rsidR="00A51362" w:rsidSect="00BE188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50"/>
    <w:rsid w:val="000F6279"/>
    <w:rsid w:val="00475CB8"/>
    <w:rsid w:val="00A17B50"/>
    <w:rsid w:val="00BE1880"/>
    <w:rsid w:val="00D82689"/>
    <w:rsid w:val="00DD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8475"/>
  <w15:chartTrackingRefBased/>
  <w15:docId w15:val="{9292BC15-9657-41FA-983A-F9D0D529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2025-03-12T13:32:00Z</dcterms:created>
  <dcterms:modified xsi:type="dcterms:W3CDTF">2025-03-12T14:14:00Z</dcterms:modified>
</cp:coreProperties>
</file>