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13163" w:rsidRPr="00AD6F12" w:rsidRDefault="00E13163" w:rsidP="00E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ГОСУДАРСТВЕННОЕ БЮДЖЕТНОЕ</w:t>
      </w:r>
    </w:p>
    <w:p w:rsidR="00E13163" w:rsidRPr="00AD6F12" w:rsidRDefault="00E13163" w:rsidP="00E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ПРОФЕССИОНАЛЬНОЕ ОБРАЗОВАТЕЛЬНОЕ УЧРЕЖДЕНИЕ</w:t>
      </w:r>
    </w:p>
    <w:p w:rsidR="00E13163" w:rsidRPr="00AD6F12" w:rsidRDefault="00E13163" w:rsidP="00E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«КАБАРДИНО-БАЛКАРСКИЙ СЕЛЬСКОХОЗЯЙСТВЕННЫЙ КОЛЛЕДЖ»</w:t>
      </w:r>
    </w:p>
    <w:p w:rsidR="00E13163" w:rsidRPr="00AD6F12" w:rsidRDefault="00E13163" w:rsidP="00E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(ГБПОУ «КБСХК»)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163" w:rsidRPr="00173359" w:rsidRDefault="00E13163" w:rsidP="00E13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«VII Международный конкурс сочинений 2024/2025 “С русским языком можно творить чудеса!”».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13163" w:rsidP="00E13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E13163" w:rsidRPr="00E13163" w:rsidRDefault="00E13163" w:rsidP="00E13163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163">
        <w:rPr>
          <w:rFonts w:ascii="Times New Roman" w:hAnsi="Times New Roman" w:cs="Times New Roman"/>
          <w:b/>
          <w:sz w:val="32"/>
          <w:szCs w:val="32"/>
        </w:rPr>
        <w:t>"Роль семьи в моей жизни: кто я благодаря моим родным"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13163">
        <w:rPr>
          <w:rFonts w:ascii="Times New Roman" w:hAnsi="Times New Roman" w:cs="Times New Roman"/>
          <w:sz w:val="28"/>
          <w:szCs w:val="28"/>
        </w:rPr>
        <w:t>Алачев Алан Анзорович</w:t>
      </w:r>
    </w:p>
    <w:p w:rsidR="00DC3001" w:rsidRDefault="00E13163" w:rsidP="00E13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 10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13163" w:rsidRDefault="00E13163" w:rsidP="00E13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республика; г.о.Баксан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13163">
        <w:rPr>
          <w:rFonts w:ascii="Times New Roman" w:hAnsi="Times New Roman" w:cs="Times New Roman"/>
          <w:sz w:val="28"/>
          <w:szCs w:val="28"/>
        </w:rPr>
        <w:t xml:space="preserve"> Кочесокова Фатима Аюбовна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E1316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E13163" w:rsidRDefault="00E131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163" w:rsidRPr="00E13163" w:rsidRDefault="00E13163" w:rsidP="00E13163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Сочинение на тему: "Роль семьи в моей жизни: кто я благодаря моим родным"</w:t>
      </w:r>
    </w:p>
    <w:p w:rsidR="00E13163" w:rsidRPr="00E13163" w:rsidRDefault="00E13163" w:rsidP="00E13163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Семья — это не просто группа людей, связанных кровными узами. Это тот фундамент, на котором строится вся моя жизнь. Роль семьи в моем становлении и развитии невозможно переоценить. Благодаря своим родным я стал тем, кто я есть сегодня.</w:t>
      </w: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Прежде всего, моя семья дала мне любовь и поддержку. С самого детства я чувствовал заботу и внимание со стороны родителей. Они всегда были рядом, когда мне было трудно, и радовались моим успехам. Эта безусловная любовь создала в моей душе уверенность в том, что я не одинок, и что всегда могу рассчитывать на них. Благодаря этому я научился открыто выражать свои чувства и доверять другим людям.</w:t>
      </w: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Мои родители стали для меня образцом для подражания. Их трудолюбие, настойчивость и целеустремленность вдохновляют меня стремиться к своим целям. Я вижу, как они преодолевают трудности, и это учит меня не сдаваться даже в самых сложных ситуациях. Их жизненный опыт и мудрость помогают мне принимать правильные решения и ориентироваться в мире.</w:t>
      </w: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Семья также сыграла важную роль в формировании моих ценностей и убеждений. Мои родители всегда учили меня уважать других людей, быть честным и добрым. Эти уроки стали основой моего характера. Я стараюсь следовать этим принципам в повседневной жизни, что помогает мне строить крепкие отношения с окружающими.</w:t>
      </w: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Кроме того, семья — это источник традиций и воспоминаний. Каждое семейное собрание, праздники и совместные поездки создают особую атмосферу, которую я буду беречь всю жизнь. Эти моменты объединяют нас и укрепляют наши связи. Я горжусь тем, что принадлежу к такой семье, где ценят взаимопонимание и поддержку.</w:t>
      </w:r>
    </w:p>
    <w:p w:rsidR="00E13163" w:rsidRPr="00E13163" w:rsidRDefault="00E13163" w:rsidP="00E13163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lastRenderedPageBreak/>
        <w:t>Не менее важным является то, что семья помогает мне развиваться как личности. Мои родные всегда поощряли мои увлечения и интересы, будь то спорт, музыка или учеба. Они верят в меня и поддерживают мои начинания, что придает мне сил двигаться вперед и развиваться.</w:t>
      </w:r>
    </w:p>
    <w:p w:rsidR="00E13163" w:rsidRPr="00E13163" w:rsidRDefault="00E13163" w:rsidP="00E13163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3163">
        <w:rPr>
          <w:rFonts w:ascii="Times New Roman" w:hAnsi="Times New Roman" w:cs="Times New Roman"/>
          <w:sz w:val="24"/>
          <w:szCs w:val="24"/>
        </w:rPr>
        <w:t>В заключение хочу сказать, что семья — это неотъемлемая часть моей жизни. Благодаря родным я стал более уверенным в себе, научился ценить дружбу и уважать других людей. Они помогают мне расти и развиваться, и я надеюсь, что смогу оправдать их ожидания. Я горжусь своей семьей и благодарен за все уроки, которые они мне дали. Семья — это моя опора и вдохновение, и я всегда буду ценить их вклад в мою жизнь.</w:t>
      </w:r>
    </w:p>
    <w:sectPr w:rsidR="00E13163" w:rsidRPr="00E13163" w:rsidSect="00E1316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50" w:rsidRDefault="00BC4450" w:rsidP="003F5EC0">
      <w:pPr>
        <w:spacing w:after="0" w:line="240" w:lineRule="auto"/>
      </w:pPr>
      <w:r>
        <w:separator/>
      </w:r>
    </w:p>
  </w:endnote>
  <w:endnote w:type="continuationSeparator" w:id="1">
    <w:p w:rsidR="00BC4450" w:rsidRDefault="00BC445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8677"/>
      <w:docPartObj>
        <w:docPartGallery w:val="Page Numbers (Bottom of Page)"/>
        <w:docPartUnique/>
      </w:docPartObj>
    </w:sdtPr>
    <w:sdtContent>
      <w:p w:rsidR="00E13163" w:rsidRDefault="00E13163">
        <w:pPr>
          <w:pStyle w:val="a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13163" w:rsidRDefault="00E1316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50" w:rsidRDefault="00BC4450" w:rsidP="003F5EC0">
      <w:pPr>
        <w:spacing w:after="0" w:line="240" w:lineRule="auto"/>
      </w:pPr>
      <w:r>
        <w:separator/>
      </w:r>
    </w:p>
  </w:footnote>
  <w:footnote w:type="continuationSeparator" w:id="1">
    <w:p w:rsidR="00BC4450" w:rsidRDefault="00BC445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10D60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C4450"/>
    <w:rsid w:val="00C251C8"/>
    <w:rsid w:val="00CB6E16"/>
    <w:rsid w:val="00D62DBA"/>
    <w:rsid w:val="00DC3001"/>
    <w:rsid w:val="00E13163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60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El</cp:lastModifiedBy>
  <cp:revision>12</cp:revision>
  <cp:lastPrinted>2024-09-19T08:17:00Z</cp:lastPrinted>
  <dcterms:created xsi:type="dcterms:W3CDTF">2024-09-19T08:09:00Z</dcterms:created>
  <dcterms:modified xsi:type="dcterms:W3CDTF">2025-03-10T11:31:00Z</dcterms:modified>
</cp:coreProperties>
</file>