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73712537" w14:textId="5844F8D6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90B18B5" w14:textId="69BFD854" w:rsidR="00E77EAE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FDB0307" w14:textId="10100EB2" w:rsidR="00E77EAE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3106C8C" w14:textId="3821254E" w:rsidR="00E77EAE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AA0F122" w14:textId="3B4F905A" w:rsidR="00E77EAE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6618EDB" w14:textId="77777777" w:rsidR="00E77EAE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E77EAE">
      <w:pPr>
        <w:rPr>
          <w:rFonts w:ascii="Times New Roman" w:hAnsi="Times New Roman" w:cs="Times New Roman"/>
          <w:sz w:val="28"/>
          <w:szCs w:val="28"/>
        </w:rPr>
      </w:pPr>
    </w:p>
    <w:p w14:paraId="1A2EF676" w14:textId="52F203AF" w:rsidR="006831BD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E77EAE">
        <w:rPr>
          <w:rFonts w:ascii="Times New Roman" w:hAnsi="Times New Roman" w:cs="Times New Roman"/>
          <w:sz w:val="28"/>
          <w:szCs w:val="28"/>
        </w:rPr>
        <w:t>VII Международный конкурс сочинений 2024/2025 “С русским языком можно творить чудеса!”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BC873A5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конкурсной работы</w:t>
      </w:r>
    </w:p>
    <w:p w14:paraId="669EB44F" w14:textId="6FA74E28" w:rsidR="006831BD" w:rsidRDefault="00E77EAE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</w:t>
      </w:r>
      <w:r w:rsidR="002B2BE7">
        <w:rPr>
          <w:rFonts w:ascii="Times New Roman" w:hAnsi="Times New Roman" w:cs="Times New Roman"/>
          <w:b/>
          <w:bCs/>
          <w:sz w:val="40"/>
          <w:szCs w:val="40"/>
        </w:rPr>
        <w:t>Какой будет транспорт будущего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12E7CC99" w:rsidR="006831BD" w:rsidRPr="00E77EAE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E77EAE">
        <w:rPr>
          <w:rFonts w:ascii="Times New Roman" w:hAnsi="Times New Roman" w:cs="Times New Roman"/>
          <w:sz w:val="28"/>
          <w:szCs w:val="28"/>
        </w:rPr>
        <w:t xml:space="preserve">ОАНО Школа Современных Технологий </w:t>
      </w:r>
      <w:r w:rsidR="002B2BE7">
        <w:rPr>
          <w:rFonts w:ascii="Times New Roman" w:hAnsi="Times New Roman" w:cs="Times New Roman"/>
          <w:sz w:val="28"/>
          <w:szCs w:val="28"/>
        </w:rPr>
        <w:t>Лобанова В.А.</w:t>
      </w:r>
      <w:r w:rsidR="00E77E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04AB0E" w14:textId="4AB693CF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</w:t>
      </w:r>
      <w:r w:rsidR="00E77EAE">
        <w:rPr>
          <w:rFonts w:ascii="Times New Roman" w:hAnsi="Times New Roman" w:cs="Times New Roman"/>
          <w:sz w:val="28"/>
          <w:szCs w:val="28"/>
        </w:rPr>
        <w:t>2</w:t>
      </w:r>
      <w:r w:rsidR="00E77EAE" w:rsidRPr="00E77EAE">
        <w:rPr>
          <w:rFonts w:ascii="Times New Roman" w:hAnsi="Times New Roman" w:cs="Times New Roman"/>
          <w:sz w:val="28"/>
          <w:szCs w:val="28"/>
        </w:rPr>
        <w:t xml:space="preserve"> </w:t>
      </w:r>
      <w:r w:rsidR="00E77EAE">
        <w:rPr>
          <w:rFonts w:ascii="Times New Roman" w:hAnsi="Times New Roman" w:cs="Times New Roman"/>
          <w:sz w:val="28"/>
          <w:szCs w:val="28"/>
          <w:lang w:val="en-US"/>
        </w:rPr>
        <w:t>int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705B5A6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7EAE">
        <w:rPr>
          <w:rFonts w:ascii="Times New Roman" w:hAnsi="Times New Roman" w:cs="Times New Roman"/>
          <w:sz w:val="28"/>
          <w:szCs w:val="28"/>
        </w:rPr>
        <w:t>Паркина</w:t>
      </w:r>
      <w:proofErr w:type="spellEnd"/>
      <w:r w:rsidR="00E77EAE">
        <w:rPr>
          <w:rFonts w:ascii="Times New Roman" w:hAnsi="Times New Roman" w:cs="Times New Roman"/>
          <w:sz w:val="28"/>
          <w:szCs w:val="28"/>
        </w:rPr>
        <w:t xml:space="preserve"> А.А.</w:t>
      </w:r>
    </w:p>
    <w:p w14:paraId="6D569CAD" w14:textId="17B25050" w:rsidR="006831BD" w:rsidRDefault="00E77EAE" w:rsidP="00E77EAE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Классный руководитель 2 </w:t>
      </w:r>
      <w:r>
        <w:rPr>
          <w:rFonts w:ascii="Times New Roman" w:hAnsi="Times New Roman" w:cs="Times New Roman"/>
          <w:sz w:val="28"/>
          <w:szCs w:val="28"/>
          <w:lang w:val="en-US"/>
        </w:rPr>
        <w:t>int</w:t>
      </w:r>
      <w:r w:rsidRPr="002B2BE7">
        <w:rPr>
          <w:rFonts w:ascii="Times New Roman" w:hAnsi="Times New Roman" w:cs="Times New Roman"/>
          <w:sz w:val="28"/>
          <w:szCs w:val="28"/>
        </w:rPr>
        <w:t>.</w:t>
      </w: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3A6FFF09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597BFC7" w14:textId="77777777" w:rsidR="00E77EAE" w:rsidRDefault="00E77EAE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5AF5B624" w:rsidR="006831BD" w:rsidRDefault="00E77EAE" w:rsidP="00E77E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Москва</w:t>
      </w:r>
    </w:p>
    <w:p w14:paraId="4686CE94" w14:textId="44B2C4F6" w:rsidR="006831BD" w:rsidRDefault="00E77E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2024-2025г.</w:t>
      </w:r>
    </w:p>
    <w:p w14:paraId="5810E06D" w14:textId="1A7E9522" w:rsidR="002B2BE7" w:rsidRDefault="002B2BE7" w:rsidP="002B2BE7">
      <w:pPr>
        <w:rPr>
          <w:rFonts w:ascii="Times New Roman" w:hAnsi="Times New Roman" w:cs="Times New Roman"/>
          <w:sz w:val="28"/>
          <w:szCs w:val="28"/>
        </w:rPr>
      </w:pPr>
    </w:p>
    <w:p w14:paraId="2F853EF4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lastRenderedPageBreak/>
        <w:t>Жили-были девочка Анна и мальчик Вася.</w:t>
      </w:r>
    </w:p>
    <w:p w14:paraId="25CCEB50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 xml:space="preserve">Анна была упорной и трудолюбивой, и благодаря этому всегда добивалась своего. А Вася, наоборот, был ужасно ленивым, и поэтому учился на плохие оценки в школе. Время шло, Вася часто попадал в неприятности: его ругали, водили к директору, звали психолога — всё было </w:t>
      </w:r>
      <w:proofErr w:type="spellStart"/>
      <w:r w:rsidRPr="002B2BE7">
        <w:rPr>
          <w:rFonts w:ascii="Times New Roman" w:hAnsi="Times New Roman" w:cs="Times New Roman"/>
          <w:sz w:val="24"/>
        </w:rPr>
        <w:t>бестолку</w:t>
      </w:r>
      <w:proofErr w:type="spellEnd"/>
      <w:r w:rsidRPr="002B2BE7">
        <w:rPr>
          <w:rFonts w:ascii="Times New Roman" w:hAnsi="Times New Roman" w:cs="Times New Roman"/>
          <w:sz w:val="24"/>
        </w:rPr>
        <w:t>. Вася не любил учёбу. Он не понимал, зачем ему это нужно в будущем, хотя ему это много раз объясняли. Но Вася в это время либо читал книгу, либо играл с новой машинкой, либо запускал бумажные самолёты. В общем, делал всё, что угодно, но не слушал о учёбе.</w:t>
      </w:r>
    </w:p>
    <w:p w14:paraId="416C1947" w14:textId="7E2A05F3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>Тогда Анна придумала план. Она подошла к Васе и сразу увидела слёзы в его глазах. Анна</w:t>
      </w:r>
      <w:r>
        <w:rPr>
          <w:rFonts w:ascii="Times New Roman" w:hAnsi="Times New Roman" w:cs="Times New Roman"/>
          <w:sz w:val="24"/>
        </w:rPr>
        <w:t xml:space="preserve"> </w:t>
      </w:r>
      <w:r w:rsidRPr="002B2BE7">
        <w:rPr>
          <w:rFonts w:ascii="Times New Roman" w:hAnsi="Times New Roman" w:cs="Times New Roman"/>
          <w:sz w:val="24"/>
        </w:rPr>
        <w:t>спросила:</w:t>
      </w:r>
      <w:r w:rsidRPr="002B2BE7">
        <w:rPr>
          <w:rFonts w:ascii="Times New Roman" w:hAnsi="Times New Roman" w:cs="Times New Roman"/>
          <w:sz w:val="24"/>
        </w:rPr>
        <w:br/>
        <w:t>— Вася, что случилось?</w:t>
      </w:r>
      <w:r w:rsidRPr="002B2BE7">
        <w:rPr>
          <w:rFonts w:ascii="Times New Roman" w:hAnsi="Times New Roman" w:cs="Times New Roman"/>
          <w:sz w:val="24"/>
        </w:rPr>
        <w:br/>
        <w:t>Вася ответил:</w:t>
      </w:r>
      <w:r w:rsidRPr="002B2BE7">
        <w:rPr>
          <w:rFonts w:ascii="Times New Roman" w:hAnsi="Times New Roman" w:cs="Times New Roman"/>
          <w:sz w:val="24"/>
        </w:rPr>
        <w:br/>
        <w:t>— Я не люблю учиться. Я люблю играть, а учёба — это не игра.</w:t>
      </w:r>
    </w:p>
    <w:p w14:paraId="6B12A1FD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>Анна посмотрела в глаза мальчика и сказала:</w:t>
      </w:r>
      <w:r w:rsidRPr="002B2BE7">
        <w:rPr>
          <w:rFonts w:ascii="Times New Roman" w:hAnsi="Times New Roman" w:cs="Times New Roman"/>
          <w:sz w:val="24"/>
        </w:rPr>
        <w:br/>
        <w:t>— А ты знаешь, что учёбу тоже можно превратить в игру?</w:t>
      </w:r>
      <w:r w:rsidRPr="002B2BE7">
        <w:rPr>
          <w:rFonts w:ascii="Times New Roman" w:hAnsi="Times New Roman" w:cs="Times New Roman"/>
          <w:sz w:val="24"/>
        </w:rPr>
        <w:br/>
        <w:t>Вася удивился, и Анна предложила ему поиграть. Она предложила превратить цифры в пирожные, задачи — в смешные истории, а примеры — в учёных. Вместе они играли в учёных, и игра, которую Анна придумала, очень понравилась Васе. Теперь Вася каждый день играл в её игру и всегда слушал, что говорит учитель, ведь он говорил это не просто так.</w:t>
      </w:r>
    </w:p>
    <w:p w14:paraId="44DD6803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>Шли годы, и маленький Вася вырос. На выпускном вечере Анне понравился один из выпускников, а Васе — одна из выпускниц. Выпускник, который понравился Анне, был очень красивым, высоким, с голубыми глазами. А выпускница, которая понравилась Васе, была стройной, милой, с красивыми голубыми глазами. Вдруг она посмотрела на Васю, и Вася понял, что это была Анна. Он даже рот открыл от удивления.</w:t>
      </w:r>
      <w:r w:rsidRPr="002B2BE7">
        <w:rPr>
          <w:rFonts w:ascii="Times New Roman" w:hAnsi="Times New Roman" w:cs="Times New Roman"/>
          <w:sz w:val="24"/>
        </w:rPr>
        <w:br/>
        <w:t>— Вася! — крикнула Анна. — Ты вырос!</w:t>
      </w:r>
      <w:r w:rsidRPr="002B2BE7">
        <w:rPr>
          <w:rFonts w:ascii="Times New Roman" w:hAnsi="Times New Roman" w:cs="Times New Roman"/>
          <w:sz w:val="24"/>
        </w:rPr>
        <w:br/>
        <w:t>Они оба не могли поверить, как сильно изменились.</w:t>
      </w:r>
    </w:p>
    <w:p w14:paraId="7CEC13BA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>Прошло несколько лет. Анна и Вася поступили в университет. Они старались, сочиняли, мастерили. Вася стал инженером, а Анна — учителем. Задача инженера — придумывать различные изобретения, а задача учителя — учить детей новому.</w:t>
      </w:r>
    </w:p>
    <w:p w14:paraId="07BDC235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 xml:space="preserve">Инженер Вася придумал много удивительных вещей! Но больше всего он любил изобретать новый транспорт. Он придумал вместо обычных дорог ездящие дороги! Представьте, вы приходите в парк, а вам не нужно идти, дорога сама везёт вас! На этих дорогах были установлены скамейки, как же без них! Ещё Вася придумал робота, который знал всё на свете! Узнал он это с помощью пилюль с порохом знаний. Эти пилюли придумал доктор Том </w:t>
      </w:r>
      <w:proofErr w:type="spellStart"/>
      <w:r w:rsidRPr="002B2BE7">
        <w:rPr>
          <w:rFonts w:ascii="Times New Roman" w:hAnsi="Times New Roman" w:cs="Times New Roman"/>
          <w:sz w:val="24"/>
        </w:rPr>
        <w:t>Чилтон</w:t>
      </w:r>
      <w:proofErr w:type="spellEnd"/>
      <w:r w:rsidRPr="002B2BE7">
        <w:rPr>
          <w:rFonts w:ascii="Times New Roman" w:hAnsi="Times New Roman" w:cs="Times New Roman"/>
          <w:sz w:val="24"/>
        </w:rPr>
        <w:t xml:space="preserve">. Также Вася изобрёл длинные автобусы, в которые заходишь и идёшь по очень </w:t>
      </w:r>
      <w:r w:rsidRPr="002B2BE7">
        <w:rPr>
          <w:rFonts w:ascii="Times New Roman" w:hAnsi="Times New Roman" w:cs="Times New Roman"/>
          <w:sz w:val="24"/>
        </w:rPr>
        <w:lastRenderedPageBreak/>
        <w:t>длинным коридорам, а потом выходишь в нужном месте! Так здорово! А помните нашего доктора Тома? Он тоже был творческой личностью и помогал Васе в его изобретениях.</w:t>
      </w:r>
    </w:p>
    <w:p w14:paraId="15D013A5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>Вася завёл много друзей, приезжал в гости, и Анна рассказывала, как работает его изобретение. Анна завела хорошую семью и родила двух дочерей. Она работала учителем в одной из сильнейших школ.</w:t>
      </w:r>
    </w:p>
    <w:p w14:paraId="6A8E50BE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 xml:space="preserve">Доктор Том </w:t>
      </w:r>
      <w:proofErr w:type="spellStart"/>
      <w:r w:rsidRPr="002B2BE7">
        <w:rPr>
          <w:rFonts w:ascii="Times New Roman" w:hAnsi="Times New Roman" w:cs="Times New Roman"/>
          <w:sz w:val="24"/>
        </w:rPr>
        <w:t>Чилтон</w:t>
      </w:r>
      <w:proofErr w:type="spellEnd"/>
      <w:r w:rsidRPr="002B2BE7">
        <w:rPr>
          <w:rFonts w:ascii="Times New Roman" w:hAnsi="Times New Roman" w:cs="Times New Roman"/>
          <w:sz w:val="24"/>
        </w:rPr>
        <w:t xml:space="preserve"> тоже жил хорошо, с богатой и доброй семьёй. Раньше он был психологом, но вскоре ему надоело это занятие, и он стал врачом. Он умел изготавливать таблетки и порошки из различных полезных веществ… Вообще, всё, что угодно! Как психолог, он всегда обучал детей через игровую форму и в конце дарил им подарочки. Детишки очень любили дядюшку Тома </w:t>
      </w:r>
      <w:proofErr w:type="spellStart"/>
      <w:r w:rsidRPr="002B2BE7">
        <w:rPr>
          <w:rFonts w:ascii="Times New Roman" w:hAnsi="Times New Roman" w:cs="Times New Roman"/>
          <w:sz w:val="24"/>
        </w:rPr>
        <w:t>Чилтона</w:t>
      </w:r>
      <w:proofErr w:type="spellEnd"/>
      <w:r w:rsidRPr="002B2BE7">
        <w:rPr>
          <w:rFonts w:ascii="Times New Roman" w:hAnsi="Times New Roman" w:cs="Times New Roman"/>
          <w:sz w:val="24"/>
        </w:rPr>
        <w:t>. Том учился только на пятёрки, был классным, а сам Том был красивым, щедрым и любил детей.</w:t>
      </w:r>
    </w:p>
    <w:p w14:paraId="70BC84E1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 xml:space="preserve">Наш маленький Том полюбил одну маленькую девочку в классе. Он вырос, отыскал свою любовь и женился на ней. После этого Том </w:t>
      </w:r>
      <w:proofErr w:type="spellStart"/>
      <w:r w:rsidRPr="002B2BE7">
        <w:rPr>
          <w:rFonts w:ascii="Times New Roman" w:hAnsi="Times New Roman" w:cs="Times New Roman"/>
          <w:sz w:val="24"/>
        </w:rPr>
        <w:t>Чилтон</w:t>
      </w:r>
      <w:proofErr w:type="spellEnd"/>
      <w:r w:rsidRPr="002B2BE7">
        <w:rPr>
          <w:rFonts w:ascii="Times New Roman" w:hAnsi="Times New Roman" w:cs="Times New Roman"/>
          <w:sz w:val="24"/>
        </w:rPr>
        <w:t xml:space="preserve"> стал врачом, а его жена — медсестрой.</w:t>
      </w:r>
    </w:p>
    <w:p w14:paraId="0B428F3F" w14:textId="77777777" w:rsidR="002B2BE7" w:rsidRPr="002B2BE7" w:rsidRDefault="002B2BE7" w:rsidP="002B2B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B2BE7">
        <w:rPr>
          <w:rFonts w:ascii="Times New Roman" w:hAnsi="Times New Roman" w:cs="Times New Roman"/>
          <w:sz w:val="24"/>
        </w:rPr>
        <w:t xml:space="preserve">На этом заканчивается история Тома </w:t>
      </w:r>
      <w:proofErr w:type="spellStart"/>
      <w:r w:rsidRPr="002B2BE7">
        <w:rPr>
          <w:rFonts w:ascii="Times New Roman" w:hAnsi="Times New Roman" w:cs="Times New Roman"/>
          <w:sz w:val="24"/>
        </w:rPr>
        <w:t>Чилтона</w:t>
      </w:r>
      <w:proofErr w:type="spellEnd"/>
      <w:r w:rsidRPr="002B2BE7">
        <w:rPr>
          <w:rFonts w:ascii="Times New Roman" w:hAnsi="Times New Roman" w:cs="Times New Roman"/>
          <w:sz w:val="24"/>
        </w:rPr>
        <w:t>. А теперь вернёмся к инженеру Васе. Он придумал собственную оригинальную машину времени! Эта машина времени представляла собой лифт, в который заходишь, устанавливаешь место, и лифт летит… Вперёд или назад? Выбирайте сами! Я надеюсь, что изобретения инженера Васи будут самыми лучшими. Также Вася изобрёл огромные автобусы, в которых много места для пассажиров и которые могут набирать огромную скорость! Я надеюсь, что все наши друзья будут счастливы, и что все эти изобретения когда-нибудь появятся в нашем мире.</w:t>
      </w:r>
    </w:p>
    <w:p w14:paraId="052C0389" w14:textId="77777777" w:rsidR="002B2BE7" w:rsidRPr="006831BD" w:rsidRDefault="002B2BE7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2B2BE7" w:rsidRPr="006831BD" w:rsidSect="00E77EAE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72CAEC" w14:textId="77777777" w:rsidR="00577F6C" w:rsidRDefault="00577F6C" w:rsidP="003F5EC0">
      <w:pPr>
        <w:spacing w:after="0" w:line="240" w:lineRule="auto"/>
      </w:pPr>
      <w:r>
        <w:separator/>
      </w:r>
    </w:p>
  </w:endnote>
  <w:endnote w:type="continuationSeparator" w:id="0">
    <w:p w14:paraId="0F5EEFC2" w14:textId="77777777" w:rsidR="00577F6C" w:rsidRDefault="00577F6C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45000251"/>
      <w:docPartObj>
        <w:docPartGallery w:val="Page Numbers (Bottom of Page)"/>
        <w:docPartUnique/>
      </w:docPartObj>
    </w:sdtPr>
    <w:sdtEndPr/>
    <w:sdtContent>
      <w:p w14:paraId="05F77EE1" w14:textId="4648F261" w:rsidR="00E77EAE" w:rsidRDefault="00E77EAE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8C5D505" w14:textId="77777777" w:rsidR="00E77EAE" w:rsidRDefault="00E77EAE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3E447E" w14:textId="77777777" w:rsidR="00577F6C" w:rsidRDefault="00577F6C" w:rsidP="003F5EC0">
      <w:pPr>
        <w:spacing w:after="0" w:line="240" w:lineRule="auto"/>
      </w:pPr>
      <w:r>
        <w:separator/>
      </w:r>
    </w:p>
  </w:footnote>
  <w:footnote w:type="continuationSeparator" w:id="0">
    <w:p w14:paraId="1B28AFD9" w14:textId="77777777" w:rsidR="00577F6C" w:rsidRDefault="00577F6C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35D7E"/>
    <w:rsid w:val="000572AD"/>
    <w:rsid w:val="0009776B"/>
    <w:rsid w:val="000A12EE"/>
    <w:rsid w:val="001F3ED8"/>
    <w:rsid w:val="002B2BE7"/>
    <w:rsid w:val="003C7D7F"/>
    <w:rsid w:val="003F5EC0"/>
    <w:rsid w:val="004150DF"/>
    <w:rsid w:val="00473563"/>
    <w:rsid w:val="00577F6C"/>
    <w:rsid w:val="005B0DC2"/>
    <w:rsid w:val="00676EFC"/>
    <w:rsid w:val="006831BD"/>
    <w:rsid w:val="006E1E7C"/>
    <w:rsid w:val="00753679"/>
    <w:rsid w:val="007C75EA"/>
    <w:rsid w:val="007F5B8D"/>
    <w:rsid w:val="009576E7"/>
    <w:rsid w:val="0097064E"/>
    <w:rsid w:val="00C251C8"/>
    <w:rsid w:val="00CB6E16"/>
    <w:rsid w:val="00CE615A"/>
    <w:rsid w:val="00D62DBA"/>
    <w:rsid w:val="00DC3001"/>
    <w:rsid w:val="00E66BEA"/>
    <w:rsid w:val="00E77EAE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2">
    <w:name w:val="Normal (Web)"/>
    <w:basedOn w:val="a"/>
    <w:uiPriority w:val="99"/>
    <w:semiHidden/>
    <w:unhideWhenUsed/>
    <w:rsid w:val="00E77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f3">
    <w:name w:val="Strong"/>
    <w:basedOn w:val="a0"/>
    <w:uiPriority w:val="22"/>
    <w:qFormat/>
    <w:rsid w:val="002B2BE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014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Пепехина Александра Анатольевна</cp:lastModifiedBy>
  <cp:revision>2</cp:revision>
  <cp:lastPrinted>2024-09-19T08:17:00Z</cp:lastPrinted>
  <dcterms:created xsi:type="dcterms:W3CDTF">2025-03-18T12:03:00Z</dcterms:created>
  <dcterms:modified xsi:type="dcterms:W3CDTF">2025-03-18T12:03:00Z</dcterms:modified>
</cp:coreProperties>
</file>