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A48" w:rsidRDefault="000E5A48" w:rsidP="000E5A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E5A48">
        <w:rPr>
          <w:rFonts w:ascii="Times New Roman" w:hAnsi="Times New Roman" w:cs="Times New Roman"/>
          <w:sz w:val="28"/>
        </w:rPr>
        <w:t xml:space="preserve">С русским языком можно творить чудеса. Это я поняла не сразу, а постепенно, словно открывая для себя новый мир. Русский язык для меня — это не просто набор слов и правил, это что-то большее. Это мой способ выразить себя, свои мысли, свои чувства. Это мой способ понять других и быть понятой. Это мой способ творить. </w:t>
      </w:r>
    </w:p>
    <w:p w:rsidR="000E5A48" w:rsidRDefault="000E5A48" w:rsidP="000E5A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E5A48">
        <w:rPr>
          <w:rFonts w:ascii="Times New Roman" w:hAnsi="Times New Roman" w:cs="Times New Roman"/>
          <w:sz w:val="28"/>
        </w:rPr>
        <w:t xml:space="preserve">Помню, как в детстве я впервые услышала стихи Пушкина. Мне тогда казалось, что это не просто слова, а какая-то магия. Они звучали так красиво, так мелодично, что я не могла оторваться. Я тогда ещё не понимала, что это и есть сила русского языка — его способность завораживать, увлекать, вдохновлять. С тех пор я начала замечать, как слова могут оживать, как они могут становиться частью тебя, как они могут менять твоё настроение, твои мысли, твою жизнь. </w:t>
      </w:r>
    </w:p>
    <w:p w:rsidR="000E5A48" w:rsidRDefault="000E5A48" w:rsidP="000E5A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E5A48">
        <w:rPr>
          <w:rFonts w:ascii="Times New Roman" w:hAnsi="Times New Roman" w:cs="Times New Roman"/>
          <w:sz w:val="28"/>
        </w:rPr>
        <w:t xml:space="preserve">Русский язык для меня — это как палитра художника. Иногда я чувствую, что слова — это краски, которые я могу смешивать, чтобы создать что-то уникальное. Например, когда я пишу письмо другу, я стараюсь подбирать слова так, чтобы они передавали мои эмоции, чтобы они звучали искренне и тепло. </w:t>
      </w:r>
      <w:proofErr w:type="gramStart"/>
      <w:r w:rsidRPr="000E5A48">
        <w:rPr>
          <w:rFonts w:ascii="Times New Roman" w:hAnsi="Times New Roman" w:cs="Times New Roman"/>
          <w:sz w:val="28"/>
        </w:rPr>
        <w:t>Или</w:t>
      </w:r>
      <w:proofErr w:type="gramEnd"/>
      <w:r w:rsidRPr="000E5A48">
        <w:rPr>
          <w:rFonts w:ascii="Times New Roman" w:hAnsi="Times New Roman" w:cs="Times New Roman"/>
          <w:sz w:val="28"/>
        </w:rPr>
        <w:t xml:space="preserve"> когда я пишу стихи, я чувствую, как слова складываются в строки, как они начинают звучать, как будто сами по себе. Это удивительное чувство — будто ты не просто пишешь, а создаёшь что-то живое. </w:t>
      </w:r>
    </w:p>
    <w:p w:rsidR="000E5A48" w:rsidRDefault="000E5A48" w:rsidP="000E5A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E5A48">
        <w:rPr>
          <w:rFonts w:ascii="Times New Roman" w:hAnsi="Times New Roman" w:cs="Times New Roman"/>
          <w:sz w:val="28"/>
        </w:rPr>
        <w:t xml:space="preserve">А ещё русский язык помогает мне понимать других. Когда я читаю книги, я словно погружаюсь в мир автора. Я чувствую, как он думает, как он видит мир, как он переживает. Например, когда я читала «Войну и мир» Толстого, я словно сама оказалась в той эпохе. Я чувствовала страх перед войной, радость любви, горечь потерь. И всё это благодаря русскому языку — его богатству, его глубине, его способности передавать самые сложные чувства. </w:t>
      </w:r>
    </w:p>
    <w:p w:rsidR="000E5A48" w:rsidRDefault="000E5A48" w:rsidP="000E5A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E5A48">
        <w:rPr>
          <w:rFonts w:ascii="Times New Roman" w:hAnsi="Times New Roman" w:cs="Times New Roman"/>
          <w:sz w:val="28"/>
        </w:rPr>
        <w:t xml:space="preserve">Но самое главное — русский язык помогает мне выражать себя. Иногда бывает так, что внутри столько эмоций, столько мыслей, что кажется, будто они не помещаются. И тогда я беру ручку и начинаю писать. Слова льются сами собой, и я чувствую, как они освобождают меня, как они помогают мне </w:t>
      </w:r>
      <w:r w:rsidRPr="000E5A48">
        <w:rPr>
          <w:rFonts w:ascii="Times New Roman" w:hAnsi="Times New Roman" w:cs="Times New Roman"/>
          <w:sz w:val="28"/>
        </w:rPr>
        <w:lastRenderedPageBreak/>
        <w:t xml:space="preserve">разобраться в себе. Это как разговор с самим собой, но через язык. И каждый раз, когда я пишу, я чувствую, что творю что-то важное, что-то своё. </w:t>
      </w:r>
    </w:p>
    <w:p w:rsidR="000E5A48" w:rsidRDefault="000E5A48" w:rsidP="000E5A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E5A48">
        <w:rPr>
          <w:rFonts w:ascii="Times New Roman" w:hAnsi="Times New Roman" w:cs="Times New Roman"/>
          <w:sz w:val="28"/>
        </w:rPr>
        <w:t xml:space="preserve">Русский язык для меня — это ещё и связь с моими корнями. Когда я слышу русскую речь, я чувствую, что это часть меня, часть моей семьи, моей истории. Моя бабушка любила рассказывать сказки, и я помню, как её слова звучали так тепло, так уютно, что я чувствовала себя в безопасности. Теперь я понимаю, что это был не просто её голос, это был голос нашего языка, нашего народа, нашей культуры. </w:t>
      </w:r>
    </w:p>
    <w:p w:rsidR="00B770A4" w:rsidRPr="000E5A48" w:rsidRDefault="000E5A48" w:rsidP="000E5A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0E5A48">
        <w:rPr>
          <w:rFonts w:ascii="Times New Roman" w:hAnsi="Times New Roman" w:cs="Times New Roman"/>
          <w:sz w:val="28"/>
        </w:rPr>
        <w:t>С русским языком можно творить чудеса. Это я поняла на собственном опыте. Он помогает мне мечтать, думать, чувствовать. Он помогает мне быть собой. И я уверена, что в будущем он откроет для меня ещё больше возможностей. Ведь русский язык — это не просто слова, это целый мир, полный чудес. И я благодарна за то, что могу быть частью этого мира.</w:t>
      </w:r>
    </w:p>
    <w:sectPr w:rsidR="00B770A4" w:rsidRPr="000E5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D8"/>
    <w:rsid w:val="000A5B89"/>
    <w:rsid w:val="000E5A48"/>
    <w:rsid w:val="004B2265"/>
    <w:rsid w:val="008F20D8"/>
    <w:rsid w:val="00B7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6C313-80B7-43D5-8845-41C76336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3</cp:revision>
  <dcterms:created xsi:type="dcterms:W3CDTF">2025-03-10T16:09:00Z</dcterms:created>
  <dcterms:modified xsi:type="dcterms:W3CDTF">2025-03-10T16:12:00Z</dcterms:modified>
</cp:coreProperties>
</file>