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4B2265">
        <w:rPr>
          <w:rFonts w:ascii="Times New Roman" w:hAnsi="Times New Roman" w:cs="Times New Roman"/>
          <w:sz w:val="28"/>
        </w:rPr>
        <w:t xml:space="preserve">Русский язык — это не просто средство общения, это целая вселенная, полная тайн, красоты и безграничных возможностей. Он способен передать тончайшие оттенки чувств, описать самые сложные явления и вдохновить на великие свершения. С русским языком можно творить чудеса, и это не просто красивые слова, а реальность, которую ощущает каждый, кто погружается в его глубины.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 xml:space="preserve">С самого детства мы слышим русскую речь, читаем книги, учим стихи и постепенно начинаем понимать, насколько богат и многогранен наш язык. Он, как волшебная палитра художника, позволяет рисовать словами яркие картины. Вспомним произведения великих русских писателей: Пушкина, Толстого, Достоевского, Чехова. Их слова оживают в воображении читателя, переносят в другую эпоху, заставляют смеяться, плакать, размышлять. Разве это не чудо?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 xml:space="preserve">Русский язык обладает удивительной способностью передавать эмоции. Одно и то же слово, произнесенное с разной интонацией, может звучать как ласка или как укор, как радость или как печаль. Он гибок и многозначен, и в этом его сила. Например, слово «огонь» может означать и пламя в костре, и блеск в глазах, и страсть в сердце. Сколько смыслов, сколько образов!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 xml:space="preserve">Но чудеса русского языка не ограничиваются его красотой и выразительностью. Он также является мощным инструментом для познания мира. С помощью языка мы учимся, обмениваемся знаниями, решаем сложные задачи. Русский язык объединяет людей разных культур и национальностей, помогая им понимать друг друга. Он становится мостом между прошлым и будущим, между наукой и искусством, между мечтой и реальностью.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 xml:space="preserve">А как прекрасно, что русский язык постоянно развивается! Он впитывает в себя новые слова, выражения, идеи, оставаясь при этом верным своим корням. Это живой организм, который растет и меняется вместе с нами. И каждый из нас может внести свой вклад в его развитие, используя его творчески, с любовью и уважением.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lastRenderedPageBreak/>
        <w:t xml:space="preserve">Но самое главное чудо русского языка — это его способность вдохновлять. Сколько великих произведений искусства, научных открытий, философских идей родилось благодаря ему! Он помогает нам мечтать, творить, стремиться к чему-то большему. Ведь именно словами мы формулируем свои цели, выражаем свои мысли и делимся своими чувствами. </w:t>
      </w:r>
    </w:p>
    <w:p w:rsid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 xml:space="preserve">Русский язык — это не просто набор букв и правил. Это ключ к пониманию себя и окружающего мира. Это источник вдохновения и силы. Это то, что делает нас людьми. И если мы научимся ценить его, беречь и использовать во благо, то сможем творить настоящие чудеса. </w:t>
      </w:r>
    </w:p>
    <w:p w:rsidR="00B770A4" w:rsidRPr="004B2265" w:rsidRDefault="004B2265" w:rsidP="004B2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2265">
        <w:rPr>
          <w:rFonts w:ascii="Times New Roman" w:hAnsi="Times New Roman" w:cs="Times New Roman"/>
          <w:sz w:val="28"/>
        </w:rPr>
        <w:t>В заключение хочется сказать: русский язык — это дар, который мы получили от предков, и наша задача — передать его следующим поколениям, сохранив его красоту и богатство. Давайте же творить чудеса вместе с ним, ведь в его словах — наша история, наша культура и наша душа.</w:t>
      </w:r>
      <w:bookmarkEnd w:id="0"/>
    </w:p>
    <w:sectPr w:rsidR="00B770A4" w:rsidRPr="004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D8"/>
    <w:rsid w:val="000A5B89"/>
    <w:rsid w:val="004B2265"/>
    <w:rsid w:val="008F20D8"/>
    <w:rsid w:val="00B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6C313-80B7-43D5-8845-41C76336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2025-03-10T16:09:00Z</dcterms:created>
  <dcterms:modified xsi:type="dcterms:W3CDTF">2025-03-10T16:11:00Z</dcterms:modified>
</cp:coreProperties>
</file>