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1EE" w:rsidRDefault="001C015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Эссе</w:t>
      </w:r>
    </w:p>
    <w:p w:rsidR="007931EE" w:rsidRDefault="001C015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«Почему русский язык важен для нас и общества?»</w:t>
      </w:r>
    </w:p>
    <w:p w:rsidR="007931EE" w:rsidRDefault="001C015A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Русский язык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только способ общения. Это часть нашей культуры, науки и образования. Он связывает миллионы людей. Он помогает нам учиться, помнить историю и развиваться как личности.</w:t>
      </w:r>
    </w:p>
    <w:p w:rsidR="007931EE" w:rsidRDefault="001C015A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Во-первых, 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 язык - ключ к общению. С его помощью мы рассказываем о своих мыслях, обсуждаем идеи и важные темы. Без языка трудно построить настоящие отношения и передать чувства.        Благодаря языку мы понимаем друг друга и создаём общество.</w:t>
      </w:r>
    </w:p>
    <w:p w:rsidR="007931EE" w:rsidRDefault="001C015A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Кроме того, русс</w:t>
      </w:r>
      <w:r>
        <w:rPr>
          <w:rFonts w:ascii="Times New Roman" w:hAnsi="Times New Roman" w:cs="Times New Roman"/>
          <w:sz w:val="28"/>
          <w:szCs w:val="28"/>
          <w:lang w:val="ru-RU"/>
        </w:rPr>
        <w:t>кий язык необходим в образовании и науке. Тысячи книг и учебников написаны на нём. С помощью языка мы можем изучать новые вещи и получать знания. Русские учёные, как Ломоносов и Менделеев, использовали русский язык, чтобы делиться своими открытиями.</w:t>
      </w:r>
    </w:p>
    <w:p w:rsidR="007931EE" w:rsidRDefault="001C015A">
      <w:pPr>
        <w:spacing w:after="0" w:line="480" w:lineRule="auto"/>
        <w:ind w:firstLine="4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Русски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язык также важен для нашей культуры. Произведения таких авторов, как Пушкин и Достоевский, известны по всему миру.     Русская литература занимает особое место в мировом наследии. Через язык мы передаём традиции и народную мудрость, которые помогают нам </w:t>
      </w:r>
      <w:r>
        <w:rPr>
          <w:rFonts w:ascii="Times New Roman" w:hAnsi="Times New Roman" w:cs="Times New Roman"/>
          <w:sz w:val="28"/>
          <w:szCs w:val="28"/>
          <w:lang w:val="ru-RU"/>
        </w:rPr>
        <w:t>понимать мир.</w:t>
      </w:r>
    </w:p>
    <w:p w:rsidR="007931EE" w:rsidRDefault="001C015A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Важно и то, что русский язык развивает наши мысли и чувства. Он учит нас анализировать и строить логические связи. Через язык мы лучше понимаем окружающий мир и развиваем своё воображение.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Таким образом, русский язык — это не просто слова. Эт</w:t>
      </w:r>
      <w:r>
        <w:rPr>
          <w:rFonts w:ascii="Times New Roman" w:hAnsi="Times New Roman" w:cs="Times New Roman"/>
          <w:sz w:val="28"/>
          <w:szCs w:val="28"/>
          <w:lang w:val="ru-RU"/>
        </w:rPr>
        <w:t>о мир, в котором мы живём. Он связывает поколения, помогает нам развиваться и учит думать. Сохранять и развивать русский язык — значит беречь свою культуру и идентичность.</w:t>
      </w:r>
    </w:p>
    <w:sectPr w:rsidR="007931E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15A" w:rsidRDefault="001C015A">
      <w:pPr>
        <w:spacing w:after="0" w:line="240" w:lineRule="auto"/>
      </w:pPr>
      <w:r>
        <w:separator/>
      </w:r>
    </w:p>
  </w:endnote>
  <w:endnote w:type="continuationSeparator" w:id="0">
    <w:p w:rsidR="001C015A" w:rsidRDefault="001C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15A" w:rsidRDefault="001C015A">
      <w:pPr>
        <w:spacing w:after="0" w:line="240" w:lineRule="auto"/>
      </w:pPr>
      <w:r>
        <w:separator/>
      </w:r>
    </w:p>
  </w:footnote>
  <w:footnote w:type="continuationSeparator" w:id="0">
    <w:p w:rsidR="001C015A" w:rsidRDefault="001C0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1EE"/>
    <w:rsid w:val="001C015A"/>
    <w:rsid w:val="004E66F4"/>
    <w:rsid w:val="007931EE"/>
    <w:rsid w:val="00C5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FA8D9-E161-44F4-BCF6-7FCDFB73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Воронова Антонида Александровна</cp:lastModifiedBy>
  <cp:revision>2</cp:revision>
  <dcterms:created xsi:type="dcterms:W3CDTF">2025-02-27T10:17:00Z</dcterms:created>
  <dcterms:modified xsi:type="dcterms:W3CDTF">2025-02-27T10:17:00Z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2052-11.33.82</vt:lpwstr>
  </property>
  <property fmtid="{D5CDD505-2E9C-101B-9397-08002B2CF9AE}" pid="3" name="ICV">
    <vt:lpwstr>EEAEC0A026D50AAA3FC8AD6761A8FD78_31</vt:lpwstr>
  </property>
</Properties>
</file>