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47EF8" w:rsidRDefault="00447EF8" w:rsidP="00447EF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Частное общеобразовательное учреждение</w:t>
      </w:r>
    </w:p>
    <w:p w:rsidR="00447EF8" w:rsidRDefault="00447EF8" w:rsidP="00447EF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«Газпром школа Санкт-Петербург»</w:t>
      </w:r>
    </w:p>
    <w:p w:rsidR="00447EF8" w:rsidRDefault="00447EF8" w:rsidP="00447EF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47EF8" w:rsidRDefault="00447EF8" w:rsidP="00447EF8">
      <w:pPr>
        <w:rPr>
          <w:rFonts w:ascii="Times New Roman" w:hAnsi="Times New Roman" w:cs="Times New Roman"/>
          <w:sz w:val="28"/>
          <w:szCs w:val="28"/>
        </w:rPr>
      </w:pPr>
    </w:p>
    <w:p w:rsidR="00447EF8" w:rsidRDefault="00447EF8" w:rsidP="00447EF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Международный конкурс сочинений 2024/2025</w:t>
      </w:r>
    </w:p>
    <w:p w:rsidR="00447EF8" w:rsidRPr="00447EF8" w:rsidRDefault="00447EF8" w:rsidP="00447EF8">
      <w:pPr>
        <w:jc w:val="center"/>
        <w:rPr>
          <w:rFonts w:ascii="Times New Roman" w:hAnsi="Times New Roman" w:cs="Times New Roman"/>
          <w:sz w:val="28"/>
          <w:szCs w:val="28"/>
        </w:rPr>
      </w:pPr>
      <w:r w:rsidRPr="00447EF8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С русским языком можно творить чудеса!</w:t>
      </w:r>
      <w:r w:rsidRPr="00447EF8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8A28F8" w:rsidRDefault="008A28F8"/>
    <w:p w:rsidR="00447EF8" w:rsidRDefault="00447EF8"/>
    <w:p w:rsidR="00447EF8" w:rsidRDefault="00447EF8"/>
    <w:p w:rsidR="00447EF8" w:rsidRDefault="00447EF8"/>
    <w:p w:rsidR="00447EF8" w:rsidRDefault="00447EF8"/>
    <w:p w:rsidR="00447EF8" w:rsidRDefault="00447EF8"/>
    <w:p w:rsidR="00447EF8" w:rsidRDefault="00447EF8" w:rsidP="00447EF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</w:t>
      </w:r>
    </w:p>
    <w:p w:rsidR="00447EF8" w:rsidRPr="00447EF8" w:rsidRDefault="00447EF8" w:rsidP="00447EF8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447EF8">
        <w:rPr>
          <w:rFonts w:ascii="Times New Roman" w:hAnsi="Times New Roman" w:cs="Times New Roman"/>
          <w:b/>
          <w:bCs/>
          <w:sz w:val="36"/>
          <w:szCs w:val="36"/>
        </w:rPr>
        <w:t>«Мой семейный герой: история моего прадедушки»</w:t>
      </w:r>
    </w:p>
    <w:p w:rsidR="00447EF8" w:rsidRDefault="00447EF8" w:rsidP="00447EF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47EF8" w:rsidRDefault="00447EF8" w:rsidP="00447EF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47EF8" w:rsidRDefault="00447EF8" w:rsidP="00447EF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47EF8" w:rsidRDefault="00447EF8" w:rsidP="00FE4602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Выполнил: Соболев Марк Андреевич</w:t>
      </w:r>
    </w:p>
    <w:p w:rsidR="00447EF8" w:rsidRDefault="00447EF8" w:rsidP="00FE4602">
      <w:pPr>
        <w:ind w:left="708"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 5 «А» класса</w:t>
      </w:r>
    </w:p>
    <w:p w:rsidR="00447EF8" w:rsidRDefault="00447EF8" w:rsidP="00FE4602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Pr="001F3E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Ходакова Светлана Анатольевна</w:t>
      </w:r>
    </w:p>
    <w:p w:rsidR="00447EF8" w:rsidRDefault="00447EF8" w:rsidP="00FE4602">
      <w:pPr>
        <w:ind w:left="141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русского языка и литературы</w:t>
      </w:r>
    </w:p>
    <w:p w:rsidR="00447EF8" w:rsidRDefault="00447EF8" w:rsidP="00447EF8">
      <w:pPr>
        <w:rPr>
          <w:rFonts w:ascii="Times New Roman" w:hAnsi="Times New Roman" w:cs="Times New Roman"/>
          <w:sz w:val="28"/>
          <w:szCs w:val="28"/>
        </w:rPr>
      </w:pPr>
    </w:p>
    <w:p w:rsidR="00447EF8" w:rsidRDefault="00447EF8" w:rsidP="00447EF8">
      <w:pPr>
        <w:rPr>
          <w:rFonts w:ascii="Times New Roman" w:hAnsi="Times New Roman" w:cs="Times New Roman"/>
          <w:sz w:val="28"/>
          <w:szCs w:val="28"/>
        </w:rPr>
      </w:pPr>
    </w:p>
    <w:p w:rsidR="00447EF8" w:rsidRDefault="00447EF8" w:rsidP="00447EF8">
      <w:pPr>
        <w:rPr>
          <w:rFonts w:ascii="Times New Roman" w:hAnsi="Times New Roman" w:cs="Times New Roman"/>
          <w:sz w:val="28"/>
          <w:szCs w:val="28"/>
        </w:rPr>
      </w:pPr>
    </w:p>
    <w:p w:rsidR="00447EF8" w:rsidRDefault="00447EF8" w:rsidP="00447EF8">
      <w:pPr>
        <w:rPr>
          <w:rFonts w:ascii="Times New Roman" w:hAnsi="Times New Roman" w:cs="Times New Roman"/>
          <w:sz w:val="28"/>
          <w:szCs w:val="28"/>
        </w:rPr>
      </w:pPr>
    </w:p>
    <w:p w:rsidR="00447EF8" w:rsidRDefault="00447EF8" w:rsidP="00447EF8">
      <w:pPr>
        <w:rPr>
          <w:rFonts w:ascii="Times New Roman" w:hAnsi="Times New Roman" w:cs="Times New Roman"/>
          <w:sz w:val="28"/>
          <w:szCs w:val="28"/>
        </w:rPr>
      </w:pPr>
    </w:p>
    <w:p w:rsidR="00447EF8" w:rsidRDefault="00447EF8" w:rsidP="00447EF8">
      <w:pPr>
        <w:rPr>
          <w:rFonts w:ascii="Times New Roman" w:hAnsi="Times New Roman" w:cs="Times New Roman"/>
          <w:sz w:val="28"/>
          <w:szCs w:val="28"/>
        </w:rPr>
      </w:pPr>
    </w:p>
    <w:p w:rsidR="00447EF8" w:rsidRDefault="00447EF8" w:rsidP="00447EF8">
      <w:pPr>
        <w:rPr>
          <w:rFonts w:ascii="Times New Roman" w:hAnsi="Times New Roman" w:cs="Times New Roman"/>
          <w:sz w:val="28"/>
          <w:szCs w:val="28"/>
        </w:rPr>
      </w:pPr>
    </w:p>
    <w:p w:rsidR="00665310" w:rsidRDefault="00447EF8" w:rsidP="00665310">
      <w:pPr>
        <w:jc w:val="center"/>
        <w:rPr>
          <w:rFonts w:ascii="Times New Roman" w:hAnsi="Times New Roman" w:cs="Times New Roman"/>
          <w:sz w:val="28"/>
          <w:szCs w:val="28"/>
        </w:rPr>
        <w:sectPr w:rsidR="00665310" w:rsidSect="00156B26">
          <w:footerReference w:type="default" r:id="rId8"/>
          <w:pgSz w:w="11906" w:h="16838"/>
          <w:pgMar w:top="1134" w:right="1134" w:bottom="1134" w:left="1134" w:header="709" w:footer="709" w:gutter="0"/>
          <w:pgNumType w:start="0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2025 го</w:t>
      </w:r>
      <w:r w:rsidR="00156B26">
        <w:rPr>
          <w:rFonts w:ascii="Times New Roman" w:hAnsi="Times New Roman" w:cs="Times New Roman"/>
          <w:sz w:val="28"/>
          <w:szCs w:val="28"/>
        </w:rPr>
        <w:t>д</w:t>
      </w:r>
    </w:p>
    <w:p w:rsidR="008810B9" w:rsidRDefault="008810B9" w:rsidP="00156B26">
      <w:pPr>
        <w:jc w:val="righ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lastRenderedPageBreak/>
        <w:t>…</w:t>
      </w:r>
      <w:r w:rsidRPr="008810B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Бессмертный полк знамена поднимает.</w:t>
      </w:r>
      <w:r w:rsidRPr="008810B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br/>
        <w:t>И в День Победы с нами встанут в ряд</w:t>
      </w:r>
      <w:r w:rsidRPr="008810B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br/>
        <w:t>Наши прапрадеды, чеканя шаг, шагают,</w:t>
      </w:r>
      <w:r w:rsidRPr="008810B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br/>
        <w:t>И нам</w:t>
      </w:r>
      <w:r w:rsid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с портретов в души и сердца гля</w:t>
      </w:r>
      <w:r w:rsidRPr="008810B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дят.</w:t>
      </w:r>
    </w:p>
    <w:p w:rsidR="002172FF" w:rsidRPr="00156B26" w:rsidRDefault="002172FF" w:rsidP="008810B9">
      <w:pPr>
        <w:jc w:val="right"/>
        <w:rPr>
          <w:rFonts w:ascii="Times New Roman" w:hAnsi="Times New Roman" w:cs="Times New Roman"/>
          <w:sz w:val="28"/>
          <w:szCs w:val="28"/>
        </w:rPr>
      </w:pPr>
      <w:r w:rsidRPr="00156B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И среди этих фотографий пожелтевших</w:t>
      </w:r>
      <w:r w:rsidRPr="00156B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br/>
        <w:t>Я нахожу похожего немного на меня,</w:t>
      </w:r>
      <w:r w:rsidRPr="00156B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br/>
        <w:t xml:space="preserve">В танкистском шлеме, до </w:t>
      </w:r>
      <w:r w:rsidR="008C1AAB" w:rsidRPr="00156B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</w:t>
      </w:r>
      <w:r w:rsidRPr="00156B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обеды не</w:t>
      </w:r>
      <w:r w:rsid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  <w:r w:rsidRPr="00156B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дошедший,</w:t>
      </w:r>
      <w:r w:rsidRPr="00156B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br/>
        <w:t>Погиб он в Польше, мир собою заслоня…</w:t>
      </w:r>
    </w:p>
    <w:p w:rsidR="002172FF" w:rsidRDefault="002172FF" w:rsidP="008C1AAB">
      <w:pPr>
        <w:jc w:val="righ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8C1AA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Семья Соболевых</w:t>
      </w:r>
    </w:p>
    <w:p w:rsidR="008726FB" w:rsidRPr="008C1AAB" w:rsidRDefault="008726FB" w:rsidP="008C1AAB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172FF" w:rsidRDefault="002172FF" w:rsidP="008C1AAB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Я всегда интересовался Великой Отечественной войной, ведь </w:t>
      </w:r>
      <w:r w:rsid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все мои прадеды</w:t>
      </w:r>
      <w:r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и </w:t>
      </w:r>
      <w:r w:rsidR="00A2015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пра</w:t>
      </w:r>
      <w:r w:rsid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прадеды защищали Родину. Но одну</w:t>
      </w:r>
      <w:r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историю я запомнил особенно! </w:t>
      </w:r>
    </w:p>
    <w:p w:rsidR="008810B9" w:rsidRDefault="00FE4602" w:rsidP="008C1AAB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Я вспоминаю, как в</w:t>
      </w:r>
      <w:r w:rsidR="008810B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один из теплых</w:t>
      </w:r>
      <w:r w:rsidR="00C30D8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зимних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вечеров, моя</w:t>
      </w:r>
      <w:r w:rsidRP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любимая бабушка</w:t>
      </w:r>
      <w:r w:rsidR="00C30D8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сидела в </w:t>
      </w:r>
      <w:r w:rsidR="00C30D8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кресле, слушала телепередачи и вя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зала в подарок очередные носочки</w:t>
      </w:r>
      <w:r w:rsidR="00C30D8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детям и внукам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. Обратив внимание</w:t>
      </w:r>
      <w:r w:rsidR="00C30D8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, что я тихо за ней наблюдаю, она заговорила</w:t>
      </w:r>
      <w:r w:rsidR="008810B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спокойны</w:t>
      </w:r>
      <w:r w:rsidR="00C30D8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м</w:t>
      </w:r>
      <w:r w:rsidR="008810B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, временами дрожащи</w:t>
      </w:r>
      <w:r w:rsidR="00C30D8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м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от волнения</w:t>
      </w:r>
      <w:r w:rsidR="008810B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, но полны</w:t>
      </w:r>
      <w:r w:rsidR="00C30D8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м</w:t>
      </w:r>
      <w:r w:rsidR="008810B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гордости</w:t>
      </w:r>
      <w:r w:rsidR="00C30D8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голосом</w:t>
      </w:r>
      <w:r w:rsidR="00A2015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:</w:t>
      </w:r>
    </w:p>
    <w:p w:rsidR="005550A4" w:rsidRDefault="003165C6" w:rsidP="00A2015B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«</w:t>
      </w:r>
      <w:r w:rsidR="00A2015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Садись рядом, внучок, хочу тебе сегодня рассказать про прапрадеда твоего Александра Кошкарова. </w:t>
      </w:r>
      <w:r w:rsidR="00C30D8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Он был очень добрым и светлым</w:t>
      </w:r>
      <w:r w:rsid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,</w:t>
      </w:r>
      <w:r w:rsidR="00FE4602" w:rsidRP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  <w:r w:rsid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как лучик солнца, человеком, высоким и красивым, </w:t>
      </w:r>
      <w:r w:rsidR="005550A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немного застенчивым.</w:t>
      </w:r>
      <w:r w:rsidR="00C30D8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  <w:r w:rsidR="005550A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Был очень </w:t>
      </w:r>
      <w:r w:rsid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внимательным, помогал по дому, </w:t>
      </w:r>
      <w:r w:rsidR="005550A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в мужском хозяйстве преуспевал, о себе много не болтал. Вот и когда война началась, молча пошел добровольцем, представляешь?  Так горько было от такой новости, а он обнял меня с мамой и бабушкой и говорит: «Когда я вернусь, вы только пирожков побольше с ягодами напеките».</w:t>
      </w:r>
    </w:p>
    <w:p w:rsidR="005550A4" w:rsidRDefault="005550A4" w:rsidP="005550A4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Когда я слушал эту историю, то уже понимал, что</w:t>
      </w:r>
      <w:r w:rsidR="003165C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бабушкины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пирожки </w:t>
      </w:r>
      <w:r w:rsidR="003165C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Александр в тот день, перед тем как уйти на фронт, ел в последний раз.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</w:p>
    <w:p w:rsidR="00A2015B" w:rsidRDefault="003165C6" w:rsidP="00A2015B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Бабушка </w:t>
      </w:r>
      <w:r w:rsidR="006C4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печально </w:t>
      </w:r>
      <w:r w:rsid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вздохнула и продолжила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  <w:r w:rsidR="00A2015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свой рассказ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:</w:t>
      </w:r>
      <w:r w:rsidR="00A2015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</w:p>
    <w:p w:rsidR="002172FF" w:rsidRPr="002172FF" w:rsidRDefault="003165C6" w:rsidP="00A2015B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«</w:t>
      </w:r>
      <w:r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Весточку получ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им от него</w:t>
      </w:r>
      <w:r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, значит</w:t>
      </w:r>
      <w:r w:rsid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он</w:t>
      </w:r>
      <w:r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жив и здоров.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  <w:r w:rsid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В то время твой прадед</w:t>
      </w:r>
      <w:r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находился в Восточной Пруссии, </w:t>
      </w:r>
      <w:r w:rsidR="00DF12E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писал всегда с теплотой и добротой, </w:t>
      </w:r>
      <w:r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никогда </w:t>
      </w:r>
      <w:r w:rsid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ни на что </w:t>
      </w:r>
      <w:r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не жаловался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. </w:t>
      </w:r>
      <w:r w:rsidR="002172FF"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</w:t>
      </w:r>
      <w:r w:rsid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оследнее письмо от него</w:t>
      </w:r>
      <w:r w:rsidR="002172FF"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семья получила 3 марта 1945 года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».</w:t>
      </w:r>
    </w:p>
    <w:p w:rsidR="00DF12E5" w:rsidRDefault="008726FB" w:rsidP="00DF12E5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Я попросил бабушк</w:t>
      </w:r>
      <w:r w:rsid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у дать мне почитать письмо, не зная, сохранилось ли оно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. </w:t>
      </w:r>
      <w:r w:rsidR="000F40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И тогда бабушка </w:t>
      </w:r>
      <w:r w:rsidR="00DF12E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встала с кресла, подошла к шкафу, </w:t>
      </w:r>
      <w:r w:rsidR="000F40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достала с полки книгу, а из книги </w:t>
      </w:r>
      <w:r w:rsidR="00DF12E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вынула </w:t>
      </w:r>
      <w:r w:rsidR="000F40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пожелтевшее письмо, называя его «последним».</w:t>
      </w:r>
      <w:r w:rsidR="00DF12E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Протянула его аккуратно в мою сторону и </w:t>
      </w:r>
      <w:r w:rsidR="00FE460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попросила почитать вслух. Читаю:</w:t>
      </w:r>
    </w:p>
    <w:p w:rsidR="00DF12E5" w:rsidRDefault="00DF12E5" w:rsidP="00DF12E5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:rsidR="00DF12E5" w:rsidRPr="008726FB" w:rsidRDefault="00DF12E5" w:rsidP="008726FB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:rsidR="008726FB" w:rsidRDefault="008726FB" w:rsidP="000F4026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</w:pPr>
    </w:p>
    <w:p w:rsidR="000F4026" w:rsidRPr="000F4026" w:rsidRDefault="000F4026" w:rsidP="000F4026">
      <w:pPr>
        <w:spacing w:after="0" w:line="240" w:lineRule="auto"/>
        <w:ind w:left="7080"/>
        <w:contextualSpacing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</w:pPr>
      <w:r w:rsidRPr="000F4026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lastRenderedPageBreak/>
        <w:t>3 Марта, 1945 год...</w:t>
      </w:r>
    </w:p>
    <w:p w:rsidR="000F4026" w:rsidRPr="000F4026" w:rsidRDefault="000F4026" w:rsidP="000F4026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</w:pPr>
      <w:r w:rsidRPr="000F4026">
        <w:rPr>
          <w:rFonts w:ascii="Segoe UI Symbol" w:hAnsi="Segoe UI Symbol" w:cs="Segoe UI Symbol"/>
          <w:i/>
          <w:iCs/>
          <w:color w:val="000000"/>
          <w:sz w:val="24"/>
          <w:szCs w:val="24"/>
          <w:shd w:val="clear" w:color="auto" w:fill="FFFFFF"/>
        </w:rPr>
        <w:t>⠀⠀</w:t>
      </w:r>
    </w:p>
    <w:p w:rsidR="000F4026" w:rsidRPr="000F4026" w:rsidRDefault="000F4026" w:rsidP="007F7B68">
      <w:pPr>
        <w:spacing w:after="0" w:line="240" w:lineRule="auto"/>
        <w:contextualSpacing/>
        <w:jc w:val="center"/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</w:pPr>
      <w:r w:rsidRPr="000F4026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«Здравствуйте, мама и Тася!</w:t>
      </w:r>
    </w:p>
    <w:p w:rsidR="000F4026" w:rsidRPr="000F4026" w:rsidRDefault="000F4026" w:rsidP="007F7B68">
      <w:pPr>
        <w:spacing w:after="0" w:line="240" w:lineRule="auto"/>
        <w:contextualSpacing/>
        <w:jc w:val="center"/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</w:pPr>
      <w:r w:rsidRPr="000F4026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Передаю вам свой гвардейский фронтовой привет и наилучшие пожелания в Вашей жизни.</w:t>
      </w:r>
    </w:p>
    <w:p w:rsidR="000F4026" w:rsidRPr="000F4026" w:rsidRDefault="000F4026" w:rsidP="007F7B68">
      <w:pPr>
        <w:spacing w:after="0" w:line="240" w:lineRule="auto"/>
        <w:contextualSpacing/>
        <w:jc w:val="center"/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</w:pPr>
      <w:r w:rsidRPr="000F4026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Теперь сообщаю, что получил от Вас письмо, за которое очень благодарю.</w:t>
      </w:r>
    </w:p>
    <w:p w:rsidR="00C31866" w:rsidRDefault="000F4026" w:rsidP="007F7B68">
      <w:pPr>
        <w:spacing w:after="0" w:line="240" w:lineRule="auto"/>
        <w:contextualSpacing/>
        <w:jc w:val="center"/>
        <w:rPr>
          <w:rFonts w:cs="Segoe UI Symbol"/>
          <w:i/>
          <w:iCs/>
          <w:color w:val="000000"/>
          <w:sz w:val="24"/>
          <w:szCs w:val="24"/>
          <w:shd w:val="clear" w:color="auto" w:fill="FFFFFF"/>
        </w:rPr>
      </w:pPr>
      <w:r w:rsidRPr="000F4026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О жизни своей писать много нечего, нахожусь пока ещё в Восточной Пруссии. Живу хорошо, квита</w:t>
      </w:r>
      <w:r w:rsidR="007F7B68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ться не приходит</w:t>
      </w:r>
      <w:r w:rsidRPr="000F4026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 xml:space="preserve">ся, всего хватает. Бывают трудные дни, но ведь </w:t>
      </w:r>
      <w:r w:rsidR="007F7B68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 xml:space="preserve">это </w:t>
      </w:r>
      <w:r w:rsidRPr="000F4026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 xml:space="preserve">война, ничего не поделаешь. Время сейчас проводим на отдыхе. Получил себе «коробочку», видимо через несколько дней, возможно </w:t>
      </w:r>
      <w:r w:rsidR="00C31866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пять</w:t>
      </w:r>
      <w:r w:rsidR="00CA3F8B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 xml:space="preserve"> или </w:t>
      </w:r>
      <w:r w:rsidR="00C31866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шесть</w:t>
      </w:r>
      <w:r w:rsidRPr="000F4026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, а то и раньше пойдём в бой.</w:t>
      </w:r>
      <w:r>
        <w:rPr>
          <w:rFonts w:cs="Segoe UI Symbol"/>
          <w:i/>
          <w:iCs/>
          <w:color w:val="000000"/>
          <w:sz w:val="24"/>
          <w:szCs w:val="24"/>
          <w:shd w:val="clear" w:color="auto" w:fill="FFFFFF"/>
        </w:rPr>
        <w:t xml:space="preserve"> </w:t>
      </w:r>
    </w:p>
    <w:p w:rsidR="000F4026" w:rsidRDefault="000F4026" w:rsidP="007F7B68">
      <w:pPr>
        <w:spacing w:after="0" w:line="240" w:lineRule="auto"/>
        <w:contextualSpacing/>
        <w:jc w:val="center"/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</w:pPr>
      <w:r w:rsidRPr="000F4026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Вот коротенько о себе. Привет сестре с её семьёй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.</w:t>
      </w:r>
    </w:p>
    <w:p w:rsidR="003165C6" w:rsidRPr="000F4026" w:rsidRDefault="000F4026" w:rsidP="000F4026">
      <w:pPr>
        <w:spacing w:after="0" w:line="240" w:lineRule="auto"/>
        <w:ind w:left="5664" w:firstLine="708"/>
        <w:contextualSpacing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</w:pPr>
      <w:r w:rsidRPr="000F4026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 xml:space="preserve">С горячим приветом 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В</w:t>
      </w:r>
      <w:r w:rsidRPr="000F4026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аш сын».</w:t>
      </w:r>
    </w:p>
    <w:p w:rsidR="000F4026" w:rsidRDefault="000F4026" w:rsidP="00156B26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:rsidR="000F4026" w:rsidRPr="002172FF" w:rsidRDefault="000F4026" w:rsidP="003D016C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bookmarkStart w:id="0" w:name="_GoBack"/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Продолжаю разговор с бабушкой, еле сдерживая слезы</w:t>
      </w:r>
      <w:r w:rsidR="00CA3F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.</w:t>
      </w:r>
    </w:p>
    <w:p w:rsidR="00CA3F8B" w:rsidRDefault="0006762F" w:rsidP="003D016C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- </w:t>
      </w:r>
      <w:r w:rsidR="000F40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</w:t>
      </w:r>
      <w:r w:rsidR="002172FF"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очему ты это письмо называешь «последним»?</w:t>
      </w:r>
      <w:r w:rsidR="00CA3F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  <w:bookmarkStart w:id="1" w:name="_Hlk189562723"/>
      <w:r w:rsidR="00CA3F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– </w:t>
      </w:r>
      <w:bookmarkEnd w:id="1"/>
      <w:r w:rsidR="00DF12E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поинтересовался</w:t>
      </w:r>
      <w:r w:rsidR="00CA3F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я.</w:t>
      </w:r>
    </w:p>
    <w:p w:rsidR="00156B26" w:rsidRPr="002172FF" w:rsidRDefault="0006762F" w:rsidP="003D016C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- </w:t>
      </w:r>
      <w:r w:rsidR="002172FF"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Потому что в письме Александр писал о том, что через 5 дней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он уйдет в бой. Б</w:t>
      </w:r>
      <w:r w:rsidR="002172FF"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ольше писем мы не получали</w:t>
      </w:r>
      <w:r w:rsidR="00CA3F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, – печально ответила бабуля.</w:t>
      </w:r>
    </w:p>
    <w:p w:rsidR="002172FF" w:rsidRPr="002172FF" w:rsidRDefault="0006762F" w:rsidP="003D016C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- </w:t>
      </w:r>
      <w:r w:rsidR="002172FF"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Как он погиб?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  <w:r w:rsidR="002172FF"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  <w:r w:rsidR="00CA3F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– </w:t>
      </w:r>
      <w:r w:rsidR="002172FF"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с болью в сердце спросил я.</w:t>
      </w:r>
    </w:p>
    <w:p w:rsidR="002172FF" w:rsidRPr="002172FF" w:rsidRDefault="0006762F" w:rsidP="003D016C">
      <w:pPr>
        <w:spacing w:after="0" w:line="360" w:lineRule="auto"/>
        <w:ind w:right="-1" w:firstLine="708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- </w:t>
      </w:r>
      <w:r w:rsidR="002172FF" w:rsidRPr="002172FF">
        <w:rPr>
          <w:rFonts w:ascii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Как герой! </w:t>
      </w:r>
      <w:r w:rsidR="002172FF" w:rsidRPr="002172F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Погиб в бою, защищая Родину в марте 1945 года в Польше, до </w:t>
      </w:r>
      <w:r w:rsidR="00CA3F8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</w:t>
      </w:r>
      <w:r w:rsidR="002172FF" w:rsidRPr="002172F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обеды оставалось всего 2 месяца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Ты, внучо</w:t>
      </w:r>
      <w:r w:rsidR="00CA3F8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к, запомни эту историю и помни всех, кто воевал за Родину. Пока мы помним, они будут жить в наших сердцах и душах. Они </w:t>
      </w:r>
      <w:r w:rsidR="00CA3F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–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наша гордость и наша сила</w:t>
      </w:r>
      <w:r w:rsidR="00CA3F8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, </w:t>
      </w:r>
      <w:r w:rsidR="00CA3F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–</w:t>
      </w:r>
      <w:r w:rsidR="008726F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сказала бабушка </w:t>
      </w:r>
      <w:r w:rsidR="008726F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и</w:t>
      </w:r>
      <w:r w:rsidR="00CA3F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обняла меня крепко</w:t>
      </w:r>
      <w:r w:rsidR="00DF12E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-</w:t>
      </w:r>
      <w:r w:rsidR="008726F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крепко</w:t>
      </w:r>
      <w:r w:rsidR="00CA3F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.</w:t>
      </w:r>
      <w:r w:rsidR="00CA3F8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</w:p>
    <w:p w:rsidR="002172FF" w:rsidRPr="002172FF" w:rsidRDefault="002172FF" w:rsidP="003D016C">
      <w:pPr>
        <w:shd w:val="clear" w:color="auto" w:fill="FFFFFF"/>
        <w:spacing w:after="0" w:line="360" w:lineRule="auto"/>
        <w:ind w:right="-1"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2172F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Так я </w:t>
      </w:r>
      <w:r w:rsidR="0006762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ближе </w:t>
      </w:r>
      <w:r w:rsidRPr="002172F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познакомился со своим прапрадедом Александром Кошкаровым </w:t>
      </w:r>
      <w:r w:rsidR="00CA3F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– </w:t>
      </w:r>
      <w:r w:rsidRPr="002172F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героем войны, офицером и танкистом, которому </w:t>
      </w:r>
      <w:r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хочется сказать </w:t>
      </w:r>
      <w:r w:rsidR="00DF12E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«</w:t>
      </w:r>
      <w:r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спасибо</w:t>
      </w:r>
      <w:r w:rsidR="00DF12E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»</w:t>
      </w:r>
      <w:r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за мужест</w:t>
      </w:r>
      <w:r w:rsidR="0006762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во и храбрость, любовь к Родине</w:t>
      </w:r>
      <w:r w:rsidRPr="002172F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и мирное небо над головой!</w:t>
      </w:r>
      <w:r w:rsidR="006C4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</w:t>
      </w:r>
    </w:p>
    <w:bookmarkEnd w:id="0"/>
    <w:p w:rsidR="002172FF" w:rsidRPr="002172FF" w:rsidRDefault="002172FF" w:rsidP="00167BB0">
      <w:pPr>
        <w:spacing w:after="0" w:line="360" w:lineRule="auto"/>
        <w:ind w:right="-1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:rsidR="00214212" w:rsidRPr="008C1AAB" w:rsidRDefault="00214212" w:rsidP="008C1AAB">
      <w:pPr>
        <w:spacing w:after="0" w:line="36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sectPr w:rsidR="00214212" w:rsidRPr="008C1AAB" w:rsidSect="00156B26">
      <w:pgSz w:w="11906" w:h="16838"/>
      <w:pgMar w:top="1134" w:right="1134" w:bottom="1134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6603DB" w:rsidRDefault="006603DB" w:rsidP="008C1AAB">
      <w:pPr>
        <w:spacing w:after="0" w:line="240" w:lineRule="auto"/>
      </w:pPr>
      <w:r>
        <w:separator/>
      </w:r>
    </w:p>
  </w:endnote>
  <w:endnote w:type="continuationSeparator" w:id="0">
    <w:p w:rsidR="006603DB" w:rsidRDefault="006603DB" w:rsidP="008C1A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281725023"/>
      <w:docPartObj>
        <w:docPartGallery w:val="Page Numbers (Bottom of Page)"/>
        <w:docPartUnique/>
      </w:docPartObj>
    </w:sdtPr>
    <w:sdtEndPr/>
    <w:sdtContent>
      <w:p w:rsidR="00665310" w:rsidRDefault="0066531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7BB0">
          <w:rPr>
            <w:noProof/>
          </w:rPr>
          <w:t>2</w:t>
        </w:r>
        <w:r>
          <w:fldChar w:fldCharType="end"/>
        </w:r>
      </w:p>
    </w:sdtContent>
  </w:sdt>
  <w:p w:rsidR="00665310" w:rsidRDefault="00665310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6603DB" w:rsidRDefault="006603DB" w:rsidP="008C1AAB">
      <w:pPr>
        <w:spacing w:after="0" w:line="240" w:lineRule="auto"/>
      </w:pPr>
      <w:r>
        <w:separator/>
      </w:r>
    </w:p>
  </w:footnote>
  <w:footnote w:type="continuationSeparator" w:id="0">
    <w:p w:rsidR="006603DB" w:rsidRDefault="006603DB" w:rsidP="008C1A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1EF03FB"/>
    <w:multiLevelType w:val="hybridMultilevel"/>
    <w:tmpl w:val="C72686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EF8"/>
    <w:rsid w:val="0006762F"/>
    <w:rsid w:val="000F4026"/>
    <w:rsid w:val="00156B26"/>
    <w:rsid w:val="00167BB0"/>
    <w:rsid w:val="00214212"/>
    <w:rsid w:val="002172FF"/>
    <w:rsid w:val="003165C6"/>
    <w:rsid w:val="00330841"/>
    <w:rsid w:val="003D016C"/>
    <w:rsid w:val="00447EF8"/>
    <w:rsid w:val="005550A4"/>
    <w:rsid w:val="005D6695"/>
    <w:rsid w:val="006603DB"/>
    <w:rsid w:val="00665310"/>
    <w:rsid w:val="006C43A3"/>
    <w:rsid w:val="007F7B68"/>
    <w:rsid w:val="008726FB"/>
    <w:rsid w:val="008810B9"/>
    <w:rsid w:val="008A28F8"/>
    <w:rsid w:val="008C1AAB"/>
    <w:rsid w:val="00963F66"/>
    <w:rsid w:val="00A2015B"/>
    <w:rsid w:val="00BA0F30"/>
    <w:rsid w:val="00C30D8A"/>
    <w:rsid w:val="00C31866"/>
    <w:rsid w:val="00CA3F8B"/>
    <w:rsid w:val="00DF12E5"/>
    <w:rsid w:val="00F823BD"/>
    <w:rsid w:val="00FE4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B5781B"/>
  <w15:chartTrackingRefBased/>
  <w15:docId w15:val="{BBE438C8-E914-45D8-AA64-9877F6769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7EF8"/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1AA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C1A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C1AAB"/>
    <w:rPr>
      <w:kern w:val="2"/>
      <w14:ligatures w14:val="standardContextual"/>
    </w:rPr>
  </w:style>
  <w:style w:type="paragraph" w:styleId="a6">
    <w:name w:val="footer"/>
    <w:basedOn w:val="a"/>
    <w:link w:val="a7"/>
    <w:uiPriority w:val="99"/>
    <w:unhideWhenUsed/>
    <w:rsid w:val="008C1A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C1AAB"/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846A7F-B99E-4595-BAE5-34D67A7B0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1182</TotalTime>
  <Pages>3</Pages>
  <Words>566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2025-02-03T10:54:00Z</dcterms:created>
  <dcterms:modified xsi:type="dcterms:W3CDTF">2025-02-08T15:51:00Z</dcterms:modified>
</cp:coreProperties>
</file>