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 № 11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Старобжегокай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  <w:bookmarkStart w:id="0" w:name="_GoBack"/>
      <w:bookmarkEnd w:id="0"/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P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01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сочинение 2024/2025 «С русским языком можно творить чудеса</w:t>
      </w:r>
      <w:proofErr w:type="gramStart"/>
      <w:r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A01DC6" w:rsidRPr="00A01DC6" w:rsidRDefault="00A01DC6" w:rsidP="00A01DC6">
      <w:pPr>
        <w:pStyle w:val="a3"/>
        <w:spacing w:line="360" w:lineRule="auto"/>
        <w:ind w:firstLine="709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 xml:space="preserve">         </w:t>
      </w:r>
      <w:r w:rsidRPr="00A01DC6">
        <w:rPr>
          <w:rFonts w:eastAsia="Calibri"/>
          <w:b/>
          <w:sz w:val="40"/>
          <w:szCs w:val="40"/>
        </w:rPr>
        <w:t>Улица «Тринадцатая гвардейская».</w:t>
      </w: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Казбекович</w:t>
      </w:r>
      <w:proofErr w:type="spellEnd"/>
    </w:p>
    <w:p w:rsidR="00A01DC6" w:rsidRDefault="00A01DC6" w:rsidP="00A01DC6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01DC6" w:rsidRDefault="00A01DC6" w:rsidP="00A01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DC6" w:rsidRDefault="00A01DC6" w:rsidP="00A01DC6">
      <w:pPr>
        <w:ind w:left="141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A01DC6" w:rsidRDefault="00A01DC6" w:rsidP="00A01DC6">
      <w:pPr>
        <w:rPr>
          <w:rFonts w:ascii="Times New Roman" w:hAnsi="Times New Roman" w:cs="Times New Roman"/>
          <w:sz w:val="28"/>
          <w:szCs w:val="28"/>
        </w:rPr>
      </w:pPr>
    </w:p>
    <w:p w:rsidR="00A01DC6" w:rsidRDefault="00A01DC6" w:rsidP="00A01DC6">
      <w:pPr>
        <w:rPr>
          <w:rFonts w:ascii="Times New Roman" w:hAnsi="Times New Roman" w:cs="Times New Roman"/>
          <w:sz w:val="28"/>
          <w:szCs w:val="28"/>
        </w:rPr>
      </w:pPr>
    </w:p>
    <w:p w:rsidR="00A01DC6" w:rsidRPr="006831BD" w:rsidRDefault="00A01DC6" w:rsidP="00A01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4F4D8E" w:rsidRDefault="00AD1086" w:rsidP="004F4D8E">
      <w:pPr>
        <w:pStyle w:val="a3"/>
        <w:spacing w:line="360" w:lineRule="auto"/>
        <w:ind w:firstLine="709"/>
        <w:jc w:val="both"/>
        <w:rPr>
          <w:rFonts w:eastAsia="Calibri"/>
        </w:rPr>
      </w:pPr>
      <w:r w:rsidRPr="004F4D8E">
        <w:rPr>
          <w:rFonts w:eastAsia="Calibri"/>
        </w:rPr>
        <w:lastRenderedPageBreak/>
        <w:t>Время – это удивительное понятие, о котором можно говорить бесконечно. Оно управляет всем, что нас окружает: нашими мыслями, поступками, отношениями и чувствами. Иногда мы стремимся к его контролю, пытаемся его замедлить или ускорить. Но в конечном итоге время остаётся независимым и непреклонным. Вопрос «что важно, а что – нет?» часто ставится под сомнение, и у каждого поколения есть свои приоритеты и ценности. Однако существуют события, которые не подвластны врем</w:t>
      </w:r>
      <w:r w:rsidR="00B44617" w:rsidRPr="004F4D8E">
        <w:rPr>
          <w:rFonts w:eastAsia="Calibri"/>
        </w:rPr>
        <w:t xml:space="preserve">ени и сохраняют свою значимость </w:t>
      </w:r>
      <w:r w:rsidRPr="004F4D8E">
        <w:rPr>
          <w:rFonts w:eastAsia="Calibri"/>
        </w:rPr>
        <w:t>независимо от прошедших лет</w:t>
      </w:r>
      <w:r w:rsidR="004F4D8E">
        <w:rPr>
          <w:rFonts w:eastAsia="Calibri"/>
        </w:rPr>
        <w:t xml:space="preserve">. 2025 </w:t>
      </w:r>
      <w:r w:rsidR="00285D6E" w:rsidRPr="004F4D8E">
        <w:rPr>
          <w:rFonts w:eastAsia="Calibri"/>
        </w:rPr>
        <w:t xml:space="preserve">год </w:t>
      </w:r>
      <w:proofErr w:type="spellStart"/>
      <w:r w:rsidR="00285D6E" w:rsidRPr="004F4D8E">
        <w:rPr>
          <w:rFonts w:eastAsia="Calibri"/>
        </w:rPr>
        <w:t>В.В.Путин</w:t>
      </w:r>
      <w:proofErr w:type="spellEnd"/>
      <w:r w:rsidRPr="004F4D8E">
        <w:rPr>
          <w:rFonts w:eastAsia="Calibri"/>
        </w:rPr>
        <w:t xml:space="preserve"> объявил годом защитника Отечества, что подчеркивает важность патриотизма, воинской славы и памяти о героях, защищавших страну на протяжении ее истории. </w:t>
      </w:r>
      <w:r w:rsidR="00285D6E" w:rsidRPr="004F4D8E">
        <w:rPr>
          <w:rFonts w:eastAsia="Calibri"/>
        </w:rPr>
        <w:t>Одновременно в этом году будет отмечаться 80 –</w:t>
      </w:r>
      <w:proofErr w:type="spellStart"/>
      <w:r w:rsidR="00285D6E" w:rsidRPr="004F4D8E">
        <w:rPr>
          <w:rFonts w:eastAsia="Calibri"/>
        </w:rPr>
        <w:t>летие</w:t>
      </w:r>
      <w:proofErr w:type="spellEnd"/>
      <w:r w:rsidR="00285D6E" w:rsidRPr="004F4D8E">
        <w:rPr>
          <w:rFonts w:eastAsia="Calibri"/>
        </w:rPr>
        <w:t xml:space="preserve"> Великой Победы в великой Отечественной войне, что является важнейшим событи</w:t>
      </w:r>
      <w:r w:rsidR="007D676E" w:rsidRPr="004F4D8E">
        <w:rPr>
          <w:rFonts w:eastAsia="Calibri"/>
        </w:rPr>
        <w:t xml:space="preserve">ем для всей страны и для нас, её граждан. Эта Победа </w:t>
      </w:r>
      <w:r w:rsidR="00285D6E" w:rsidRPr="004F4D8E">
        <w:rPr>
          <w:rFonts w:eastAsia="Calibri"/>
        </w:rPr>
        <w:t>принесла радость освобождения, и оставила глубокую рану в сердцах миллионов людей, потерявших своих близких</w:t>
      </w:r>
      <w:r w:rsidR="004F4D8E">
        <w:rPr>
          <w:rFonts w:eastAsia="Calibri"/>
        </w:rPr>
        <w:t xml:space="preserve">. </w:t>
      </w:r>
      <w:r w:rsidR="00B0406C" w:rsidRPr="004F4D8E">
        <w:rPr>
          <w:color w:val="000000"/>
        </w:rPr>
        <w:t xml:space="preserve">И нет в России такой семьи, где бы ни чтили память своих предков, сражавшихся за мир и свободу нашей Родины. Из рассказов моей бабушки я узнал многое о своем прадедушке - </w:t>
      </w:r>
      <w:proofErr w:type="spellStart"/>
      <w:r w:rsidR="00B0406C" w:rsidRPr="004F4D8E">
        <w:rPr>
          <w:color w:val="000000"/>
        </w:rPr>
        <w:t>Тлие</w:t>
      </w:r>
      <w:proofErr w:type="spellEnd"/>
      <w:r w:rsidR="00B0406C" w:rsidRPr="004F4D8E">
        <w:rPr>
          <w:color w:val="000000"/>
        </w:rPr>
        <w:t xml:space="preserve"> </w:t>
      </w:r>
      <w:proofErr w:type="spellStart"/>
      <w:r w:rsidR="00B0406C" w:rsidRPr="004F4D8E">
        <w:rPr>
          <w:color w:val="000000"/>
        </w:rPr>
        <w:t>Меджиде</w:t>
      </w:r>
      <w:proofErr w:type="spellEnd"/>
      <w:r w:rsidR="00B0406C" w:rsidRPr="004F4D8E">
        <w:rPr>
          <w:color w:val="000000"/>
        </w:rPr>
        <w:t xml:space="preserve"> </w:t>
      </w:r>
      <w:proofErr w:type="spellStart"/>
      <w:r w:rsidR="00B0406C" w:rsidRPr="004F4D8E">
        <w:rPr>
          <w:color w:val="000000"/>
        </w:rPr>
        <w:t>Салиховиче</w:t>
      </w:r>
      <w:proofErr w:type="spellEnd"/>
      <w:r w:rsidR="00B0406C" w:rsidRPr="004F4D8E">
        <w:rPr>
          <w:color w:val="000000"/>
        </w:rPr>
        <w:t xml:space="preserve">, </w:t>
      </w:r>
      <w:r w:rsidR="007D676E" w:rsidRPr="004F4D8E">
        <w:rPr>
          <w:color w:val="000000"/>
        </w:rPr>
        <w:t>участнике Сталинградской битвы</w:t>
      </w:r>
      <w:r w:rsidR="004F4D8E">
        <w:rPr>
          <w:color w:val="000000"/>
        </w:rPr>
        <w:t xml:space="preserve">. </w:t>
      </w:r>
      <w:proofErr w:type="spellStart"/>
      <w:r w:rsidR="007D676E" w:rsidRPr="004F4D8E">
        <w:t>Тлий</w:t>
      </w:r>
      <w:proofErr w:type="spellEnd"/>
      <w:r w:rsidR="007D676E" w:rsidRPr="004F4D8E">
        <w:t xml:space="preserve"> </w:t>
      </w:r>
      <w:proofErr w:type="spellStart"/>
      <w:proofErr w:type="gramStart"/>
      <w:r w:rsidR="007D676E" w:rsidRPr="004F4D8E">
        <w:t>Меджид</w:t>
      </w:r>
      <w:proofErr w:type="spellEnd"/>
      <w:r w:rsidR="007D676E" w:rsidRPr="004F4D8E">
        <w:t xml:space="preserve">  </w:t>
      </w:r>
      <w:proofErr w:type="spellStart"/>
      <w:r w:rsidR="007D676E" w:rsidRPr="004F4D8E">
        <w:t>Салихович</w:t>
      </w:r>
      <w:proofErr w:type="spellEnd"/>
      <w:proofErr w:type="gramEnd"/>
      <w:r w:rsidR="007D676E" w:rsidRPr="004F4D8E">
        <w:t xml:space="preserve"> был призван</w:t>
      </w:r>
      <w:r w:rsidR="00BA0A23" w:rsidRPr="004F4D8E">
        <w:t xml:space="preserve"> в Красную Армию в 1940 году, служил в Белоруссии</w:t>
      </w:r>
      <w:r w:rsidR="007D676E" w:rsidRPr="004F4D8E">
        <w:t>, неподалеку от  города Молодечн</w:t>
      </w:r>
      <w:r w:rsidR="00BA0A23" w:rsidRPr="004F4D8E">
        <w:t>о, почти на границе.</w:t>
      </w:r>
      <w:r w:rsidR="00336DEE" w:rsidRPr="004F4D8E">
        <w:t xml:space="preserve"> </w:t>
      </w:r>
      <w:r w:rsidR="007D676E" w:rsidRPr="004F4D8E">
        <w:t xml:space="preserve"> </w:t>
      </w:r>
      <w:r w:rsidR="004F4D8E" w:rsidRPr="004F4D8E">
        <w:t>С войной</w:t>
      </w:r>
      <w:r w:rsidR="00336DEE" w:rsidRPr="004F4D8E">
        <w:t xml:space="preserve"> он встретился в первый же день. </w:t>
      </w:r>
      <w:r w:rsidR="00BA0A23" w:rsidRPr="004F4D8E">
        <w:t xml:space="preserve"> </w:t>
      </w:r>
      <w:r w:rsidR="00336DEE" w:rsidRPr="004F4D8E">
        <w:t xml:space="preserve">Был минометчиком 82 миллиметрового миномета. </w:t>
      </w:r>
      <w:r w:rsidR="00BA0A23" w:rsidRPr="004F4D8E">
        <w:t xml:space="preserve">Отходили наши передовые части от границы через Полоцк, Минск, Витебск, до самого </w:t>
      </w:r>
      <w:r w:rsidR="007D676E" w:rsidRPr="004F4D8E">
        <w:t>Смоленска</w:t>
      </w:r>
      <w:r w:rsidR="00BA0A23" w:rsidRPr="004F4D8E">
        <w:t>. И с</w:t>
      </w:r>
      <w:r w:rsidR="005808F9" w:rsidRPr="004F4D8E">
        <w:t xml:space="preserve"> </w:t>
      </w:r>
      <w:r w:rsidR="00BA0A23" w:rsidRPr="004F4D8E">
        <w:t xml:space="preserve">ними часть </w:t>
      </w:r>
      <w:proofErr w:type="spellStart"/>
      <w:r w:rsidR="00BA0A23" w:rsidRPr="004F4D8E">
        <w:t>Меджида</w:t>
      </w:r>
      <w:proofErr w:type="spellEnd"/>
      <w:r w:rsidR="00BA0A23" w:rsidRPr="004F4D8E">
        <w:t xml:space="preserve"> </w:t>
      </w:r>
      <w:proofErr w:type="spellStart"/>
      <w:r w:rsidR="00BA0A23" w:rsidRPr="004F4D8E">
        <w:t>Салиховича</w:t>
      </w:r>
      <w:proofErr w:type="spellEnd"/>
      <w:r w:rsidR="00BA0A23" w:rsidRPr="004F4D8E">
        <w:t xml:space="preserve">.  В этих боях его ранили. Долго пролежал </w:t>
      </w:r>
      <w:r w:rsidR="00336DEE" w:rsidRPr="004F4D8E">
        <w:t>в госпитале</w:t>
      </w:r>
      <w:r w:rsidR="00BA0A23" w:rsidRPr="004F4D8E">
        <w:t xml:space="preserve">. После </w:t>
      </w:r>
      <w:r w:rsidR="009F13E1" w:rsidRPr="004F4D8E">
        <w:t>выздоровления мой</w:t>
      </w:r>
      <w:r w:rsidR="007D676E" w:rsidRPr="004F4D8E">
        <w:t xml:space="preserve"> прадедушка</w:t>
      </w:r>
      <w:r w:rsidR="00BA0A23" w:rsidRPr="004F4D8E">
        <w:t xml:space="preserve"> прибыл на Харьковское направление. Был наводчиком полкового миномета.  А потом его зачислили в легендарную 13 гвардейскую стрелковую дивизию генерал –майора </w:t>
      </w:r>
      <w:proofErr w:type="spellStart"/>
      <w:r w:rsidR="00BA0A23" w:rsidRPr="004F4D8E">
        <w:t>Родимцева</w:t>
      </w:r>
      <w:proofErr w:type="spellEnd"/>
      <w:r w:rsidR="00BA0A23" w:rsidRPr="004F4D8E">
        <w:t>.  Готовились к Сталинградским боям, к освобож</w:t>
      </w:r>
      <w:r w:rsidR="005808F9" w:rsidRPr="004F4D8E">
        <w:t>дению залитого кровью плацдарма</w:t>
      </w:r>
      <w:r w:rsidR="004F4D8E">
        <w:t xml:space="preserve">. </w:t>
      </w:r>
      <w:proofErr w:type="spellStart"/>
      <w:r w:rsidR="00336DEE" w:rsidRPr="004F4D8E">
        <w:t>Меджид</w:t>
      </w:r>
      <w:proofErr w:type="spellEnd"/>
      <w:r w:rsidR="00336DEE" w:rsidRPr="004F4D8E">
        <w:t xml:space="preserve"> </w:t>
      </w:r>
      <w:proofErr w:type="spellStart"/>
      <w:r w:rsidR="004F4D8E" w:rsidRPr="004F4D8E">
        <w:t>Салихович</w:t>
      </w:r>
      <w:proofErr w:type="spellEnd"/>
      <w:r w:rsidR="004F4D8E" w:rsidRPr="004F4D8E">
        <w:t xml:space="preserve"> вспоминает</w:t>
      </w:r>
      <w:r w:rsidR="00336DEE" w:rsidRPr="004F4D8E">
        <w:t xml:space="preserve"> свои боевые </w:t>
      </w:r>
      <w:r w:rsidR="004F4D8E" w:rsidRPr="004F4D8E">
        <w:t>действия сталинградской</w:t>
      </w:r>
      <w:r w:rsidR="00336DEE" w:rsidRPr="004F4D8E">
        <w:t xml:space="preserve"> битвы (взято из фронтового дневника)</w:t>
      </w:r>
      <w:r w:rsidR="007D676E" w:rsidRPr="004F4D8E">
        <w:t xml:space="preserve"> так</w:t>
      </w:r>
      <w:r w:rsidR="00336DEE" w:rsidRPr="004F4D8E">
        <w:t>: «Служил я</w:t>
      </w:r>
      <w:r w:rsidR="00BA0A23" w:rsidRPr="004F4D8E">
        <w:t xml:space="preserve"> в 34 полку, </w:t>
      </w:r>
      <w:r w:rsidR="005808F9" w:rsidRPr="004F4D8E">
        <w:t>которым командовал</w:t>
      </w:r>
      <w:r w:rsidR="00BA0A23" w:rsidRPr="004F4D8E">
        <w:t xml:space="preserve"> полковник </w:t>
      </w:r>
      <w:proofErr w:type="spellStart"/>
      <w:r w:rsidR="00BA0A23" w:rsidRPr="004F4D8E">
        <w:t>Панихин</w:t>
      </w:r>
      <w:proofErr w:type="spellEnd"/>
      <w:r w:rsidR="00BA0A23" w:rsidRPr="004F4D8E">
        <w:t xml:space="preserve">. По приказу командования </w:t>
      </w:r>
      <w:r w:rsidR="00336DEE" w:rsidRPr="004F4D8E">
        <w:t xml:space="preserve">мы </w:t>
      </w:r>
      <w:r w:rsidR="00BA0A23" w:rsidRPr="004F4D8E">
        <w:t>переправились через Волгу в ночь 14 сентября. С ходу вступили в бой с немцами в районе площади 9 января, сейчас она называется площадь Победы.</w:t>
      </w:r>
      <w:r w:rsidR="005808F9" w:rsidRPr="004F4D8E">
        <w:t xml:space="preserve"> </w:t>
      </w:r>
      <w:r w:rsidR="00BA0A23" w:rsidRPr="004F4D8E">
        <w:t xml:space="preserve">Бои были жестокие, днем и </w:t>
      </w:r>
      <w:r w:rsidR="004F4D8E" w:rsidRPr="004F4D8E">
        <w:t>ночью они</w:t>
      </w:r>
      <w:r w:rsidR="00BA0A23" w:rsidRPr="004F4D8E">
        <w:t xml:space="preserve"> отражали танковые атаки и атаки пехоты немцев, уничтожая   его живую силу и технику.   </w:t>
      </w:r>
      <w:r w:rsidR="004F4D8E" w:rsidRPr="004F4D8E">
        <w:t>Мне пришлось</w:t>
      </w:r>
      <w:r w:rsidR="00BA0A23" w:rsidRPr="004F4D8E">
        <w:t xml:space="preserve"> участвовать в бою за многоэтажный Г-образный до</w:t>
      </w:r>
      <w:r w:rsidR="00336DEE" w:rsidRPr="004F4D8E">
        <w:t>м, где очень много немцев было…»</w:t>
      </w:r>
      <w:r w:rsidR="00D050C6" w:rsidRPr="004F4D8E">
        <w:t xml:space="preserve">                                                                                         </w:t>
      </w:r>
      <w:r w:rsidR="00BA0A23" w:rsidRPr="004F4D8E">
        <w:t xml:space="preserve">Вот </w:t>
      </w:r>
      <w:r w:rsidR="005808F9" w:rsidRPr="004F4D8E">
        <w:t>что напишет</w:t>
      </w:r>
      <w:r w:rsidR="00BA0A23" w:rsidRPr="004F4D8E">
        <w:t xml:space="preserve"> потом в газете о </w:t>
      </w:r>
      <w:r w:rsidR="00336DEE" w:rsidRPr="004F4D8E">
        <w:t xml:space="preserve">моем </w:t>
      </w:r>
      <w:r w:rsidR="007D676E" w:rsidRPr="004F4D8E">
        <w:t>прадедушке гвардии</w:t>
      </w:r>
      <w:r w:rsidR="00BA0A23" w:rsidRPr="004F4D8E">
        <w:t xml:space="preserve"> майор в отставке Г. </w:t>
      </w:r>
      <w:proofErr w:type="spellStart"/>
      <w:r w:rsidR="00BA0A23" w:rsidRPr="004F4D8E">
        <w:t>Орделов</w:t>
      </w:r>
      <w:proofErr w:type="spellEnd"/>
      <w:r w:rsidR="00BA0A23" w:rsidRPr="004F4D8E">
        <w:t>: «Во время войны я редактировал газету 13- й гвардейский дивизии, которо</w:t>
      </w:r>
      <w:r w:rsidR="00800FCB" w:rsidRPr="004F4D8E">
        <w:t>й командовал ныне дважды Герой Советского С</w:t>
      </w:r>
      <w:r w:rsidR="00BA0A23" w:rsidRPr="004F4D8E">
        <w:t xml:space="preserve">оюза </w:t>
      </w:r>
      <w:proofErr w:type="spellStart"/>
      <w:r w:rsidR="00BA0A23" w:rsidRPr="004F4D8E">
        <w:t>А.И.Родимцев</w:t>
      </w:r>
      <w:proofErr w:type="spellEnd"/>
      <w:r w:rsidR="00BA0A23" w:rsidRPr="004F4D8E">
        <w:t xml:space="preserve">.  В своих фронтовых блокнотах я нашел запись о подвиге отважного артиллериста, сына Адыгеи – </w:t>
      </w:r>
      <w:proofErr w:type="spellStart"/>
      <w:r w:rsidR="00BA0A23" w:rsidRPr="004F4D8E">
        <w:t>Меджида</w:t>
      </w:r>
      <w:proofErr w:type="spellEnd"/>
      <w:r w:rsidR="00BA0A23" w:rsidRPr="004F4D8E">
        <w:t xml:space="preserve"> </w:t>
      </w:r>
      <w:proofErr w:type="spellStart"/>
      <w:r w:rsidR="00BA0A23" w:rsidRPr="004F4D8E">
        <w:t>Тлия</w:t>
      </w:r>
      <w:proofErr w:type="spellEnd"/>
      <w:r w:rsidR="00BA0A23" w:rsidRPr="004F4D8E">
        <w:t>.  Высылаю вам этот материал, так писал в газету «Адыгейск</w:t>
      </w:r>
      <w:r w:rsidR="00800FCB" w:rsidRPr="004F4D8E">
        <w:t xml:space="preserve">ая </w:t>
      </w:r>
      <w:r w:rsidR="007D676E" w:rsidRPr="004F4D8E">
        <w:t>правда» в</w:t>
      </w:r>
      <w:r w:rsidR="00800FCB" w:rsidRPr="004F4D8E">
        <w:t xml:space="preserve"> 1970 году </w:t>
      </w:r>
      <w:proofErr w:type="spellStart"/>
      <w:r w:rsidR="00800FCB" w:rsidRPr="004F4D8E">
        <w:t>Орделов</w:t>
      </w:r>
      <w:proofErr w:type="spellEnd"/>
      <w:r w:rsidR="00BA0A23" w:rsidRPr="004F4D8E">
        <w:t>»</w:t>
      </w:r>
      <w:r w:rsidR="00800FCB" w:rsidRPr="004F4D8E">
        <w:t xml:space="preserve">.                                                                                                                      </w:t>
      </w:r>
      <w:r w:rsidR="00BA0A23" w:rsidRPr="004F4D8E">
        <w:t xml:space="preserve"> </w:t>
      </w:r>
      <w:r w:rsidR="00BA0A23" w:rsidRPr="004F4D8E">
        <w:rPr>
          <w:b/>
        </w:rPr>
        <w:t xml:space="preserve"> </w:t>
      </w:r>
      <w:r w:rsidR="00800FCB" w:rsidRPr="004F4D8E">
        <w:rPr>
          <w:b/>
        </w:rPr>
        <w:t>«</w:t>
      </w:r>
      <w:r w:rsidR="00BA0A23" w:rsidRPr="004F4D8E">
        <w:t>Ко</w:t>
      </w:r>
      <w:r w:rsidR="00800FCB" w:rsidRPr="004F4D8E">
        <w:t>г</w:t>
      </w:r>
      <w:r w:rsidR="00BA0A23" w:rsidRPr="004F4D8E">
        <w:t xml:space="preserve">да наступили </w:t>
      </w:r>
      <w:r w:rsidR="007D676E" w:rsidRPr="004F4D8E">
        <w:t>сумерки, дивизион</w:t>
      </w:r>
      <w:r w:rsidR="00BA0A23" w:rsidRPr="004F4D8E">
        <w:t xml:space="preserve"> вышел на исходный рубеж, чтобы </w:t>
      </w:r>
      <w:r w:rsidR="007D676E" w:rsidRPr="004F4D8E">
        <w:t>переправиться через</w:t>
      </w:r>
      <w:r w:rsidR="00BA0A23" w:rsidRPr="004F4D8E">
        <w:t xml:space="preserve"> </w:t>
      </w:r>
      <w:r w:rsidR="00BA0A23" w:rsidRPr="004F4D8E">
        <w:lastRenderedPageBreak/>
        <w:t xml:space="preserve">Волгу на ее правый берег. Достигнув </w:t>
      </w:r>
      <w:r w:rsidR="004F4D8E" w:rsidRPr="004F4D8E">
        <w:t>берега, мы</w:t>
      </w:r>
      <w:r w:rsidR="00551FDB" w:rsidRPr="004F4D8E">
        <w:t xml:space="preserve"> вместе </w:t>
      </w:r>
      <w:proofErr w:type="gramStart"/>
      <w:r w:rsidR="00551FDB" w:rsidRPr="004F4D8E">
        <w:t>с  моими</w:t>
      </w:r>
      <w:proofErr w:type="gramEnd"/>
      <w:r w:rsidR="00551FDB" w:rsidRPr="004F4D8E">
        <w:t xml:space="preserve"> </w:t>
      </w:r>
      <w:r w:rsidR="00BA0A23" w:rsidRPr="004F4D8E">
        <w:t xml:space="preserve"> боевыми друзьями </w:t>
      </w:r>
      <w:r w:rsidR="00551FDB" w:rsidRPr="004F4D8E">
        <w:t>выкатываем</w:t>
      </w:r>
      <w:r w:rsidR="007D676E" w:rsidRPr="004F4D8E">
        <w:t xml:space="preserve"> пушку</w:t>
      </w:r>
      <w:r w:rsidR="00BA0A23" w:rsidRPr="004F4D8E">
        <w:t xml:space="preserve">. Берег крутой, пушку катить трудно. Но чем труднее, тем больше упорства, тем тверже </w:t>
      </w:r>
      <w:r w:rsidR="004F4D8E">
        <w:t xml:space="preserve">шаг». </w:t>
      </w:r>
      <w:r w:rsidR="007D676E" w:rsidRPr="004F4D8E">
        <w:t>В</w:t>
      </w:r>
      <w:r w:rsidR="00BA0A23" w:rsidRPr="004F4D8E">
        <w:t xml:space="preserve"> эти минуты</w:t>
      </w:r>
      <w:r w:rsidR="007D676E" w:rsidRPr="004F4D8E">
        <w:t xml:space="preserve"> мой прадедушка, гвардии</w:t>
      </w:r>
      <w:r w:rsidR="00BA0A23" w:rsidRPr="004F4D8E">
        <w:t xml:space="preserve"> сержант </w:t>
      </w:r>
      <w:proofErr w:type="spellStart"/>
      <w:r w:rsidR="00BA0A23" w:rsidRPr="004F4D8E">
        <w:t>Тлий</w:t>
      </w:r>
      <w:proofErr w:type="spellEnd"/>
      <w:r w:rsidR="00BA0A23" w:rsidRPr="004F4D8E">
        <w:t xml:space="preserve"> </w:t>
      </w:r>
      <w:proofErr w:type="spellStart"/>
      <w:r w:rsidR="00BA0A23" w:rsidRPr="004F4D8E">
        <w:t>Меджид</w:t>
      </w:r>
      <w:proofErr w:type="spellEnd"/>
      <w:r w:rsidR="00BA0A23" w:rsidRPr="004F4D8E">
        <w:t xml:space="preserve"> держит первый свой экзамен. Он получил приказ установить </w:t>
      </w:r>
      <w:r w:rsidR="005808F9" w:rsidRPr="004F4D8E">
        <w:t>противотанковую пушку</w:t>
      </w:r>
      <w:r w:rsidR="00BA0A23" w:rsidRPr="004F4D8E">
        <w:t xml:space="preserve"> за углом одного из домов, не пропустить вражеские танки к берегу.</w:t>
      </w:r>
      <w:r w:rsidR="005808F9" w:rsidRPr="004F4D8E">
        <w:t xml:space="preserve"> </w:t>
      </w:r>
      <w:proofErr w:type="spellStart"/>
      <w:r w:rsidR="00BA0A23" w:rsidRPr="004F4D8E">
        <w:t>Меджид</w:t>
      </w:r>
      <w:proofErr w:type="spellEnd"/>
      <w:r w:rsidR="00BA0A23" w:rsidRPr="004F4D8E">
        <w:t xml:space="preserve"> </w:t>
      </w:r>
      <w:proofErr w:type="spellStart"/>
      <w:r w:rsidR="004F4D8E" w:rsidRPr="004F4D8E">
        <w:t>Салихович</w:t>
      </w:r>
      <w:proofErr w:type="spellEnd"/>
      <w:r w:rsidR="004F4D8E" w:rsidRPr="004F4D8E">
        <w:t xml:space="preserve"> в</w:t>
      </w:r>
      <w:r w:rsidR="00BA0A23" w:rsidRPr="004F4D8E">
        <w:t xml:space="preserve"> этом бою уничтожил два станковых пулемета, два немецких танка</w:t>
      </w:r>
      <w:r w:rsidR="007D676E" w:rsidRPr="004F4D8E">
        <w:t xml:space="preserve"> и до одной </w:t>
      </w:r>
      <w:r w:rsidR="004F4D8E" w:rsidRPr="004F4D8E">
        <w:t>роты немцев</w:t>
      </w:r>
      <w:r w:rsidR="007D676E" w:rsidRPr="004F4D8E">
        <w:t>.</w:t>
      </w:r>
      <w:r w:rsidR="00BA0A23" w:rsidRPr="004F4D8E">
        <w:t xml:space="preserve"> В боях за Сталинград расчет </w:t>
      </w:r>
      <w:proofErr w:type="spellStart"/>
      <w:r w:rsidR="00BA0A23" w:rsidRPr="004F4D8E">
        <w:t>Меджида</w:t>
      </w:r>
      <w:proofErr w:type="spellEnd"/>
      <w:r w:rsidR="00BA0A23" w:rsidRPr="004F4D8E">
        <w:t xml:space="preserve"> уничтожил много фашистов в </w:t>
      </w:r>
      <w:r w:rsidR="007D676E" w:rsidRPr="004F4D8E">
        <w:t>доме со</w:t>
      </w:r>
      <w:r w:rsidR="00BA0A23" w:rsidRPr="004F4D8E">
        <w:t xml:space="preserve"> </w:t>
      </w:r>
      <w:r w:rsidR="007D676E" w:rsidRPr="004F4D8E">
        <w:t>скворечником</w:t>
      </w:r>
      <w:r w:rsidR="00BA0A23" w:rsidRPr="004F4D8E">
        <w:t xml:space="preserve">, где находилось три пулемета и 37 фашистов.  </w:t>
      </w:r>
      <w:proofErr w:type="spellStart"/>
      <w:r w:rsidR="004F4D8E" w:rsidRPr="004F4D8E">
        <w:t>Меджида</w:t>
      </w:r>
      <w:proofErr w:type="spellEnd"/>
      <w:r w:rsidR="004F4D8E" w:rsidRPr="004F4D8E">
        <w:t xml:space="preserve"> </w:t>
      </w:r>
      <w:proofErr w:type="spellStart"/>
      <w:r w:rsidR="004F4D8E" w:rsidRPr="004F4D8E">
        <w:t>Салиховича</w:t>
      </w:r>
      <w:proofErr w:type="spellEnd"/>
      <w:r w:rsidR="00BA0A23" w:rsidRPr="004F4D8E">
        <w:t xml:space="preserve"> тогда наградили </w:t>
      </w:r>
      <w:r w:rsidR="004F4D8E" w:rsidRPr="004F4D8E">
        <w:t>медалью «</w:t>
      </w:r>
      <w:r w:rsidR="00BA0A23" w:rsidRPr="004F4D8E">
        <w:t xml:space="preserve">За </w:t>
      </w:r>
      <w:r w:rsidR="004F4D8E" w:rsidRPr="004F4D8E">
        <w:t>отвагу» и</w:t>
      </w:r>
      <w:r w:rsidR="00BA0A23" w:rsidRPr="004F4D8E">
        <w:t xml:space="preserve"> орденом Красной Звезды, его приняли в партию.</w:t>
      </w:r>
      <w:r w:rsidR="00BA0A23" w:rsidRPr="004F4D8E">
        <w:rPr>
          <w:b/>
        </w:rPr>
        <w:t xml:space="preserve"> </w:t>
      </w:r>
      <w:r w:rsidR="00BA0A23" w:rsidRPr="004F4D8E">
        <w:t>Так славно земляк защищал Сталинград.</w:t>
      </w:r>
      <w:r w:rsidR="00BA0A23" w:rsidRPr="004F4D8E">
        <w:rPr>
          <w:b/>
        </w:rPr>
        <w:t xml:space="preserve"> </w:t>
      </w:r>
      <w:r w:rsidR="00173C8D" w:rsidRPr="004F4D8E">
        <w:rPr>
          <w:b/>
        </w:rPr>
        <w:t xml:space="preserve">  </w:t>
      </w:r>
      <w:r w:rsidR="00BA0A23" w:rsidRPr="004F4D8E">
        <w:t xml:space="preserve">Военные дороги долгие и длинные. После 140 дней и ночей боев и сражений попал </w:t>
      </w:r>
      <w:proofErr w:type="spellStart"/>
      <w:r w:rsidR="00BA0A23" w:rsidRPr="004F4D8E">
        <w:t>Меджид</w:t>
      </w:r>
      <w:proofErr w:type="spellEnd"/>
      <w:r w:rsidR="00BA0A23" w:rsidRPr="004F4D8E">
        <w:t xml:space="preserve"> на</w:t>
      </w:r>
      <w:r w:rsidR="007D676E" w:rsidRPr="004F4D8E">
        <w:t xml:space="preserve"> другой, тоже страшный, участок-</w:t>
      </w:r>
      <w:r w:rsidR="00BA0A23" w:rsidRPr="004F4D8E">
        <w:t>Курскую дугу</w:t>
      </w:r>
      <w:r w:rsidR="007D676E" w:rsidRPr="004F4D8E">
        <w:t>…</w:t>
      </w:r>
      <w:r w:rsidR="00BA0A23" w:rsidRPr="004F4D8E">
        <w:t xml:space="preserve">Это </w:t>
      </w:r>
      <w:r w:rsidR="004F4D8E" w:rsidRPr="004F4D8E">
        <w:t>было 8</w:t>
      </w:r>
      <w:r w:rsidR="00BA0A23" w:rsidRPr="004F4D8E">
        <w:t xml:space="preserve"> августа 1943 года. На курской дуге были сильные бои. Очень много техники участвовало. Но </w:t>
      </w:r>
      <w:proofErr w:type="spellStart"/>
      <w:r w:rsidR="00BA0A23" w:rsidRPr="004F4D8E">
        <w:t>Меджид</w:t>
      </w:r>
      <w:proofErr w:type="spellEnd"/>
      <w:r w:rsidR="00BA0A23" w:rsidRPr="004F4D8E">
        <w:t xml:space="preserve"> и его дивизия одержали победу, освободили Харьков, Белгород, Полтаву и Кременчуг. Форсировали Днепр. В этих </w:t>
      </w:r>
      <w:r w:rsidR="007D676E" w:rsidRPr="004F4D8E">
        <w:t>боях они</w:t>
      </w:r>
      <w:r w:rsidR="00BA0A23" w:rsidRPr="004F4D8E">
        <w:t xml:space="preserve"> </w:t>
      </w:r>
      <w:r w:rsidR="007D676E" w:rsidRPr="004F4D8E">
        <w:t>уничтожили танк</w:t>
      </w:r>
      <w:r w:rsidR="00BA0A23" w:rsidRPr="004F4D8E">
        <w:t xml:space="preserve"> «Тигр» и один бронетранспортер, до 30 немецких захватчиков. За это </w:t>
      </w:r>
      <w:proofErr w:type="spellStart"/>
      <w:r w:rsidR="004F4D8E" w:rsidRPr="004F4D8E">
        <w:t>Тлий</w:t>
      </w:r>
      <w:proofErr w:type="spellEnd"/>
      <w:r w:rsidR="004F4D8E" w:rsidRPr="004F4D8E">
        <w:t xml:space="preserve"> </w:t>
      </w:r>
      <w:proofErr w:type="spellStart"/>
      <w:r w:rsidR="004F4D8E" w:rsidRPr="004F4D8E">
        <w:t>Меджиду</w:t>
      </w:r>
      <w:proofErr w:type="spellEnd"/>
      <w:r w:rsidR="004F4D8E" w:rsidRPr="004F4D8E">
        <w:t xml:space="preserve"> </w:t>
      </w:r>
      <w:proofErr w:type="spellStart"/>
      <w:proofErr w:type="gramStart"/>
      <w:r w:rsidR="004F4D8E" w:rsidRPr="004F4D8E">
        <w:t>Салиховичу</w:t>
      </w:r>
      <w:proofErr w:type="spellEnd"/>
      <w:r w:rsidR="00BA0A23" w:rsidRPr="004F4D8E">
        <w:t xml:space="preserve">  дали</w:t>
      </w:r>
      <w:proofErr w:type="gramEnd"/>
      <w:r w:rsidR="00BA0A23" w:rsidRPr="004F4D8E">
        <w:t xml:space="preserve"> Орден  Славы </w:t>
      </w:r>
      <w:r w:rsidR="00BA0A23" w:rsidRPr="004F4D8E">
        <w:rPr>
          <w:lang w:val="en-US"/>
        </w:rPr>
        <w:t>III</w:t>
      </w:r>
      <w:r w:rsidR="00BA0A23" w:rsidRPr="004F4D8E">
        <w:t xml:space="preserve"> степени.</w:t>
      </w:r>
      <w:r w:rsidR="00173C8D" w:rsidRPr="004F4D8E">
        <w:t xml:space="preserve"> </w:t>
      </w:r>
      <w:proofErr w:type="spellStart"/>
      <w:r w:rsidR="00BA0A23" w:rsidRPr="004F4D8E">
        <w:t>Меджид</w:t>
      </w:r>
      <w:proofErr w:type="spellEnd"/>
      <w:r w:rsidR="00BA0A23" w:rsidRPr="004F4D8E">
        <w:t xml:space="preserve"> </w:t>
      </w:r>
      <w:proofErr w:type="spellStart"/>
      <w:r w:rsidR="004F4D8E" w:rsidRPr="004F4D8E">
        <w:t>Салихович</w:t>
      </w:r>
      <w:proofErr w:type="spellEnd"/>
      <w:r w:rsidR="004F4D8E" w:rsidRPr="004F4D8E">
        <w:t xml:space="preserve"> участвовал</w:t>
      </w:r>
      <w:r w:rsidR="00BA0A23" w:rsidRPr="004F4D8E">
        <w:t xml:space="preserve"> и при форсировании реки Южный Буг, освобождая Кировоград и Первомайск. Ступил на </w:t>
      </w:r>
      <w:r w:rsidR="004F4D8E" w:rsidRPr="004F4D8E">
        <w:t>землю Румынии</w:t>
      </w:r>
      <w:r w:rsidR="00BA0A23" w:rsidRPr="004F4D8E">
        <w:t xml:space="preserve">. За отвагу и смелость </w:t>
      </w:r>
      <w:proofErr w:type="spellStart"/>
      <w:r w:rsidR="00BA0A23" w:rsidRPr="004F4D8E">
        <w:t>Меджида</w:t>
      </w:r>
      <w:proofErr w:type="spellEnd"/>
      <w:r w:rsidR="00BA0A23" w:rsidRPr="004F4D8E">
        <w:t xml:space="preserve"> награждают Орденом </w:t>
      </w:r>
      <w:r w:rsidR="004F4D8E" w:rsidRPr="004F4D8E">
        <w:t>Славы II</w:t>
      </w:r>
      <w:r w:rsidR="00BA0A23" w:rsidRPr="004F4D8E">
        <w:t xml:space="preserve"> степени.</w:t>
      </w:r>
    </w:p>
    <w:p w:rsidR="005808F9" w:rsidRPr="004F4D8E" w:rsidRDefault="00BA0A23" w:rsidP="004F4D8E">
      <w:pPr>
        <w:pStyle w:val="a3"/>
        <w:spacing w:line="360" w:lineRule="auto"/>
        <w:ind w:firstLine="709"/>
        <w:jc w:val="both"/>
        <w:rPr>
          <w:rFonts w:eastAsia="Calibri"/>
        </w:rPr>
      </w:pPr>
      <w:r w:rsidRPr="004F4D8E">
        <w:t xml:space="preserve">Война все дальше и </w:t>
      </w:r>
      <w:r w:rsidR="00173C8D" w:rsidRPr="004F4D8E">
        <w:t>дальше уводила моего прадеда</w:t>
      </w:r>
      <w:r w:rsidRPr="004F4D8E">
        <w:t xml:space="preserve">. Он форсировал реку Вислу на </w:t>
      </w:r>
      <w:proofErr w:type="spellStart"/>
      <w:r w:rsidRPr="004F4D8E">
        <w:t>Сандомирском</w:t>
      </w:r>
      <w:proofErr w:type="spellEnd"/>
      <w:r w:rsidRPr="004F4D8E">
        <w:t xml:space="preserve"> направлении. Там тоже были сильные бои. Особенно </w:t>
      </w:r>
      <w:r w:rsidR="00173C8D" w:rsidRPr="004F4D8E">
        <w:t>немецких танков</w:t>
      </w:r>
      <w:r w:rsidRPr="004F4D8E">
        <w:t xml:space="preserve"> участвовало   много. </w:t>
      </w:r>
      <w:r w:rsidRPr="004F4D8E">
        <w:rPr>
          <w:b/>
        </w:rPr>
        <w:t xml:space="preserve"> </w:t>
      </w:r>
      <w:r w:rsidR="00173C8D" w:rsidRPr="004F4D8E">
        <w:t>Только в</w:t>
      </w:r>
      <w:r w:rsidRPr="004F4D8E">
        <w:t xml:space="preserve"> одном бою его орудием было уничтожено три немецких </w:t>
      </w:r>
      <w:r w:rsidR="00173C8D" w:rsidRPr="004F4D8E">
        <w:t>танка,</w:t>
      </w:r>
      <w:r w:rsidRPr="004F4D8E">
        <w:t xml:space="preserve"> в том </w:t>
      </w:r>
      <w:r w:rsidR="00173C8D" w:rsidRPr="004F4D8E">
        <w:t>числе танк</w:t>
      </w:r>
      <w:r w:rsidRPr="004F4D8E">
        <w:t xml:space="preserve"> «Тигр». Здесь его тяжело ранило. Его повезли в госпиталь, в </w:t>
      </w:r>
      <w:r w:rsidR="00173C8D" w:rsidRPr="004F4D8E">
        <w:t xml:space="preserve">город </w:t>
      </w:r>
      <w:proofErr w:type="spellStart"/>
      <w:r w:rsidR="00173C8D" w:rsidRPr="004F4D8E">
        <w:t>Ланцут</w:t>
      </w:r>
      <w:proofErr w:type="spellEnd"/>
      <w:r w:rsidRPr="004F4D8E">
        <w:t xml:space="preserve">, в Польше в 1944 году. Его представили к Ордену </w:t>
      </w:r>
      <w:r w:rsidRPr="004F4D8E">
        <w:rPr>
          <w:lang w:val="en-US"/>
        </w:rPr>
        <w:t>I</w:t>
      </w:r>
      <w:r w:rsidRPr="004F4D8E">
        <w:t xml:space="preserve"> степени.</w:t>
      </w:r>
      <w:r w:rsidR="005808F9" w:rsidRPr="004F4D8E">
        <w:rPr>
          <w:b/>
        </w:rPr>
        <w:t xml:space="preserve"> </w:t>
      </w:r>
      <w:r w:rsidRPr="004F4D8E">
        <w:rPr>
          <w:b/>
        </w:rPr>
        <w:t xml:space="preserve"> </w:t>
      </w:r>
      <w:r w:rsidRPr="004F4D8E">
        <w:t xml:space="preserve">Но… Третьего ордена </w:t>
      </w:r>
      <w:proofErr w:type="spellStart"/>
      <w:r w:rsidRPr="004F4D8E">
        <w:t>Тлий</w:t>
      </w:r>
      <w:proofErr w:type="spellEnd"/>
      <w:r w:rsidRPr="004F4D8E">
        <w:t xml:space="preserve"> </w:t>
      </w:r>
      <w:proofErr w:type="spellStart"/>
      <w:r w:rsidR="004F4D8E" w:rsidRPr="004F4D8E">
        <w:t>Меджид</w:t>
      </w:r>
      <w:proofErr w:type="spellEnd"/>
      <w:r w:rsidR="004F4D8E" w:rsidRPr="004F4D8E">
        <w:t xml:space="preserve"> так</w:t>
      </w:r>
      <w:r w:rsidRPr="004F4D8E">
        <w:t xml:space="preserve"> и не получил</w:t>
      </w:r>
      <w:r w:rsidR="004F4D8E">
        <w:t xml:space="preserve">. </w:t>
      </w:r>
      <w:r w:rsidRPr="004F4D8E">
        <w:t xml:space="preserve">Война разбросала бойцов. После окончания войны с Германией </w:t>
      </w:r>
      <w:proofErr w:type="spellStart"/>
      <w:r w:rsidRPr="004F4D8E">
        <w:t>Меджид</w:t>
      </w:r>
      <w:proofErr w:type="spellEnd"/>
      <w:r w:rsidRPr="004F4D8E">
        <w:t xml:space="preserve"> </w:t>
      </w:r>
      <w:proofErr w:type="spellStart"/>
      <w:r w:rsidRPr="004F4D8E">
        <w:t>Салихович</w:t>
      </w:r>
      <w:proofErr w:type="spellEnd"/>
      <w:r w:rsidRPr="004F4D8E">
        <w:t xml:space="preserve"> </w:t>
      </w:r>
      <w:r w:rsidR="004F4D8E" w:rsidRPr="004F4D8E">
        <w:t>попадает в</w:t>
      </w:r>
      <w:r w:rsidRPr="004F4D8E">
        <w:t xml:space="preserve"> </w:t>
      </w:r>
      <w:proofErr w:type="spellStart"/>
      <w:r w:rsidRPr="004F4D8E">
        <w:t>Манчьжурию</w:t>
      </w:r>
      <w:proofErr w:type="spellEnd"/>
      <w:r w:rsidRPr="004F4D8E">
        <w:t xml:space="preserve"> и принимает участие в освобождении ее от Японцев. </w:t>
      </w:r>
      <w:r w:rsidRPr="004F4D8E">
        <w:rPr>
          <w:b/>
        </w:rPr>
        <w:t xml:space="preserve"> </w:t>
      </w:r>
      <w:r w:rsidR="00173C8D" w:rsidRPr="004F4D8E">
        <w:rPr>
          <w:b/>
        </w:rPr>
        <w:t xml:space="preserve">                                                                                             </w:t>
      </w:r>
      <w:r w:rsidRPr="004F4D8E">
        <w:t xml:space="preserve">«Тринадцатая гвардейская» </w:t>
      </w:r>
      <w:r w:rsidR="004F4D8E" w:rsidRPr="004F4D8E">
        <w:t>улица в</w:t>
      </w:r>
      <w:r w:rsidRPr="004F4D8E">
        <w:t xml:space="preserve"> Волгограде помнит своих </w:t>
      </w:r>
      <w:r w:rsidR="004F4D8E" w:rsidRPr="004F4D8E">
        <w:t>героев, среди</w:t>
      </w:r>
      <w:r w:rsidR="00173C8D" w:rsidRPr="004F4D8E">
        <w:t xml:space="preserve"> которых был </w:t>
      </w:r>
      <w:r w:rsidR="004F4D8E" w:rsidRPr="004F4D8E">
        <w:t>и мой</w:t>
      </w:r>
      <w:r w:rsidR="00173C8D" w:rsidRPr="004F4D8E">
        <w:t xml:space="preserve"> </w:t>
      </w:r>
      <w:r w:rsidR="00A01DC6" w:rsidRPr="004F4D8E">
        <w:t xml:space="preserve">прадед, </w:t>
      </w:r>
      <w:proofErr w:type="spellStart"/>
      <w:r w:rsidR="00A01DC6" w:rsidRPr="004F4D8E">
        <w:t>Меджид</w:t>
      </w:r>
      <w:proofErr w:type="spellEnd"/>
      <w:r w:rsidRPr="004F4D8E">
        <w:t xml:space="preserve"> </w:t>
      </w:r>
      <w:proofErr w:type="spellStart"/>
      <w:r w:rsidRPr="004F4D8E">
        <w:t>Тлий</w:t>
      </w:r>
      <w:proofErr w:type="spellEnd"/>
      <w:r w:rsidRPr="004F4D8E">
        <w:t>.</w:t>
      </w:r>
      <w:r w:rsidRPr="004F4D8E">
        <w:rPr>
          <w:b/>
        </w:rPr>
        <w:t xml:space="preserve"> </w:t>
      </w:r>
      <w:r w:rsidRPr="004F4D8E">
        <w:t>Демобилизовался он в 1946 году.</w:t>
      </w:r>
      <w:r w:rsidRPr="004F4D8E">
        <w:rPr>
          <w:b/>
        </w:rPr>
        <w:t xml:space="preserve"> </w:t>
      </w:r>
      <w:r w:rsidR="00173C8D" w:rsidRPr="004F4D8E">
        <w:t>В</w:t>
      </w:r>
      <w:r w:rsidRPr="004F4D8E">
        <w:t xml:space="preserve">ернулся домой и приступил к мирному труду. Много у него было друзей. </w:t>
      </w:r>
      <w:r w:rsidR="00173C8D" w:rsidRPr="004F4D8E">
        <w:t>Фронтовых не</w:t>
      </w:r>
      <w:r w:rsidRPr="004F4D8E">
        <w:t xml:space="preserve"> </w:t>
      </w:r>
      <w:r w:rsidR="004F4D8E" w:rsidRPr="004F4D8E">
        <w:t>забывал он</w:t>
      </w:r>
      <w:r w:rsidRPr="004F4D8E">
        <w:t xml:space="preserve"> никогда. Каждый </w:t>
      </w:r>
      <w:r w:rsidR="00173C8D" w:rsidRPr="004F4D8E">
        <w:t>год ездил</w:t>
      </w:r>
      <w:r w:rsidRPr="004F4D8E">
        <w:t xml:space="preserve"> на </w:t>
      </w:r>
      <w:r w:rsidR="004F4D8E" w:rsidRPr="004F4D8E">
        <w:t>Мамаев Курган</w:t>
      </w:r>
      <w:r w:rsidRPr="004F4D8E">
        <w:t xml:space="preserve">, встречался со своими товарищами, и ходили </w:t>
      </w:r>
      <w:r w:rsidR="004F4D8E" w:rsidRPr="004F4D8E">
        <w:t>они по</w:t>
      </w:r>
      <w:r w:rsidRPr="004F4D8E">
        <w:t xml:space="preserve"> улице </w:t>
      </w:r>
      <w:r w:rsidR="00A01DC6" w:rsidRPr="004F4D8E">
        <w:t>имени тринадцатой</w:t>
      </w:r>
      <w:r w:rsidRPr="004F4D8E">
        <w:t xml:space="preserve"> дивизии </w:t>
      </w:r>
      <w:proofErr w:type="spellStart"/>
      <w:r w:rsidRPr="004F4D8E">
        <w:t>Родимцева</w:t>
      </w:r>
      <w:proofErr w:type="spellEnd"/>
      <w:r w:rsidRPr="004F4D8E">
        <w:t>, названной в их честь</w:t>
      </w:r>
      <w:r w:rsidR="004F4D8E">
        <w:t xml:space="preserve">. </w:t>
      </w:r>
      <w:r w:rsidRPr="004F4D8E">
        <w:t>Ушел ветеран внезапно из жизни нашей, ушел в мир бессмертия. Но прожил фронтовик совсем не зря, коль воплотился в улицу, в Курган…</w:t>
      </w:r>
      <w:r w:rsidR="005808F9" w:rsidRPr="004F4D8E">
        <w:rPr>
          <w:b/>
        </w:rPr>
        <w:t xml:space="preserve"> </w:t>
      </w:r>
      <w:r w:rsidRPr="004F4D8E">
        <w:rPr>
          <w:rFonts w:eastAsia="Calibri"/>
        </w:rPr>
        <w:t>Сталинград навсегда вошел в историю как символ величия и героизма нашего народа, его стойкости и мужества, его любви к своей Родине</w:t>
      </w:r>
      <w:r w:rsidR="00A01DC6">
        <w:rPr>
          <w:rFonts w:eastAsia="Calibri"/>
        </w:rPr>
        <w:t xml:space="preserve">. </w:t>
      </w:r>
      <w:proofErr w:type="spellStart"/>
      <w:r w:rsidR="006816AA" w:rsidRPr="004F4D8E">
        <w:rPr>
          <w:rFonts w:eastAsia="Calibri"/>
        </w:rPr>
        <w:t>Тлий</w:t>
      </w:r>
      <w:proofErr w:type="spellEnd"/>
      <w:r w:rsidR="006816AA" w:rsidRPr="004F4D8E">
        <w:rPr>
          <w:rFonts w:eastAsia="Calibri"/>
        </w:rPr>
        <w:t xml:space="preserve"> </w:t>
      </w:r>
      <w:proofErr w:type="spellStart"/>
      <w:r w:rsidR="006816AA" w:rsidRPr="004F4D8E">
        <w:rPr>
          <w:rFonts w:eastAsia="Calibri"/>
        </w:rPr>
        <w:t>Меджид</w:t>
      </w:r>
      <w:proofErr w:type="spellEnd"/>
      <w:r w:rsidR="006816AA" w:rsidRPr="004F4D8E">
        <w:rPr>
          <w:rFonts w:eastAsia="Calibri"/>
        </w:rPr>
        <w:t xml:space="preserve"> </w:t>
      </w:r>
      <w:proofErr w:type="spellStart"/>
      <w:r w:rsidR="006816AA" w:rsidRPr="004F4D8E">
        <w:rPr>
          <w:rFonts w:eastAsia="Calibri"/>
        </w:rPr>
        <w:t>Салихович</w:t>
      </w:r>
      <w:proofErr w:type="spellEnd"/>
      <w:r w:rsidR="006816AA" w:rsidRPr="004F4D8E">
        <w:rPr>
          <w:rFonts w:eastAsia="Calibri"/>
        </w:rPr>
        <w:t xml:space="preserve"> награжден Орденом Красной </w:t>
      </w:r>
      <w:r w:rsidR="00A01DC6" w:rsidRPr="004F4D8E">
        <w:rPr>
          <w:rFonts w:eastAsia="Calibri"/>
        </w:rPr>
        <w:t>Звезды, орденом</w:t>
      </w:r>
      <w:r w:rsidR="006816AA" w:rsidRPr="004F4D8E">
        <w:rPr>
          <w:rFonts w:eastAsia="Calibri"/>
        </w:rPr>
        <w:t xml:space="preserve"> Славы </w:t>
      </w:r>
      <w:r w:rsidR="006816AA" w:rsidRPr="004F4D8E">
        <w:rPr>
          <w:rFonts w:eastAsia="Calibri"/>
          <w:lang w:val="en-US"/>
        </w:rPr>
        <w:t>II</w:t>
      </w:r>
      <w:r w:rsidR="006816AA" w:rsidRPr="004F4D8E">
        <w:rPr>
          <w:rFonts w:eastAsia="Calibri"/>
        </w:rPr>
        <w:t xml:space="preserve"> и </w:t>
      </w:r>
      <w:r w:rsidR="006816AA" w:rsidRPr="004F4D8E">
        <w:rPr>
          <w:rFonts w:eastAsia="Calibri"/>
          <w:lang w:val="en-US"/>
        </w:rPr>
        <w:t>III</w:t>
      </w:r>
      <w:r w:rsidR="00194634" w:rsidRPr="004F4D8E">
        <w:rPr>
          <w:rFonts w:eastAsia="Calibri"/>
        </w:rPr>
        <w:t>степеней</w:t>
      </w:r>
      <w:r w:rsidR="00173C8D" w:rsidRPr="004F4D8E">
        <w:rPr>
          <w:rFonts w:eastAsia="Calibri"/>
        </w:rPr>
        <w:t>,</w:t>
      </w:r>
      <w:r w:rsidR="00194634" w:rsidRPr="004F4D8E">
        <w:rPr>
          <w:rFonts w:eastAsia="Calibri"/>
        </w:rPr>
        <w:t xml:space="preserve"> медалью «За отвагу», </w:t>
      </w:r>
      <w:r w:rsidR="00194634" w:rsidRPr="004F4D8E">
        <w:rPr>
          <w:rFonts w:eastAsia="Calibri"/>
        </w:rPr>
        <w:lastRenderedPageBreak/>
        <w:t xml:space="preserve">медалью «За оборону Сталинграда», медалью «За взятие Берлина», медалью                                    </w:t>
      </w:r>
      <w:proofErr w:type="gramStart"/>
      <w:r w:rsidR="00194634" w:rsidRPr="004F4D8E">
        <w:rPr>
          <w:rFonts w:eastAsia="Calibri"/>
        </w:rPr>
        <w:t xml:space="preserve">   «</w:t>
      </w:r>
      <w:proofErr w:type="gramEnd"/>
      <w:r w:rsidR="00194634" w:rsidRPr="004F4D8E">
        <w:rPr>
          <w:rFonts w:eastAsia="Calibri"/>
        </w:rPr>
        <w:t>За победу над Германией</w:t>
      </w:r>
      <w:r w:rsidR="00A01DC6">
        <w:rPr>
          <w:rFonts w:eastAsia="Calibri"/>
        </w:rPr>
        <w:t xml:space="preserve">». </w:t>
      </w:r>
      <w:r w:rsidR="005808F9" w:rsidRPr="004F4D8E">
        <w:rPr>
          <w:rFonts w:eastAsia="Calibri"/>
        </w:rPr>
        <w:t xml:space="preserve">Сегодня, когда мир снова сталкивается с угрозами и </w:t>
      </w:r>
      <w:r w:rsidR="00890DA5" w:rsidRPr="004F4D8E">
        <w:rPr>
          <w:rFonts w:eastAsia="Calibri"/>
        </w:rPr>
        <w:t>конфликтами</w:t>
      </w:r>
      <w:r w:rsidR="005808F9" w:rsidRPr="004F4D8E">
        <w:rPr>
          <w:rFonts w:eastAsia="Calibri"/>
        </w:rPr>
        <w:t xml:space="preserve">, </w:t>
      </w:r>
      <w:r w:rsidR="00890DA5" w:rsidRPr="004F4D8E">
        <w:rPr>
          <w:rFonts w:eastAsia="Calibri"/>
        </w:rPr>
        <w:t>память</w:t>
      </w:r>
      <w:r w:rsidR="005808F9" w:rsidRPr="004F4D8E">
        <w:rPr>
          <w:rFonts w:eastAsia="Calibri"/>
        </w:rPr>
        <w:t xml:space="preserve"> о Победе становится особенно важной. Она напоминает нам, что война – это всегда горе, разрушение и потери. Она призывает нас бы</w:t>
      </w:r>
      <w:r w:rsidR="00A01DC6">
        <w:rPr>
          <w:rFonts w:eastAsia="Calibri"/>
        </w:rPr>
        <w:t xml:space="preserve">ть бдительными, защищать правду </w:t>
      </w:r>
      <w:r w:rsidR="005808F9" w:rsidRPr="004F4D8E">
        <w:rPr>
          <w:rFonts w:eastAsia="Calibri"/>
        </w:rPr>
        <w:t>о прошлом и не допускать искажение истории.</w:t>
      </w:r>
      <w:r w:rsidR="006816AA" w:rsidRPr="004F4D8E">
        <w:rPr>
          <w:rFonts w:eastAsia="Calibri"/>
        </w:rPr>
        <w:t xml:space="preserve">                         </w:t>
      </w:r>
      <w:r w:rsidR="00D050C6" w:rsidRPr="004F4D8E">
        <w:rPr>
          <w:rFonts w:eastAsia="Calibri"/>
        </w:rPr>
        <w:t xml:space="preserve">                                                                                          </w:t>
      </w:r>
      <w:r w:rsidR="006816AA" w:rsidRPr="004F4D8E">
        <w:rPr>
          <w:rFonts w:eastAsia="Calibri"/>
        </w:rPr>
        <w:t xml:space="preserve"> </w:t>
      </w:r>
      <w:r w:rsidR="00173C8D" w:rsidRPr="004F4D8E">
        <w:rPr>
          <w:rFonts w:eastAsia="Calibri"/>
        </w:rPr>
        <w:t xml:space="preserve">80 </w:t>
      </w:r>
      <w:r w:rsidR="005808F9" w:rsidRPr="004F4D8E">
        <w:rPr>
          <w:rFonts w:eastAsia="Calibri"/>
        </w:rPr>
        <w:t>лет</w:t>
      </w:r>
      <w:r w:rsidR="00890DA5" w:rsidRPr="004F4D8E">
        <w:rPr>
          <w:rFonts w:eastAsia="Calibri"/>
        </w:rPr>
        <w:t xml:space="preserve"> Победы – это не только праздник, но и напоминание о нашей ответственности перед будущим. Мы должны сохранить </w:t>
      </w:r>
      <w:r w:rsidR="006816AA" w:rsidRPr="004F4D8E">
        <w:rPr>
          <w:rFonts w:eastAsia="Calibri"/>
        </w:rPr>
        <w:t>мир,</w:t>
      </w:r>
      <w:r w:rsidR="00890DA5" w:rsidRPr="004F4D8E">
        <w:rPr>
          <w:rFonts w:eastAsia="Calibri"/>
        </w:rPr>
        <w:t xml:space="preserve"> который завоеван такой высокой ценой, и </w:t>
      </w:r>
      <w:r w:rsidR="006816AA" w:rsidRPr="004F4D8E">
        <w:rPr>
          <w:rFonts w:eastAsia="Calibri"/>
        </w:rPr>
        <w:t>передать следующим</w:t>
      </w:r>
      <w:r w:rsidR="00194634" w:rsidRPr="004F4D8E">
        <w:rPr>
          <w:rFonts w:eastAsia="Calibri"/>
        </w:rPr>
        <w:t xml:space="preserve"> поколения</w:t>
      </w:r>
      <w:r w:rsidR="00890DA5" w:rsidRPr="004F4D8E">
        <w:rPr>
          <w:rFonts w:eastAsia="Calibri"/>
        </w:rPr>
        <w:t xml:space="preserve">м </w:t>
      </w:r>
      <w:r w:rsidR="00194634" w:rsidRPr="004F4D8E">
        <w:rPr>
          <w:rFonts w:eastAsia="Calibri"/>
        </w:rPr>
        <w:t>память о</w:t>
      </w:r>
      <w:r w:rsidR="00890DA5" w:rsidRPr="004F4D8E">
        <w:rPr>
          <w:rFonts w:eastAsia="Calibri"/>
        </w:rPr>
        <w:t xml:space="preserve"> тех, кто </w:t>
      </w:r>
      <w:r w:rsidR="00194634" w:rsidRPr="004F4D8E">
        <w:rPr>
          <w:rFonts w:eastAsia="Calibri"/>
        </w:rPr>
        <w:t>сделал это</w:t>
      </w:r>
      <w:r w:rsidR="00890DA5" w:rsidRPr="004F4D8E">
        <w:rPr>
          <w:rFonts w:eastAsia="Calibri"/>
        </w:rPr>
        <w:t xml:space="preserve"> возможным. Пусть их </w:t>
      </w:r>
      <w:r w:rsidR="006816AA" w:rsidRPr="004F4D8E">
        <w:rPr>
          <w:rFonts w:eastAsia="Calibri"/>
        </w:rPr>
        <w:t>подвиг всегда</w:t>
      </w:r>
      <w:r w:rsidR="00890DA5" w:rsidRPr="004F4D8E">
        <w:rPr>
          <w:rFonts w:eastAsia="Calibri"/>
        </w:rPr>
        <w:t xml:space="preserve"> будет для нас примером мужества, силы духа и безграничной любви к Родине.</w:t>
      </w:r>
    </w:p>
    <w:p w:rsidR="008A2B8B" w:rsidRPr="004F4D8E" w:rsidRDefault="008A2B8B" w:rsidP="004F4D8E">
      <w:pPr>
        <w:pStyle w:val="a3"/>
        <w:spacing w:line="360" w:lineRule="auto"/>
        <w:ind w:firstLine="709"/>
        <w:jc w:val="both"/>
        <w:rPr>
          <w:b/>
        </w:rPr>
      </w:pPr>
    </w:p>
    <w:p w:rsidR="00BA0A23" w:rsidRPr="004F4D8E" w:rsidRDefault="00BA0A23" w:rsidP="004F4D8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B8B" w:rsidRPr="004F4D8E" w:rsidRDefault="008A2B8B" w:rsidP="004F4D8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B8B" w:rsidRPr="004F4D8E" w:rsidRDefault="008A2B8B" w:rsidP="004F4D8E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2FF3" w:rsidRPr="004F4D8E" w:rsidRDefault="00F72FF3" w:rsidP="004F4D8E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2FF3" w:rsidRPr="004F4D8E" w:rsidSect="00A01DC6"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AA" w:rsidRDefault="00D947AA" w:rsidP="00A01DC6">
      <w:pPr>
        <w:spacing w:after="0" w:line="240" w:lineRule="auto"/>
      </w:pPr>
      <w:r>
        <w:separator/>
      </w:r>
    </w:p>
  </w:endnote>
  <w:endnote w:type="continuationSeparator" w:id="0">
    <w:p w:rsidR="00D947AA" w:rsidRDefault="00D947AA" w:rsidP="00A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181628"/>
      <w:docPartObj>
        <w:docPartGallery w:val="Page Numbers (Bottom of Page)"/>
        <w:docPartUnique/>
      </w:docPartObj>
    </w:sdtPr>
    <w:sdtContent>
      <w:p w:rsidR="00A01DC6" w:rsidRDefault="00A01D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01DC6" w:rsidRDefault="00A01D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451166"/>
      <w:docPartObj>
        <w:docPartGallery w:val="Page Numbers (Bottom of Page)"/>
        <w:docPartUnique/>
      </w:docPartObj>
    </w:sdtPr>
    <w:sdtContent>
      <w:p w:rsidR="00A01DC6" w:rsidRDefault="00A01D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01DC6" w:rsidRDefault="00A01D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AA" w:rsidRDefault="00D947AA" w:rsidP="00A01DC6">
      <w:pPr>
        <w:spacing w:after="0" w:line="240" w:lineRule="auto"/>
      </w:pPr>
      <w:r>
        <w:separator/>
      </w:r>
    </w:p>
  </w:footnote>
  <w:footnote w:type="continuationSeparator" w:id="0">
    <w:p w:rsidR="00D947AA" w:rsidRDefault="00D947AA" w:rsidP="00A01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85"/>
    <w:rsid w:val="00173C8D"/>
    <w:rsid w:val="00194634"/>
    <w:rsid w:val="00270FEE"/>
    <w:rsid w:val="00285D6E"/>
    <w:rsid w:val="00336DEE"/>
    <w:rsid w:val="004F4D8E"/>
    <w:rsid w:val="00507785"/>
    <w:rsid w:val="00551FDB"/>
    <w:rsid w:val="00554635"/>
    <w:rsid w:val="005808F9"/>
    <w:rsid w:val="006816AA"/>
    <w:rsid w:val="006D6073"/>
    <w:rsid w:val="007D676E"/>
    <w:rsid w:val="00800FCB"/>
    <w:rsid w:val="00890DA5"/>
    <w:rsid w:val="008A2B8B"/>
    <w:rsid w:val="008A702B"/>
    <w:rsid w:val="009F13E1"/>
    <w:rsid w:val="00A01DC6"/>
    <w:rsid w:val="00AD1086"/>
    <w:rsid w:val="00B0406C"/>
    <w:rsid w:val="00B44617"/>
    <w:rsid w:val="00BA0A23"/>
    <w:rsid w:val="00C72462"/>
    <w:rsid w:val="00D050C6"/>
    <w:rsid w:val="00D947AA"/>
    <w:rsid w:val="00EA4D13"/>
    <w:rsid w:val="00F7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FB19E-90EA-4C1E-9711-08EFA990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0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1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1DC6"/>
  </w:style>
  <w:style w:type="paragraph" w:styleId="a8">
    <w:name w:val="footer"/>
    <w:basedOn w:val="a"/>
    <w:link w:val="a9"/>
    <w:uiPriority w:val="99"/>
    <w:unhideWhenUsed/>
    <w:rsid w:val="00A01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18</cp:revision>
  <cp:lastPrinted>2025-02-11T12:58:00Z</cp:lastPrinted>
  <dcterms:created xsi:type="dcterms:W3CDTF">2025-01-20T15:52:00Z</dcterms:created>
  <dcterms:modified xsi:type="dcterms:W3CDTF">2025-02-21T07:37:00Z</dcterms:modified>
</cp:coreProperties>
</file>