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A37E62D" w:rsidR="006831BD" w:rsidRPr="0028463C" w:rsidRDefault="00304E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63C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№ 7 имени Н.Т. </w:t>
      </w:r>
      <w:proofErr w:type="spellStart"/>
      <w:r w:rsidRPr="0028463C">
        <w:rPr>
          <w:rFonts w:ascii="Times New Roman" w:eastAsia="Times New Roman" w:hAnsi="Times New Roman" w:cs="Times New Roman"/>
          <w:color w:val="303133"/>
          <w:sz w:val="28"/>
          <w:szCs w:val="28"/>
        </w:rPr>
        <w:t>Джаримока</w:t>
      </w:r>
      <w:proofErr w:type="spellEnd"/>
      <w:r w:rsidRPr="0028463C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" а. </w:t>
      </w:r>
      <w:proofErr w:type="spellStart"/>
      <w:r w:rsidRPr="0028463C">
        <w:rPr>
          <w:rFonts w:ascii="Times New Roman" w:eastAsia="Times New Roman" w:hAnsi="Times New Roman" w:cs="Times New Roman"/>
          <w:color w:val="303133"/>
          <w:sz w:val="28"/>
          <w:szCs w:val="28"/>
        </w:rPr>
        <w:t>Джиджихабль</w:t>
      </w:r>
      <w:proofErr w:type="spellEnd"/>
    </w:p>
    <w:p w14:paraId="5D3B1172" w14:textId="77777777" w:rsidR="006831BD" w:rsidRPr="0028463C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47C8680E" w:rsidR="006831BD" w:rsidRDefault="008573A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BBD049E" w:rsidR="006831BD" w:rsidRDefault="003E6E5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6C49">
        <w:rPr>
          <w:rFonts w:ascii="Times New Roman" w:hAnsi="Times New Roman" w:cs="Times New Roman"/>
          <w:sz w:val="28"/>
          <w:szCs w:val="28"/>
        </w:rPr>
        <w:t xml:space="preserve">очинение </w:t>
      </w:r>
    </w:p>
    <w:p w14:paraId="669EB44F" w14:textId="32AE9AEC" w:rsidR="006831BD" w:rsidRDefault="002577D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Как я вижу мир без цветов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1918DE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2577D8">
        <w:rPr>
          <w:rFonts w:ascii="Times New Roman" w:hAnsi="Times New Roman" w:cs="Times New Roman"/>
          <w:sz w:val="28"/>
          <w:szCs w:val="28"/>
        </w:rPr>
        <w:t xml:space="preserve">Мугу Алина </w:t>
      </w:r>
      <w:proofErr w:type="spellStart"/>
      <w:r w:rsidR="002577D8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</w:p>
    <w:p w14:paraId="6B04AB0E" w14:textId="177A5181" w:rsidR="00DC3001" w:rsidRDefault="002577D8" w:rsidP="002577D8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ца 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5A0873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94163D">
        <w:rPr>
          <w:rFonts w:ascii="Times New Roman" w:hAnsi="Times New Roman" w:cs="Times New Roman"/>
          <w:sz w:val="28"/>
          <w:szCs w:val="28"/>
        </w:rPr>
        <w:t xml:space="preserve">Берзегова Светлана </w:t>
      </w:r>
      <w:proofErr w:type="spellStart"/>
      <w:r w:rsidR="0094163D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</w:p>
    <w:p w14:paraId="21B9C83F" w14:textId="7EE9647C" w:rsidR="00CC4DF1" w:rsidRDefault="001F3ED8" w:rsidP="00CC4DF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</w:t>
      </w:r>
      <w:r w:rsidR="00CC4DF1">
        <w:rPr>
          <w:rFonts w:ascii="Times New Roman" w:hAnsi="Times New Roman" w:cs="Times New Roman"/>
          <w:sz w:val="28"/>
          <w:szCs w:val="28"/>
        </w:rPr>
        <w:t>Берзегова___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DF26468" w:rsidR="006831BD" w:rsidRDefault="00CC4DF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4EAD4CBA" w14:textId="77777777" w:rsidR="00CC4DF1" w:rsidRDefault="00CC4DF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CDAAB" w14:textId="77777777" w:rsidR="00953932" w:rsidRDefault="00953932">
      <w:pPr>
        <w:pStyle w:val="af2"/>
        <w:spacing w:before="0" w:beforeAutospacing="0" w:after="150" w:afterAutospacing="0"/>
        <w:divId w:val="1527794220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Я хочу рассказать о том, как я вижу мир без цветов. Представьте себе, что все вокруг стало серым и скучным. Небо не голубое, а просто серое, как дождливый день. Деревья тоже потеряли свои зеленые листья и стали черными и унылыми.</w:t>
      </w:r>
    </w:p>
    <w:p w14:paraId="2B1D9E06" w14:textId="77777777" w:rsidR="00953932" w:rsidRDefault="00953932">
      <w:pPr>
        <w:pStyle w:val="af2"/>
        <w:spacing w:before="0" w:beforeAutospacing="0" w:after="150" w:afterAutospacing="0"/>
        <w:divId w:val="1527794220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В таком мире не было бы ярких цветов в садах и парках. Розы, тюльпаны и ромашки исчезли бы. Я думаю, что это было бы очень грустно. Цветы дарят нам радость и делают природу красивой. Без них мы бы не чувствовали весну и лето так, как сейчас.</w:t>
      </w:r>
    </w:p>
    <w:p w14:paraId="2A442618" w14:textId="77777777" w:rsidR="00953932" w:rsidRDefault="00953932">
      <w:pPr>
        <w:pStyle w:val="af2"/>
        <w:spacing w:before="0" w:beforeAutospacing="0" w:after="150" w:afterAutospacing="0"/>
        <w:divId w:val="1527794220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Кроме того, мир без цветов был бы не таким веселым. Я бы не мог подарить маме букет цветов на ее день рождения. А как же праздники? На Новый год мы украшаем ёлку игрушками и гирляндами, а как же без ярких цветов? Это было бы не так интересно и радостно.</w:t>
      </w:r>
    </w:p>
    <w:p w14:paraId="13763F5D" w14:textId="77777777" w:rsidR="00953932" w:rsidRDefault="00953932">
      <w:pPr>
        <w:pStyle w:val="af2"/>
        <w:spacing w:before="0" w:beforeAutospacing="0" w:after="150" w:afterAutospacing="0"/>
        <w:divId w:val="1527794220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Я также думаю, что без цветов мы бы меньше улыбались. Исследования показывают, что цветы поднимают настроение. Если бы не было цветов, люди могли бы стать более грустными и менее дружелюбными.</w:t>
      </w:r>
    </w:p>
    <w:p w14:paraId="3A6981B1" w14:textId="77777777" w:rsidR="00953932" w:rsidRDefault="00953932">
      <w:pPr>
        <w:pStyle w:val="af2"/>
        <w:spacing w:before="0" w:beforeAutospacing="0" w:after="150" w:afterAutospacing="0"/>
        <w:divId w:val="1527794220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В заключение, мир без цветов был бы очень скучным и печальным. Цветы делают нашу жизнь ярче и красивее, и я надеюсь, что никогда не увидим мир без них. Давайте ценить цветы и заботиться о природе, чтобы всегда наслаждаться их красотой!</w:t>
      </w:r>
    </w:p>
    <w:p w14:paraId="728CCC27" w14:textId="77777777" w:rsidR="00CC4DF1" w:rsidRPr="006831BD" w:rsidRDefault="00CC4DF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4DF1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4B3E3" w14:textId="77777777" w:rsidR="00D16E13" w:rsidRDefault="00D16E13" w:rsidP="003F5EC0">
      <w:pPr>
        <w:spacing w:after="0" w:line="240" w:lineRule="auto"/>
      </w:pPr>
      <w:r>
        <w:separator/>
      </w:r>
    </w:p>
  </w:endnote>
  <w:endnote w:type="continuationSeparator" w:id="0">
    <w:p w14:paraId="1BCCE6BE" w14:textId="77777777" w:rsidR="00D16E13" w:rsidRDefault="00D16E1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AA998" w14:textId="77777777" w:rsidR="00D16E13" w:rsidRDefault="00D16E13" w:rsidP="003F5EC0">
      <w:pPr>
        <w:spacing w:after="0" w:line="240" w:lineRule="auto"/>
      </w:pPr>
      <w:r>
        <w:separator/>
      </w:r>
    </w:p>
  </w:footnote>
  <w:footnote w:type="continuationSeparator" w:id="0">
    <w:p w14:paraId="3220D243" w14:textId="77777777" w:rsidR="00D16E13" w:rsidRDefault="00D16E1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A669F"/>
    <w:rsid w:val="001F3ED8"/>
    <w:rsid w:val="002577D8"/>
    <w:rsid w:val="0028463C"/>
    <w:rsid w:val="00304E8C"/>
    <w:rsid w:val="003C7D7F"/>
    <w:rsid w:val="003E6E55"/>
    <w:rsid w:val="003F5EC0"/>
    <w:rsid w:val="004150DF"/>
    <w:rsid w:val="00473563"/>
    <w:rsid w:val="006263B0"/>
    <w:rsid w:val="00676EFC"/>
    <w:rsid w:val="006831BD"/>
    <w:rsid w:val="006E1E7C"/>
    <w:rsid w:val="00753679"/>
    <w:rsid w:val="007C75EA"/>
    <w:rsid w:val="007F5B8D"/>
    <w:rsid w:val="008573AC"/>
    <w:rsid w:val="008625CF"/>
    <w:rsid w:val="008B7733"/>
    <w:rsid w:val="0094163D"/>
    <w:rsid w:val="00953932"/>
    <w:rsid w:val="009576E7"/>
    <w:rsid w:val="0097064E"/>
    <w:rsid w:val="00C251C8"/>
    <w:rsid w:val="00CB6E16"/>
    <w:rsid w:val="00CC4DF1"/>
    <w:rsid w:val="00D16E13"/>
    <w:rsid w:val="00D62DBA"/>
    <w:rsid w:val="00DC3001"/>
    <w:rsid w:val="00E66BEA"/>
    <w:rsid w:val="00E76C49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8625CF"/>
  </w:style>
  <w:style w:type="paragraph" w:styleId="af2">
    <w:name w:val="Normal (Web)"/>
    <w:basedOn w:val="a"/>
    <w:uiPriority w:val="99"/>
    <w:semiHidden/>
    <w:unhideWhenUsed/>
    <w:rsid w:val="00953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beranje2111@hotmail.com</cp:lastModifiedBy>
  <cp:revision>21</cp:revision>
  <cp:lastPrinted>2024-09-19T08:17:00Z</cp:lastPrinted>
  <dcterms:created xsi:type="dcterms:W3CDTF">2024-09-19T08:09:00Z</dcterms:created>
  <dcterms:modified xsi:type="dcterms:W3CDTF">2025-02-03T05:57:00Z</dcterms:modified>
</cp:coreProperties>
</file>