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1D3F" w14:textId="680E9D4D" w:rsidR="0040402C" w:rsidRPr="00E350F2" w:rsidRDefault="00473106" w:rsidP="00C9641F">
      <w:pPr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E350F2">
        <w:rPr>
          <w:rFonts w:cs="Times New Roman"/>
          <w:sz w:val="28"/>
          <w:szCs w:val="28"/>
          <w:lang w:val="ru-RU"/>
        </w:rPr>
        <w:t>Муниципальное бюджетное общеобразовательное учреждение средняя общеобразовательная школа с. Панино Добровского муниципального округа Липецкой области</w:t>
      </w:r>
    </w:p>
    <w:p w14:paraId="3428FAD7" w14:textId="77777777" w:rsidR="000D2AD8" w:rsidRPr="00473106" w:rsidRDefault="000D2AD8" w:rsidP="00C9641F">
      <w:pPr>
        <w:spacing w:line="360" w:lineRule="auto"/>
        <w:jc w:val="center"/>
        <w:rPr>
          <w:rFonts w:cs="Times New Roman"/>
          <w:lang w:val="ru-RU"/>
        </w:rPr>
      </w:pPr>
    </w:p>
    <w:p w14:paraId="232BD4BC" w14:textId="77777777" w:rsidR="000D2AD8" w:rsidRPr="00473106" w:rsidRDefault="000D2AD8" w:rsidP="00C9641F">
      <w:pPr>
        <w:spacing w:line="360" w:lineRule="auto"/>
        <w:jc w:val="center"/>
        <w:rPr>
          <w:rFonts w:cs="Times New Roman"/>
          <w:lang w:val="ru-RU"/>
        </w:rPr>
      </w:pPr>
    </w:p>
    <w:p w14:paraId="638D06D6" w14:textId="77777777" w:rsidR="0040402C" w:rsidRPr="00473106" w:rsidRDefault="0040402C" w:rsidP="00C9641F">
      <w:pPr>
        <w:spacing w:line="360" w:lineRule="auto"/>
        <w:jc w:val="center"/>
        <w:rPr>
          <w:rFonts w:cs="Times New Roman"/>
          <w:lang w:val="ru-RU"/>
        </w:rPr>
      </w:pPr>
      <w:r w:rsidRPr="00473106">
        <w:rPr>
          <w:rFonts w:cs="Times New Roman"/>
          <w:lang w:val="ru-RU"/>
        </w:rPr>
        <w:t xml:space="preserve"> </w:t>
      </w:r>
    </w:p>
    <w:p w14:paraId="344C3814" w14:textId="77777777" w:rsidR="0040402C" w:rsidRPr="00473106" w:rsidRDefault="0040402C" w:rsidP="00C9641F">
      <w:pPr>
        <w:spacing w:line="360" w:lineRule="auto"/>
        <w:jc w:val="center"/>
        <w:rPr>
          <w:rFonts w:cs="Times New Roman"/>
          <w:lang w:val="ru-RU"/>
        </w:rPr>
      </w:pPr>
      <w:r w:rsidRPr="00473106">
        <w:rPr>
          <w:rFonts w:cs="Times New Roman"/>
          <w:lang w:val="ru-RU"/>
        </w:rPr>
        <w:t xml:space="preserve"> </w:t>
      </w:r>
    </w:p>
    <w:p w14:paraId="6B10262A" w14:textId="77777777" w:rsidR="00C9641F" w:rsidRPr="00473106" w:rsidRDefault="00C9641F" w:rsidP="00C9641F">
      <w:pPr>
        <w:spacing w:line="360" w:lineRule="auto"/>
        <w:jc w:val="center"/>
        <w:rPr>
          <w:rFonts w:cs="Times New Roman"/>
          <w:lang w:val="ru-RU"/>
        </w:rPr>
      </w:pPr>
    </w:p>
    <w:p w14:paraId="1FC8A60A" w14:textId="77777777" w:rsidR="00C9641F" w:rsidRPr="00473106" w:rsidRDefault="00C9641F" w:rsidP="00E350F2">
      <w:pPr>
        <w:spacing w:line="360" w:lineRule="auto"/>
        <w:rPr>
          <w:rFonts w:cs="Times New Roman"/>
          <w:lang w:val="ru-RU"/>
        </w:rPr>
      </w:pPr>
    </w:p>
    <w:p w14:paraId="6F968B85" w14:textId="77777777" w:rsidR="0040402C" w:rsidRPr="00473106" w:rsidRDefault="0040402C" w:rsidP="00C9641F">
      <w:pPr>
        <w:spacing w:line="360" w:lineRule="auto"/>
        <w:jc w:val="center"/>
        <w:rPr>
          <w:rFonts w:cs="Times New Roman"/>
          <w:lang w:val="ru-RU"/>
        </w:rPr>
      </w:pPr>
      <w:r w:rsidRPr="00473106">
        <w:rPr>
          <w:rFonts w:cs="Times New Roman"/>
          <w:lang w:val="ru-RU"/>
        </w:rPr>
        <w:t xml:space="preserve"> </w:t>
      </w:r>
    </w:p>
    <w:p w14:paraId="7D736EDD" w14:textId="77777777" w:rsidR="0040402C" w:rsidRPr="00E350F2" w:rsidRDefault="00C9641F" w:rsidP="00C9641F">
      <w:pPr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E350F2">
        <w:rPr>
          <w:rFonts w:cs="Times New Roman"/>
          <w:sz w:val="28"/>
          <w:szCs w:val="28"/>
          <w:lang w:val="ru-RU"/>
        </w:rPr>
        <w:t>Исследовательский проект</w:t>
      </w:r>
      <w:r w:rsidR="0040402C" w:rsidRPr="00E350F2">
        <w:rPr>
          <w:rFonts w:cs="Times New Roman"/>
          <w:sz w:val="28"/>
          <w:szCs w:val="28"/>
          <w:lang w:val="ru-RU"/>
        </w:rPr>
        <w:t xml:space="preserve"> </w:t>
      </w:r>
    </w:p>
    <w:p w14:paraId="507116BC" w14:textId="77777777" w:rsidR="0040402C" w:rsidRPr="00E350F2" w:rsidRDefault="0040402C" w:rsidP="00C9641F">
      <w:pPr>
        <w:spacing w:line="360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E350F2">
        <w:rPr>
          <w:rFonts w:cs="Times New Roman"/>
          <w:b/>
          <w:sz w:val="28"/>
          <w:szCs w:val="28"/>
          <w:lang w:val="ru-RU"/>
        </w:rPr>
        <w:t xml:space="preserve">БАКТЕРИИ И МИКРОБЫ </w:t>
      </w:r>
    </w:p>
    <w:p w14:paraId="1D820D48" w14:textId="77777777" w:rsidR="0040402C" w:rsidRPr="00473106" w:rsidRDefault="0040402C" w:rsidP="00C9641F">
      <w:pPr>
        <w:spacing w:line="360" w:lineRule="auto"/>
        <w:jc w:val="center"/>
        <w:rPr>
          <w:rFonts w:cs="Times New Roman"/>
          <w:lang w:val="ru-RU"/>
        </w:rPr>
      </w:pPr>
      <w:r w:rsidRPr="00473106">
        <w:rPr>
          <w:rFonts w:cs="Times New Roman"/>
          <w:lang w:val="ru-RU"/>
        </w:rPr>
        <w:t xml:space="preserve"> </w:t>
      </w:r>
    </w:p>
    <w:p w14:paraId="2144349C" w14:textId="77777777" w:rsidR="0040402C" w:rsidRPr="00473106" w:rsidRDefault="0040402C" w:rsidP="00C9641F">
      <w:pPr>
        <w:spacing w:line="360" w:lineRule="auto"/>
        <w:jc w:val="center"/>
        <w:rPr>
          <w:rFonts w:cs="Times New Roman"/>
          <w:lang w:val="ru-RU"/>
        </w:rPr>
      </w:pPr>
      <w:r w:rsidRPr="00473106">
        <w:rPr>
          <w:rFonts w:cs="Times New Roman"/>
          <w:lang w:val="ru-RU"/>
        </w:rPr>
        <w:t xml:space="preserve"> </w:t>
      </w:r>
    </w:p>
    <w:p w14:paraId="50A31A04" w14:textId="77777777" w:rsidR="00C9641F" w:rsidRPr="00473106" w:rsidRDefault="00C9641F" w:rsidP="00C9641F">
      <w:pPr>
        <w:spacing w:line="360" w:lineRule="auto"/>
        <w:jc w:val="center"/>
        <w:rPr>
          <w:rFonts w:cs="Times New Roman"/>
          <w:lang w:val="ru-RU"/>
        </w:rPr>
      </w:pPr>
    </w:p>
    <w:p w14:paraId="1C29E106" w14:textId="77777777" w:rsidR="0040402C" w:rsidRPr="00473106" w:rsidRDefault="0040402C" w:rsidP="00C9641F">
      <w:pPr>
        <w:spacing w:line="360" w:lineRule="auto"/>
        <w:jc w:val="center"/>
        <w:rPr>
          <w:rFonts w:cs="Times New Roman"/>
          <w:lang w:val="ru-RU"/>
        </w:rPr>
      </w:pPr>
      <w:r w:rsidRPr="00473106">
        <w:rPr>
          <w:rFonts w:cs="Times New Roman"/>
          <w:lang w:val="ru-RU"/>
        </w:rPr>
        <w:t xml:space="preserve"> </w:t>
      </w:r>
    </w:p>
    <w:p w14:paraId="0DAA674B" w14:textId="77777777" w:rsidR="00E250F9" w:rsidRPr="00473106" w:rsidRDefault="00E250F9" w:rsidP="00C9641F">
      <w:pPr>
        <w:spacing w:line="360" w:lineRule="auto"/>
        <w:jc w:val="left"/>
        <w:rPr>
          <w:rFonts w:cs="Times New Roman"/>
          <w:lang w:val="ru-RU"/>
        </w:rPr>
      </w:pPr>
    </w:p>
    <w:p w14:paraId="5D495FFE" w14:textId="293AEF46" w:rsidR="0090618E" w:rsidRDefault="00C9641F" w:rsidP="00C9641F">
      <w:pPr>
        <w:spacing w:line="360" w:lineRule="auto"/>
        <w:jc w:val="right"/>
        <w:rPr>
          <w:rFonts w:cs="Times New Roman"/>
          <w:b/>
          <w:lang w:val="ru-RU"/>
        </w:rPr>
      </w:pPr>
      <w:r w:rsidRPr="00473106">
        <w:rPr>
          <w:rFonts w:cs="Times New Roman"/>
          <w:b/>
          <w:lang w:val="ru-RU"/>
        </w:rPr>
        <w:t>Работу выполнил</w:t>
      </w:r>
      <w:r w:rsidR="00E350F2">
        <w:rPr>
          <w:rFonts w:cs="Times New Roman"/>
          <w:b/>
          <w:lang w:val="ru-RU"/>
        </w:rPr>
        <w:t>а</w:t>
      </w:r>
      <w:r w:rsidRPr="00473106">
        <w:rPr>
          <w:rFonts w:cs="Times New Roman"/>
          <w:b/>
          <w:lang w:val="ru-RU"/>
        </w:rPr>
        <w:t>:</w:t>
      </w:r>
    </w:p>
    <w:p w14:paraId="273D4047" w14:textId="77777777" w:rsidR="00E350F2" w:rsidRDefault="00473106" w:rsidP="00C9641F">
      <w:pPr>
        <w:spacing w:line="360" w:lineRule="auto"/>
        <w:jc w:val="right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Солодухина </w:t>
      </w:r>
      <w:proofErr w:type="gramStart"/>
      <w:r>
        <w:rPr>
          <w:rFonts w:cs="Times New Roman"/>
          <w:b/>
          <w:lang w:val="ru-RU"/>
        </w:rPr>
        <w:t xml:space="preserve">Варвара </w:t>
      </w:r>
      <w:r w:rsidR="00E350F2">
        <w:rPr>
          <w:rFonts w:cs="Times New Roman"/>
          <w:b/>
          <w:lang w:val="ru-RU"/>
        </w:rPr>
        <w:t>,</w:t>
      </w:r>
      <w:proofErr w:type="gramEnd"/>
      <w:r w:rsidR="00E350F2">
        <w:rPr>
          <w:rFonts w:cs="Times New Roman"/>
          <w:b/>
          <w:lang w:val="ru-RU"/>
        </w:rPr>
        <w:t xml:space="preserve"> 5 класс </w:t>
      </w:r>
    </w:p>
    <w:p w14:paraId="33F7D722" w14:textId="46D9A935" w:rsidR="00473106" w:rsidRPr="00473106" w:rsidRDefault="00E350F2" w:rsidP="00C9641F">
      <w:pPr>
        <w:spacing w:line="360" w:lineRule="auto"/>
        <w:jc w:val="right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МБОУ СОШ с. Панино</w:t>
      </w:r>
    </w:p>
    <w:p w14:paraId="62F47281" w14:textId="77777777" w:rsidR="000D2AD8" w:rsidRPr="00473106" w:rsidRDefault="000D2AD8" w:rsidP="00C9641F">
      <w:pPr>
        <w:spacing w:line="360" w:lineRule="auto"/>
        <w:jc w:val="right"/>
        <w:rPr>
          <w:rFonts w:cs="Times New Roman"/>
          <w:lang w:val="ru-RU"/>
        </w:rPr>
      </w:pPr>
    </w:p>
    <w:p w14:paraId="56D9B9E5" w14:textId="77777777" w:rsidR="000D2AD8" w:rsidRPr="00473106" w:rsidRDefault="000D2AD8" w:rsidP="00C9641F">
      <w:pPr>
        <w:spacing w:line="360" w:lineRule="auto"/>
        <w:jc w:val="right"/>
        <w:rPr>
          <w:rFonts w:cs="Times New Roman"/>
          <w:lang w:val="ru-RU"/>
        </w:rPr>
      </w:pPr>
    </w:p>
    <w:p w14:paraId="79BD69C5" w14:textId="73D7BE74" w:rsidR="00C9641F" w:rsidRDefault="00C9641F" w:rsidP="00C9641F">
      <w:pPr>
        <w:spacing w:line="360" w:lineRule="auto"/>
        <w:jc w:val="right"/>
        <w:rPr>
          <w:rFonts w:cs="Times New Roman"/>
          <w:b/>
          <w:lang w:val="ru-RU"/>
        </w:rPr>
      </w:pPr>
      <w:r w:rsidRPr="00473106">
        <w:rPr>
          <w:rFonts w:cs="Times New Roman"/>
          <w:b/>
          <w:lang w:val="ru-RU"/>
        </w:rPr>
        <w:t>Руководитель:</w:t>
      </w:r>
    </w:p>
    <w:p w14:paraId="36B2601A" w14:textId="694E201A" w:rsidR="00E350F2" w:rsidRDefault="00E350F2" w:rsidP="00C9641F">
      <w:pPr>
        <w:spacing w:line="360" w:lineRule="auto"/>
        <w:jc w:val="right"/>
        <w:rPr>
          <w:rFonts w:cs="Times New Roman"/>
          <w:b/>
          <w:lang w:val="ru-RU"/>
        </w:rPr>
      </w:pPr>
      <w:proofErr w:type="spellStart"/>
      <w:r>
        <w:rPr>
          <w:rFonts w:cs="Times New Roman"/>
          <w:b/>
          <w:lang w:val="ru-RU"/>
        </w:rPr>
        <w:t>Щенова</w:t>
      </w:r>
      <w:proofErr w:type="spellEnd"/>
      <w:r>
        <w:rPr>
          <w:rFonts w:cs="Times New Roman"/>
          <w:b/>
          <w:lang w:val="ru-RU"/>
        </w:rPr>
        <w:t xml:space="preserve"> Лариса Николаевна, </w:t>
      </w:r>
    </w:p>
    <w:p w14:paraId="161EA042" w14:textId="77777777" w:rsidR="00E350F2" w:rsidRDefault="00E350F2" w:rsidP="00C9641F">
      <w:pPr>
        <w:spacing w:line="360" w:lineRule="auto"/>
        <w:jc w:val="right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учитель биологии</w:t>
      </w:r>
    </w:p>
    <w:p w14:paraId="75327563" w14:textId="6ADC07A8" w:rsidR="00E350F2" w:rsidRPr="00473106" w:rsidRDefault="00E350F2" w:rsidP="00C9641F">
      <w:pPr>
        <w:spacing w:line="360" w:lineRule="auto"/>
        <w:jc w:val="right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МБОУ СОШ </w:t>
      </w:r>
      <w:proofErr w:type="spellStart"/>
      <w:r>
        <w:rPr>
          <w:rFonts w:cs="Times New Roman"/>
          <w:b/>
          <w:lang w:val="ru-RU"/>
        </w:rPr>
        <w:t>с.Панино</w:t>
      </w:r>
      <w:proofErr w:type="spellEnd"/>
    </w:p>
    <w:p w14:paraId="728F93C3" w14:textId="77777777" w:rsidR="00E10B2E" w:rsidRPr="00473106" w:rsidRDefault="00E10B2E" w:rsidP="00C9641F">
      <w:pPr>
        <w:spacing w:line="360" w:lineRule="auto"/>
        <w:jc w:val="center"/>
        <w:rPr>
          <w:rFonts w:cs="Times New Roman"/>
          <w:lang w:val="ru-RU"/>
        </w:rPr>
      </w:pPr>
    </w:p>
    <w:p w14:paraId="0924A0F2" w14:textId="77777777" w:rsidR="000D2AD8" w:rsidRPr="00473106" w:rsidRDefault="000D2AD8" w:rsidP="00C9641F">
      <w:pPr>
        <w:spacing w:line="360" w:lineRule="auto"/>
        <w:jc w:val="center"/>
        <w:rPr>
          <w:rFonts w:cs="Times New Roman"/>
          <w:lang w:val="ru-RU"/>
        </w:rPr>
      </w:pPr>
    </w:p>
    <w:p w14:paraId="5D3F1631" w14:textId="77777777" w:rsidR="00E10B2E" w:rsidRPr="00473106" w:rsidRDefault="00E10B2E" w:rsidP="00C9641F">
      <w:pPr>
        <w:spacing w:line="360" w:lineRule="auto"/>
        <w:jc w:val="center"/>
        <w:rPr>
          <w:rFonts w:cs="Times New Roman"/>
          <w:lang w:val="ru-RU"/>
        </w:rPr>
      </w:pPr>
    </w:p>
    <w:p w14:paraId="58432B11" w14:textId="77777777" w:rsidR="00C9641F" w:rsidRPr="00473106" w:rsidRDefault="00C9641F" w:rsidP="00C9641F">
      <w:pPr>
        <w:spacing w:line="360" w:lineRule="auto"/>
        <w:jc w:val="center"/>
        <w:rPr>
          <w:rFonts w:cs="Times New Roman"/>
          <w:lang w:val="ru-RU"/>
        </w:rPr>
      </w:pPr>
    </w:p>
    <w:p w14:paraId="23D82024" w14:textId="2ABA02D8" w:rsidR="00C9641F" w:rsidRDefault="00C9641F" w:rsidP="00C9641F">
      <w:pPr>
        <w:spacing w:line="360" w:lineRule="auto"/>
        <w:jc w:val="center"/>
        <w:rPr>
          <w:rFonts w:cs="Times New Roman"/>
          <w:lang w:val="ru-RU"/>
        </w:rPr>
      </w:pPr>
    </w:p>
    <w:p w14:paraId="62ADC9DC" w14:textId="77777777" w:rsidR="00E350F2" w:rsidRPr="00473106" w:rsidRDefault="00E350F2" w:rsidP="00C9641F">
      <w:pPr>
        <w:spacing w:line="360" w:lineRule="auto"/>
        <w:jc w:val="center"/>
        <w:rPr>
          <w:rFonts w:cs="Times New Roman"/>
          <w:lang w:val="ru-RU"/>
        </w:rPr>
      </w:pPr>
    </w:p>
    <w:p w14:paraId="2FA58E8B" w14:textId="77777777" w:rsidR="00C9641F" w:rsidRPr="00473106" w:rsidRDefault="00C9641F" w:rsidP="00E350F2">
      <w:pPr>
        <w:spacing w:line="360" w:lineRule="auto"/>
        <w:rPr>
          <w:rFonts w:cs="Times New Roman"/>
          <w:lang w:val="ru-RU"/>
        </w:rPr>
      </w:pPr>
    </w:p>
    <w:p w14:paraId="08D2FE55" w14:textId="2FF6D0EE" w:rsidR="00E350F2" w:rsidRDefault="00C9641F" w:rsidP="00E350F2">
      <w:pPr>
        <w:spacing w:line="360" w:lineRule="auto"/>
        <w:jc w:val="center"/>
        <w:rPr>
          <w:rFonts w:cs="Times New Roman"/>
          <w:lang w:val="ru-RU"/>
        </w:rPr>
      </w:pPr>
      <w:r w:rsidRPr="00473106">
        <w:rPr>
          <w:rFonts w:cs="Times New Roman"/>
          <w:lang w:val="ru-RU"/>
        </w:rPr>
        <w:t>2025</w:t>
      </w:r>
    </w:p>
    <w:p w14:paraId="7D5A25D6" w14:textId="06CC6718" w:rsidR="00E350F2" w:rsidRPr="00473106" w:rsidRDefault="00E350F2" w:rsidP="00C9641F">
      <w:pPr>
        <w:spacing w:line="360" w:lineRule="auto"/>
        <w:jc w:val="center"/>
        <w:rPr>
          <w:rFonts w:cs="Times New Roman"/>
          <w:lang w:val="ru-RU"/>
        </w:rPr>
        <w:sectPr w:rsidR="00E350F2" w:rsidRPr="00473106" w:rsidSect="00473106">
          <w:footerReference w:type="default" r:id="rId7"/>
          <w:pgSz w:w="11906" w:h="16838"/>
          <w:pgMar w:top="1134" w:right="850" w:bottom="993" w:left="1134" w:header="709" w:footer="709" w:gutter="0"/>
          <w:cols w:space="708"/>
          <w:titlePg/>
          <w:docGrid w:linePitch="360"/>
        </w:sectPr>
      </w:pPr>
      <w:r>
        <w:rPr>
          <w:rFonts w:cs="Times New Roman"/>
          <w:lang w:val="ru-RU"/>
        </w:rPr>
        <w:t>с. Панино</w:t>
      </w:r>
    </w:p>
    <w:p w14:paraId="066A7D8E" w14:textId="77777777" w:rsidR="00773DC2" w:rsidRPr="00473106" w:rsidRDefault="00690381" w:rsidP="00C9641F">
      <w:pPr>
        <w:spacing w:after="240" w:line="360" w:lineRule="auto"/>
        <w:jc w:val="center"/>
        <w:rPr>
          <w:rFonts w:cs="Times New Roman"/>
          <w:lang w:val="ru-RU"/>
        </w:rPr>
      </w:pPr>
      <w:r>
        <w:rPr>
          <w:rFonts w:cs="Times New Roman"/>
        </w:rPr>
        <w:lastRenderedPageBreak/>
        <w:pict w14:anchorId="771D90D2">
          <v:shapetype id="_x0000_t202" coordsize="21600,21600" o:spt="202" path="m,l,21600r21600,l21600,xe">
            <v:stroke joinstyle="miter"/>
            <v:path gradientshapeok="t" o:connecttype="rect"/>
          </v:shapetype>
          <v:shape id="Врезка7" o:spid="_x0000_s1031" type="#_x0000_t202" style="position:absolute;left:0;text-align:left;margin-left:0;margin-top:0;width:18pt;height:18pt;z-index:251660288;visibility:visible;mso-wrap-style:none;mso-position-vertical-relative:page" filled="f" stroked="f">
            <v:textbox style="mso-next-textbox:#Врезка7;mso-rotate-with-shape:t;mso-fit-shape-to-text:t" inset="0,0,0,0">
              <w:txbxContent>
                <w:p w14:paraId="266D7020" w14:textId="77777777" w:rsidR="00110BD3" w:rsidRDefault="00110BD3" w:rsidP="00773DC2">
                  <w:pPr>
                    <w:pStyle w:val="Textbody"/>
                  </w:pPr>
                </w:p>
              </w:txbxContent>
            </v:textbox>
            <w10:wrap anchory="page"/>
          </v:shape>
        </w:pict>
      </w:r>
      <w:r w:rsidR="00773DC2" w:rsidRPr="00473106">
        <w:rPr>
          <w:rFonts w:cs="Times New Roman"/>
          <w:lang w:val="ru-RU"/>
        </w:rPr>
        <w:t>ОГЛАВЛЕНИЕ</w:t>
      </w:r>
    </w:p>
    <w:tbl>
      <w:tblPr>
        <w:tblW w:w="95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6"/>
        <w:gridCol w:w="450"/>
        <w:gridCol w:w="11"/>
      </w:tblGrid>
      <w:tr w:rsidR="00773DC2" w:rsidRPr="00473106" w14:paraId="72D4B59E" w14:textId="77777777" w:rsidTr="004565F2">
        <w:trPr>
          <w:trHeight w:val="417"/>
          <w:jc w:val="center"/>
        </w:trPr>
        <w:tc>
          <w:tcPr>
            <w:tcW w:w="91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F58F9" w14:textId="77777777" w:rsidR="00773DC2" w:rsidRPr="00473106" w:rsidRDefault="00773DC2" w:rsidP="00C9641F">
            <w:pPr>
              <w:pStyle w:val="Standard"/>
              <w:spacing w:line="360" w:lineRule="auto"/>
              <w:rPr>
                <w:rFonts w:cs="Times New Roman"/>
              </w:rPr>
            </w:pPr>
            <w:r w:rsidRPr="00473106">
              <w:rPr>
                <w:rFonts w:cs="Times New Roman"/>
              </w:rPr>
              <w:t>ВВЕДЕНИЕ......................................................................................................</w:t>
            </w:r>
          </w:p>
        </w:tc>
        <w:tc>
          <w:tcPr>
            <w:tcW w:w="461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51E9F" w14:textId="77777777" w:rsidR="00773DC2" w:rsidRPr="00473106" w:rsidRDefault="00773DC2" w:rsidP="00C9641F">
            <w:pPr>
              <w:pStyle w:val="Standard"/>
              <w:spacing w:line="360" w:lineRule="auto"/>
              <w:jc w:val="right"/>
              <w:rPr>
                <w:rFonts w:cs="Times New Roman"/>
                <w:lang w:val="ru-RU"/>
              </w:rPr>
            </w:pPr>
            <w:r w:rsidRPr="00473106">
              <w:rPr>
                <w:rFonts w:cs="Times New Roman"/>
                <w:lang w:val="ru-RU"/>
              </w:rPr>
              <w:t>3</w:t>
            </w:r>
          </w:p>
        </w:tc>
      </w:tr>
      <w:tr w:rsidR="00773DC2" w:rsidRPr="00473106" w14:paraId="4F31F36D" w14:textId="77777777" w:rsidTr="004565F2">
        <w:trPr>
          <w:trHeight w:val="449"/>
          <w:jc w:val="center"/>
        </w:trPr>
        <w:tc>
          <w:tcPr>
            <w:tcW w:w="91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851FA" w14:textId="77777777" w:rsidR="00773DC2" w:rsidRPr="00473106" w:rsidRDefault="00773DC2" w:rsidP="00C9641F">
            <w:pPr>
              <w:pStyle w:val="Standard"/>
              <w:spacing w:line="360" w:lineRule="auto"/>
              <w:rPr>
                <w:rFonts w:cs="Times New Roman"/>
              </w:rPr>
            </w:pPr>
            <w:r w:rsidRPr="00473106">
              <w:rPr>
                <w:rFonts w:cs="Times New Roman"/>
              </w:rPr>
              <w:t>ГЛАВА</w:t>
            </w:r>
            <w:r w:rsidR="00847102" w:rsidRPr="00473106">
              <w:rPr>
                <w:rFonts w:cs="Times New Roman"/>
                <w:lang w:val="ru-RU"/>
              </w:rPr>
              <w:t xml:space="preserve"> </w:t>
            </w:r>
            <w:r w:rsidR="00F32FF4" w:rsidRPr="00473106">
              <w:rPr>
                <w:rFonts w:cs="Times New Roman"/>
                <w:lang w:val="ru-RU"/>
              </w:rPr>
              <w:t>1</w:t>
            </w:r>
            <w:r w:rsidR="00847102" w:rsidRPr="00473106">
              <w:rPr>
                <w:rFonts w:cs="Times New Roman"/>
                <w:lang w:val="ru-RU"/>
              </w:rPr>
              <w:t xml:space="preserve"> </w:t>
            </w:r>
            <w:r w:rsidR="00172B71" w:rsidRPr="00473106">
              <w:rPr>
                <w:rFonts w:cs="Times New Roman"/>
                <w:lang w:val="ru-RU"/>
              </w:rPr>
              <w:t xml:space="preserve">БАКТЕРИИ И </w:t>
            </w:r>
            <w:proofErr w:type="gramStart"/>
            <w:r w:rsidR="00172B71" w:rsidRPr="00473106">
              <w:rPr>
                <w:rFonts w:cs="Times New Roman"/>
                <w:lang w:val="ru-RU"/>
              </w:rPr>
              <w:t>МИКРОБЫ..</w:t>
            </w:r>
            <w:proofErr w:type="gramEnd"/>
            <w:r w:rsidR="00847102" w:rsidRPr="00473106">
              <w:rPr>
                <w:rFonts w:cs="Times New Roman"/>
                <w:lang w:val="ru-RU"/>
              </w:rPr>
              <w:t>……….</w:t>
            </w:r>
            <w:r w:rsidRPr="00473106">
              <w:rPr>
                <w:rFonts w:cs="Times New Roman"/>
                <w:lang w:val="ru-RU"/>
              </w:rPr>
              <w:t>..............…………………</w:t>
            </w:r>
            <w:r w:rsidR="00172B71" w:rsidRPr="00473106">
              <w:rPr>
                <w:rFonts w:cs="Times New Roman"/>
                <w:lang w:val="ru-RU"/>
              </w:rPr>
              <w:t>..</w:t>
            </w:r>
            <w:r w:rsidRPr="00473106">
              <w:rPr>
                <w:rFonts w:cs="Times New Roman"/>
                <w:lang w:val="ru-RU"/>
              </w:rPr>
              <w:t>.</w:t>
            </w:r>
          </w:p>
        </w:tc>
        <w:tc>
          <w:tcPr>
            <w:tcW w:w="461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DCD19" w14:textId="34C7B793" w:rsidR="00773DC2" w:rsidRPr="00473106" w:rsidRDefault="007F7254" w:rsidP="004565F2">
            <w:pPr>
              <w:pStyle w:val="Standard"/>
              <w:spacing w:line="360" w:lineRule="auto"/>
              <w:ind w:right="-279"/>
              <w:rPr>
                <w:rFonts w:cs="Times New Roman"/>
                <w:lang w:val="ru-RU"/>
              </w:rPr>
            </w:pPr>
            <w:r w:rsidRPr="00473106">
              <w:rPr>
                <w:rFonts w:cs="Times New Roman"/>
                <w:lang w:val="ru-RU"/>
              </w:rPr>
              <w:t xml:space="preserve"> </w:t>
            </w:r>
            <w:r w:rsidR="004565F2">
              <w:rPr>
                <w:rFonts w:cs="Times New Roman"/>
                <w:lang w:val="ru-RU"/>
              </w:rPr>
              <w:t xml:space="preserve">      </w:t>
            </w:r>
            <w:r w:rsidRPr="00473106">
              <w:rPr>
                <w:rFonts w:cs="Times New Roman"/>
                <w:lang w:val="ru-RU"/>
              </w:rPr>
              <w:t xml:space="preserve"> </w:t>
            </w:r>
            <w:r w:rsidR="004565F2">
              <w:rPr>
                <w:rFonts w:cs="Times New Roman"/>
                <w:lang w:val="ru-RU"/>
              </w:rPr>
              <w:t>4</w:t>
            </w:r>
          </w:p>
        </w:tc>
      </w:tr>
      <w:tr w:rsidR="00773DC2" w:rsidRPr="00473106" w14:paraId="175872B0" w14:textId="77777777" w:rsidTr="004565F2">
        <w:trPr>
          <w:trHeight w:val="434"/>
          <w:jc w:val="center"/>
        </w:trPr>
        <w:tc>
          <w:tcPr>
            <w:tcW w:w="91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4710B" w14:textId="77777777" w:rsidR="00773DC2" w:rsidRPr="00473106" w:rsidRDefault="00F25469" w:rsidP="00C9641F">
            <w:pPr>
              <w:pStyle w:val="Standard"/>
              <w:spacing w:line="360" w:lineRule="auto"/>
              <w:jc w:val="left"/>
              <w:rPr>
                <w:rFonts w:cs="Times New Roman"/>
              </w:rPr>
            </w:pPr>
            <w:r w:rsidRPr="00473106">
              <w:rPr>
                <w:rFonts w:cs="Times New Roman"/>
              </w:rPr>
              <w:t xml:space="preserve">               1.</w:t>
            </w:r>
            <w:r w:rsidR="00773DC2" w:rsidRPr="00473106">
              <w:rPr>
                <w:rFonts w:cs="Times New Roman"/>
              </w:rPr>
              <w:t>1</w:t>
            </w:r>
            <w:r w:rsidR="00172B71" w:rsidRPr="00473106">
              <w:rPr>
                <w:rFonts w:cs="Times New Roman"/>
                <w:color w:val="000000"/>
                <w:lang w:val="ru-RU"/>
              </w:rPr>
              <w:t xml:space="preserve"> Определение понятий «бактерии» и «микробы»………..</w:t>
            </w:r>
            <w:r w:rsidR="00847102" w:rsidRPr="00473106">
              <w:rPr>
                <w:rFonts w:cs="Times New Roman"/>
                <w:color w:val="000000"/>
                <w:lang w:val="ru-RU"/>
              </w:rPr>
              <w:t>......</w:t>
            </w:r>
          </w:p>
        </w:tc>
        <w:tc>
          <w:tcPr>
            <w:tcW w:w="461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181AC" w14:textId="01EB46CA" w:rsidR="00773DC2" w:rsidRPr="00473106" w:rsidRDefault="004565F2" w:rsidP="00C9641F">
            <w:pPr>
              <w:pStyle w:val="Standard"/>
              <w:spacing w:line="360" w:lineRule="auto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</w:tr>
      <w:tr w:rsidR="00773DC2" w:rsidRPr="00473106" w14:paraId="47E5096E" w14:textId="77777777" w:rsidTr="004565F2">
        <w:trPr>
          <w:trHeight w:val="449"/>
          <w:jc w:val="center"/>
        </w:trPr>
        <w:tc>
          <w:tcPr>
            <w:tcW w:w="91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47D30" w14:textId="77777777" w:rsidR="00773DC2" w:rsidRPr="00473106" w:rsidRDefault="00482F3A" w:rsidP="00C9641F">
            <w:pPr>
              <w:pStyle w:val="Standard"/>
              <w:spacing w:line="360" w:lineRule="auto"/>
              <w:rPr>
                <w:rFonts w:cs="Times New Roman"/>
              </w:rPr>
            </w:pPr>
            <w:r w:rsidRPr="00473106">
              <w:rPr>
                <w:rFonts w:cs="Times New Roman"/>
              </w:rPr>
              <w:t xml:space="preserve">              </w:t>
            </w:r>
            <w:r w:rsidR="00F25469" w:rsidRPr="00473106">
              <w:rPr>
                <w:rFonts w:cs="Times New Roman"/>
              </w:rPr>
              <w:t>1.</w:t>
            </w:r>
            <w:r w:rsidR="00773DC2" w:rsidRPr="00473106">
              <w:rPr>
                <w:rFonts w:cs="Times New Roman"/>
              </w:rPr>
              <w:t>2</w:t>
            </w:r>
            <w:r w:rsidR="004E2C1A" w:rsidRPr="00473106">
              <w:rPr>
                <w:rFonts w:cs="Times New Roman"/>
                <w:lang w:val="ru-RU"/>
              </w:rPr>
              <w:t xml:space="preserve"> </w:t>
            </w:r>
            <w:r w:rsidR="0061026D" w:rsidRPr="00473106">
              <w:rPr>
                <w:rFonts w:cs="Times New Roman"/>
                <w:lang w:val="ru-RU"/>
              </w:rPr>
              <w:t xml:space="preserve">Виды </w:t>
            </w:r>
            <w:r w:rsidR="00172B71" w:rsidRPr="00473106">
              <w:rPr>
                <w:rFonts w:cs="Times New Roman"/>
                <w:lang w:val="ru-RU"/>
              </w:rPr>
              <w:t>бактерий и микробов</w:t>
            </w:r>
            <w:r w:rsidR="00773DC2" w:rsidRPr="00473106">
              <w:rPr>
                <w:rFonts w:cs="Times New Roman"/>
                <w:lang w:val="ru-RU"/>
              </w:rPr>
              <w:t>………...…...………………</w:t>
            </w:r>
            <w:proofErr w:type="gramStart"/>
            <w:r w:rsidR="00773DC2" w:rsidRPr="00473106">
              <w:rPr>
                <w:rFonts w:cs="Times New Roman"/>
                <w:lang w:val="ru-RU"/>
              </w:rPr>
              <w:t>…....</w:t>
            </w:r>
            <w:proofErr w:type="gramEnd"/>
          </w:p>
        </w:tc>
        <w:tc>
          <w:tcPr>
            <w:tcW w:w="461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37D91" w14:textId="4A56CD46" w:rsidR="00773DC2" w:rsidRPr="00473106" w:rsidRDefault="004565F2" w:rsidP="00C9641F">
            <w:pPr>
              <w:pStyle w:val="Standard"/>
              <w:spacing w:line="360" w:lineRule="auto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</w:tr>
      <w:tr w:rsidR="00773DC2" w:rsidRPr="00473106" w14:paraId="3073F333" w14:textId="77777777" w:rsidTr="004565F2">
        <w:trPr>
          <w:trHeight w:val="434"/>
          <w:jc w:val="center"/>
        </w:trPr>
        <w:tc>
          <w:tcPr>
            <w:tcW w:w="91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78E36" w14:textId="48835D49" w:rsidR="00773DC2" w:rsidRPr="00473106" w:rsidRDefault="00482F3A" w:rsidP="00C9641F">
            <w:pPr>
              <w:pStyle w:val="Standard"/>
              <w:spacing w:line="360" w:lineRule="auto"/>
              <w:rPr>
                <w:rFonts w:cs="Times New Roman"/>
                <w:lang w:val="ru-RU"/>
              </w:rPr>
            </w:pPr>
            <w:r w:rsidRPr="00473106">
              <w:rPr>
                <w:rFonts w:cs="Times New Roman"/>
                <w:lang w:val="ru-RU"/>
              </w:rPr>
              <w:t xml:space="preserve">              </w:t>
            </w:r>
            <w:r w:rsidR="00F25469" w:rsidRPr="00473106">
              <w:rPr>
                <w:rFonts w:cs="Times New Roman"/>
                <w:lang w:val="ru-RU"/>
              </w:rPr>
              <w:t>1.</w:t>
            </w:r>
            <w:r w:rsidR="00773DC2" w:rsidRPr="00473106">
              <w:rPr>
                <w:rFonts w:cs="Times New Roman"/>
                <w:lang w:val="ru-RU"/>
              </w:rPr>
              <w:t xml:space="preserve">3 </w:t>
            </w:r>
            <w:r w:rsidR="00172B71" w:rsidRPr="00473106">
              <w:rPr>
                <w:rFonts w:cs="Times New Roman"/>
                <w:lang w:val="ru-RU"/>
              </w:rPr>
              <w:t>Роль бактерий и микробов в жизни человека…</w:t>
            </w:r>
            <w:r w:rsidR="006226C3" w:rsidRPr="00473106">
              <w:rPr>
                <w:rFonts w:cs="Times New Roman"/>
                <w:lang w:val="ru-RU"/>
              </w:rPr>
              <w:t>………</w:t>
            </w:r>
            <w:proofErr w:type="gramStart"/>
            <w:r w:rsidR="006226C3" w:rsidRPr="00473106">
              <w:rPr>
                <w:rFonts w:cs="Times New Roman"/>
                <w:lang w:val="ru-RU"/>
              </w:rPr>
              <w:t>…….</w:t>
            </w:r>
            <w:proofErr w:type="gramEnd"/>
          </w:p>
        </w:tc>
        <w:tc>
          <w:tcPr>
            <w:tcW w:w="461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791E0" w14:textId="614BBFDE" w:rsidR="00773DC2" w:rsidRPr="00473106" w:rsidRDefault="004565F2" w:rsidP="00C9641F">
            <w:pPr>
              <w:pStyle w:val="Standard"/>
              <w:spacing w:line="360" w:lineRule="auto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4 </w:t>
            </w:r>
          </w:p>
        </w:tc>
      </w:tr>
      <w:tr w:rsidR="00773DC2" w:rsidRPr="00473106" w14:paraId="276EE896" w14:textId="77777777" w:rsidTr="004565F2">
        <w:trPr>
          <w:trHeight w:val="449"/>
          <w:jc w:val="center"/>
        </w:trPr>
        <w:tc>
          <w:tcPr>
            <w:tcW w:w="91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5C789" w14:textId="77777777" w:rsidR="00773DC2" w:rsidRPr="00473106" w:rsidRDefault="0061026D" w:rsidP="00C9641F">
            <w:pPr>
              <w:pStyle w:val="Standard"/>
              <w:spacing w:line="360" w:lineRule="auto"/>
              <w:rPr>
                <w:rFonts w:cs="Times New Roman"/>
              </w:rPr>
            </w:pPr>
            <w:r w:rsidRPr="00473106">
              <w:rPr>
                <w:rFonts w:cs="Times New Roman"/>
              </w:rPr>
              <w:t xml:space="preserve">ГЛАВА </w:t>
            </w:r>
            <w:r w:rsidR="00F32FF4" w:rsidRPr="00473106">
              <w:rPr>
                <w:rFonts w:cs="Times New Roman"/>
                <w:lang w:val="ru-RU"/>
              </w:rPr>
              <w:t>2</w:t>
            </w:r>
            <w:r w:rsidR="00773DC2" w:rsidRPr="00473106">
              <w:rPr>
                <w:rFonts w:cs="Times New Roman"/>
                <w:lang w:val="ru-RU"/>
              </w:rPr>
              <w:t xml:space="preserve"> ПРАКТИЧЕСКАЯ Ч</w:t>
            </w:r>
            <w:r w:rsidRPr="00473106">
              <w:rPr>
                <w:rFonts w:cs="Times New Roman"/>
                <w:lang w:val="ru-RU"/>
              </w:rPr>
              <w:t>АСТЬ..........................</w:t>
            </w:r>
            <w:r w:rsidR="00773DC2" w:rsidRPr="00473106">
              <w:rPr>
                <w:rFonts w:cs="Times New Roman"/>
                <w:lang w:val="ru-RU"/>
              </w:rPr>
              <w:t>..................................</w:t>
            </w:r>
          </w:p>
        </w:tc>
        <w:tc>
          <w:tcPr>
            <w:tcW w:w="461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4D511" w14:textId="28D56721" w:rsidR="00773DC2" w:rsidRPr="00473106" w:rsidRDefault="004565F2" w:rsidP="00C9641F">
            <w:pPr>
              <w:pStyle w:val="Standard"/>
              <w:spacing w:line="360" w:lineRule="auto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</w:tr>
      <w:tr w:rsidR="003E59B8" w:rsidRPr="00473106" w14:paraId="12F10369" w14:textId="77777777" w:rsidTr="004565F2">
        <w:trPr>
          <w:trHeight w:val="449"/>
          <w:jc w:val="center"/>
        </w:trPr>
        <w:tc>
          <w:tcPr>
            <w:tcW w:w="91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D7C43" w14:textId="6D0BACA7" w:rsidR="003E59B8" w:rsidRPr="00473106" w:rsidRDefault="003E59B8" w:rsidP="00C9641F">
            <w:pPr>
              <w:pStyle w:val="Standard"/>
              <w:spacing w:line="360" w:lineRule="auto"/>
              <w:rPr>
                <w:rFonts w:cs="Times New Roman"/>
                <w:lang w:val="ru-RU"/>
              </w:rPr>
            </w:pPr>
            <w:r w:rsidRPr="00473106">
              <w:rPr>
                <w:rFonts w:cs="Times New Roman"/>
                <w:lang w:val="ru-RU"/>
              </w:rPr>
              <w:t xml:space="preserve">              2.1 Анализ результатов анкетирования………………………….   </w:t>
            </w:r>
          </w:p>
        </w:tc>
        <w:tc>
          <w:tcPr>
            <w:tcW w:w="461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4F1E8" w14:textId="79994A03" w:rsidR="003E59B8" w:rsidRPr="00473106" w:rsidRDefault="004565F2" w:rsidP="00C9641F">
            <w:pPr>
              <w:pStyle w:val="Standard"/>
              <w:spacing w:line="360" w:lineRule="auto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</w:tr>
      <w:tr w:rsidR="00773DC2" w:rsidRPr="00473106" w14:paraId="49223FBD" w14:textId="77777777" w:rsidTr="004565F2">
        <w:trPr>
          <w:trHeight w:val="434"/>
          <w:jc w:val="center"/>
        </w:trPr>
        <w:tc>
          <w:tcPr>
            <w:tcW w:w="91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C9A7A" w14:textId="069E1FE3" w:rsidR="00773DC2" w:rsidRPr="00473106" w:rsidRDefault="003E59B8" w:rsidP="00C9641F">
            <w:pPr>
              <w:pStyle w:val="Standard"/>
              <w:spacing w:line="360" w:lineRule="auto"/>
              <w:rPr>
                <w:rFonts w:cs="Times New Roman"/>
                <w:lang w:val="ru-RU"/>
              </w:rPr>
            </w:pPr>
            <w:r w:rsidRPr="00473106">
              <w:rPr>
                <w:rFonts w:cs="Times New Roman"/>
                <w:lang w:val="ru-RU"/>
              </w:rPr>
              <w:t xml:space="preserve">              2.2</w:t>
            </w:r>
            <w:r w:rsidR="00773DC2" w:rsidRPr="00473106">
              <w:rPr>
                <w:rFonts w:cs="Times New Roman"/>
                <w:lang w:val="ru-RU"/>
              </w:rPr>
              <w:t xml:space="preserve"> </w:t>
            </w:r>
            <w:r w:rsidR="00D81119" w:rsidRPr="00473106">
              <w:rPr>
                <w:rFonts w:cs="Times New Roman"/>
                <w:lang w:val="ru-RU"/>
              </w:rPr>
              <w:t>Описание проведенных экспериментов</w:t>
            </w:r>
            <w:r w:rsidR="00773DC2" w:rsidRPr="00473106">
              <w:rPr>
                <w:rFonts w:cs="Times New Roman"/>
                <w:lang w:val="ru-RU"/>
              </w:rPr>
              <w:t>………………</w:t>
            </w:r>
            <w:r w:rsidR="00A852D9" w:rsidRPr="00473106">
              <w:rPr>
                <w:rFonts w:cs="Times New Roman"/>
                <w:lang w:val="ru-RU"/>
              </w:rPr>
              <w:t>………</w:t>
            </w:r>
          </w:p>
        </w:tc>
        <w:tc>
          <w:tcPr>
            <w:tcW w:w="461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F112A" w14:textId="4ABEDC56" w:rsidR="00773DC2" w:rsidRPr="00473106" w:rsidRDefault="004565F2" w:rsidP="00C9641F">
            <w:pPr>
              <w:pStyle w:val="Standard"/>
              <w:spacing w:line="360" w:lineRule="auto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</w:tr>
      <w:tr w:rsidR="00773DC2" w:rsidRPr="00473106" w14:paraId="428E9C69" w14:textId="77777777" w:rsidTr="004565F2">
        <w:trPr>
          <w:gridAfter w:val="1"/>
          <w:wAfter w:w="11" w:type="dxa"/>
          <w:trHeight w:val="449"/>
          <w:jc w:val="center"/>
        </w:trPr>
        <w:tc>
          <w:tcPr>
            <w:tcW w:w="91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41A70" w14:textId="77777777" w:rsidR="00773DC2" w:rsidRPr="00473106" w:rsidRDefault="00773DC2" w:rsidP="00C9641F">
            <w:pPr>
              <w:pStyle w:val="Standard"/>
              <w:spacing w:line="360" w:lineRule="auto"/>
              <w:rPr>
                <w:rFonts w:cs="Times New Roman"/>
              </w:rPr>
            </w:pPr>
            <w:r w:rsidRPr="00473106">
              <w:rPr>
                <w:rFonts w:cs="Times New Roman"/>
              </w:rPr>
              <w:t>ЗАКЛЮЧЕНИЕ................................................................................................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7204A" w14:textId="200306EB" w:rsidR="00773DC2" w:rsidRPr="00473106" w:rsidRDefault="004565F2" w:rsidP="00921632">
            <w:pPr>
              <w:pStyle w:val="Standard"/>
              <w:spacing w:line="360" w:lineRule="auto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9</w:t>
            </w:r>
          </w:p>
        </w:tc>
      </w:tr>
      <w:tr w:rsidR="00773DC2" w:rsidRPr="00473106" w14:paraId="7B0276EB" w14:textId="77777777" w:rsidTr="004565F2">
        <w:trPr>
          <w:trHeight w:val="434"/>
          <w:jc w:val="center"/>
        </w:trPr>
        <w:tc>
          <w:tcPr>
            <w:tcW w:w="91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346B4" w14:textId="00D586C8" w:rsidR="00773DC2" w:rsidRPr="00473106" w:rsidRDefault="00773DC2" w:rsidP="00C9641F">
            <w:pPr>
              <w:pStyle w:val="Standard"/>
              <w:spacing w:line="360" w:lineRule="auto"/>
              <w:rPr>
                <w:rFonts w:cs="Times New Roman"/>
              </w:rPr>
            </w:pPr>
            <w:r w:rsidRPr="00473106">
              <w:rPr>
                <w:rFonts w:cs="Times New Roman"/>
              </w:rPr>
              <w:t>СПИСОК ИСПОЛЬЗОВАННЫХ ИСТОЧНИКОВ И ЛИТЕРАТУРЫ.........</w:t>
            </w:r>
          </w:p>
        </w:tc>
        <w:tc>
          <w:tcPr>
            <w:tcW w:w="461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C4A13" w14:textId="739186CC" w:rsidR="00773DC2" w:rsidRPr="00473106" w:rsidRDefault="00AC1D96" w:rsidP="00921632">
            <w:pPr>
              <w:pStyle w:val="Standard"/>
              <w:spacing w:line="360" w:lineRule="auto"/>
              <w:jc w:val="right"/>
              <w:rPr>
                <w:rFonts w:cs="Times New Roman"/>
                <w:lang w:val="ru-RU"/>
              </w:rPr>
            </w:pPr>
            <w:r w:rsidRPr="00473106">
              <w:rPr>
                <w:rFonts w:cs="Times New Roman"/>
                <w:lang w:val="ru-RU"/>
              </w:rPr>
              <w:t>1</w:t>
            </w:r>
            <w:r w:rsidR="004565F2">
              <w:rPr>
                <w:rFonts w:cs="Times New Roman"/>
                <w:lang w:val="ru-RU"/>
              </w:rPr>
              <w:t>0</w:t>
            </w:r>
          </w:p>
        </w:tc>
      </w:tr>
    </w:tbl>
    <w:p w14:paraId="2899022B" w14:textId="77777777" w:rsidR="000E29E9" w:rsidRDefault="000E29E9" w:rsidP="00C9641F">
      <w:pPr>
        <w:spacing w:line="360" w:lineRule="auto"/>
        <w:rPr>
          <w:sz w:val="28"/>
          <w:szCs w:val="28"/>
          <w:lang w:val="ru-RU"/>
        </w:rPr>
        <w:sectPr w:rsidR="000E29E9" w:rsidSect="00C9641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0F4FB93" w14:textId="77777777" w:rsidR="00290B07" w:rsidRPr="00E350F2" w:rsidRDefault="00615D43" w:rsidP="00C9641F">
      <w:pPr>
        <w:widowControl/>
        <w:suppressAutoHyphens w:val="0"/>
        <w:autoSpaceDN/>
        <w:spacing w:after="200" w:line="360" w:lineRule="auto"/>
        <w:jc w:val="center"/>
        <w:textAlignment w:val="auto"/>
        <w:rPr>
          <w:lang w:val="ru-RU"/>
        </w:rPr>
      </w:pPr>
      <w:r w:rsidRPr="00E350F2">
        <w:rPr>
          <w:lang w:val="ru-RU"/>
        </w:rPr>
        <w:lastRenderedPageBreak/>
        <w:t>В</w:t>
      </w:r>
      <w:r w:rsidR="00290B07" w:rsidRPr="00E350F2">
        <w:t>ВЕДЕНИЕ</w:t>
      </w:r>
    </w:p>
    <w:p w14:paraId="2163E29D" w14:textId="77777777" w:rsidR="000A4FFF" w:rsidRPr="00E350F2" w:rsidRDefault="000A4FFF" w:rsidP="00473106">
      <w:pPr>
        <w:spacing w:line="276" w:lineRule="auto"/>
        <w:ind w:firstLine="709"/>
        <w:rPr>
          <w:bCs/>
          <w:color w:val="000000"/>
          <w:lang w:val="ru-RU"/>
        </w:rPr>
      </w:pPr>
      <w:r w:rsidRPr="00E350F2">
        <w:rPr>
          <w:bCs/>
          <w:color w:val="000000"/>
          <w:lang w:val="ru-RU"/>
        </w:rPr>
        <w:t>В мире, который нас окружает, существует огромное разнообразие живых организмов, многие из которых невидимы невооружённому глазу человека. Бактерии и микробы – одни из самых маленьких и в то же время самых распространённых форм жизни на планете. Они присутствуют повсюду: в воздухе, воде, почве и даже внутри нас. Несмотря на свои крошечные размеры, эти микроорганизмы играют важную роль в различных процессах, происходящих на Земле.</w:t>
      </w:r>
    </w:p>
    <w:p w14:paraId="1882868D" w14:textId="14FBF48B" w:rsidR="00395FEF" w:rsidRPr="00395FEF" w:rsidRDefault="006E3D76" w:rsidP="00395FEF">
      <w:pPr>
        <w:spacing w:line="276" w:lineRule="auto"/>
        <w:ind w:right="271"/>
        <w:rPr>
          <w:rFonts w:eastAsia="Calibri" w:cs="Times New Roman"/>
          <w:kern w:val="0"/>
          <w:lang w:val="ru-RU" w:eastAsia="en-US" w:bidi="ar-SA"/>
        </w:rPr>
      </w:pPr>
      <w:r w:rsidRPr="00727287">
        <w:rPr>
          <w:b/>
          <w:color w:val="000000"/>
          <w:lang w:val="ru-RU"/>
        </w:rPr>
        <w:t>Актуальность</w:t>
      </w:r>
      <w:r w:rsidR="00395FEF" w:rsidRPr="00395FEF">
        <w:rPr>
          <w:rFonts w:eastAsia="Calibri" w:cs="Times New Roman"/>
          <w:kern w:val="0"/>
          <w:lang w:val="ru-RU" w:eastAsia="en-US" w:bidi="ar-SA"/>
        </w:rPr>
        <w:t xml:space="preserve"> В современном мире, где технологии развиваются с невероятной скоростью, многие люди забывают о важности микроорганизмов в нашей жизни. Бактерии и микробы играют ключевую роль в экосистеме Земли, но они также могут вызывать заболевания у людей и животных. Понимание роли бактерий и микробов в природе и жизни человека является актуальным вопросом, который требует изучения.</w:t>
      </w:r>
    </w:p>
    <w:p w14:paraId="6C232C23" w14:textId="77777777" w:rsidR="00910F37" w:rsidRPr="00E350F2" w:rsidRDefault="00910F37" w:rsidP="00473106">
      <w:pPr>
        <w:pStyle w:val="Standard"/>
        <w:spacing w:line="276" w:lineRule="auto"/>
        <w:ind w:firstLine="709"/>
      </w:pPr>
      <w:proofErr w:type="spellStart"/>
      <w:r w:rsidRPr="00727287">
        <w:rPr>
          <w:b/>
          <w:bCs/>
        </w:rPr>
        <w:t>Объект</w:t>
      </w:r>
      <w:proofErr w:type="spellEnd"/>
      <w:r w:rsidRPr="00E350F2">
        <w:t xml:space="preserve"> </w:t>
      </w:r>
      <w:proofErr w:type="spellStart"/>
      <w:r w:rsidRPr="00E350F2">
        <w:t>исследования</w:t>
      </w:r>
      <w:proofErr w:type="spellEnd"/>
      <w:r w:rsidRPr="00E350F2">
        <w:t>:</w:t>
      </w:r>
      <w:r w:rsidR="00361D4D" w:rsidRPr="00E350F2">
        <w:rPr>
          <w:color w:val="000000"/>
          <w:lang w:val="ru-RU"/>
        </w:rPr>
        <w:t xml:space="preserve"> бактерии и микробы</w:t>
      </w:r>
      <w:r w:rsidRPr="00E350F2">
        <w:rPr>
          <w:color w:val="000000"/>
        </w:rPr>
        <w:t>.</w:t>
      </w:r>
    </w:p>
    <w:p w14:paraId="1C613154" w14:textId="77777777" w:rsidR="00F66B8C" w:rsidRPr="00E350F2" w:rsidRDefault="00910F37" w:rsidP="00473106">
      <w:pPr>
        <w:pStyle w:val="Standard"/>
        <w:spacing w:line="276" w:lineRule="auto"/>
        <w:ind w:firstLine="709"/>
        <w:rPr>
          <w:color w:val="000000"/>
          <w:lang w:val="ru-RU"/>
        </w:rPr>
      </w:pPr>
      <w:proofErr w:type="spellStart"/>
      <w:r w:rsidRPr="00727287">
        <w:rPr>
          <w:b/>
          <w:bCs/>
        </w:rPr>
        <w:t>Предмет</w:t>
      </w:r>
      <w:proofErr w:type="spellEnd"/>
      <w:r w:rsidRPr="00E350F2">
        <w:t xml:space="preserve"> </w:t>
      </w:r>
      <w:proofErr w:type="spellStart"/>
      <w:r w:rsidRPr="00E350F2">
        <w:t>исследования</w:t>
      </w:r>
      <w:proofErr w:type="spellEnd"/>
      <w:r w:rsidRPr="00E350F2">
        <w:t>:</w:t>
      </w:r>
      <w:r w:rsidR="00361D4D" w:rsidRPr="00E350F2">
        <w:rPr>
          <w:color w:val="000000"/>
          <w:lang w:val="ru-RU"/>
        </w:rPr>
        <w:t xml:space="preserve"> </w:t>
      </w:r>
      <w:r w:rsidR="00077C47" w:rsidRPr="00E350F2">
        <w:rPr>
          <w:color w:val="000000"/>
          <w:lang w:val="ru-RU"/>
        </w:rPr>
        <w:t>развитие микроорганизма – плесени</w:t>
      </w:r>
      <w:r w:rsidR="00F66B8C" w:rsidRPr="00E350F2">
        <w:rPr>
          <w:color w:val="000000"/>
          <w:lang w:val="ru-RU"/>
        </w:rPr>
        <w:t>.</w:t>
      </w:r>
    </w:p>
    <w:p w14:paraId="57AE2BAC" w14:textId="77777777" w:rsidR="00760E8C" w:rsidRPr="00E350F2" w:rsidRDefault="00910F37" w:rsidP="00473106">
      <w:pPr>
        <w:pStyle w:val="Standard"/>
        <w:spacing w:line="276" w:lineRule="auto"/>
        <w:ind w:firstLine="709"/>
        <w:rPr>
          <w:lang w:val="ru-RU"/>
        </w:rPr>
      </w:pPr>
      <w:proofErr w:type="spellStart"/>
      <w:r w:rsidRPr="00727287">
        <w:rPr>
          <w:b/>
          <w:bCs/>
        </w:rPr>
        <w:t>Цель</w:t>
      </w:r>
      <w:proofErr w:type="spellEnd"/>
      <w:r w:rsidRPr="00E350F2">
        <w:t xml:space="preserve"> </w:t>
      </w:r>
      <w:proofErr w:type="spellStart"/>
      <w:r w:rsidRPr="00E350F2">
        <w:t>исследовательской</w:t>
      </w:r>
      <w:proofErr w:type="spellEnd"/>
      <w:r w:rsidRPr="00E350F2">
        <w:t xml:space="preserve"> </w:t>
      </w:r>
      <w:proofErr w:type="spellStart"/>
      <w:r w:rsidRPr="00E350F2">
        <w:t>работы</w:t>
      </w:r>
      <w:proofErr w:type="spellEnd"/>
      <w:r w:rsidRPr="00E350F2">
        <w:t>:</w:t>
      </w:r>
      <w:r w:rsidR="00760E8C" w:rsidRPr="00E350F2">
        <w:rPr>
          <w:lang w:val="ru-RU"/>
        </w:rPr>
        <w:t xml:space="preserve"> изучение</w:t>
      </w:r>
      <w:r w:rsidR="00077C47" w:rsidRPr="00E350F2">
        <w:rPr>
          <w:lang w:val="ru-RU"/>
        </w:rPr>
        <w:t xml:space="preserve"> роли бактерий и микробов в нашей жизни</w:t>
      </w:r>
      <w:r w:rsidR="00F31CD3" w:rsidRPr="00E350F2">
        <w:rPr>
          <w:lang w:val="ru-RU"/>
        </w:rPr>
        <w:t>.</w:t>
      </w:r>
    </w:p>
    <w:p w14:paraId="4FCE3C40" w14:textId="77777777" w:rsidR="00910F37" w:rsidRPr="00E350F2" w:rsidRDefault="00910F37" w:rsidP="00473106">
      <w:pPr>
        <w:pStyle w:val="Standard"/>
        <w:spacing w:line="276" w:lineRule="auto"/>
        <w:ind w:firstLine="709"/>
      </w:pPr>
      <w:proofErr w:type="spellStart"/>
      <w:r w:rsidRPr="00E350F2">
        <w:t>Для</w:t>
      </w:r>
      <w:proofErr w:type="spellEnd"/>
      <w:r w:rsidRPr="00E350F2">
        <w:t xml:space="preserve"> </w:t>
      </w:r>
      <w:proofErr w:type="spellStart"/>
      <w:r w:rsidRPr="00E350F2">
        <w:t>достижения</w:t>
      </w:r>
      <w:proofErr w:type="spellEnd"/>
      <w:r w:rsidRPr="00E350F2">
        <w:t xml:space="preserve"> </w:t>
      </w:r>
      <w:proofErr w:type="spellStart"/>
      <w:r w:rsidRPr="00E350F2">
        <w:t>цели</w:t>
      </w:r>
      <w:proofErr w:type="spellEnd"/>
      <w:r w:rsidRPr="00E350F2">
        <w:t xml:space="preserve"> </w:t>
      </w:r>
      <w:proofErr w:type="spellStart"/>
      <w:r w:rsidRPr="00E350F2">
        <w:t>были</w:t>
      </w:r>
      <w:proofErr w:type="spellEnd"/>
      <w:r w:rsidRPr="00E350F2">
        <w:t xml:space="preserve"> </w:t>
      </w:r>
      <w:proofErr w:type="spellStart"/>
      <w:r w:rsidRPr="00E350F2">
        <w:t>поставлены</w:t>
      </w:r>
      <w:proofErr w:type="spellEnd"/>
      <w:r w:rsidRPr="00E350F2">
        <w:t xml:space="preserve"> </w:t>
      </w:r>
      <w:proofErr w:type="spellStart"/>
      <w:r w:rsidRPr="00E350F2">
        <w:t>следующие</w:t>
      </w:r>
      <w:proofErr w:type="spellEnd"/>
      <w:r w:rsidRPr="00E350F2">
        <w:t xml:space="preserve"> </w:t>
      </w:r>
      <w:proofErr w:type="spellStart"/>
      <w:r w:rsidRPr="00727287">
        <w:rPr>
          <w:b/>
          <w:bCs/>
        </w:rPr>
        <w:t>задачи</w:t>
      </w:r>
      <w:proofErr w:type="spellEnd"/>
      <w:r w:rsidRPr="00E350F2">
        <w:t>:</w:t>
      </w:r>
    </w:p>
    <w:p w14:paraId="35EA4A21" w14:textId="77777777" w:rsidR="00035AF2" w:rsidRPr="00E350F2" w:rsidRDefault="00077C47" w:rsidP="00473106">
      <w:pPr>
        <w:pStyle w:val="Standard"/>
        <w:widowControl/>
        <w:numPr>
          <w:ilvl w:val="0"/>
          <w:numId w:val="2"/>
        </w:numPr>
        <w:spacing w:line="276" w:lineRule="auto"/>
        <w:ind w:left="0" w:firstLine="360"/>
      </w:pPr>
      <w:r w:rsidRPr="00E350F2">
        <w:rPr>
          <w:lang w:val="ru-RU"/>
        </w:rPr>
        <w:t>Познакомиться с понятиями</w:t>
      </w:r>
      <w:r w:rsidR="00F135B8" w:rsidRPr="00E350F2">
        <w:rPr>
          <w:lang w:val="ru-RU"/>
        </w:rPr>
        <w:t xml:space="preserve"> «</w:t>
      </w:r>
      <w:r w:rsidRPr="00E350F2">
        <w:rPr>
          <w:lang w:val="ru-RU"/>
        </w:rPr>
        <w:t>бактерии</w:t>
      </w:r>
      <w:r w:rsidR="00F135B8" w:rsidRPr="00E350F2">
        <w:rPr>
          <w:lang w:val="ru-RU"/>
        </w:rPr>
        <w:t>» и</w:t>
      </w:r>
      <w:r w:rsidRPr="00E350F2">
        <w:rPr>
          <w:lang w:val="ru-RU"/>
        </w:rPr>
        <w:t xml:space="preserve"> «микробы»</w:t>
      </w:r>
      <w:r w:rsidR="00F66B8C" w:rsidRPr="00E350F2">
        <w:rPr>
          <w:lang w:val="ru-RU"/>
        </w:rPr>
        <w:t>.</w:t>
      </w:r>
    </w:p>
    <w:p w14:paraId="782A9686" w14:textId="77777777" w:rsidR="00035AF2" w:rsidRPr="00E350F2" w:rsidRDefault="0001025D" w:rsidP="00473106">
      <w:pPr>
        <w:pStyle w:val="Standard"/>
        <w:widowControl/>
        <w:numPr>
          <w:ilvl w:val="0"/>
          <w:numId w:val="2"/>
        </w:numPr>
        <w:spacing w:line="276" w:lineRule="auto"/>
        <w:ind w:left="0" w:firstLine="360"/>
      </w:pPr>
      <w:r w:rsidRPr="00E350F2">
        <w:rPr>
          <w:lang w:val="ru-RU"/>
        </w:rPr>
        <w:t>Рассмотреть</w:t>
      </w:r>
      <w:r w:rsidR="00F135B8" w:rsidRPr="00E350F2">
        <w:rPr>
          <w:lang w:val="ru-RU"/>
        </w:rPr>
        <w:t xml:space="preserve"> виды</w:t>
      </w:r>
      <w:r w:rsidR="00077C47" w:rsidRPr="00E350F2">
        <w:rPr>
          <w:lang w:val="ru-RU"/>
        </w:rPr>
        <w:t xml:space="preserve"> бактерий и микробов</w:t>
      </w:r>
      <w:r w:rsidR="00A90F3C" w:rsidRPr="00E350F2">
        <w:rPr>
          <w:lang w:val="ru-RU"/>
        </w:rPr>
        <w:t>.</w:t>
      </w:r>
    </w:p>
    <w:p w14:paraId="14DD77E9" w14:textId="77777777" w:rsidR="00035AF2" w:rsidRPr="00E350F2" w:rsidRDefault="00F135B8" w:rsidP="00473106">
      <w:pPr>
        <w:pStyle w:val="Standard"/>
        <w:widowControl/>
        <w:numPr>
          <w:ilvl w:val="0"/>
          <w:numId w:val="2"/>
        </w:numPr>
        <w:spacing w:line="276" w:lineRule="auto"/>
        <w:ind w:left="0" w:firstLine="360"/>
      </w:pPr>
      <w:r w:rsidRPr="00E350F2">
        <w:rPr>
          <w:color w:val="000000"/>
          <w:lang w:val="ru-RU"/>
        </w:rPr>
        <w:t>Выявить</w:t>
      </w:r>
      <w:r w:rsidR="00077C47" w:rsidRPr="00E350F2">
        <w:rPr>
          <w:color w:val="000000"/>
          <w:lang w:val="ru-RU"/>
        </w:rPr>
        <w:t xml:space="preserve"> роль бактерий и микробов в жизни человека</w:t>
      </w:r>
      <w:r w:rsidR="003D3615" w:rsidRPr="00E350F2">
        <w:rPr>
          <w:color w:val="000000"/>
          <w:lang w:val="ru-RU"/>
        </w:rPr>
        <w:t>.</w:t>
      </w:r>
      <w:r w:rsidR="00922BAC" w:rsidRPr="00E350F2">
        <w:rPr>
          <w:color w:val="000000"/>
          <w:lang w:val="ru-RU"/>
        </w:rPr>
        <w:t xml:space="preserve"> </w:t>
      </w:r>
    </w:p>
    <w:p w14:paraId="0F4DE869" w14:textId="77777777" w:rsidR="003E59B8" w:rsidRPr="00E350F2" w:rsidRDefault="003E59B8" w:rsidP="00473106">
      <w:pPr>
        <w:pStyle w:val="Standard"/>
        <w:widowControl/>
        <w:numPr>
          <w:ilvl w:val="0"/>
          <w:numId w:val="2"/>
        </w:numPr>
        <w:spacing w:line="276" w:lineRule="auto"/>
        <w:ind w:left="0" w:firstLine="360"/>
      </w:pPr>
      <w:r w:rsidRPr="00E350F2">
        <w:rPr>
          <w:color w:val="000000"/>
          <w:lang w:val="ru-RU"/>
        </w:rPr>
        <w:t>Провести анкетирование по теме исследования.</w:t>
      </w:r>
    </w:p>
    <w:p w14:paraId="3AD9B18D" w14:textId="77777777" w:rsidR="00F66B8C" w:rsidRPr="00E350F2" w:rsidRDefault="00F135B8" w:rsidP="00473106">
      <w:pPr>
        <w:pStyle w:val="Standard"/>
        <w:widowControl/>
        <w:numPr>
          <w:ilvl w:val="0"/>
          <w:numId w:val="2"/>
        </w:numPr>
        <w:spacing w:line="276" w:lineRule="auto"/>
        <w:ind w:left="0" w:firstLine="360"/>
      </w:pPr>
      <w:r w:rsidRPr="00E350F2">
        <w:rPr>
          <w:lang w:val="ru-RU"/>
        </w:rPr>
        <w:t>Провести эксперименты</w:t>
      </w:r>
      <w:r w:rsidR="00077C47" w:rsidRPr="00E350F2">
        <w:rPr>
          <w:lang w:val="ru-RU"/>
        </w:rPr>
        <w:t xml:space="preserve"> по </w:t>
      </w:r>
      <w:r w:rsidR="00CF061D" w:rsidRPr="00E350F2">
        <w:rPr>
          <w:lang w:val="ru-RU"/>
        </w:rPr>
        <w:t xml:space="preserve">определению условий образования и роста </w:t>
      </w:r>
      <w:r w:rsidR="00077C47" w:rsidRPr="00E350F2">
        <w:rPr>
          <w:lang w:val="ru-RU"/>
        </w:rPr>
        <w:t>плесени</w:t>
      </w:r>
      <w:r w:rsidR="009A5DBE" w:rsidRPr="00E350F2">
        <w:rPr>
          <w:lang w:val="ru-RU"/>
        </w:rPr>
        <w:t>.</w:t>
      </w:r>
    </w:p>
    <w:p w14:paraId="4C7D4AE9" w14:textId="65D12E78" w:rsidR="0001025D" w:rsidRDefault="0001025D" w:rsidP="00473106">
      <w:pPr>
        <w:pStyle w:val="Standard"/>
        <w:spacing w:line="276" w:lineRule="auto"/>
        <w:ind w:firstLine="709"/>
        <w:rPr>
          <w:lang w:val="ru-RU"/>
        </w:rPr>
      </w:pPr>
      <w:r w:rsidRPr="00727287">
        <w:rPr>
          <w:b/>
          <w:bCs/>
          <w:lang w:val="ru-RU"/>
        </w:rPr>
        <w:t>Гипотеза</w:t>
      </w:r>
      <w:r w:rsidRPr="00E350F2">
        <w:rPr>
          <w:lang w:val="ru-RU"/>
        </w:rPr>
        <w:t xml:space="preserve"> исследования:</w:t>
      </w:r>
      <w:r w:rsidR="00F135B8" w:rsidRPr="00E350F2">
        <w:rPr>
          <w:lang w:val="ru-RU"/>
        </w:rPr>
        <w:t xml:space="preserve"> </w:t>
      </w:r>
      <w:r w:rsidR="004F66C4" w:rsidRPr="00E350F2">
        <w:rPr>
          <w:lang w:val="ru-RU"/>
        </w:rPr>
        <w:t xml:space="preserve">предположим, что определённые виды бактерий и микробов могут оказывать как положительное, так и отрицательное влияние на окружающую среду и жизнь человека. </w:t>
      </w:r>
    </w:p>
    <w:p w14:paraId="5D94B2F5" w14:textId="77777777" w:rsidR="00727287" w:rsidRPr="00727287" w:rsidRDefault="00727287" w:rsidP="00727287">
      <w:pPr>
        <w:pStyle w:val="Standard"/>
        <w:spacing w:line="276" w:lineRule="auto"/>
        <w:ind w:firstLine="709"/>
        <w:rPr>
          <w:b/>
          <w:bCs/>
          <w:lang w:val="ru-RU"/>
        </w:rPr>
      </w:pPr>
      <w:r w:rsidRPr="00727287">
        <w:rPr>
          <w:b/>
          <w:bCs/>
          <w:lang w:val="ru-RU"/>
        </w:rPr>
        <w:t xml:space="preserve">Научная и практическая значимость проекта: </w:t>
      </w:r>
    </w:p>
    <w:p w14:paraId="337AF1E8" w14:textId="77777777" w:rsidR="00727287" w:rsidRDefault="00727287" w:rsidP="00727287">
      <w:pPr>
        <w:pStyle w:val="Standard"/>
        <w:spacing w:line="276" w:lineRule="auto"/>
        <w:rPr>
          <w:rFonts w:eastAsia="Times New Roman" w:cs="Times New Roman"/>
          <w:kern w:val="0"/>
          <w:lang w:val="ru-RU" w:eastAsia="ru-RU" w:bidi="ar-SA"/>
        </w:rPr>
      </w:pPr>
      <w:r w:rsidRPr="00727287">
        <w:rPr>
          <w:rFonts w:eastAsia="Times New Roman" w:cs="Times New Roman"/>
          <w:kern w:val="0"/>
          <w:lang w:val="ru-RU" w:eastAsia="ru-RU" w:bidi="ar-SA"/>
        </w:rPr>
        <w:t>Результаты данного проекта будут иметь научную и практическую значимость для школьников, учителей и родителей. Они помогут понять важность бактерий и микробов в нашей жизни и разработать рекомендации по сохранению здоровья.</w:t>
      </w:r>
    </w:p>
    <w:p w14:paraId="5DBDBE6A" w14:textId="56467C32" w:rsidR="00727287" w:rsidRDefault="00727287" w:rsidP="00727287">
      <w:pPr>
        <w:pStyle w:val="Standard"/>
        <w:spacing w:line="276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          </w:t>
      </w:r>
      <w:r w:rsidRPr="00727287">
        <w:rPr>
          <w:rFonts w:eastAsia="Times New Roman" w:cs="Times New Roman"/>
          <w:b/>
          <w:bCs/>
          <w:kern w:val="0"/>
          <w:lang w:val="ru-RU" w:eastAsia="ru-RU" w:bidi="ar-SA"/>
        </w:rPr>
        <w:t>Новизна проекта</w:t>
      </w:r>
    </w:p>
    <w:p w14:paraId="41B2F717" w14:textId="6A00EF35" w:rsidR="00727287" w:rsidRPr="00727287" w:rsidRDefault="00727287" w:rsidP="00727287">
      <w:pPr>
        <w:pStyle w:val="Standard"/>
        <w:spacing w:line="276" w:lineRule="auto"/>
        <w:rPr>
          <w:lang w:val="ru-RU"/>
        </w:rPr>
      </w:pPr>
      <w:r w:rsidRPr="00727287">
        <w:rPr>
          <w:rFonts w:eastAsia="Times New Roman" w:cs="Times New Roman"/>
          <w:kern w:val="0"/>
          <w:lang w:val="ru-RU" w:eastAsia="ru-RU" w:bidi="ar-SA"/>
        </w:rPr>
        <w:t xml:space="preserve">Проект будет новым и актуальным, так как он направлен на изучение актуальной проблемы — роли бактерий и микробов в жизни человека. Он также будет интересен и полезен для </w:t>
      </w:r>
      <w:r w:rsidR="00F966EB">
        <w:rPr>
          <w:rFonts w:eastAsia="Times New Roman" w:cs="Times New Roman"/>
          <w:kern w:val="0"/>
          <w:lang w:val="ru-RU" w:eastAsia="ru-RU" w:bidi="ar-SA"/>
        </w:rPr>
        <w:t xml:space="preserve">моих </w:t>
      </w:r>
      <w:proofErr w:type="gramStart"/>
      <w:r w:rsidR="00F966EB">
        <w:rPr>
          <w:rFonts w:eastAsia="Times New Roman" w:cs="Times New Roman"/>
          <w:kern w:val="0"/>
          <w:lang w:val="ru-RU" w:eastAsia="ru-RU" w:bidi="ar-SA"/>
        </w:rPr>
        <w:t>одноклассников.</w:t>
      </w:r>
      <w:r w:rsidRPr="00727287">
        <w:rPr>
          <w:rFonts w:eastAsia="Times New Roman" w:cs="Times New Roman"/>
          <w:kern w:val="0"/>
          <w:lang w:val="ru-RU" w:eastAsia="ru-RU" w:bidi="ar-SA"/>
        </w:rPr>
        <w:t>.</w:t>
      </w:r>
      <w:proofErr w:type="gramEnd"/>
    </w:p>
    <w:p w14:paraId="7E1D54A3" w14:textId="77777777" w:rsidR="00F966EB" w:rsidRDefault="00917A1A" w:rsidP="00F966EB">
      <w:pPr>
        <w:pStyle w:val="Standard"/>
        <w:spacing w:line="276" w:lineRule="auto"/>
        <w:ind w:firstLine="709"/>
      </w:pPr>
      <w:proofErr w:type="spellStart"/>
      <w:r w:rsidRPr="00727287">
        <w:rPr>
          <w:b/>
          <w:bCs/>
        </w:rPr>
        <w:t>Метод</w:t>
      </w:r>
      <w:proofErr w:type="spellEnd"/>
      <w:r w:rsidRPr="00727287">
        <w:rPr>
          <w:b/>
          <w:bCs/>
          <w:lang w:val="ru-RU"/>
        </w:rPr>
        <w:t>ы</w:t>
      </w:r>
      <w:r w:rsidRPr="00E350F2">
        <w:t xml:space="preserve"> </w:t>
      </w:r>
      <w:proofErr w:type="spellStart"/>
      <w:r w:rsidRPr="00E350F2">
        <w:t>исследова</w:t>
      </w:r>
      <w:r w:rsidRPr="00E350F2">
        <w:rPr>
          <w:lang w:val="ru-RU"/>
        </w:rPr>
        <w:t>ния</w:t>
      </w:r>
      <w:proofErr w:type="spellEnd"/>
      <w:r w:rsidRPr="00E350F2">
        <w:t xml:space="preserve">: </w:t>
      </w:r>
      <w:r w:rsidRPr="00E350F2">
        <w:rPr>
          <w:lang w:val="ru-RU"/>
        </w:rPr>
        <w:t>поиск</w:t>
      </w:r>
      <w:r w:rsidR="00910F37" w:rsidRPr="00E350F2">
        <w:t xml:space="preserve"> </w:t>
      </w:r>
      <w:r w:rsidR="003E59B8" w:rsidRPr="00E350F2">
        <w:rPr>
          <w:lang w:val="ru-RU"/>
        </w:rPr>
        <w:t xml:space="preserve">и анализ </w:t>
      </w:r>
      <w:proofErr w:type="spellStart"/>
      <w:r w:rsidR="00910F37" w:rsidRPr="00E350F2">
        <w:t>источников</w:t>
      </w:r>
      <w:proofErr w:type="spellEnd"/>
      <w:r w:rsidR="00910F37" w:rsidRPr="00E350F2">
        <w:t xml:space="preserve"> </w:t>
      </w:r>
      <w:proofErr w:type="spellStart"/>
      <w:r w:rsidR="00910F37" w:rsidRPr="00E350F2">
        <w:t>информации</w:t>
      </w:r>
      <w:proofErr w:type="spellEnd"/>
      <w:r w:rsidR="00910F37" w:rsidRPr="00E350F2">
        <w:t xml:space="preserve"> (</w:t>
      </w:r>
      <w:proofErr w:type="spellStart"/>
      <w:r w:rsidR="00910F37" w:rsidRPr="00E350F2">
        <w:t>книги</w:t>
      </w:r>
      <w:proofErr w:type="spellEnd"/>
      <w:r w:rsidR="00910F37" w:rsidRPr="00E350F2">
        <w:t xml:space="preserve">, </w:t>
      </w:r>
      <w:proofErr w:type="spellStart"/>
      <w:r w:rsidR="00910F37" w:rsidRPr="00E350F2">
        <w:t>статьи</w:t>
      </w:r>
      <w:proofErr w:type="spellEnd"/>
      <w:r w:rsidR="00910F37" w:rsidRPr="00E350F2">
        <w:t xml:space="preserve">, </w:t>
      </w:r>
      <w:proofErr w:type="spellStart"/>
      <w:r w:rsidR="00910F37" w:rsidRPr="00E350F2">
        <w:t>сайты</w:t>
      </w:r>
      <w:proofErr w:type="spellEnd"/>
      <w:r w:rsidR="00910F37" w:rsidRPr="00E350F2">
        <w:t xml:space="preserve">), </w:t>
      </w:r>
      <w:r w:rsidR="003D3615" w:rsidRPr="00E350F2">
        <w:rPr>
          <w:lang w:val="ru-RU"/>
        </w:rPr>
        <w:t xml:space="preserve">анкетирование, </w:t>
      </w:r>
      <w:r w:rsidR="007F3B10" w:rsidRPr="00E350F2">
        <w:rPr>
          <w:lang w:val="ru-RU"/>
        </w:rPr>
        <w:t xml:space="preserve">наблюдение, </w:t>
      </w:r>
      <w:r w:rsidR="00035AF2" w:rsidRPr="00E350F2">
        <w:rPr>
          <w:lang w:val="ru-RU"/>
        </w:rPr>
        <w:t>эксперимент</w:t>
      </w:r>
      <w:r w:rsidR="00910F37" w:rsidRPr="00E350F2">
        <w:t>.</w:t>
      </w:r>
    </w:p>
    <w:p w14:paraId="168E2AC2" w14:textId="61BC3F74" w:rsidR="007F7254" w:rsidRPr="00395FEF" w:rsidRDefault="00F966EB" w:rsidP="00395FEF">
      <w:pPr>
        <w:pStyle w:val="Standard"/>
        <w:spacing w:line="276" w:lineRule="auto"/>
        <w:ind w:firstLine="709"/>
        <w:rPr>
          <w:lang w:val="ru-RU"/>
        </w:rPr>
      </w:pPr>
      <w:r w:rsidRPr="00F966EB">
        <w:rPr>
          <w:rFonts w:eastAsia="Times New Roman" w:cs="Times New Roman"/>
          <w:kern w:val="0"/>
          <w:lang w:val="ru-RU" w:eastAsia="ru-RU" w:bidi="ar-SA"/>
        </w:rPr>
        <w:t xml:space="preserve">Информационный буклет о бактериях и микробах будет являться </w:t>
      </w:r>
      <w:r w:rsidRPr="00F966EB">
        <w:rPr>
          <w:rFonts w:eastAsia="Times New Roman" w:cs="Times New Roman"/>
          <w:b/>
          <w:bCs/>
          <w:kern w:val="0"/>
          <w:lang w:val="ru-RU" w:eastAsia="ru-RU" w:bidi="ar-SA"/>
        </w:rPr>
        <w:t xml:space="preserve">продуктом проекта. </w:t>
      </w:r>
      <w:r w:rsidRPr="00F966EB">
        <w:rPr>
          <w:rFonts w:eastAsia="Times New Roman" w:cs="Times New Roman"/>
          <w:kern w:val="0"/>
          <w:lang w:val="ru-RU" w:eastAsia="ru-RU" w:bidi="ar-SA"/>
        </w:rPr>
        <w:t>Он будет содержать следующую информацию:</w:t>
      </w:r>
      <w:r w:rsidR="00395FEF">
        <w:rPr>
          <w:rFonts w:eastAsia="Times New Roman" w:cs="Times New Roman"/>
          <w:kern w:val="0"/>
          <w:lang w:val="ru-RU" w:eastAsia="ru-RU" w:bidi="ar-SA"/>
        </w:rPr>
        <w:t xml:space="preserve"> о</w:t>
      </w:r>
      <w:r w:rsidRPr="00F966EB">
        <w:rPr>
          <w:rFonts w:eastAsia="Times New Roman" w:cs="Times New Roman"/>
          <w:kern w:val="0"/>
          <w:lang w:val="ru-RU" w:eastAsia="ru-RU" w:bidi="ar-SA"/>
        </w:rPr>
        <w:t>пределение бактерий и микробов;</w:t>
      </w:r>
      <w:r w:rsidR="00395FEF">
        <w:rPr>
          <w:rFonts w:eastAsia="Times New Roman" w:cs="Times New Roman"/>
          <w:kern w:val="0"/>
          <w:lang w:val="ru-RU" w:eastAsia="ru-RU" w:bidi="ar-SA"/>
        </w:rPr>
        <w:t xml:space="preserve"> о</w:t>
      </w:r>
      <w:r w:rsidRPr="00F966EB">
        <w:rPr>
          <w:rFonts w:eastAsia="Times New Roman" w:cs="Times New Roman"/>
          <w:kern w:val="0"/>
          <w:lang w:val="ru-RU" w:eastAsia="ru-RU" w:bidi="ar-SA"/>
        </w:rPr>
        <w:t>сновные виды бактерий и микробов;</w:t>
      </w:r>
      <w:r w:rsidR="00395FEF">
        <w:rPr>
          <w:rFonts w:eastAsia="Times New Roman" w:cs="Times New Roman"/>
          <w:kern w:val="0"/>
          <w:lang w:val="ru-RU" w:eastAsia="ru-RU" w:bidi="ar-SA"/>
        </w:rPr>
        <w:t xml:space="preserve"> р</w:t>
      </w:r>
      <w:r w:rsidRPr="00F966EB">
        <w:rPr>
          <w:rFonts w:eastAsia="Times New Roman" w:cs="Times New Roman"/>
          <w:kern w:val="0"/>
          <w:lang w:val="ru-RU" w:eastAsia="ru-RU" w:bidi="ar-SA"/>
        </w:rPr>
        <w:t>оль бактерий и микробов в экосистеме;</w:t>
      </w:r>
      <w:r w:rsidR="00395FEF">
        <w:rPr>
          <w:rFonts w:eastAsia="Times New Roman" w:cs="Times New Roman"/>
          <w:kern w:val="0"/>
          <w:lang w:val="ru-RU" w:eastAsia="ru-RU" w:bidi="ar-SA"/>
        </w:rPr>
        <w:t xml:space="preserve"> в</w:t>
      </w:r>
      <w:r w:rsidRPr="00F966EB">
        <w:rPr>
          <w:rFonts w:eastAsia="Times New Roman" w:cs="Times New Roman"/>
          <w:kern w:val="0"/>
          <w:lang w:val="ru-RU" w:eastAsia="ru-RU" w:bidi="ar-SA"/>
        </w:rPr>
        <w:t>лияние бактерий и микробов на здоровье человека;</w:t>
      </w:r>
      <w:r w:rsidR="00395FEF">
        <w:rPr>
          <w:rFonts w:eastAsia="Times New Roman" w:cs="Times New Roman"/>
          <w:kern w:val="0"/>
          <w:lang w:val="ru-RU" w:eastAsia="ru-RU" w:bidi="ar-SA"/>
        </w:rPr>
        <w:t xml:space="preserve"> р</w:t>
      </w:r>
      <w:r w:rsidRPr="00F966EB">
        <w:rPr>
          <w:rFonts w:eastAsia="Times New Roman" w:cs="Times New Roman"/>
          <w:kern w:val="0"/>
          <w:lang w:val="ru-RU" w:eastAsia="ru-RU" w:bidi="ar-SA"/>
        </w:rPr>
        <w:t>екомендации по сохранению здоровья.</w:t>
      </w:r>
    </w:p>
    <w:p w14:paraId="413EEDB7" w14:textId="0DDB2713" w:rsidR="00727287" w:rsidRDefault="00727287" w:rsidP="00473106">
      <w:pPr>
        <w:widowControl/>
        <w:suppressAutoHyphens w:val="0"/>
        <w:autoSpaceDN/>
        <w:spacing w:line="276" w:lineRule="auto"/>
        <w:textAlignment w:val="auto"/>
        <w:rPr>
          <w:sz w:val="28"/>
          <w:szCs w:val="28"/>
          <w:lang w:val="ru-RU"/>
        </w:rPr>
      </w:pPr>
    </w:p>
    <w:p w14:paraId="2B76C6E4" w14:textId="06B8DB25" w:rsidR="00395FEF" w:rsidRDefault="00395FEF" w:rsidP="00473106">
      <w:pPr>
        <w:widowControl/>
        <w:suppressAutoHyphens w:val="0"/>
        <w:autoSpaceDN/>
        <w:spacing w:line="276" w:lineRule="auto"/>
        <w:textAlignment w:val="auto"/>
        <w:rPr>
          <w:sz w:val="28"/>
          <w:szCs w:val="28"/>
          <w:lang w:val="ru-RU"/>
        </w:rPr>
      </w:pPr>
    </w:p>
    <w:p w14:paraId="7CBBC466" w14:textId="4A6A7278" w:rsidR="00395FEF" w:rsidRDefault="00395FEF" w:rsidP="00473106">
      <w:pPr>
        <w:widowControl/>
        <w:suppressAutoHyphens w:val="0"/>
        <w:autoSpaceDN/>
        <w:spacing w:line="276" w:lineRule="auto"/>
        <w:textAlignment w:val="auto"/>
        <w:rPr>
          <w:sz w:val="28"/>
          <w:szCs w:val="28"/>
          <w:lang w:val="ru-RU"/>
        </w:rPr>
      </w:pPr>
    </w:p>
    <w:p w14:paraId="70B63158" w14:textId="77777777" w:rsidR="00395FEF" w:rsidRDefault="00395FEF" w:rsidP="00473106">
      <w:pPr>
        <w:widowControl/>
        <w:suppressAutoHyphens w:val="0"/>
        <w:autoSpaceDN/>
        <w:spacing w:line="276" w:lineRule="auto"/>
        <w:textAlignment w:val="auto"/>
        <w:rPr>
          <w:sz w:val="28"/>
          <w:szCs w:val="28"/>
          <w:lang w:val="ru-RU"/>
        </w:rPr>
      </w:pPr>
    </w:p>
    <w:p w14:paraId="670B22A0" w14:textId="77777777" w:rsidR="00862754" w:rsidRPr="00E350F2" w:rsidRDefault="00F970DF" w:rsidP="00473106">
      <w:pPr>
        <w:widowControl/>
        <w:suppressAutoHyphens w:val="0"/>
        <w:autoSpaceDN/>
        <w:spacing w:line="276" w:lineRule="auto"/>
        <w:jc w:val="center"/>
        <w:textAlignment w:val="auto"/>
        <w:rPr>
          <w:lang w:val="ru-RU"/>
        </w:rPr>
      </w:pPr>
      <w:r w:rsidRPr="00E350F2">
        <w:rPr>
          <w:lang w:val="ru-RU"/>
        </w:rPr>
        <w:lastRenderedPageBreak/>
        <w:t xml:space="preserve">ГЛАВА </w:t>
      </w:r>
      <w:r w:rsidR="007C5F3F" w:rsidRPr="00E350F2">
        <w:rPr>
          <w:lang w:val="ru-RU"/>
        </w:rPr>
        <w:t>1</w:t>
      </w:r>
      <w:r w:rsidR="00862754" w:rsidRPr="00E350F2">
        <w:rPr>
          <w:lang w:val="ru-RU"/>
        </w:rPr>
        <w:t xml:space="preserve"> </w:t>
      </w:r>
      <w:r w:rsidR="004F66C4" w:rsidRPr="00E350F2">
        <w:rPr>
          <w:lang w:val="ru-RU"/>
        </w:rPr>
        <w:t>БАКТЕРИИ И МИКРОБЫ</w:t>
      </w:r>
    </w:p>
    <w:p w14:paraId="313C3F46" w14:textId="77777777" w:rsidR="00862754" w:rsidRPr="00E350F2" w:rsidRDefault="00F25469" w:rsidP="00473106">
      <w:pPr>
        <w:widowControl/>
        <w:suppressAutoHyphens w:val="0"/>
        <w:autoSpaceDN/>
        <w:spacing w:before="240" w:after="240" w:line="276" w:lineRule="auto"/>
        <w:ind w:firstLine="708"/>
        <w:textAlignment w:val="auto"/>
        <w:rPr>
          <w:color w:val="000000"/>
          <w:lang w:val="ru-RU"/>
        </w:rPr>
      </w:pPr>
      <w:r w:rsidRPr="00E350F2">
        <w:t>1.</w:t>
      </w:r>
      <w:r w:rsidR="00862754" w:rsidRPr="00E350F2">
        <w:t>1</w:t>
      </w:r>
      <w:r w:rsidR="00862754" w:rsidRPr="00E350F2">
        <w:rPr>
          <w:lang w:val="ru-RU"/>
        </w:rPr>
        <w:t xml:space="preserve"> </w:t>
      </w:r>
      <w:r w:rsidR="004F66C4" w:rsidRPr="00E350F2">
        <w:rPr>
          <w:color w:val="000000"/>
          <w:lang w:val="ru-RU"/>
        </w:rPr>
        <w:t>Определение понятий «бактерии» и «микробы»</w:t>
      </w:r>
    </w:p>
    <w:p w14:paraId="6F543087" w14:textId="77777777" w:rsidR="004C34A5" w:rsidRPr="00E350F2" w:rsidRDefault="004C34A5" w:rsidP="00473106">
      <w:pPr>
        <w:widowControl/>
        <w:suppressAutoHyphens w:val="0"/>
        <w:autoSpaceDN/>
        <w:spacing w:line="276" w:lineRule="auto"/>
        <w:ind w:firstLine="709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Микробы – это общий термин, который относится к микроскопическим организмам, которые могут вызывать заболевания, включая бактерии, вирусы, грибки и простейшие</w:t>
      </w:r>
      <w:r w:rsidR="000543F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[</w:t>
      </w:r>
      <w:r w:rsidR="00FA0AD1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1</w:t>
      </w:r>
      <w:r w:rsidR="000543F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, 78]</w:t>
      </w: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. </w:t>
      </w:r>
    </w:p>
    <w:p w14:paraId="0BD68B8E" w14:textId="77777777" w:rsidR="004F66C4" w:rsidRPr="00E350F2" w:rsidRDefault="004C34A5" w:rsidP="00473106">
      <w:pPr>
        <w:widowControl/>
        <w:suppressAutoHyphens w:val="0"/>
        <w:autoSpaceDN/>
        <w:spacing w:line="276" w:lineRule="auto"/>
        <w:ind w:firstLine="709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Бактерии – это особый тип микробов, большая группа одноклеточных организмов, обитающих в каждом уголке Земли, как вредных, так и полезных для человека</w:t>
      </w:r>
      <w:r w:rsidR="000543F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[</w:t>
      </w:r>
      <w:r w:rsidR="00FA0AD1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1</w:t>
      </w:r>
      <w:r w:rsidR="000543F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, 79]</w:t>
      </w: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. </w:t>
      </w:r>
    </w:p>
    <w:p w14:paraId="40B47844" w14:textId="77777777" w:rsidR="004C34A5" w:rsidRPr="00E350F2" w:rsidRDefault="004C34A5" w:rsidP="00473106">
      <w:pPr>
        <w:widowControl/>
        <w:suppressAutoHyphens w:val="0"/>
        <w:autoSpaceDN/>
        <w:spacing w:line="276" w:lineRule="auto"/>
        <w:ind w:firstLine="709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Все эти микроорганизмы обитают не только в земле, воде или воздухе, но и внутри растений, животных и человека.</w:t>
      </w:r>
    </w:p>
    <w:p w14:paraId="66768C96" w14:textId="77777777" w:rsidR="00862754" w:rsidRPr="00E350F2" w:rsidRDefault="00860AC5" w:rsidP="00473106">
      <w:pPr>
        <w:widowControl/>
        <w:suppressAutoHyphens w:val="0"/>
        <w:autoSpaceDN/>
        <w:spacing w:before="240" w:after="240"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  <w:t>1.2 Виды бактерий и микробов</w:t>
      </w:r>
    </w:p>
    <w:p w14:paraId="6CFC460F" w14:textId="77777777" w:rsidR="00B63AA7" w:rsidRPr="00E350F2" w:rsidRDefault="00860AC5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По оценкам исследователей, на Земле обитает от 100 миллиардов до триллиона видов микроорганизмов.</w:t>
      </w:r>
      <w:r w:rsidR="00E96CE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</w:t>
      </w:r>
      <w:r w:rsidR="00B63AA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Рассмотрим </w:t>
      </w:r>
      <w:r w:rsidR="00E96CE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основные</w:t>
      </w:r>
      <w:r w:rsidR="00B63AA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из них:</w:t>
      </w:r>
    </w:p>
    <w:p w14:paraId="2518990C" w14:textId="77777777" w:rsidR="00860AC5" w:rsidRPr="00E350F2" w:rsidRDefault="00860AC5" w:rsidP="00473106">
      <w:pPr>
        <w:widowControl/>
        <w:numPr>
          <w:ilvl w:val="0"/>
          <w:numId w:val="20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Бактерии. По форме их делят на кокки (шаровидные), палочки (одиночные, двойные, цепочки), вибрионы, спириллы и спирохеты (изогнутые и спирально извитые формы).</w:t>
      </w:r>
      <w:r w:rsidR="00B63AA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Кроме этих форм, существуют ветвящиеся, нитевидные, треугольные и звездообразные бактерии. </w:t>
      </w:r>
    </w:p>
    <w:p w14:paraId="3BB434E8" w14:textId="77777777" w:rsidR="00860AC5" w:rsidRPr="00E350F2" w:rsidRDefault="00860AC5" w:rsidP="00473106">
      <w:pPr>
        <w:widowControl/>
        <w:numPr>
          <w:ilvl w:val="0"/>
          <w:numId w:val="20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Вирусы. Воспроизводятся только внутри живых клеток организма, не имеют клеточного строения. </w:t>
      </w:r>
    </w:p>
    <w:p w14:paraId="0B5E7011" w14:textId="77777777" w:rsidR="00860AC5" w:rsidRPr="00E350F2" w:rsidRDefault="00860AC5" w:rsidP="00473106">
      <w:pPr>
        <w:widowControl/>
        <w:numPr>
          <w:ilvl w:val="0"/>
          <w:numId w:val="20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Грибы. К ним относятся, например, низшие грибы (</w:t>
      </w:r>
      <w:proofErr w:type="spellStart"/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мукор</w:t>
      </w:r>
      <w:proofErr w:type="spellEnd"/>
      <w:r w:rsidR="00B63AA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– плесень</w:t>
      </w: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) и дрожжи. </w:t>
      </w:r>
    </w:p>
    <w:p w14:paraId="40FDF01A" w14:textId="77777777" w:rsidR="00B63AA7" w:rsidRPr="00E350F2" w:rsidRDefault="00860AC5" w:rsidP="00473106">
      <w:pPr>
        <w:widowControl/>
        <w:numPr>
          <w:ilvl w:val="0"/>
          <w:numId w:val="20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proofErr w:type="spellStart"/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Синезелёные</w:t>
      </w:r>
      <w:proofErr w:type="spellEnd"/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водоросли (</w:t>
      </w:r>
      <w:proofErr w:type="spellStart"/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цианобактерии</w:t>
      </w:r>
      <w:proofErr w:type="spellEnd"/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). Тип древнейших крупных бактерий, способных к фотосинтезу, сопровожд</w:t>
      </w:r>
      <w:r w:rsidR="00B63AA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ающемуся выделением кислорода. </w:t>
      </w:r>
    </w:p>
    <w:p w14:paraId="68F0EA90" w14:textId="77777777" w:rsidR="00860AC5" w:rsidRPr="00E350F2" w:rsidRDefault="00860AC5" w:rsidP="00473106">
      <w:pPr>
        <w:widowControl/>
        <w:numPr>
          <w:ilvl w:val="0"/>
          <w:numId w:val="20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Простейшие. Множество разнообразных организмов, тело которых состоит из одной клетки (инфузория, амеба, эвглена зелёная)</w:t>
      </w:r>
      <w:r w:rsidR="000543F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[</w:t>
      </w:r>
      <w:r w:rsidR="00FA0AD1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3</w:t>
      </w:r>
      <w:r w:rsidR="000543F7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]</w:t>
      </w: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. </w:t>
      </w:r>
    </w:p>
    <w:p w14:paraId="7D637D56" w14:textId="77777777" w:rsidR="00860AC5" w:rsidRPr="00E350F2" w:rsidRDefault="00E96CE7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Это лишь некоторые из множества видов бактерий и микробов, которые существуют в природе и влияют на нашу жизнь. Важно понимать, что не все микробы являются вредными, многие из них играют важную роль в экосистеме и здоровье человека. Однако некоторые виды могут вызывать заболевания, поэтому важно соблюдать правила гигиены и обращаться к врачу при появлении симптомов болезни.</w:t>
      </w:r>
    </w:p>
    <w:p w14:paraId="6CCC4313" w14:textId="77777777" w:rsidR="00F970DF" w:rsidRPr="00E350F2" w:rsidRDefault="00212913" w:rsidP="00473106">
      <w:pPr>
        <w:widowControl/>
        <w:suppressAutoHyphens w:val="0"/>
        <w:autoSpaceDN/>
        <w:spacing w:before="240" w:after="240" w:line="276" w:lineRule="auto"/>
        <w:ind w:firstLine="708"/>
        <w:textAlignment w:val="auto"/>
        <w:rPr>
          <w:lang w:val="ru-RU"/>
        </w:rPr>
      </w:pPr>
      <w:r w:rsidRPr="00E350F2">
        <w:rPr>
          <w:lang w:val="ru-RU"/>
        </w:rPr>
        <w:t>1.3</w:t>
      </w:r>
      <w:r w:rsidR="00815AB9" w:rsidRPr="00E350F2">
        <w:rPr>
          <w:lang w:val="ru-RU"/>
        </w:rPr>
        <w:t xml:space="preserve"> </w:t>
      </w:r>
      <w:r w:rsidR="00E96CE7" w:rsidRPr="00E350F2">
        <w:rPr>
          <w:lang w:val="ru-RU"/>
        </w:rPr>
        <w:t>Роль бактерий и микробов в жизни человека</w:t>
      </w:r>
    </w:p>
    <w:p w14:paraId="73363366" w14:textId="77777777" w:rsidR="00FF4135" w:rsidRPr="00E350F2" w:rsidRDefault="00FF4135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Бактерии и микробы играют важную роль в жизни человека. Они присутствуют повсюду: в воздухе, воде, почве и на поверхности предметов. Человек сосуществует с этими микроорганизмами, и их влияние на здоровье и окружающую среду может быть как положительным, так и отрицательным.</w:t>
      </w:r>
    </w:p>
    <w:p w14:paraId="015EC7DF" w14:textId="77777777" w:rsidR="00FF4135" w:rsidRPr="00E350F2" w:rsidRDefault="00FF4135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Положительная роль:</w:t>
      </w:r>
    </w:p>
    <w:p w14:paraId="2C265436" w14:textId="77777777" w:rsidR="00FF4135" w:rsidRPr="00E350F2" w:rsidRDefault="00FF4135" w:rsidP="00473106">
      <w:pPr>
        <w:widowControl/>
        <w:numPr>
          <w:ilvl w:val="0"/>
          <w:numId w:val="21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Участие в пищеварении. Некоторые виды бактерий и микробов помогают организму человека переваривать пищу, расщепляя сложные вещества на более простые. Без них нормальное функционирование пищеварительной системы было бы невозможным.</w:t>
      </w:r>
    </w:p>
    <w:p w14:paraId="557956D0" w14:textId="77777777" w:rsidR="00FF4135" w:rsidRPr="00E350F2" w:rsidRDefault="00FF4135" w:rsidP="00473106">
      <w:pPr>
        <w:widowControl/>
        <w:numPr>
          <w:ilvl w:val="0"/>
          <w:numId w:val="21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Производство витаминов. Некоторые бактерии производят витамины, необходимые для нормального функционирования организма человека. Например, </w:t>
      </w: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lastRenderedPageBreak/>
        <w:t>витамин К, который участвует в свертывании крови, производится бактериями в кишечнике.</w:t>
      </w:r>
    </w:p>
    <w:p w14:paraId="2B043B93" w14:textId="77777777" w:rsidR="00FF4135" w:rsidRPr="00E350F2" w:rsidRDefault="00FF4135" w:rsidP="00473106">
      <w:pPr>
        <w:widowControl/>
        <w:numPr>
          <w:ilvl w:val="0"/>
          <w:numId w:val="21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Разложение органических веществ. Бактерии и микробы разлагают органические вещества, такие как листья, древесина, трупы животных и растений, возвращая питательные вещества в почву. Это способствует поддержанию плодородия почвы и цикла веществ в природе.</w:t>
      </w:r>
    </w:p>
    <w:p w14:paraId="5C6E35A4" w14:textId="77777777" w:rsidR="007E6A51" w:rsidRPr="00E350F2" w:rsidRDefault="00FF4135" w:rsidP="00473106">
      <w:pPr>
        <w:widowControl/>
        <w:numPr>
          <w:ilvl w:val="0"/>
          <w:numId w:val="21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Участие в иммунной системе. Некоторые бактерии и микробы помогают иммунной системе человека, стимулируя ее к работе. Они распознают чужеродные агенты </w:t>
      </w:r>
      <w:r w:rsidR="007E6A51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и запускают защитные механизмы</w:t>
      </w:r>
      <w:r w:rsidR="000543F7" w:rsidRPr="00E350F2">
        <w:rPr>
          <w:rFonts w:eastAsia="Times New Roman" w:cs="Times New Roman"/>
          <w:color w:val="000000" w:themeColor="text1"/>
          <w:kern w:val="0"/>
          <w:lang w:val="en-US" w:eastAsia="ru-RU" w:bidi="ar-SA"/>
        </w:rPr>
        <w:t xml:space="preserve"> [2, 106]</w:t>
      </w:r>
      <w:r w:rsidR="007E6A51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.</w:t>
      </w:r>
    </w:p>
    <w:p w14:paraId="0B0CBA1C" w14:textId="77777777" w:rsidR="00FF4135" w:rsidRPr="00E350F2" w:rsidRDefault="00FF4135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Отрицательная роль:</w:t>
      </w:r>
      <w:r w:rsidR="007E6A51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</w:r>
    </w:p>
    <w:p w14:paraId="024C7C5F" w14:textId="77777777" w:rsidR="00FF4135" w:rsidRPr="00E350F2" w:rsidRDefault="00FF4135" w:rsidP="00473106">
      <w:pPr>
        <w:widowControl/>
        <w:numPr>
          <w:ilvl w:val="0"/>
          <w:numId w:val="22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Патогенные микроорганизмы. Некоторые виды бактерий и микробов вызывают инфекционные заболевания у человека. Они могут проникать в организм через дыхательные пути, пищевар</w:t>
      </w:r>
      <w:r w:rsidR="00FA0AD1"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ение </w:t>
      </w: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или кожу, вызывая воспаление и другие симптомы.</w:t>
      </w:r>
    </w:p>
    <w:p w14:paraId="4B4C04D4" w14:textId="77777777" w:rsidR="00FF4135" w:rsidRPr="00E350F2" w:rsidRDefault="00FF4135" w:rsidP="00473106">
      <w:pPr>
        <w:widowControl/>
        <w:numPr>
          <w:ilvl w:val="0"/>
          <w:numId w:val="22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Порча продуктов. Некоторые бактерии и микробы могут вызывать порчу продуктов, делая их непригодными для употребления. Это может привести к пищевым отравлениям и другим проблемам со здоровьем.</w:t>
      </w:r>
    </w:p>
    <w:p w14:paraId="3E621B53" w14:textId="77777777" w:rsidR="00FF4135" w:rsidRPr="00E350F2" w:rsidRDefault="00FF4135" w:rsidP="00473106">
      <w:pPr>
        <w:widowControl/>
        <w:numPr>
          <w:ilvl w:val="0"/>
          <w:numId w:val="22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Аллергические реакции. Некоторые микроорганизмы могут вызывать аллергические реакции у человека, такие как насморк, кашель, зуд и другие симптомы.</w:t>
      </w:r>
    </w:p>
    <w:p w14:paraId="54BF159E" w14:textId="188FEF50" w:rsidR="00FF4135" w:rsidRDefault="00FF4135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E350F2">
        <w:rPr>
          <w:rFonts w:eastAsia="Times New Roman" w:cs="Times New Roman"/>
          <w:color w:val="000000" w:themeColor="text1"/>
          <w:kern w:val="0"/>
          <w:lang w:val="ru-RU" w:eastAsia="ru-RU" w:bidi="ar-SA"/>
        </w:rPr>
        <w:t>Важно понимать, что бактерии и микробы являются неотъемлемой частью окружающей среды и человеческого организма. Они могут быть как полезными, так и вредными, и их влияние зависит от многих факторов, таких как вид микроорганизма, состояние иммунной системы человека и другие условия. Поэтому важно поддерживать баланс между положительными и отрицательными аспектами взаимодействия с бактериями и микробами.</w:t>
      </w:r>
    </w:p>
    <w:p w14:paraId="64DC8ABB" w14:textId="2A1F8C5F" w:rsidR="00395FEF" w:rsidRDefault="00395FEF" w:rsidP="004565F2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>
        <w:rPr>
          <w:rFonts w:eastAsia="Times New Roman" w:cs="Times New Roman"/>
          <w:color w:val="000000" w:themeColor="text1"/>
          <w:kern w:val="0"/>
          <w:lang w:val="ru-RU" w:eastAsia="ru-RU" w:bidi="ar-SA"/>
        </w:rPr>
        <w:t>Рекомендации по сохранению здоровья:</w:t>
      </w:r>
    </w:p>
    <w:p w14:paraId="1758D6EE" w14:textId="7BC912B6" w:rsidR="00395FEF" w:rsidRPr="004565F2" w:rsidRDefault="002723C7" w:rsidP="004565F2">
      <w:pPr>
        <w:pStyle w:val="a4"/>
        <w:widowControl/>
        <w:numPr>
          <w:ilvl w:val="0"/>
          <w:numId w:val="29"/>
        </w:numPr>
        <w:suppressAutoHyphens w:val="0"/>
        <w:autoSpaceDN/>
        <w:spacing w:line="276" w:lineRule="auto"/>
        <w:ind w:left="0" w:firstLine="0"/>
        <w:textAlignment w:val="auto"/>
        <w:rPr>
          <w:rFonts w:cs="Times New Roman"/>
          <w:b/>
          <w:bCs/>
          <w:shd w:val="clear" w:color="auto" w:fill="FFFFFF"/>
        </w:rPr>
      </w:pP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Соблюдать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правила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мытья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рук</w:t>
      </w:r>
      <w:proofErr w:type="spellEnd"/>
      <w:r w:rsidRPr="004565F2">
        <w:rPr>
          <w:rFonts w:cs="Times New Roman"/>
          <w:b/>
          <w:bCs/>
          <w:shd w:val="clear" w:color="auto" w:fill="FFFFFF"/>
        </w:rPr>
        <w:t>.</w:t>
      </w:r>
    </w:p>
    <w:p w14:paraId="0DA7DCAA" w14:textId="6B7718AF" w:rsidR="002723C7" w:rsidRPr="004565F2" w:rsidRDefault="002723C7" w:rsidP="004565F2">
      <w:pPr>
        <w:pStyle w:val="a4"/>
        <w:widowControl/>
        <w:numPr>
          <w:ilvl w:val="0"/>
          <w:numId w:val="29"/>
        </w:numPr>
        <w:suppressAutoHyphens w:val="0"/>
        <w:autoSpaceDN/>
        <w:spacing w:line="276" w:lineRule="auto"/>
        <w:ind w:left="0" w:firstLine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Оставаться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дома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,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если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вы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нездоровы</w:t>
      </w:r>
      <w:proofErr w:type="spellEnd"/>
      <w:r w:rsidRPr="004565F2">
        <w:rPr>
          <w:rFonts w:cs="Times New Roman"/>
          <w:b/>
          <w:bCs/>
          <w:shd w:val="clear" w:color="auto" w:fill="FFFFFF"/>
        </w:rPr>
        <w:t>.</w:t>
      </w:r>
    </w:p>
    <w:p w14:paraId="52FAE663" w14:textId="03D316D4" w:rsidR="002723C7" w:rsidRPr="004565F2" w:rsidRDefault="002723C7" w:rsidP="004565F2">
      <w:pPr>
        <w:pStyle w:val="a4"/>
        <w:widowControl/>
        <w:numPr>
          <w:ilvl w:val="0"/>
          <w:numId w:val="29"/>
        </w:numPr>
        <w:suppressAutoHyphens w:val="0"/>
        <w:autoSpaceDN/>
        <w:spacing w:line="276" w:lineRule="auto"/>
        <w:ind w:left="0" w:firstLine="0"/>
        <w:textAlignment w:val="auto"/>
        <w:rPr>
          <w:rStyle w:val="a7"/>
          <w:rFonts w:eastAsia="Times New Roman" w:cs="Times New Roman"/>
          <w:b w:val="0"/>
          <w:bCs w:val="0"/>
          <w:kern w:val="0"/>
          <w:lang w:val="ru-RU" w:eastAsia="ru-RU" w:bidi="ar-SA"/>
        </w:rPr>
      </w:pP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Соблюдать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правила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безопасности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пищевых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продуктов</w:t>
      </w:r>
      <w:proofErr w:type="spellEnd"/>
    </w:p>
    <w:p w14:paraId="541F7D02" w14:textId="41F03A46" w:rsidR="002723C7" w:rsidRPr="004565F2" w:rsidRDefault="002723C7" w:rsidP="004565F2">
      <w:pPr>
        <w:pStyle w:val="a4"/>
        <w:widowControl/>
        <w:numPr>
          <w:ilvl w:val="0"/>
          <w:numId w:val="29"/>
        </w:numPr>
        <w:suppressAutoHyphens w:val="0"/>
        <w:autoSpaceDN/>
        <w:spacing w:line="276" w:lineRule="auto"/>
        <w:ind w:left="0" w:firstLine="0"/>
        <w:textAlignment w:val="auto"/>
        <w:rPr>
          <w:rStyle w:val="a7"/>
          <w:rFonts w:eastAsia="Times New Roman" w:cs="Times New Roman"/>
          <w:b w:val="0"/>
          <w:bCs w:val="0"/>
          <w:kern w:val="0"/>
          <w:lang w:val="ru-RU" w:eastAsia="ru-RU" w:bidi="ar-SA"/>
        </w:rPr>
      </w:pP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Делать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прививки</w:t>
      </w:r>
      <w:proofErr w:type="spellEnd"/>
    </w:p>
    <w:p w14:paraId="37F866B9" w14:textId="70AB9DF7" w:rsidR="002723C7" w:rsidRPr="004565F2" w:rsidRDefault="002723C7" w:rsidP="004565F2">
      <w:pPr>
        <w:pStyle w:val="a4"/>
        <w:widowControl/>
        <w:numPr>
          <w:ilvl w:val="0"/>
          <w:numId w:val="29"/>
        </w:numPr>
        <w:suppressAutoHyphens w:val="0"/>
        <w:autoSpaceDN/>
        <w:spacing w:line="276" w:lineRule="auto"/>
        <w:ind w:left="0" w:firstLine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Повышать</w:t>
      </w:r>
      <w:proofErr w:type="spellEnd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4565F2">
        <w:rPr>
          <w:rStyle w:val="a7"/>
          <w:rFonts w:cs="Times New Roman"/>
          <w:b w:val="0"/>
          <w:bCs w:val="0"/>
          <w:shd w:val="clear" w:color="auto" w:fill="FFFFFF"/>
        </w:rPr>
        <w:t>иммунитет</w:t>
      </w:r>
      <w:proofErr w:type="spellEnd"/>
    </w:p>
    <w:p w14:paraId="41AD3FC4" w14:textId="77777777" w:rsidR="00FE1CE5" w:rsidRPr="00E350F2" w:rsidRDefault="00FE1CE5" w:rsidP="004565F2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</w:p>
    <w:p w14:paraId="2E74153A" w14:textId="77777777" w:rsidR="00A33CE7" w:rsidRDefault="00A33CE7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365F0F70" w14:textId="77777777" w:rsidR="00A33CE7" w:rsidRDefault="00A33CE7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77E00C75" w14:textId="77777777" w:rsidR="007F7254" w:rsidRDefault="007F7254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694ADD5C" w14:textId="77777777" w:rsidR="00921632" w:rsidRDefault="00921632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781B122C" w14:textId="77777777" w:rsidR="00921632" w:rsidRDefault="00921632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41951693" w14:textId="77777777" w:rsidR="00921632" w:rsidRDefault="00921632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0F8FD128" w14:textId="77777777" w:rsidR="00921632" w:rsidRDefault="00921632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1B57B783" w14:textId="77777777" w:rsidR="00921632" w:rsidRDefault="00921632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0F27D71D" w14:textId="77777777" w:rsidR="00921632" w:rsidRDefault="00921632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1F6BA9D8" w14:textId="7FAE1A9D" w:rsidR="008354B4" w:rsidRDefault="008354B4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553FE41B" w14:textId="77777777" w:rsidR="004565F2" w:rsidRDefault="004565F2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6AFB2138" w14:textId="77777777" w:rsidR="008354B4" w:rsidRDefault="008354B4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32AAFCA6" w14:textId="77777777" w:rsidR="00A33CE7" w:rsidRPr="008354B4" w:rsidRDefault="00A33CE7" w:rsidP="00473106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lastRenderedPageBreak/>
        <w:t xml:space="preserve">ГЛАВА </w:t>
      </w:r>
      <w:r w:rsidR="007C5F3F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2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ПРАКТИЧЕСКАЯ ЧАСТЬ</w:t>
      </w:r>
    </w:p>
    <w:p w14:paraId="64AB37FB" w14:textId="77777777" w:rsidR="003E59B8" w:rsidRPr="008354B4" w:rsidRDefault="003E59B8" w:rsidP="00473106">
      <w:pPr>
        <w:widowControl/>
        <w:suppressAutoHyphens w:val="0"/>
        <w:autoSpaceDN/>
        <w:spacing w:before="240" w:after="240"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2.1 Анализ результатов анкетирования</w:t>
      </w:r>
    </w:p>
    <w:p w14:paraId="178F838F" w14:textId="77777777" w:rsidR="00482F3A" w:rsidRPr="008354B4" w:rsidRDefault="00482F3A" w:rsidP="00473106">
      <w:pPr>
        <w:spacing w:line="276" w:lineRule="auto"/>
        <w:ind w:firstLine="708"/>
        <w:contextualSpacing/>
        <w:rPr>
          <w:rFonts w:cs="Times New Roman"/>
          <w:lang w:val="ru-RU"/>
        </w:rPr>
      </w:pPr>
      <w:r w:rsidRPr="008354B4">
        <w:rPr>
          <w:rFonts w:cs="Times New Roman"/>
          <w:lang w:val="ru-RU"/>
        </w:rPr>
        <w:t>Мне стало</w:t>
      </w:r>
      <w:r w:rsidRPr="008354B4">
        <w:rPr>
          <w:rFonts w:cs="Times New Roman"/>
        </w:rPr>
        <w:t xml:space="preserve"> </w:t>
      </w:r>
      <w:proofErr w:type="spellStart"/>
      <w:r w:rsidRPr="008354B4">
        <w:rPr>
          <w:rFonts w:cs="Times New Roman"/>
        </w:rPr>
        <w:t>интересно</w:t>
      </w:r>
      <w:proofErr w:type="spellEnd"/>
      <w:r w:rsidRPr="008354B4">
        <w:rPr>
          <w:rFonts w:cs="Times New Roman"/>
          <w:lang w:val="ru-RU"/>
        </w:rPr>
        <w:t xml:space="preserve"> узнать ур</w:t>
      </w:r>
      <w:r w:rsidR="000D2AD8" w:rsidRPr="008354B4">
        <w:rPr>
          <w:rFonts w:cs="Times New Roman"/>
          <w:lang w:val="ru-RU"/>
        </w:rPr>
        <w:t>овень осведомленности учащихся 5</w:t>
      </w:r>
      <w:r w:rsidRPr="008354B4">
        <w:rPr>
          <w:rFonts w:cs="Times New Roman"/>
          <w:lang w:val="ru-RU"/>
        </w:rPr>
        <w:t>-х классов по теме моего исследования</w:t>
      </w:r>
      <w:r w:rsidRPr="008354B4">
        <w:rPr>
          <w:rFonts w:cs="Times New Roman"/>
        </w:rPr>
        <w:t xml:space="preserve">. </w:t>
      </w:r>
      <w:proofErr w:type="spellStart"/>
      <w:r w:rsidRPr="008354B4">
        <w:rPr>
          <w:rFonts w:cs="Times New Roman"/>
        </w:rPr>
        <w:t>Для</w:t>
      </w:r>
      <w:proofErr w:type="spellEnd"/>
      <w:r w:rsidRPr="008354B4">
        <w:rPr>
          <w:rFonts w:cs="Times New Roman"/>
        </w:rPr>
        <w:t xml:space="preserve"> </w:t>
      </w:r>
      <w:proofErr w:type="spellStart"/>
      <w:r w:rsidRPr="008354B4">
        <w:rPr>
          <w:rFonts w:cs="Times New Roman"/>
        </w:rPr>
        <w:t>этого</w:t>
      </w:r>
      <w:proofErr w:type="spellEnd"/>
      <w:r w:rsidRPr="008354B4">
        <w:rPr>
          <w:rFonts w:cs="Times New Roman"/>
        </w:rPr>
        <w:t xml:space="preserve"> </w:t>
      </w:r>
      <w:proofErr w:type="spellStart"/>
      <w:r w:rsidRPr="008354B4">
        <w:rPr>
          <w:rFonts w:cs="Times New Roman"/>
        </w:rPr>
        <w:t>была</w:t>
      </w:r>
      <w:proofErr w:type="spellEnd"/>
      <w:r w:rsidRPr="008354B4">
        <w:rPr>
          <w:rFonts w:cs="Times New Roman"/>
        </w:rPr>
        <w:t xml:space="preserve"> </w:t>
      </w:r>
      <w:proofErr w:type="spellStart"/>
      <w:r w:rsidRPr="008354B4">
        <w:rPr>
          <w:rFonts w:cs="Times New Roman"/>
        </w:rPr>
        <w:t>составлена</w:t>
      </w:r>
      <w:proofErr w:type="spellEnd"/>
      <w:r w:rsidRPr="008354B4">
        <w:rPr>
          <w:rFonts w:cs="Times New Roman"/>
        </w:rPr>
        <w:t xml:space="preserve"> </w:t>
      </w:r>
      <w:proofErr w:type="spellStart"/>
      <w:r w:rsidRPr="008354B4">
        <w:rPr>
          <w:rFonts w:cs="Times New Roman"/>
        </w:rPr>
        <w:t>анкета</w:t>
      </w:r>
      <w:proofErr w:type="spellEnd"/>
      <w:r w:rsidRPr="008354B4">
        <w:rPr>
          <w:rFonts w:cs="Times New Roman"/>
        </w:rPr>
        <w:t xml:space="preserve"> </w:t>
      </w:r>
      <w:proofErr w:type="spellStart"/>
      <w:r w:rsidRPr="008354B4">
        <w:rPr>
          <w:rFonts w:cs="Times New Roman"/>
        </w:rPr>
        <w:t>из</w:t>
      </w:r>
      <w:proofErr w:type="spellEnd"/>
      <w:r w:rsidRPr="008354B4">
        <w:rPr>
          <w:rFonts w:cs="Times New Roman"/>
        </w:rPr>
        <w:t xml:space="preserve"> </w:t>
      </w:r>
      <w:r w:rsidR="005651E2" w:rsidRPr="008354B4">
        <w:rPr>
          <w:rFonts w:cs="Times New Roman"/>
          <w:lang w:val="ru-RU"/>
        </w:rPr>
        <w:t>3</w:t>
      </w:r>
      <w:r w:rsidRPr="008354B4">
        <w:rPr>
          <w:rFonts w:cs="Times New Roman"/>
          <w:lang w:val="ru-RU"/>
        </w:rPr>
        <w:t>-х</w:t>
      </w:r>
      <w:r w:rsidRPr="008354B4">
        <w:rPr>
          <w:rFonts w:cs="Times New Roman"/>
        </w:rPr>
        <w:t xml:space="preserve"> </w:t>
      </w:r>
      <w:proofErr w:type="spellStart"/>
      <w:r w:rsidRPr="008354B4">
        <w:rPr>
          <w:rFonts w:cs="Times New Roman"/>
        </w:rPr>
        <w:t>вопросов</w:t>
      </w:r>
      <w:proofErr w:type="spellEnd"/>
      <w:r w:rsidR="005F4710" w:rsidRPr="008354B4">
        <w:rPr>
          <w:rFonts w:cs="Times New Roman"/>
        </w:rPr>
        <w:t xml:space="preserve">. В </w:t>
      </w:r>
      <w:r w:rsidR="005F4710" w:rsidRPr="008354B4">
        <w:rPr>
          <w:rFonts w:cs="Times New Roman"/>
          <w:lang w:val="ru-RU"/>
        </w:rPr>
        <w:t>анкетировании</w:t>
      </w:r>
      <w:r w:rsidR="00D704F2" w:rsidRPr="008354B4">
        <w:rPr>
          <w:rFonts w:cs="Times New Roman"/>
        </w:rPr>
        <w:t xml:space="preserve"> </w:t>
      </w:r>
      <w:proofErr w:type="spellStart"/>
      <w:r w:rsidR="00D704F2" w:rsidRPr="008354B4">
        <w:rPr>
          <w:rFonts w:cs="Times New Roman"/>
        </w:rPr>
        <w:t>участвовало</w:t>
      </w:r>
      <w:proofErr w:type="spellEnd"/>
      <w:r w:rsidR="00D704F2" w:rsidRPr="008354B4">
        <w:rPr>
          <w:rFonts w:cs="Times New Roman"/>
          <w:lang w:val="ru-RU"/>
        </w:rPr>
        <w:t xml:space="preserve"> </w:t>
      </w:r>
      <w:r w:rsidR="005F4710" w:rsidRPr="008354B4">
        <w:rPr>
          <w:rFonts w:cs="Times New Roman"/>
          <w:lang w:val="ru-RU"/>
        </w:rPr>
        <w:t>25</w:t>
      </w:r>
      <w:r w:rsidRPr="008354B4">
        <w:rPr>
          <w:rFonts w:cs="Times New Roman"/>
        </w:rPr>
        <w:t xml:space="preserve"> </w:t>
      </w:r>
      <w:proofErr w:type="spellStart"/>
      <w:r w:rsidRPr="008354B4">
        <w:rPr>
          <w:rFonts w:cs="Times New Roman"/>
        </w:rPr>
        <w:t>человек</w:t>
      </w:r>
      <w:proofErr w:type="spellEnd"/>
      <w:r w:rsidRPr="008354B4">
        <w:rPr>
          <w:rFonts w:cs="Times New Roman"/>
        </w:rPr>
        <w:t xml:space="preserve">. </w:t>
      </w:r>
      <w:proofErr w:type="spellStart"/>
      <w:r w:rsidRPr="008354B4">
        <w:rPr>
          <w:rFonts w:cs="Times New Roman"/>
        </w:rPr>
        <w:t>Результаты</w:t>
      </w:r>
      <w:proofErr w:type="spellEnd"/>
      <w:r w:rsidRPr="008354B4">
        <w:rPr>
          <w:rFonts w:cs="Times New Roman"/>
        </w:rPr>
        <w:t xml:space="preserve"> </w:t>
      </w:r>
      <w:proofErr w:type="spellStart"/>
      <w:r w:rsidRPr="008354B4">
        <w:rPr>
          <w:rFonts w:cs="Times New Roman"/>
        </w:rPr>
        <w:t>анкетирования</w:t>
      </w:r>
      <w:proofErr w:type="spellEnd"/>
      <w:r w:rsidRPr="008354B4">
        <w:rPr>
          <w:rFonts w:cs="Times New Roman"/>
        </w:rPr>
        <w:t xml:space="preserve"> </w:t>
      </w:r>
      <w:proofErr w:type="spellStart"/>
      <w:r w:rsidRPr="008354B4">
        <w:rPr>
          <w:rFonts w:cs="Times New Roman"/>
        </w:rPr>
        <w:t>представлены</w:t>
      </w:r>
      <w:proofErr w:type="spellEnd"/>
      <w:r w:rsidRPr="008354B4">
        <w:rPr>
          <w:rFonts w:cs="Times New Roman"/>
        </w:rPr>
        <w:t xml:space="preserve"> в </w:t>
      </w:r>
      <w:proofErr w:type="spellStart"/>
      <w:r w:rsidRPr="008354B4">
        <w:rPr>
          <w:rFonts w:cs="Times New Roman"/>
        </w:rPr>
        <w:t>диаграммах</w:t>
      </w:r>
      <w:proofErr w:type="spellEnd"/>
      <w:r w:rsidRPr="008354B4">
        <w:rPr>
          <w:rFonts w:cs="Times New Roman"/>
        </w:rPr>
        <w:t>.</w:t>
      </w:r>
    </w:p>
    <w:p w14:paraId="77B6C396" w14:textId="77777777" w:rsidR="003E59B8" w:rsidRPr="008354B4" w:rsidRDefault="005F4710" w:rsidP="00473106">
      <w:pPr>
        <w:widowControl/>
        <w:suppressAutoHyphens w:val="0"/>
        <w:autoSpaceDN/>
        <w:spacing w:line="276" w:lineRule="auto"/>
        <w:ind w:firstLine="709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1. Как ты считаешь, бактерии и микробы полезны или вредны для человека (рис.</w:t>
      </w:r>
      <w:r w:rsidR="00110BD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1)?</w:t>
      </w:r>
    </w:p>
    <w:p w14:paraId="397A4C00" w14:textId="77777777" w:rsidR="003E59B8" w:rsidRPr="008354B4" w:rsidRDefault="005651E2" w:rsidP="00473106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noProof/>
          <w:color w:val="000000" w:themeColor="text1"/>
          <w:kern w:val="0"/>
          <w:lang w:val="ru-RU" w:eastAsia="ru-RU" w:bidi="ar-SA"/>
        </w:rPr>
        <w:drawing>
          <wp:inline distT="0" distB="0" distL="0" distR="0" wp14:anchorId="4449BE9A" wp14:editId="5C21EC97">
            <wp:extent cx="3936262" cy="1901957"/>
            <wp:effectExtent l="19050" t="0" r="26138" b="304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C2753E" w14:textId="77777777" w:rsidR="005651E2" w:rsidRPr="008354B4" w:rsidRDefault="005651E2" w:rsidP="00473106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Рисунок 1 – Диаграмма с результатами ответов на первый вопрос</w:t>
      </w:r>
    </w:p>
    <w:p w14:paraId="76188BCF" w14:textId="77777777" w:rsidR="005651E2" w:rsidRPr="008354B4" w:rsidRDefault="005651E2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  <w:t xml:space="preserve">По результатам первого вопроса видно, что большинство учащихся </w:t>
      </w:r>
      <w:r w:rsidR="00B020A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знают о том, что бактерии и микробы бывают и полезными, и вредными. 28% учащихся считают, что бактерии и микробы вредны для человека, а 12% считают, что все бактерии и микробы приносят только пользу.</w:t>
      </w:r>
    </w:p>
    <w:p w14:paraId="26B87E8F" w14:textId="77777777" w:rsidR="00B020A3" w:rsidRPr="008354B4" w:rsidRDefault="00B020A3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  <w:t>2. Как ты считаешь, нужно ли соблюдать правила гигиены для предотвращения распространения бактерий и микробов</w:t>
      </w:r>
      <w:r w:rsidR="00110BD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(рис. 2)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?</w:t>
      </w:r>
    </w:p>
    <w:p w14:paraId="0EDBFF41" w14:textId="77777777" w:rsidR="00B020A3" w:rsidRPr="008354B4" w:rsidRDefault="00B020A3" w:rsidP="00473106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noProof/>
          <w:color w:val="000000" w:themeColor="text1"/>
          <w:kern w:val="0"/>
          <w:lang w:val="ru-RU" w:eastAsia="ru-RU" w:bidi="ar-SA"/>
        </w:rPr>
        <w:drawing>
          <wp:inline distT="0" distB="0" distL="0" distR="0" wp14:anchorId="1C7E441C" wp14:editId="3307A530">
            <wp:extent cx="4063852" cy="1956391"/>
            <wp:effectExtent l="19050" t="0" r="12848" b="5759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DC2925" w14:textId="77777777" w:rsidR="00110BD3" w:rsidRPr="008354B4" w:rsidRDefault="00110BD3" w:rsidP="00473106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Рисунок 2 – Диаграмма с результатами ответов на второй вопрос</w:t>
      </w:r>
    </w:p>
    <w:p w14:paraId="212343B0" w14:textId="77777777" w:rsidR="00110BD3" w:rsidRPr="008354B4" w:rsidRDefault="00110BD3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Можно заметить, что почти все участники анкетирования считают важным соблюдение правил гигиены для предотвращения распространения бакт</w:t>
      </w:r>
      <w:r w:rsidR="00C22BA4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е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рий и м</w:t>
      </w:r>
      <w:r w:rsidR="00C22BA4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икробов. К сожалению, малый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процент учащихся не</w:t>
      </w:r>
      <w:r w:rsidR="00C22BA4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считает нужным соблюдать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правила</w:t>
      </w:r>
      <w:r w:rsidR="00C22BA4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гигиены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.</w:t>
      </w:r>
    </w:p>
    <w:p w14:paraId="60E88935" w14:textId="77777777" w:rsidR="00C22BA4" w:rsidRPr="008354B4" w:rsidRDefault="00C22BA4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3. Как часто ты моешь руки с мылом (рис. 3)?</w:t>
      </w:r>
    </w:p>
    <w:p w14:paraId="53E4A107" w14:textId="77777777" w:rsidR="00C22BA4" w:rsidRPr="008354B4" w:rsidRDefault="00C22BA4" w:rsidP="00473106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noProof/>
          <w:color w:val="000000" w:themeColor="text1"/>
          <w:kern w:val="0"/>
          <w:lang w:val="ru-RU" w:eastAsia="ru-RU" w:bidi="ar-SA"/>
        </w:rPr>
        <w:lastRenderedPageBreak/>
        <w:drawing>
          <wp:inline distT="0" distB="0" distL="0" distR="0" wp14:anchorId="4758F30F" wp14:editId="3A71715F">
            <wp:extent cx="4170178" cy="2126512"/>
            <wp:effectExtent l="19050" t="0" r="20822" b="7088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025D2B" w14:textId="77777777" w:rsidR="00C22BA4" w:rsidRPr="008354B4" w:rsidRDefault="00C22BA4" w:rsidP="00473106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Рисунок 3 – Диаграмма с результатами ответов на третий вопрос</w:t>
      </w:r>
    </w:p>
    <w:p w14:paraId="46BCE302" w14:textId="77777777" w:rsidR="00C22BA4" w:rsidRPr="008354B4" w:rsidRDefault="008D052B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Результаты ответов на последний вопрос показали, что большинство учащихся всегда моют руки с мылом, 20% моют руки с мылом несколько раз в день, 16% моют руки только тогда, когда чувствуют, что они грязные. Порадовал тот факт, что среди моих одноклассников нет тех, кто никогда не моет руки с мылом.</w:t>
      </w:r>
    </w:p>
    <w:p w14:paraId="575D99E5" w14:textId="77777777" w:rsidR="008D052B" w:rsidRPr="008354B4" w:rsidRDefault="008D052B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cs="Times New Roman"/>
          <w:lang w:val="ru-RU"/>
        </w:rPr>
      </w:pPr>
      <w:r w:rsidRPr="008354B4">
        <w:rPr>
          <w:rFonts w:cs="Times New Roman"/>
          <w:lang w:val="ru-RU"/>
        </w:rPr>
        <w:t xml:space="preserve">На основании полученных данных можно сделать вывод, что </w:t>
      </w:r>
      <w:r w:rsidR="00D704F2" w:rsidRPr="008354B4">
        <w:rPr>
          <w:rFonts w:cs="Times New Roman"/>
          <w:lang w:val="ru-RU"/>
        </w:rPr>
        <w:t xml:space="preserve">учащиеся </w:t>
      </w:r>
      <w:r w:rsidR="0052232E" w:rsidRPr="008354B4">
        <w:rPr>
          <w:rFonts w:cs="Times New Roman"/>
          <w:lang w:val="ru-RU"/>
        </w:rPr>
        <w:t>знают о вреде бактерий и микробов и соблюдают правила личной гигиены, чтобы быть здоровыми.</w:t>
      </w:r>
    </w:p>
    <w:p w14:paraId="3CE5BBAF" w14:textId="77777777" w:rsidR="00A33CE7" w:rsidRPr="008354B4" w:rsidRDefault="003E59B8" w:rsidP="00473106">
      <w:pPr>
        <w:widowControl/>
        <w:suppressAutoHyphens w:val="0"/>
        <w:autoSpaceDN/>
        <w:spacing w:before="240" w:after="240"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2.2</w:t>
      </w:r>
      <w:r w:rsidR="007E6A51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Описание проведенных экспериментов</w:t>
      </w:r>
    </w:p>
    <w:p w14:paraId="545E0C14" w14:textId="77777777" w:rsidR="003B7720" w:rsidRPr="008354B4" w:rsidRDefault="003B7720" w:rsidP="00473106">
      <w:pPr>
        <w:spacing w:line="276" w:lineRule="auto"/>
        <w:contextualSpacing/>
        <w:rPr>
          <w:rFonts w:cs="Times New Roman"/>
          <w:lang w:val="ru-RU"/>
        </w:rPr>
      </w:pPr>
      <w:r w:rsidRPr="008354B4">
        <w:rPr>
          <w:rFonts w:cs="Times New Roman"/>
          <w:lang w:val="ru-RU"/>
        </w:rPr>
        <w:tab/>
        <w:t xml:space="preserve">В качестве практической части мною были проведены </w:t>
      </w:r>
      <w:r w:rsidR="00E63D7E" w:rsidRPr="008354B4">
        <w:rPr>
          <w:rFonts w:cs="Times New Roman"/>
          <w:lang w:val="ru-RU"/>
        </w:rPr>
        <w:t>эксперименты</w:t>
      </w:r>
      <w:r w:rsidRPr="008354B4">
        <w:rPr>
          <w:rFonts w:cs="Times New Roman"/>
          <w:lang w:val="ru-RU"/>
        </w:rPr>
        <w:t xml:space="preserve"> по определению условий образования плесени – одного из видов микробов. </w:t>
      </w:r>
    </w:p>
    <w:p w14:paraId="37023D7F" w14:textId="77777777" w:rsidR="009B1E3D" w:rsidRPr="008354B4" w:rsidRDefault="00834775" w:rsidP="00473106">
      <w:pPr>
        <w:spacing w:line="276" w:lineRule="auto"/>
        <w:ind w:firstLine="708"/>
        <w:contextualSpacing/>
        <w:rPr>
          <w:rFonts w:cs="Times New Roman"/>
          <w:lang w:val="ru-RU"/>
        </w:rPr>
      </w:pPr>
      <w:r w:rsidRPr="008354B4">
        <w:rPr>
          <w:rFonts w:cs="Times New Roman"/>
          <w:lang w:val="ru-RU"/>
        </w:rPr>
        <w:t>Для начала подробно рассмотрим определение понятия «п</w:t>
      </w:r>
      <w:r w:rsidR="003B7720" w:rsidRPr="008354B4">
        <w:rPr>
          <w:rFonts w:cs="Times New Roman"/>
          <w:lang w:val="ru-RU"/>
        </w:rPr>
        <w:t>лесень</w:t>
      </w:r>
      <w:r w:rsidRPr="008354B4">
        <w:rPr>
          <w:rFonts w:cs="Times New Roman"/>
          <w:lang w:val="ru-RU"/>
        </w:rPr>
        <w:t>». Плесень</w:t>
      </w:r>
      <w:r w:rsidR="003B7720" w:rsidRPr="008354B4">
        <w:rPr>
          <w:rFonts w:cs="Times New Roman"/>
          <w:lang w:val="ru-RU"/>
        </w:rPr>
        <w:t xml:space="preserve"> – это микроскопические грибы, обладающие огромной скоростью размножения и поселяющиеся на продуктах питания, растительных остатках, различных органических материалах (бумага, дерево и др.) и изделиях из них</w:t>
      </w:r>
      <w:r w:rsidR="000543F7" w:rsidRPr="008354B4">
        <w:rPr>
          <w:rFonts w:cs="Times New Roman"/>
          <w:lang w:val="ru-RU"/>
        </w:rPr>
        <w:t xml:space="preserve"> [</w:t>
      </w:r>
      <w:r w:rsidR="00FA0AD1" w:rsidRPr="008354B4">
        <w:rPr>
          <w:rFonts w:cs="Times New Roman"/>
          <w:lang w:val="ru-RU"/>
        </w:rPr>
        <w:t>4</w:t>
      </w:r>
      <w:r w:rsidR="000543F7" w:rsidRPr="008354B4">
        <w:rPr>
          <w:rFonts w:cs="Times New Roman"/>
          <w:lang w:val="ru-RU"/>
        </w:rPr>
        <w:t>]</w:t>
      </w:r>
      <w:r w:rsidR="003B7720" w:rsidRPr="008354B4">
        <w:rPr>
          <w:rFonts w:cs="Times New Roman"/>
          <w:lang w:val="ru-RU"/>
        </w:rPr>
        <w:t>.</w:t>
      </w:r>
    </w:p>
    <w:p w14:paraId="6BFE0FFE" w14:textId="77777777" w:rsidR="00CF2727" w:rsidRPr="008354B4" w:rsidRDefault="00E63D7E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</w:r>
      <w:r w:rsidR="00CF2727" w:rsidRPr="00F966EB">
        <w:rPr>
          <w:rFonts w:eastAsia="Times New Roman" w:cs="Times New Roman"/>
          <w:b/>
          <w:bCs/>
          <w:color w:val="000000" w:themeColor="text1"/>
          <w:kern w:val="0"/>
          <w:lang w:val="ru-RU" w:eastAsia="ru-RU" w:bidi="ar-SA"/>
        </w:rPr>
        <w:t>Эксперимент №1.</w:t>
      </w:r>
      <w:r w:rsidR="00CF2727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</w:t>
      </w:r>
      <w:r w:rsidR="002556C2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«Влияние сорта хлеба на рост</w:t>
      </w:r>
      <w:r w:rsidR="00CF2727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плесени»</w:t>
      </w:r>
      <w:r w:rsidR="00D40F8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</w:t>
      </w:r>
    </w:p>
    <w:p w14:paraId="0CB881D5" w14:textId="77777777" w:rsidR="002556C2" w:rsidRPr="008354B4" w:rsidRDefault="00293FE2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Н</w:t>
      </w:r>
      <w:r w:rsidR="00CF2727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ужно взять два куска хлеба – «Ржаной» чёрный и «Пшеничный» батон. Оба куска поместить в полиэтиленовые пакеты и оставить на столе пр</w:t>
      </w:r>
      <w:r w:rsidR="002556C2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и комнатной температуре. Через 4 дня кусок «Пшеничного</w:t>
      </w:r>
      <w:r w:rsidR="00CF2727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» батона за</w:t>
      </w:r>
      <w:r w:rsidR="002556C2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плесневел, а кусок «Ржаного</w:t>
      </w:r>
      <w:r w:rsidR="00CF2727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» чёрного хлеба покрылс</w:t>
      </w:r>
      <w:r w:rsidR="002556C2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я плесенью только через 7</w:t>
      </w:r>
      <w:r w:rsidR="00CF2727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дней. </w:t>
      </w:r>
    </w:p>
    <w:p w14:paraId="1D5973EA" w14:textId="77777777" w:rsidR="00CE189E" w:rsidRPr="008354B4" w:rsidRDefault="00CF2727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474364">
        <w:rPr>
          <w:rFonts w:eastAsia="Times New Roman" w:cs="Times New Roman"/>
          <w:b/>
          <w:bCs/>
          <w:color w:val="000000" w:themeColor="text1"/>
          <w:kern w:val="0"/>
          <w:lang w:val="ru-RU" w:eastAsia="ru-RU" w:bidi="ar-SA"/>
        </w:rPr>
        <w:t>Вывод: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плесень быстрее образовалась на «</w:t>
      </w:r>
      <w:r w:rsidR="002556C2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Пшеничном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» батоне, который изг</w:t>
      </w:r>
      <w:r w:rsidR="002556C2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отовлен из белой пшеничной муки, так как у белого хлеба больше содержание углеводов, что создаёт благоприятные условия для питания плесени.</w:t>
      </w:r>
    </w:p>
    <w:p w14:paraId="0BC09FF1" w14:textId="77777777" w:rsidR="002556C2" w:rsidRPr="008354B4" w:rsidRDefault="002556C2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F966EB">
        <w:rPr>
          <w:rFonts w:eastAsia="Times New Roman" w:cs="Times New Roman"/>
          <w:b/>
          <w:bCs/>
          <w:color w:val="000000" w:themeColor="text1"/>
          <w:kern w:val="0"/>
          <w:lang w:val="ru-RU" w:eastAsia="ru-RU" w:bidi="ar-SA"/>
        </w:rPr>
        <w:t>Эксперимент №2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. «Влияние закрытого и открытого пространства на образование плесени»</w:t>
      </w:r>
      <w:r w:rsidR="00D40F8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</w:t>
      </w:r>
    </w:p>
    <w:p w14:paraId="77C4A269" w14:textId="77777777" w:rsidR="00CF2727" w:rsidRPr="008354B4" w:rsidRDefault="00293FE2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Н</w:t>
      </w:r>
      <w:r w:rsidR="002556C2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ужно взять два куска черного хлеба одинакового размера. Один кусок поместить в полиэтиленовый пакет, а другой – в открытый контейнер. Через неделю кусок хлеба, который находился на открытом воздухе, просто зачерствел, а кусок в пакете покрылся плесенью.</w:t>
      </w:r>
    </w:p>
    <w:p w14:paraId="4D978962" w14:textId="77777777" w:rsidR="0041140B" w:rsidRPr="008354B4" w:rsidRDefault="002556C2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474364">
        <w:rPr>
          <w:rFonts w:eastAsia="Times New Roman" w:cs="Times New Roman"/>
          <w:b/>
          <w:bCs/>
          <w:color w:val="000000" w:themeColor="text1"/>
          <w:kern w:val="0"/>
          <w:lang w:val="ru-RU" w:eastAsia="ru-RU" w:bidi="ar-SA"/>
        </w:rPr>
        <w:t>Вывод: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</w:t>
      </w:r>
      <w:r w:rsidR="00834775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для образования плесени на хлебе нужны закрытые условия, так как в открытых условиях хлеб превращается в сухарь.</w:t>
      </w:r>
    </w:p>
    <w:p w14:paraId="497E5C87" w14:textId="77777777" w:rsidR="00834775" w:rsidRPr="008354B4" w:rsidRDefault="00834775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F966EB">
        <w:rPr>
          <w:rFonts w:eastAsia="Times New Roman" w:cs="Times New Roman"/>
          <w:b/>
          <w:bCs/>
          <w:color w:val="000000" w:themeColor="text1"/>
          <w:kern w:val="0"/>
          <w:lang w:val="ru-RU" w:eastAsia="ru-RU" w:bidi="ar-SA"/>
        </w:rPr>
        <w:t>Эксперимент №3.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«Влияние влажности на образование и рост плесени»</w:t>
      </w:r>
      <w:r w:rsidR="00D40F8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</w:t>
      </w:r>
    </w:p>
    <w:p w14:paraId="0FB07E6A" w14:textId="77777777" w:rsidR="00293FE2" w:rsidRPr="008354B4" w:rsidRDefault="00293FE2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Н</w:t>
      </w:r>
      <w:r w:rsidR="00834775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ужно взять два куска черного хлеба. Оба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поместить в полиэтиленовые пакеты и оставить </w:t>
      </w:r>
      <w:r w:rsidR="00834775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на столе при комнатной температуре, но од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ин кусок намочить водой. Через 7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lastRenderedPageBreak/>
        <w:t>дней</w:t>
      </w:r>
      <w:r w:rsidR="00834775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на влажном куске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было намного больше плесени</w:t>
      </w:r>
      <w:r w:rsidR="00834775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,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чем на том, который был не смочен</w:t>
      </w:r>
      <w:r w:rsidR="00834775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.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Также на куске, который был смочен водой, плесень начала образовываться уже на 3 дней.</w:t>
      </w:r>
    </w:p>
    <w:p w14:paraId="00EE540C" w14:textId="77777777" w:rsidR="00834775" w:rsidRPr="008354B4" w:rsidRDefault="00834775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eastAsia="ru-RU" w:bidi="ar-SA"/>
        </w:rPr>
      </w:pPr>
      <w:r w:rsidRPr="00474364">
        <w:rPr>
          <w:rFonts w:eastAsia="Times New Roman" w:cs="Times New Roman"/>
          <w:b/>
          <w:bCs/>
          <w:color w:val="000000" w:themeColor="text1"/>
          <w:kern w:val="0"/>
          <w:lang w:val="ru-RU" w:eastAsia="ru-RU" w:bidi="ar-SA"/>
        </w:rPr>
        <w:t>Вывод: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важным условием появления и роста плесени является влажность.</w:t>
      </w:r>
    </w:p>
    <w:p w14:paraId="521AF1ED" w14:textId="77777777" w:rsidR="00D40F8D" w:rsidRPr="008354B4" w:rsidRDefault="00293FE2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</w:r>
      <w:r w:rsidRPr="00F966EB">
        <w:rPr>
          <w:rFonts w:eastAsia="Times New Roman" w:cs="Times New Roman"/>
          <w:b/>
          <w:bCs/>
          <w:color w:val="000000" w:themeColor="text1"/>
          <w:kern w:val="0"/>
          <w:lang w:val="ru-RU" w:eastAsia="ru-RU" w:bidi="ar-SA"/>
        </w:rPr>
        <w:t>Эксперимент №4.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</w:t>
      </w:r>
      <w:r w:rsidR="003022B1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«Влияние температуры на рост плесени»</w:t>
      </w:r>
      <w:r w:rsidR="00D40F8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</w:t>
      </w:r>
    </w:p>
    <w:p w14:paraId="6EBFF952" w14:textId="0B9EDB7A" w:rsidR="00BA561B" w:rsidRPr="008354B4" w:rsidRDefault="003022B1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Нужно взять три кусочка батона. Один кусок отправить в морозилку, где температура -20 °С, второй – положить на котел</w:t>
      </w:r>
      <w:r w:rsidR="00BA561B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/батарею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</w:t>
      </w:r>
      <w:r w:rsidR="00BA561B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(температура </w:t>
      </w:r>
      <w:r w:rsidR="00BA561B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br/>
        <w:t>+5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0 °С), а третий – оставить на столе при </w:t>
      </w:r>
      <w:r w:rsidR="00BA561B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комнатной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температуре +24 °С. Через семь дней хлеб из морозилки замёрз, но после оттаивания был пр</w:t>
      </w:r>
      <w:r w:rsidR="00BA561B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игоден для употребления в пищу –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плесени не было. Хлеб</w:t>
      </w:r>
      <w:r w:rsidR="00BA561B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, оставленный при комнатной температуре, хоть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и не покрылся плесенью, но приобрёл неприятный плесневый запах. Хлеб, оставленный на</w:t>
      </w:r>
      <w:r w:rsidR="00BA561B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батарее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, </w:t>
      </w:r>
      <w:r w:rsidR="00BA561B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не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покрылся плесенью</w:t>
      </w:r>
      <w:r w:rsidR="00BA561B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, а высох и стал сухарем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.</w:t>
      </w:r>
    </w:p>
    <w:p w14:paraId="55CCBD7E" w14:textId="77777777" w:rsidR="00071529" w:rsidRPr="008354B4" w:rsidRDefault="003022B1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474364">
        <w:rPr>
          <w:rFonts w:eastAsia="Times New Roman" w:cs="Times New Roman"/>
          <w:b/>
          <w:bCs/>
          <w:color w:val="000000" w:themeColor="text1"/>
          <w:kern w:val="0"/>
          <w:lang w:val="ru-RU" w:eastAsia="ru-RU" w:bidi="ar-SA"/>
        </w:rPr>
        <w:t>Вывод: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плесень активно размножается при комнатной т</w:t>
      </w:r>
      <w:r w:rsidR="00BA561B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емпературе, а более низкая или высокая температура препятствуют образованию плесени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.</w:t>
      </w:r>
    </w:p>
    <w:p w14:paraId="2A8E6A9C" w14:textId="77777777" w:rsidR="00071529" w:rsidRPr="008354B4" w:rsidRDefault="00BA561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</w:r>
      <w:r w:rsidR="003D202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Важно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помнить, что даже если хлеб</w:t>
      </w:r>
      <w:r w:rsidR="003D202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или другие продукты питания храня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тся в </w:t>
      </w:r>
      <w:r w:rsidR="003D202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правильных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условиях, на </w:t>
      </w:r>
      <w:r w:rsidR="003D202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них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всё равно могут присутствовать споры плесени, которые при благоприятных условиях могут начать развиваться.</w:t>
      </w:r>
    </w:p>
    <w:p w14:paraId="349CA25D" w14:textId="77777777" w:rsidR="0052232E" w:rsidRPr="008354B4" w:rsidRDefault="0052232E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  <w:t xml:space="preserve">Вред плесени для человека заключается в том, что она вырабатывает токсины, которые проникают в организм через кожу, нос и рот. </w:t>
      </w:r>
    </w:p>
    <w:p w14:paraId="780D8C65" w14:textId="77777777" w:rsidR="0052232E" w:rsidRPr="008354B4" w:rsidRDefault="0052232E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Ниже представлены некоторые </w:t>
      </w:r>
      <w:r w:rsidRPr="00F966EB">
        <w:rPr>
          <w:rFonts w:eastAsia="Times New Roman" w:cs="Times New Roman"/>
          <w:b/>
          <w:bCs/>
          <w:color w:val="000000" w:themeColor="text1"/>
          <w:kern w:val="0"/>
          <w:lang w:val="ru-RU" w:eastAsia="ru-RU" w:bidi="ar-SA"/>
        </w:rPr>
        <w:t>негативные последствия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воздействия плесени:</w:t>
      </w:r>
    </w:p>
    <w:p w14:paraId="3ACFEAE3" w14:textId="77777777" w:rsidR="0052232E" w:rsidRPr="008354B4" w:rsidRDefault="0052232E" w:rsidP="00473106">
      <w:pPr>
        <w:widowControl/>
        <w:numPr>
          <w:ilvl w:val="0"/>
          <w:numId w:val="27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Ухудшение общего самочувствия. Постоянная слабость, частые головные боли, носов</w:t>
      </w:r>
      <w:r w:rsidR="0091404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ые кровотечения, ухудшение сна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, снижение трудоспособности. </w:t>
      </w:r>
    </w:p>
    <w:p w14:paraId="5572EB64" w14:textId="77777777" w:rsidR="0052232E" w:rsidRPr="008354B4" w:rsidRDefault="0052232E" w:rsidP="00473106">
      <w:pPr>
        <w:widowControl/>
        <w:numPr>
          <w:ilvl w:val="0"/>
          <w:numId w:val="27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Кожные заболевания. Попадая на кожу, споры плесневого грибка могут вызывать дерматит, </w:t>
      </w:r>
      <w:r w:rsidR="0091404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микоз кожи и другие проблемы с кожей. </w:t>
      </w:r>
    </w:p>
    <w:p w14:paraId="34BD4EDE" w14:textId="77777777" w:rsidR="0052232E" w:rsidRPr="008354B4" w:rsidRDefault="0052232E" w:rsidP="00473106">
      <w:pPr>
        <w:widowControl/>
        <w:numPr>
          <w:ilvl w:val="0"/>
          <w:numId w:val="27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Болезни органов дыхания. При дыхании споры плесени оседают в бронхах и лёгких, из-за этого у человека появляется кашел</w:t>
      </w:r>
      <w:r w:rsidR="0091404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ь, свистящее дыхание, насморк. </w:t>
      </w:r>
    </w:p>
    <w:p w14:paraId="5D8777EF" w14:textId="77777777" w:rsidR="0052232E" w:rsidRPr="008354B4" w:rsidRDefault="0052232E" w:rsidP="00473106">
      <w:pPr>
        <w:widowControl/>
        <w:numPr>
          <w:ilvl w:val="0"/>
          <w:numId w:val="27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Аллергия. Вдыхание спор плесени или их попадание на кожу может провоцировать аллергические реакции: чихание, насморк, сыпь на коже, покраснение</w:t>
      </w:r>
      <w:r w:rsidR="0091404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слизистой глаз. </w:t>
      </w:r>
    </w:p>
    <w:p w14:paraId="3110EB22" w14:textId="77777777" w:rsidR="00AC1D96" w:rsidRPr="008354B4" w:rsidRDefault="00AC1D96" w:rsidP="00473106">
      <w:pPr>
        <w:widowControl/>
        <w:numPr>
          <w:ilvl w:val="0"/>
          <w:numId w:val="27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Расстройства желудочно-кишечного тракта. Оседая на пище, споры плесени попадают в пищеварительную систему и могут вызвать серьёзные расстройства желудка и отравление.</w:t>
      </w:r>
    </w:p>
    <w:p w14:paraId="711952FC" w14:textId="77777777" w:rsidR="0052232E" w:rsidRPr="008354B4" w:rsidRDefault="0052232E" w:rsidP="00473106">
      <w:pPr>
        <w:widowControl/>
        <w:numPr>
          <w:ilvl w:val="0"/>
          <w:numId w:val="27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Ослабление иммунной системы. Постоянная борьба иммунитета с попаданием в организм спор плесени снижает общие защитные силы, поэтому организм не может противо</w:t>
      </w:r>
      <w:r w:rsidR="00AC1D96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стоять инфекциям</w:t>
      </w:r>
      <w:r w:rsidR="0091404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в полную силу</w:t>
      </w:r>
      <w:r w:rsidR="00AC1D96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и часто болеет</w:t>
      </w:r>
      <w:r w:rsidR="00941BB7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[5]</w:t>
      </w:r>
      <w:r w:rsidR="0091404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. </w:t>
      </w:r>
    </w:p>
    <w:p w14:paraId="7391935E" w14:textId="77777777" w:rsidR="0052232E" w:rsidRPr="008354B4" w:rsidRDefault="0052232E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Особенно опасна плесень для здоровья людей с аллергией</w:t>
      </w:r>
      <w:r w:rsidR="00AC1D96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, пожилых людей, беременных женщин</w:t>
      </w:r>
      <w:r w:rsidR="0091404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и здоровья детей, чей организм еще не полностью сформирован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. </w:t>
      </w:r>
    </w:p>
    <w:p w14:paraId="32CF66E0" w14:textId="77777777" w:rsidR="003D2023" w:rsidRPr="008354B4" w:rsidRDefault="003D2023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</w:p>
    <w:p w14:paraId="59AA5E3D" w14:textId="77777777" w:rsidR="003D2023" w:rsidRPr="008354B4" w:rsidRDefault="003D2023" w:rsidP="00473106">
      <w:pPr>
        <w:widowControl/>
        <w:suppressAutoHyphens w:val="0"/>
        <w:autoSpaceDN/>
        <w:spacing w:after="240"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</w:p>
    <w:p w14:paraId="77EE3335" w14:textId="77777777" w:rsidR="00D40F8D" w:rsidRPr="008354B4" w:rsidRDefault="00D40F8D" w:rsidP="00473106">
      <w:pPr>
        <w:widowControl/>
        <w:suppressAutoHyphens w:val="0"/>
        <w:autoSpaceDN/>
        <w:spacing w:after="240"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</w:p>
    <w:p w14:paraId="082F6B6C" w14:textId="77777777" w:rsidR="0041140B" w:rsidRPr="008354B4" w:rsidRDefault="0041140B" w:rsidP="00473106">
      <w:pPr>
        <w:widowControl/>
        <w:suppressAutoHyphens w:val="0"/>
        <w:autoSpaceDN/>
        <w:spacing w:after="240"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</w:p>
    <w:p w14:paraId="1E38C8C1" w14:textId="77777777" w:rsidR="0041140B" w:rsidRPr="008354B4" w:rsidRDefault="0041140B" w:rsidP="00473106">
      <w:pPr>
        <w:widowControl/>
        <w:suppressAutoHyphens w:val="0"/>
        <w:autoSpaceDN/>
        <w:spacing w:after="240"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</w:p>
    <w:p w14:paraId="5C7C27D9" w14:textId="77777777" w:rsidR="00921632" w:rsidRPr="008354B4" w:rsidRDefault="00921632" w:rsidP="00473106">
      <w:pPr>
        <w:widowControl/>
        <w:suppressAutoHyphens w:val="0"/>
        <w:autoSpaceDN/>
        <w:spacing w:after="240"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</w:p>
    <w:p w14:paraId="22118900" w14:textId="77777777" w:rsidR="00071529" w:rsidRPr="008354B4" w:rsidRDefault="00AC1D96" w:rsidP="00473106">
      <w:pPr>
        <w:widowControl/>
        <w:suppressAutoHyphens w:val="0"/>
        <w:autoSpaceDN/>
        <w:spacing w:after="240" w:line="276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lastRenderedPageBreak/>
        <w:t>ЗАКЛ</w:t>
      </w:r>
      <w:r w:rsidR="00071529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ЮЧЕНИЕ </w:t>
      </w:r>
    </w:p>
    <w:p w14:paraId="15C17E53" w14:textId="77777777" w:rsidR="004C34A5" w:rsidRPr="008354B4" w:rsidRDefault="00071529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</w:r>
      <w:r w:rsidR="004C34A5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Мир микроорганизмов, включая бактерии и микробы, представляет собой одну из самых загадочных и разнообразных составляющих биосферы нашей планеты. Эти крошечные организмы, невидимые невооруженным глазом, играют ключевую роль в поддержании жизни на Земле. Они об</w:t>
      </w:r>
      <w:r w:rsidR="003D202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итают в самых различных средах –</w:t>
      </w:r>
      <w:r w:rsidR="004C34A5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от глубоких океанов до высоких гор, от горячих источников до ледяных полюсов. Их разнообразие и адаптивные способности позволяют им выживать в экстремальных условиях, что делает их одними из самых устойчивых форм жизни на планете. Бактерии и микробы имеют огромное значение как для экосистем, так и для человека.</w:t>
      </w:r>
    </w:p>
    <w:p w14:paraId="3B17E7E8" w14:textId="77777777" w:rsidR="004D11CC" w:rsidRPr="008354B4" w:rsidRDefault="00071529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В проце</w:t>
      </w:r>
      <w:r w:rsidR="0090618E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ссе </w:t>
      </w:r>
      <w:r w:rsidR="003D202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исследования были изучены понятия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«</w:t>
      </w:r>
      <w:r w:rsidR="003D202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бактерии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»</w:t>
      </w:r>
      <w:r w:rsidR="003D202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и «микробы»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, различные виды</w:t>
      </w:r>
      <w:r w:rsidR="003D202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этих микроорганизмов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, а также</w:t>
      </w:r>
      <w:r w:rsidR="003D2023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роль бактерий и микробов в жизни человека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. </w:t>
      </w:r>
    </w:p>
    <w:p w14:paraId="1F287A23" w14:textId="77777777" w:rsidR="003D2023" w:rsidRPr="008354B4" w:rsidRDefault="003D2023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Г</w:t>
      </w:r>
      <w:r w:rsidR="00071529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ипотеза о том, что </w:t>
      </w:r>
      <w:r w:rsidRPr="008354B4">
        <w:rPr>
          <w:rFonts w:cs="Times New Roman"/>
          <w:lang w:val="ru-RU"/>
        </w:rPr>
        <w:t>определённые виды бактерий и микробов могут оказывать как положительное, так и отрицательное влияние на окружающую среду и жизнь человека –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подтвердилась.</w:t>
      </w:r>
    </w:p>
    <w:p w14:paraId="6EE255CC" w14:textId="47390A7F" w:rsidR="003D2023" w:rsidRPr="008354B4" w:rsidRDefault="00F2261A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В ходе</w:t>
      </w:r>
      <w:r w:rsidR="00AC1D96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исследования было провед</w:t>
      </w:r>
      <w:r w:rsidR="003F0D5D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ено анкетирование</w:t>
      </w:r>
      <w:r w:rsidR="00F966EB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, </w:t>
      </w:r>
      <w:r w:rsidR="00941BB7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которое позволило выявить, что учащиеся соблюдают правила гигиены для предотвращения негативных последствий от бакт</w:t>
      </w:r>
      <w:r w:rsidR="00D704F2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е</w:t>
      </w:r>
      <w:r w:rsidR="00941BB7"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рий и микробов, а также </w:t>
      </w: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проведены эксперименты с плесенью на хлебе, которые позволили выявить ряд закономерностей и особенностей развития этого микроорганизма. Было установлено, что плесень на хлебе развивается в условиях достаточной влажности. Скорость её роста и распространения зависит от температуры окружающей среды, состава воздуха и других факторов.</w:t>
      </w:r>
    </w:p>
    <w:p w14:paraId="7C025F14" w14:textId="77777777" w:rsidR="004D11CC" w:rsidRPr="008354B4" w:rsidRDefault="00F2261A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Результаты исследования могут быть полезны для понимания процессов, происходящих в окружающей среде, а также для разработки методов контроля за развитием плесени и предотвращения её негативного воздействия на продукты питания и здоровье человека.</w:t>
      </w:r>
    </w:p>
    <w:p w14:paraId="020678BB" w14:textId="77777777" w:rsidR="00F2261A" w:rsidRPr="008354B4" w:rsidRDefault="00F2261A" w:rsidP="00473106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8354B4">
        <w:rPr>
          <w:rFonts w:eastAsia="Times New Roman" w:cs="Times New Roman"/>
          <w:color w:val="000000" w:themeColor="text1"/>
          <w:kern w:val="0"/>
          <w:lang w:val="ru-RU" w:eastAsia="ru-RU" w:bidi="ar-SA"/>
        </w:rPr>
        <w:t>Важно помнить, что некоторые виды бактерий и микробов могут быть опасными для человека. Поэтому необходимо соблюдать правила гигиены и принимать меры предосторожности, чтобы избежать заражения.</w:t>
      </w:r>
    </w:p>
    <w:p w14:paraId="4D525827" w14:textId="77777777" w:rsidR="007F7254" w:rsidRPr="008354B4" w:rsidRDefault="007F7254" w:rsidP="00473106">
      <w:pPr>
        <w:widowControl/>
        <w:suppressAutoHyphens w:val="0"/>
        <w:autoSpaceDN/>
        <w:spacing w:after="240"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</w:p>
    <w:p w14:paraId="6B0CAF2D" w14:textId="77777777" w:rsidR="007F7254" w:rsidRDefault="007F7254" w:rsidP="00473106">
      <w:pPr>
        <w:widowControl/>
        <w:suppressAutoHyphens w:val="0"/>
        <w:autoSpaceDN/>
        <w:spacing w:after="240"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60A94E7A" w14:textId="77777777" w:rsidR="007F7254" w:rsidRDefault="007F7254" w:rsidP="00473106">
      <w:pPr>
        <w:widowControl/>
        <w:suppressAutoHyphens w:val="0"/>
        <w:autoSpaceDN/>
        <w:spacing w:after="240"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5A348558" w14:textId="77777777" w:rsidR="007F7254" w:rsidRDefault="007F7254" w:rsidP="00473106">
      <w:pPr>
        <w:widowControl/>
        <w:suppressAutoHyphens w:val="0"/>
        <w:autoSpaceDN/>
        <w:spacing w:after="240"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2BEC77CE" w14:textId="77777777" w:rsidR="00921632" w:rsidRDefault="00921632" w:rsidP="00473106">
      <w:pPr>
        <w:widowControl/>
        <w:suppressAutoHyphens w:val="0"/>
        <w:autoSpaceDN/>
        <w:spacing w:after="240"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29BCF6D3" w14:textId="77777777" w:rsidR="00921632" w:rsidRDefault="00921632" w:rsidP="00473106">
      <w:pPr>
        <w:widowControl/>
        <w:suppressAutoHyphens w:val="0"/>
        <w:autoSpaceDN/>
        <w:spacing w:after="240"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5155C016" w14:textId="77777777" w:rsidR="00921632" w:rsidRDefault="00921632" w:rsidP="00473106">
      <w:pPr>
        <w:widowControl/>
        <w:suppressAutoHyphens w:val="0"/>
        <w:autoSpaceDN/>
        <w:spacing w:after="240"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33C792B7" w14:textId="77777777" w:rsidR="00921632" w:rsidRDefault="00921632" w:rsidP="00474364">
      <w:pPr>
        <w:widowControl/>
        <w:suppressAutoHyphens w:val="0"/>
        <w:autoSpaceDN/>
        <w:spacing w:after="240"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0A54489B" w14:textId="77777777" w:rsidR="004D11CC" w:rsidRPr="00474364" w:rsidRDefault="004D11CC" w:rsidP="00473106">
      <w:pPr>
        <w:widowControl/>
        <w:suppressAutoHyphens w:val="0"/>
        <w:autoSpaceDN/>
        <w:spacing w:after="240" w:line="276" w:lineRule="auto"/>
        <w:ind w:firstLine="708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lastRenderedPageBreak/>
        <w:t>СПИСОК ИСПОЛЬЗОВАННЫХ ИСТОЧНИКОВ И ЛИТЕРАТУРЫ</w:t>
      </w:r>
    </w:p>
    <w:p w14:paraId="5E7218C8" w14:textId="77777777" w:rsidR="00E26B1F" w:rsidRPr="00474364" w:rsidRDefault="00E26B1F" w:rsidP="00473106">
      <w:pPr>
        <w:pStyle w:val="a4"/>
        <w:widowControl/>
        <w:numPr>
          <w:ilvl w:val="0"/>
          <w:numId w:val="17"/>
        </w:numPr>
        <w:suppressAutoHyphens w:val="0"/>
        <w:autoSpaceDN/>
        <w:spacing w:line="276" w:lineRule="auto"/>
        <w:ind w:left="0" w:firstLine="360"/>
        <w:textAlignment w:val="auto"/>
        <w:rPr>
          <w:rFonts w:cs="Times New Roman"/>
        </w:rPr>
      </w:pPr>
      <w:proofErr w:type="spellStart"/>
      <w:r w:rsidRPr="00474364">
        <w:rPr>
          <w:rFonts w:cs="Times New Roman"/>
        </w:rPr>
        <w:t>Жданов</w:t>
      </w:r>
      <w:proofErr w:type="spellEnd"/>
      <w:r w:rsidR="007F7254" w:rsidRPr="00474364">
        <w:rPr>
          <w:rFonts w:cs="Times New Roman"/>
          <w:lang w:val="ru-RU"/>
        </w:rPr>
        <w:t>,</w:t>
      </w:r>
      <w:r w:rsidRPr="00474364">
        <w:rPr>
          <w:rFonts w:cs="Times New Roman"/>
        </w:rPr>
        <w:t xml:space="preserve"> В.</w:t>
      </w:r>
      <w:r w:rsidRPr="00474364">
        <w:rPr>
          <w:rFonts w:cs="Times New Roman"/>
          <w:lang w:val="ru-RU"/>
        </w:rPr>
        <w:t xml:space="preserve"> </w:t>
      </w:r>
      <w:r w:rsidRPr="00474364">
        <w:rPr>
          <w:rFonts w:cs="Times New Roman"/>
        </w:rPr>
        <w:t xml:space="preserve">М. </w:t>
      </w:r>
      <w:proofErr w:type="spellStart"/>
      <w:r w:rsidRPr="00474364">
        <w:rPr>
          <w:rFonts w:cs="Times New Roman"/>
        </w:rPr>
        <w:t>Занимательная</w:t>
      </w:r>
      <w:proofErr w:type="spellEnd"/>
      <w:r w:rsidRPr="00474364">
        <w:rPr>
          <w:rFonts w:cs="Times New Roman"/>
        </w:rPr>
        <w:t xml:space="preserve"> </w:t>
      </w:r>
      <w:proofErr w:type="spellStart"/>
      <w:r w:rsidRPr="00474364">
        <w:rPr>
          <w:rFonts w:cs="Times New Roman"/>
        </w:rPr>
        <w:t>микробиология</w:t>
      </w:r>
      <w:proofErr w:type="spellEnd"/>
      <w:r w:rsidRPr="00474364">
        <w:rPr>
          <w:rFonts w:cs="Times New Roman"/>
        </w:rPr>
        <w:t xml:space="preserve"> / В.</w:t>
      </w:r>
      <w:r w:rsidRPr="00474364">
        <w:rPr>
          <w:rFonts w:cs="Times New Roman"/>
          <w:lang w:val="ru-RU"/>
        </w:rPr>
        <w:t xml:space="preserve"> </w:t>
      </w:r>
      <w:r w:rsidRPr="00474364">
        <w:rPr>
          <w:rFonts w:cs="Times New Roman"/>
        </w:rPr>
        <w:t xml:space="preserve">М. </w:t>
      </w:r>
      <w:proofErr w:type="spellStart"/>
      <w:r w:rsidRPr="00474364">
        <w:rPr>
          <w:rFonts w:cs="Times New Roman"/>
        </w:rPr>
        <w:t>Жданов</w:t>
      </w:r>
      <w:proofErr w:type="spellEnd"/>
      <w:r w:rsidRPr="00474364">
        <w:rPr>
          <w:rFonts w:cs="Times New Roman"/>
        </w:rPr>
        <w:t xml:space="preserve">, </w:t>
      </w:r>
      <w:r w:rsidRPr="00474364">
        <w:rPr>
          <w:rFonts w:cs="Times New Roman"/>
          <w:lang w:val="ru-RU"/>
        </w:rPr>
        <w:br/>
      </w:r>
      <w:r w:rsidRPr="00474364">
        <w:rPr>
          <w:rFonts w:cs="Times New Roman"/>
        </w:rPr>
        <w:t>Г.</w:t>
      </w:r>
      <w:r w:rsidRPr="00474364">
        <w:rPr>
          <w:rFonts w:cs="Times New Roman"/>
          <w:lang w:val="ru-RU"/>
        </w:rPr>
        <w:t xml:space="preserve"> </w:t>
      </w:r>
      <w:r w:rsidRPr="00474364">
        <w:rPr>
          <w:rFonts w:cs="Times New Roman"/>
        </w:rPr>
        <w:t xml:space="preserve">В. </w:t>
      </w:r>
      <w:proofErr w:type="spellStart"/>
      <w:r w:rsidRPr="00474364">
        <w:rPr>
          <w:rFonts w:cs="Times New Roman"/>
        </w:rPr>
        <w:t>Выгодчиков</w:t>
      </w:r>
      <w:proofErr w:type="spellEnd"/>
      <w:r w:rsidRPr="00474364">
        <w:rPr>
          <w:rFonts w:cs="Times New Roman"/>
        </w:rPr>
        <w:t>, Ф.</w:t>
      </w:r>
      <w:r w:rsidRPr="00474364">
        <w:rPr>
          <w:rFonts w:cs="Times New Roman"/>
          <w:lang w:val="ru-RU"/>
        </w:rPr>
        <w:t xml:space="preserve"> </w:t>
      </w:r>
      <w:r w:rsidRPr="00474364">
        <w:rPr>
          <w:rFonts w:cs="Times New Roman"/>
        </w:rPr>
        <w:t xml:space="preserve">И. </w:t>
      </w:r>
      <w:proofErr w:type="spellStart"/>
      <w:r w:rsidRPr="00474364">
        <w:rPr>
          <w:rFonts w:cs="Times New Roman"/>
        </w:rPr>
        <w:t>Ершов</w:t>
      </w:r>
      <w:proofErr w:type="spellEnd"/>
      <w:r w:rsidRPr="00474364">
        <w:rPr>
          <w:rFonts w:cs="Times New Roman"/>
        </w:rPr>
        <w:t xml:space="preserve">. – М.: </w:t>
      </w:r>
      <w:proofErr w:type="spellStart"/>
      <w:r w:rsidRPr="00474364">
        <w:rPr>
          <w:rFonts w:cs="Times New Roman"/>
        </w:rPr>
        <w:t>Знание</w:t>
      </w:r>
      <w:proofErr w:type="spellEnd"/>
      <w:r w:rsidRPr="00474364">
        <w:rPr>
          <w:rFonts w:cs="Times New Roman"/>
        </w:rPr>
        <w:t>, 2020. – 192 c.</w:t>
      </w:r>
    </w:p>
    <w:p w14:paraId="5A2D8C84" w14:textId="77777777" w:rsidR="00E26B1F" w:rsidRPr="00474364" w:rsidRDefault="00E26B1F" w:rsidP="00473106">
      <w:pPr>
        <w:pStyle w:val="a4"/>
        <w:widowControl/>
        <w:numPr>
          <w:ilvl w:val="0"/>
          <w:numId w:val="17"/>
        </w:numPr>
        <w:suppressAutoHyphens w:val="0"/>
        <w:autoSpaceDN/>
        <w:spacing w:line="276" w:lineRule="auto"/>
        <w:ind w:left="0" w:firstLine="360"/>
        <w:textAlignment w:val="auto"/>
        <w:rPr>
          <w:rFonts w:cs="Times New Roman"/>
        </w:rPr>
      </w:pPr>
      <w:proofErr w:type="spellStart"/>
      <w:r w:rsidRPr="00474364">
        <w:rPr>
          <w:rFonts w:cs="Times New Roman"/>
        </w:rPr>
        <w:t>Мигула</w:t>
      </w:r>
      <w:proofErr w:type="spellEnd"/>
      <w:r w:rsidR="007F7254" w:rsidRPr="00474364">
        <w:rPr>
          <w:rFonts w:cs="Times New Roman"/>
          <w:lang w:val="ru-RU"/>
        </w:rPr>
        <w:t>,</w:t>
      </w:r>
      <w:r w:rsidRPr="00474364">
        <w:rPr>
          <w:rFonts w:cs="Times New Roman"/>
        </w:rPr>
        <w:t xml:space="preserve"> В.</w:t>
      </w:r>
      <w:r w:rsidRPr="00474364">
        <w:rPr>
          <w:rFonts w:cs="Times New Roman"/>
          <w:lang w:val="ru-RU"/>
        </w:rPr>
        <w:t xml:space="preserve"> </w:t>
      </w:r>
      <w:r w:rsidRPr="00474364">
        <w:rPr>
          <w:rFonts w:cs="Times New Roman"/>
        </w:rPr>
        <w:t xml:space="preserve">О. </w:t>
      </w:r>
      <w:proofErr w:type="spellStart"/>
      <w:r w:rsidRPr="00474364">
        <w:rPr>
          <w:rFonts w:cs="Times New Roman"/>
        </w:rPr>
        <w:t>Бактерии</w:t>
      </w:r>
      <w:proofErr w:type="spellEnd"/>
      <w:r w:rsidRPr="00474364">
        <w:rPr>
          <w:rFonts w:cs="Times New Roman"/>
        </w:rPr>
        <w:t xml:space="preserve"> и </w:t>
      </w:r>
      <w:proofErr w:type="spellStart"/>
      <w:r w:rsidRPr="00474364">
        <w:rPr>
          <w:rFonts w:cs="Times New Roman"/>
        </w:rPr>
        <w:t>их</w:t>
      </w:r>
      <w:proofErr w:type="spellEnd"/>
      <w:r w:rsidRPr="00474364">
        <w:rPr>
          <w:rFonts w:cs="Times New Roman"/>
        </w:rPr>
        <w:t xml:space="preserve"> </w:t>
      </w:r>
      <w:proofErr w:type="spellStart"/>
      <w:r w:rsidRPr="00474364">
        <w:rPr>
          <w:rFonts w:cs="Times New Roman"/>
        </w:rPr>
        <w:t>роль</w:t>
      </w:r>
      <w:proofErr w:type="spellEnd"/>
      <w:r w:rsidRPr="00474364">
        <w:rPr>
          <w:rFonts w:cs="Times New Roman"/>
        </w:rPr>
        <w:t xml:space="preserve"> в </w:t>
      </w:r>
      <w:proofErr w:type="spellStart"/>
      <w:r w:rsidRPr="00474364">
        <w:rPr>
          <w:rFonts w:cs="Times New Roman"/>
        </w:rPr>
        <w:t>жизни</w:t>
      </w:r>
      <w:proofErr w:type="spellEnd"/>
      <w:r w:rsidRPr="00474364">
        <w:rPr>
          <w:rFonts w:cs="Times New Roman"/>
        </w:rPr>
        <w:t xml:space="preserve"> </w:t>
      </w:r>
      <w:proofErr w:type="spellStart"/>
      <w:r w:rsidRPr="00474364">
        <w:rPr>
          <w:rFonts w:cs="Times New Roman"/>
        </w:rPr>
        <w:t>человека</w:t>
      </w:r>
      <w:proofErr w:type="spellEnd"/>
      <w:r w:rsidRPr="00474364">
        <w:rPr>
          <w:rFonts w:cs="Times New Roman"/>
        </w:rPr>
        <w:t xml:space="preserve"> / В.</w:t>
      </w:r>
      <w:r w:rsidRPr="00474364">
        <w:rPr>
          <w:rFonts w:cs="Times New Roman"/>
          <w:lang w:val="ru-RU"/>
        </w:rPr>
        <w:t xml:space="preserve"> </w:t>
      </w:r>
      <w:r w:rsidRPr="00474364">
        <w:rPr>
          <w:rFonts w:cs="Times New Roman"/>
        </w:rPr>
        <w:t xml:space="preserve">О. </w:t>
      </w:r>
      <w:proofErr w:type="spellStart"/>
      <w:r w:rsidRPr="00474364">
        <w:rPr>
          <w:rFonts w:cs="Times New Roman"/>
        </w:rPr>
        <w:t>Мигула</w:t>
      </w:r>
      <w:proofErr w:type="spellEnd"/>
      <w:r w:rsidRPr="00474364">
        <w:rPr>
          <w:rFonts w:cs="Times New Roman"/>
        </w:rPr>
        <w:t xml:space="preserve">. – М.: </w:t>
      </w:r>
      <w:proofErr w:type="spellStart"/>
      <w:r w:rsidRPr="00474364">
        <w:rPr>
          <w:rFonts w:cs="Times New Roman"/>
        </w:rPr>
        <w:t>Книга</w:t>
      </w:r>
      <w:proofErr w:type="spellEnd"/>
      <w:r w:rsidRPr="00474364">
        <w:rPr>
          <w:rFonts w:cs="Times New Roman"/>
        </w:rPr>
        <w:t xml:space="preserve"> </w:t>
      </w:r>
      <w:proofErr w:type="spellStart"/>
      <w:r w:rsidRPr="00474364">
        <w:rPr>
          <w:rFonts w:cs="Times New Roman"/>
        </w:rPr>
        <w:t>по</w:t>
      </w:r>
      <w:proofErr w:type="spellEnd"/>
      <w:r w:rsidRPr="00474364">
        <w:rPr>
          <w:rFonts w:cs="Times New Roman"/>
        </w:rPr>
        <w:t xml:space="preserve"> </w:t>
      </w:r>
      <w:proofErr w:type="spellStart"/>
      <w:r w:rsidRPr="00474364">
        <w:rPr>
          <w:rFonts w:cs="Times New Roman"/>
        </w:rPr>
        <w:t>Требованию</w:t>
      </w:r>
      <w:proofErr w:type="spellEnd"/>
      <w:r w:rsidRPr="00474364">
        <w:rPr>
          <w:rFonts w:cs="Times New Roman"/>
        </w:rPr>
        <w:t>, 20</w:t>
      </w:r>
      <w:r w:rsidRPr="00474364">
        <w:rPr>
          <w:rFonts w:cs="Times New Roman"/>
          <w:lang w:val="ru-RU"/>
        </w:rPr>
        <w:t>2</w:t>
      </w:r>
      <w:r w:rsidRPr="00474364">
        <w:rPr>
          <w:rFonts w:cs="Times New Roman"/>
        </w:rPr>
        <w:t>2. – 218 c.</w:t>
      </w:r>
    </w:p>
    <w:p w14:paraId="20749852" w14:textId="77777777" w:rsidR="003B03B7" w:rsidRPr="00474364" w:rsidRDefault="003B03B7" w:rsidP="00473106">
      <w:pPr>
        <w:pStyle w:val="a4"/>
        <w:widowControl/>
        <w:numPr>
          <w:ilvl w:val="0"/>
          <w:numId w:val="17"/>
        </w:numPr>
        <w:suppressAutoHyphens w:val="0"/>
        <w:autoSpaceDN/>
        <w:spacing w:line="276" w:lineRule="auto"/>
        <w:ind w:left="0" w:firstLine="360"/>
        <w:textAlignment w:val="auto"/>
        <w:rPr>
          <w:rFonts w:cs="Times New Roman"/>
        </w:rPr>
      </w:pPr>
      <w:r w:rsidRPr="00474364">
        <w:rPr>
          <w:rFonts w:cs="Times New Roman"/>
          <w:lang w:val="ru-RU"/>
        </w:rPr>
        <w:t>Классификация микроорганизмов</w:t>
      </w:r>
      <w:r w:rsidRPr="00474364">
        <w:rPr>
          <w:rFonts w:cs="Times New Roman"/>
        </w:rPr>
        <w:t xml:space="preserve"> // </w:t>
      </w:r>
      <w:r w:rsidRPr="00474364">
        <w:rPr>
          <w:rFonts w:cs="Times New Roman"/>
          <w:lang w:val="en-US"/>
        </w:rPr>
        <w:t>URL</w:t>
      </w:r>
      <w:r w:rsidRPr="00474364">
        <w:rPr>
          <w:rFonts w:cs="Times New Roman"/>
        </w:rPr>
        <w:t>: https://obuchonok.ru/node/1492</w:t>
      </w:r>
      <w:hyperlink r:id="rId11" w:history="1"/>
      <w:r w:rsidRPr="00474364">
        <w:rPr>
          <w:rFonts w:cs="Times New Roman"/>
        </w:rPr>
        <w:t xml:space="preserve"> (</w:t>
      </w:r>
      <w:proofErr w:type="spellStart"/>
      <w:r w:rsidRPr="00474364">
        <w:rPr>
          <w:rFonts w:cs="Times New Roman"/>
        </w:rPr>
        <w:t>дата</w:t>
      </w:r>
      <w:proofErr w:type="spellEnd"/>
      <w:r w:rsidRPr="00474364">
        <w:rPr>
          <w:rFonts w:cs="Times New Roman"/>
        </w:rPr>
        <w:t xml:space="preserve"> </w:t>
      </w:r>
      <w:proofErr w:type="spellStart"/>
      <w:r w:rsidRPr="00474364">
        <w:rPr>
          <w:rFonts w:cs="Times New Roman"/>
        </w:rPr>
        <w:t>обращения</w:t>
      </w:r>
      <w:proofErr w:type="spellEnd"/>
      <w:r w:rsidRPr="00474364">
        <w:rPr>
          <w:rFonts w:cs="Times New Roman"/>
        </w:rPr>
        <w:t xml:space="preserve"> </w:t>
      </w:r>
      <w:r w:rsidR="007F7254" w:rsidRPr="00474364">
        <w:rPr>
          <w:rFonts w:cs="Times New Roman"/>
          <w:lang w:val="ru-RU"/>
        </w:rPr>
        <w:t>08</w:t>
      </w:r>
      <w:r w:rsidRPr="00474364">
        <w:rPr>
          <w:rFonts w:cs="Times New Roman"/>
        </w:rPr>
        <w:t>.</w:t>
      </w:r>
      <w:r w:rsidR="007F7254" w:rsidRPr="00474364">
        <w:rPr>
          <w:rFonts w:cs="Times New Roman"/>
          <w:lang w:val="ru-RU"/>
        </w:rPr>
        <w:t>01</w:t>
      </w:r>
      <w:r w:rsidRPr="00474364">
        <w:rPr>
          <w:rFonts w:cs="Times New Roman"/>
        </w:rPr>
        <w:t>.20</w:t>
      </w:r>
      <w:r w:rsidR="007F7254" w:rsidRPr="00474364">
        <w:rPr>
          <w:rFonts w:cs="Times New Roman"/>
          <w:lang w:val="ru-RU"/>
        </w:rPr>
        <w:t>25</w:t>
      </w:r>
      <w:r w:rsidRPr="00474364">
        <w:rPr>
          <w:rFonts w:cs="Times New Roman"/>
        </w:rPr>
        <w:t>)</w:t>
      </w:r>
    </w:p>
    <w:p w14:paraId="340438A3" w14:textId="77777777" w:rsidR="00AC7807" w:rsidRPr="00474364" w:rsidRDefault="003B03B7" w:rsidP="00473106">
      <w:pPr>
        <w:widowControl/>
        <w:numPr>
          <w:ilvl w:val="0"/>
          <w:numId w:val="17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Микроорганизмы. Большая российская энциклопедия </w:t>
      </w:r>
      <w:r w:rsidR="00AC7807"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// </w:t>
      </w:r>
      <w:r w:rsidR="00AC7807" w:rsidRPr="00474364">
        <w:rPr>
          <w:rFonts w:eastAsia="Times New Roman" w:cs="Times New Roman"/>
          <w:color w:val="000000" w:themeColor="text1"/>
          <w:kern w:val="0"/>
          <w:lang w:val="en-US" w:eastAsia="ru-RU" w:bidi="ar-SA"/>
        </w:rPr>
        <w:t>URL</w:t>
      </w:r>
      <w:r w:rsidR="00AC7807"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: </w:t>
      </w:r>
      <w:r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>https://bigenc.ru/c/mikroorganizmy-2b4015</w:t>
      </w:r>
      <w:r w:rsidR="00460C3B"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(дата обращения: 30</w:t>
      </w:r>
      <w:r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>.12</w:t>
      </w:r>
      <w:r w:rsidR="00AC7807"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>.2024).</w:t>
      </w:r>
    </w:p>
    <w:p w14:paraId="20FD9D8F" w14:textId="77777777" w:rsidR="00941BB7" w:rsidRPr="00474364" w:rsidRDefault="00941BB7" w:rsidP="00473106">
      <w:pPr>
        <w:widowControl/>
        <w:numPr>
          <w:ilvl w:val="0"/>
          <w:numId w:val="17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Чем опасна плесень в квартире: вред для организма // </w:t>
      </w:r>
      <w:r w:rsidRPr="00474364">
        <w:rPr>
          <w:rFonts w:eastAsia="Times New Roman" w:cs="Times New Roman"/>
          <w:color w:val="000000" w:themeColor="text1"/>
          <w:kern w:val="0"/>
          <w:lang w:val="en-US" w:eastAsia="ru-RU" w:bidi="ar-SA"/>
        </w:rPr>
        <w:t>URL</w:t>
      </w:r>
      <w:r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>: https://бризекс.рф/blog/chem-opasna-plesen-v-kvartire-vred-dlya-organizma (дата обращения: 30.01.2025).</w:t>
      </w:r>
    </w:p>
    <w:p w14:paraId="3C923058" w14:textId="77777777" w:rsidR="00AC7807" w:rsidRPr="00474364" w:rsidRDefault="003E6447" w:rsidP="00473106">
      <w:pPr>
        <w:widowControl/>
        <w:numPr>
          <w:ilvl w:val="0"/>
          <w:numId w:val="17"/>
        </w:numPr>
        <w:suppressAutoHyphens w:val="0"/>
        <w:autoSpaceDN/>
        <w:spacing w:line="276" w:lineRule="auto"/>
        <w:ind w:left="0" w:firstLine="360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Эксперименты с плесенью </w:t>
      </w:r>
      <w:r w:rsidR="00AC7807"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// </w:t>
      </w:r>
      <w:r w:rsidR="00AC7807" w:rsidRPr="00474364">
        <w:rPr>
          <w:rFonts w:eastAsia="Times New Roman" w:cs="Times New Roman"/>
          <w:color w:val="000000" w:themeColor="text1"/>
          <w:kern w:val="0"/>
          <w:lang w:val="en-US" w:eastAsia="ru-RU" w:bidi="ar-SA"/>
        </w:rPr>
        <w:t>URL</w:t>
      </w:r>
      <w:r w:rsidR="00AC7807"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: </w:t>
      </w:r>
      <w:r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>https://obuchonok.ru/node/6892</w:t>
      </w:r>
      <w:r w:rsidR="007F7254"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(дата обращения: 29</w:t>
      </w:r>
      <w:r w:rsidR="00460C3B"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>.01.2025</w:t>
      </w:r>
      <w:r w:rsidR="00AC7807" w:rsidRPr="00474364">
        <w:rPr>
          <w:rFonts w:eastAsia="Times New Roman" w:cs="Times New Roman"/>
          <w:color w:val="000000" w:themeColor="text1"/>
          <w:kern w:val="0"/>
          <w:lang w:val="ru-RU" w:eastAsia="ru-RU" w:bidi="ar-SA"/>
        </w:rPr>
        <w:t>).</w:t>
      </w:r>
    </w:p>
    <w:p w14:paraId="4F557F0D" w14:textId="77777777" w:rsidR="004D11CC" w:rsidRDefault="004D11CC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1DF802D2" w14:textId="77777777" w:rsidR="00460C3B" w:rsidRDefault="00460C3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4E90F7BF" w14:textId="77777777" w:rsidR="00460C3B" w:rsidRDefault="00460C3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2A7D42D7" w14:textId="77777777" w:rsidR="00460C3B" w:rsidRDefault="00460C3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2279ED87" w14:textId="77777777" w:rsidR="00460C3B" w:rsidRDefault="00460C3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3A9A0918" w14:textId="77777777" w:rsidR="00460C3B" w:rsidRDefault="00460C3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425BA846" w14:textId="77777777" w:rsidR="00460C3B" w:rsidRDefault="00460C3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51535501" w14:textId="77777777" w:rsidR="00460C3B" w:rsidRDefault="00460C3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04F0DD76" w14:textId="77777777" w:rsidR="00460C3B" w:rsidRDefault="00460C3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276CA008" w14:textId="77777777" w:rsidR="00460C3B" w:rsidRDefault="00460C3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0D44142C" w14:textId="77777777" w:rsidR="00460C3B" w:rsidRDefault="00460C3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07C6977B" w14:textId="77777777" w:rsidR="00460C3B" w:rsidRDefault="00460C3B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</w:p>
    <w:p w14:paraId="68AE05B3" w14:textId="77777777" w:rsidR="00D54E50" w:rsidRPr="00D54E50" w:rsidRDefault="00D54E50" w:rsidP="00473106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b/>
          <w:color w:val="000000" w:themeColor="text1"/>
          <w:kern w:val="0"/>
          <w:sz w:val="32"/>
          <w:szCs w:val="28"/>
          <w:lang w:val="ru-RU" w:eastAsia="ru-RU" w:bidi="ar-SA"/>
        </w:rPr>
      </w:pPr>
    </w:p>
    <w:sectPr w:rsidR="00D54E50" w:rsidRPr="00D54E50" w:rsidSect="00C9641F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A5FF" w14:textId="77777777" w:rsidR="00690381" w:rsidRDefault="00690381" w:rsidP="00135850">
      <w:r>
        <w:separator/>
      </w:r>
    </w:p>
  </w:endnote>
  <w:endnote w:type="continuationSeparator" w:id="0">
    <w:p w14:paraId="329473C7" w14:textId="77777777" w:rsidR="00690381" w:rsidRDefault="00690381" w:rsidP="0013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46519"/>
      <w:docPartObj>
        <w:docPartGallery w:val="Page Numbers (Bottom of Page)"/>
        <w:docPartUnique/>
      </w:docPartObj>
    </w:sdtPr>
    <w:sdtEndPr/>
    <w:sdtContent>
      <w:p w14:paraId="41F56FA6" w14:textId="77777777" w:rsidR="00110BD3" w:rsidRDefault="0049478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A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C90B44" w14:textId="77777777" w:rsidR="00110BD3" w:rsidRDefault="00110BD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3E732" w14:textId="77777777" w:rsidR="00690381" w:rsidRDefault="00690381" w:rsidP="00135850">
      <w:r>
        <w:separator/>
      </w:r>
    </w:p>
  </w:footnote>
  <w:footnote w:type="continuationSeparator" w:id="0">
    <w:p w14:paraId="0730D5B5" w14:textId="77777777" w:rsidR="00690381" w:rsidRDefault="00690381" w:rsidP="00135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5DD"/>
    <w:multiLevelType w:val="hybridMultilevel"/>
    <w:tmpl w:val="C92EA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03B23"/>
    <w:multiLevelType w:val="hybridMultilevel"/>
    <w:tmpl w:val="E92E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90F8F"/>
    <w:multiLevelType w:val="hybridMultilevel"/>
    <w:tmpl w:val="1640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75E4"/>
    <w:multiLevelType w:val="hybridMultilevel"/>
    <w:tmpl w:val="153CE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575B"/>
    <w:multiLevelType w:val="hybridMultilevel"/>
    <w:tmpl w:val="17D6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0439E"/>
    <w:multiLevelType w:val="hybridMultilevel"/>
    <w:tmpl w:val="1F40551E"/>
    <w:lvl w:ilvl="0" w:tplc="3EA81E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3F37B3"/>
    <w:multiLevelType w:val="hybridMultilevel"/>
    <w:tmpl w:val="2CC4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57B"/>
    <w:multiLevelType w:val="hybridMultilevel"/>
    <w:tmpl w:val="08B0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21559"/>
    <w:multiLevelType w:val="hybridMultilevel"/>
    <w:tmpl w:val="6F92C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72FD"/>
    <w:multiLevelType w:val="hybridMultilevel"/>
    <w:tmpl w:val="3E6624A6"/>
    <w:lvl w:ilvl="0" w:tplc="74D0D846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24DE5"/>
    <w:multiLevelType w:val="hybridMultilevel"/>
    <w:tmpl w:val="FEAA4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24512"/>
    <w:multiLevelType w:val="hybridMultilevel"/>
    <w:tmpl w:val="1576C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E149A"/>
    <w:multiLevelType w:val="hybridMultilevel"/>
    <w:tmpl w:val="F94CA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37227"/>
    <w:multiLevelType w:val="hybridMultilevel"/>
    <w:tmpl w:val="4B56B25E"/>
    <w:lvl w:ilvl="0" w:tplc="62946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E73B5"/>
    <w:multiLevelType w:val="hybridMultilevel"/>
    <w:tmpl w:val="74D8DD12"/>
    <w:lvl w:ilvl="0" w:tplc="DEA29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903612"/>
    <w:multiLevelType w:val="multilevel"/>
    <w:tmpl w:val="2C6E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E48EC"/>
    <w:multiLevelType w:val="hybridMultilevel"/>
    <w:tmpl w:val="8F4A7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C04DD"/>
    <w:multiLevelType w:val="hybridMultilevel"/>
    <w:tmpl w:val="2788ED3E"/>
    <w:lvl w:ilvl="0" w:tplc="960CE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D1FC2"/>
    <w:multiLevelType w:val="hybridMultilevel"/>
    <w:tmpl w:val="2B083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E03E0"/>
    <w:multiLevelType w:val="hybridMultilevel"/>
    <w:tmpl w:val="8F6C8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12EA1"/>
    <w:multiLevelType w:val="hybridMultilevel"/>
    <w:tmpl w:val="39E8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B5144"/>
    <w:multiLevelType w:val="hybridMultilevel"/>
    <w:tmpl w:val="D0EA331E"/>
    <w:lvl w:ilvl="0" w:tplc="F8768EC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16A33"/>
    <w:multiLevelType w:val="hybridMultilevel"/>
    <w:tmpl w:val="F3386F3C"/>
    <w:lvl w:ilvl="0" w:tplc="62946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C4A82"/>
    <w:multiLevelType w:val="hybridMultilevel"/>
    <w:tmpl w:val="1EC25F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8C81FDF"/>
    <w:multiLevelType w:val="multilevel"/>
    <w:tmpl w:val="ED3CC556"/>
    <w:styleLink w:val="WWNum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  <w:rPr>
        <w:sz w:val="28"/>
        <w:szCs w:val="28"/>
      </w:rPr>
    </w:lvl>
    <w:lvl w:ilvl="4">
      <w:start w:val="1"/>
      <w:numFmt w:val="decimal"/>
      <w:lvlText w:val="%1.%2.%3.%4.%5."/>
      <w:lvlJc w:val="left"/>
      <w:rPr>
        <w:sz w:val="28"/>
        <w:szCs w:val="28"/>
      </w:rPr>
    </w:lvl>
    <w:lvl w:ilvl="5">
      <w:start w:val="1"/>
      <w:numFmt w:val="decimal"/>
      <w:lvlText w:val="%1.%2.%3.%4.%5.%6."/>
      <w:lvlJc w:val="left"/>
      <w:rPr>
        <w:sz w:val="28"/>
        <w:szCs w:val="28"/>
      </w:rPr>
    </w:lvl>
    <w:lvl w:ilvl="6">
      <w:start w:val="1"/>
      <w:numFmt w:val="decimal"/>
      <w:lvlText w:val="%1.%2.%3.%4.%5.%6.%7."/>
      <w:lvlJc w:val="left"/>
      <w:rPr>
        <w:sz w:val="28"/>
        <w:szCs w:val="28"/>
      </w:rPr>
    </w:lvl>
    <w:lvl w:ilvl="7">
      <w:start w:val="1"/>
      <w:numFmt w:val="decimal"/>
      <w:lvlText w:val="%1.%2.%3.%4.%5.%6.%7.%8."/>
      <w:lvlJc w:val="left"/>
      <w:rPr>
        <w:sz w:val="28"/>
        <w:szCs w:val="28"/>
      </w:rPr>
    </w:lvl>
    <w:lvl w:ilvl="8">
      <w:start w:val="1"/>
      <w:numFmt w:val="decimal"/>
      <w:lvlText w:val="%1.%2.%3.%4.%5.%6.%7.%8.%9."/>
      <w:lvlJc w:val="left"/>
      <w:rPr>
        <w:sz w:val="28"/>
        <w:szCs w:val="28"/>
      </w:rPr>
    </w:lvl>
  </w:abstractNum>
  <w:abstractNum w:abstractNumId="25" w15:restartNumberingAfterBreak="0">
    <w:nsid w:val="6A0D3FE5"/>
    <w:multiLevelType w:val="hybridMultilevel"/>
    <w:tmpl w:val="D8D2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E0430"/>
    <w:multiLevelType w:val="hybridMultilevel"/>
    <w:tmpl w:val="2DD6F524"/>
    <w:lvl w:ilvl="0" w:tplc="BD52920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2A730FF"/>
    <w:multiLevelType w:val="hybridMultilevel"/>
    <w:tmpl w:val="A9D87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51947"/>
    <w:multiLevelType w:val="hybridMultilevel"/>
    <w:tmpl w:val="28D6FFBA"/>
    <w:lvl w:ilvl="0" w:tplc="A35C7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1"/>
  </w:num>
  <w:num w:numId="3">
    <w:abstractNumId w:val="19"/>
  </w:num>
  <w:num w:numId="4">
    <w:abstractNumId w:val="6"/>
  </w:num>
  <w:num w:numId="5">
    <w:abstractNumId w:val="3"/>
  </w:num>
  <w:num w:numId="6">
    <w:abstractNumId w:val="17"/>
  </w:num>
  <w:num w:numId="7">
    <w:abstractNumId w:val="22"/>
  </w:num>
  <w:num w:numId="8">
    <w:abstractNumId w:val="13"/>
  </w:num>
  <w:num w:numId="9">
    <w:abstractNumId w:val="9"/>
  </w:num>
  <w:num w:numId="10">
    <w:abstractNumId w:val="21"/>
  </w:num>
  <w:num w:numId="11">
    <w:abstractNumId w:val="8"/>
  </w:num>
  <w:num w:numId="12">
    <w:abstractNumId w:val="12"/>
  </w:num>
  <w:num w:numId="13">
    <w:abstractNumId w:val="25"/>
  </w:num>
  <w:num w:numId="14">
    <w:abstractNumId w:val="7"/>
  </w:num>
  <w:num w:numId="15">
    <w:abstractNumId w:val="2"/>
  </w:num>
  <w:num w:numId="16">
    <w:abstractNumId w:val="10"/>
  </w:num>
  <w:num w:numId="17">
    <w:abstractNumId w:val="16"/>
  </w:num>
  <w:num w:numId="18">
    <w:abstractNumId w:val="14"/>
  </w:num>
  <w:num w:numId="19">
    <w:abstractNumId w:val="27"/>
  </w:num>
  <w:num w:numId="20">
    <w:abstractNumId w:val="20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28"/>
  </w:num>
  <w:num w:numId="26">
    <w:abstractNumId w:val="5"/>
  </w:num>
  <w:num w:numId="27">
    <w:abstractNumId w:val="1"/>
  </w:num>
  <w:num w:numId="28">
    <w:abstractNumId w:val="15"/>
  </w:num>
  <w:num w:numId="29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B07"/>
    <w:rsid w:val="00002330"/>
    <w:rsid w:val="0001025D"/>
    <w:rsid w:val="00014D05"/>
    <w:rsid w:val="00030876"/>
    <w:rsid w:val="00035AF2"/>
    <w:rsid w:val="00036671"/>
    <w:rsid w:val="00042438"/>
    <w:rsid w:val="000543F7"/>
    <w:rsid w:val="00062999"/>
    <w:rsid w:val="00070AA4"/>
    <w:rsid w:val="00071529"/>
    <w:rsid w:val="00074F63"/>
    <w:rsid w:val="00077C47"/>
    <w:rsid w:val="000863F4"/>
    <w:rsid w:val="00092AC6"/>
    <w:rsid w:val="000A4FFF"/>
    <w:rsid w:val="000C6D76"/>
    <w:rsid w:val="000D2AD8"/>
    <w:rsid w:val="000D32D4"/>
    <w:rsid w:val="000E0998"/>
    <w:rsid w:val="000E2342"/>
    <w:rsid w:val="000E29E9"/>
    <w:rsid w:val="000F2CF7"/>
    <w:rsid w:val="00106C34"/>
    <w:rsid w:val="00110BD3"/>
    <w:rsid w:val="00135850"/>
    <w:rsid w:val="00142830"/>
    <w:rsid w:val="00154CF9"/>
    <w:rsid w:val="00165D42"/>
    <w:rsid w:val="00167522"/>
    <w:rsid w:val="00170842"/>
    <w:rsid w:val="001729BE"/>
    <w:rsid w:val="00172B71"/>
    <w:rsid w:val="001974EB"/>
    <w:rsid w:val="001A192D"/>
    <w:rsid w:val="001A7446"/>
    <w:rsid w:val="001B2600"/>
    <w:rsid w:val="001D2380"/>
    <w:rsid w:val="001E1E3D"/>
    <w:rsid w:val="001F0624"/>
    <w:rsid w:val="001F12E5"/>
    <w:rsid w:val="001F1C1C"/>
    <w:rsid w:val="00203DD6"/>
    <w:rsid w:val="002075AA"/>
    <w:rsid w:val="0021003E"/>
    <w:rsid w:val="002110BC"/>
    <w:rsid w:val="00211951"/>
    <w:rsid w:val="002127CD"/>
    <w:rsid w:val="00212913"/>
    <w:rsid w:val="00217F16"/>
    <w:rsid w:val="00223CD7"/>
    <w:rsid w:val="00232FC8"/>
    <w:rsid w:val="002556C2"/>
    <w:rsid w:val="002723C7"/>
    <w:rsid w:val="00272A4A"/>
    <w:rsid w:val="00290B07"/>
    <w:rsid w:val="00293FE2"/>
    <w:rsid w:val="00296D1F"/>
    <w:rsid w:val="002C0CCF"/>
    <w:rsid w:val="002E48B1"/>
    <w:rsid w:val="002E6A18"/>
    <w:rsid w:val="002F011F"/>
    <w:rsid w:val="003022B1"/>
    <w:rsid w:val="00317DD3"/>
    <w:rsid w:val="00331ADC"/>
    <w:rsid w:val="00332F11"/>
    <w:rsid w:val="00343379"/>
    <w:rsid w:val="00347CAA"/>
    <w:rsid w:val="00361D4D"/>
    <w:rsid w:val="00386171"/>
    <w:rsid w:val="00395FEF"/>
    <w:rsid w:val="003B03B7"/>
    <w:rsid w:val="003B50F4"/>
    <w:rsid w:val="003B7720"/>
    <w:rsid w:val="003C1659"/>
    <w:rsid w:val="003D0C15"/>
    <w:rsid w:val="003D145C"/>
    <w:rsid w:val="003D2023"/>
    <w:rsid w:val="003D3615"/>
    <w:rsid w:val="003D692A"/>
    <w:rsid w:val="003D7AF4"/>
    <w:rsid w:val="003E4AE9"/>
    <w:rsid w:val="003E59B8"/>
    <w:rsid w:val="003E6447"/>
    <w:rsid w:val="003F0D5D"/>
    <w:rsid w:val="003F1951"/>
    <w:rsid w:val="0040402C"/>
    <w:rsid w:val="0041140B"/>
    <w:rsid w:val="004165A5"/>
    <w:rsid w:val="00416BF4"/>
    <w:rsid w:val="00422DD9"/>
    <w:rsid w:val="004241B4"/>
    <w:rsid w:val="0043449D"/>
    <w:rsid w:val="004410BF"/>
    <w:rsid w:val="00447E07"/>
    <w:rsid w:val="00450BE0"/>
    <w:rsid w:val="00454181"/>
    <w:rsid w:val="004565F2"/>
    <w:rsid w:val="00460817"/>
    <w:rsid w:val="00460C3B"/>
    <w:rsid w:val="00473106"/>
    <w:rsid w:val="00474364"/>
    <w:rsid w:val="00474AC9"/>
    <w:rsid w:val="00482501"/>
    <w:rsid w:val="00482F3A"/>
    <w:rsid w:val="004861A5"/>
    <w:rsid w:val="00490B36"/>
    <w:rsid w:val="00494787"/>
    <w:rsid w:val="004A0483"/>
    <w:rsid w:val="004A10BA"/>
    <w:rsid w:val="004B7E99"/>
    <w:rsid w:val="004C26C3"/>
    <w:rsid w:val="004C34A5"/>
    <w:rsid w:val="004D11CC"/>
    <w:rsid w:val="004D3DF0"/>
    <w:rsid w:val="004E2C1A"/>
    <w:rsid w:val="004E78B0"/>
    <w:rsid w:val="004F66C4"/>
    <w:rsid w:val="00502FFB"/>
    <w:rsid w:val="00513171"/>
    <w:rsid w:val="005131EE"/>
    <w:rsid w:val="0052232E"/>
    <w:rsid w:val="0052683C"/>
    <w:rsid w:val="00540566"/>
    <w:rsid w:val="00555A2C"/>
    <w:rsid w:val="00560E94"/>
    <w:rsid w:val="005621AE"/>
    <w:rsid w:val="005651E2"/>
    <w:rsid w:val="00566611"/>
    <w:rsid w:val="00576AA9"/>
    <w:rsid w:val="00594129"/>
    <w:rsid w:val="00597D23"/>
    <w:rsid w:val="005A2D4D"/>
    <w:rsid w:val="005B4C00"/>
    <w:rsid w:val="005E09A4"/>
    <w:rsid w:val="005F02D0"/>
    <w:rsid w:val="005F2F65"/>
    <w:rsid w:val="005F4710"/>
    <w:rsid w:val="005F5799"/>
    <w:rsid w:val="00602D97"/>
    <w:rsid w:val="0060556B"/>
    <w:rsid w:val="0061026D"/>
    <w:rsid w:val="00611035"/>
    <w:rsid w:val="00615D43"/>
    <w:rsid w:val="00621FC1"/>
    <w:rsid w:val="006226C3"/>
    <w:rsid w:val="00626C17"/>
    <w:rsid w:val="00630C59"/>
    <w:rsid w:val="00641B4A"/>
    <w:rsid w:val="00653C31"/>
    <w:rsid w:val="00653D9F"/>
    <w:rsid w:val="00666BC2"/>
    <w:rsid w:val="006717F3"/>
    <w:rsid w:val="00673933"/>
    <w:rsid w:val="00690381"/>
    <w:rsid w:val="006B003A"/>
    <w:rsid w:val="006B4482"/>
    <w:rsid w:val="006D2415"/>
    <w:rsid w:val="006E3D76"/>
    <w:rsid w:val="007060B0"/>
    <w:rsid w:val="00713E93"/>
    <w:rsid w:val="007225FC"/>
    <w:rsid w:val="00727287"/>
    <w:rsid w:val="00731B87"/>
    <w:rsid w:val="00746D2B"/>
    <w:rsid w:val="00753005"/>
    <w:rsid w:val="0075309D"/>
    <w:rsid w:val="00757F6E"/>
    <w:rsid w:val="007602D7"/>
    <w:rsid w:val="00760E8C"/>
    <w:rsid w:val="007738C2"/>
    <w:rsid w:val="00773DC2"/>
    <w:rsid w:val="00775DD0"/>
    <w:rsid w:val="00796FAE"/>
    <w:rsid w:val="007A42EC"/>
    <w:rsid w:val="007A5008"/>
    <w:rsid w:val="007A6D98"/>
    <w:rsid w:val="007B1365"/>
    <w:rsid w:val="007C5626"/>
    <w:rsid w:val="007C5F3F"/>
    <w:rsid w:val="007C6614"/>
    <w:rsid w:val="007E6A51"/>
    <w:rsid w:val="007F09C0"/>
    <w:rsid w:val="007F3B10"/>
    <w:rsid w:val="007F3E3F"/>
    <w:rsid w:val="007F533D"/>
    <w:rsid w:val="007F7254"/>
    <w:rsid w:val="00804E83"/>
    <w:rsid w:val="00805B54"/>
    <w:rsid w:val="00806F60"/>
    <w:rsid w:val="008079A2"/>
    <w:rsid w:val="00812900"/>
    <w:rsid w:val="008131DE"/>
    <w:rsid w:val="00815AB9"/>
    <w:rsid w:val="008205DF"/>
    <w:rsid w:val="00821B8F"/>
    <w:rsid w:val="00825255"/>
    <w:rsid w:val="00825D2A"/>
    <w:rsid w:val="00834775"/>
    <w:rsid w:val="008354B4"/>
    <w:rsid w:val="008424CB"/>
    <w:rsid w:val="00847102"/>
    <w:rsid w:val="00860AC5"/>
    <w:rsid w:val="00860FDC"/>
    <w:rsid w:val="0086138C"/>
    <w:rsid w:val="00862754"/>
    <w:rsid w:val="00880114"/>
    <w:rsid w:val="00884D31"/>
    <w:rsid w:val="008B220E"/>
    <w:rsid w:val="008D052B"/>
    <w:rsid w:val="008D3D22"/>
    <w:rsid w:val="008D7B38"/>
    <w:rsid w:val="008E2FDF"/>
    <w:rsid w:val="008E4292"/>
    <w:rsid w:val="008E5332"/>
    <w:rsid w:val="008E57F4"/>
    <w:rsid w:val="0090371B"/>
    <w:rsid w:val="0090618E"/>
    <w:rsid w:val="00910F37"/>
    <w:rsid w:val="00913A32"/>
    <w:rsid w:val="00913EB5"/>
    <w:rsid w:val="0091404D"/>
    <w:rsid w:val="00914B36"/>
    <w:rsid w:val="00917A1A"/>
    <w:rsid w:val="00921632"/>
    <w:rsid w:val="00922BAC"/>
    <w:rsid w:val="00923463"/>
    <w:rsid w:val="009238D3"/>
    <w:rsid w:val="00925A77"/>
    <w:rsid w:val="009329D5"/>
    <w:rsid w:val="009404CD"/>
    <w:rsid w:val="00941BB7"/>
    <w:rsid w:val="0094612D"/>
    <w:rsid w:val="0097538B"/>
    <w:rsid w:val="0098797B"/>
    <w:rsid w:val="009919B0"/>
    <w:rsid w:val="009A5DBE"/>
    <w:rsid w:val="009B1E3D"/>
    <w:rsid w:val="009C23B9"/>
    <w:rsid w:val="009C5A89"/>
    <w:rsid w:val="009D5ABC"/>
    <w:rsid w:val="009E14BB"/>
    <w:rsid w:val="00A0489B"/>
    <w:rsid w:val="00A23693"/>
    <w:rsid w:val="00A33CE7"/>
    <w:rsid w:val="00A54FCA"/>
    <w:rsid w:val="00A64C55"/>
    <w:rsid w:val="00A65DDC"/>
    <w:rsid w:val="00A852D9"/>
    <w:rsid w:val="00A90F3C"/>
    <w:rsid w:val="00A92C1F"/>
    <w:rsid w:val="00AA14C0"/>
    <w:rsid w:val="00AA25CD"/>
    <w:rsid w:val="00AA53D0"/>
    <w:rsid w:val="00AC1D96"/>
    <w:rsid w:val="00AC3882"/>
    <w:rsid w:val="00AC7807"/>
    <w:rsid w:val="00AD0EE1"/>
    <w:rsid w:val="00AE76E4"/>
    <w:rsid w:val="00B020A3"/>
    <w:rsid w:val="00B04A2E"/>
    <w:rsid w:val="00B139DB"/>
    <w:rsid w:val="00B22E90"/>
    <w:rsid w:val="00B22FA2"/>
    <w:rsid w:val="00B32683"/>
    <w:rsid w:val="00B36266"/>
    <w:rsid w:val="00B37FA3"/>
    <w:rsid w:val="00B41BBD"/>
    <w:rsid w:val="00B63AA7"/>
    <w:rsid w:val="00B826B3"/>
    <w:rsid w:val="00B87CAA"/>
    <w:rsid w:val="00B9253B"/>
    <w:rsid w:val="00B97CA7"/>
    <w:rsid w:val="00BA561B"/>
    <w:rsid w:val="00BB05DA"/>
    <w:rsid w:val="00BB702A"/>
    <w:rsid w:val="00BC5060"/>
    <w:rsid w:val="00BC5A45"/>
    <w:rsid w:val="00BC6E48"/>
    <w:rsid w:val="00BC76F2"/>
    <w:rsid w:val="00BF47E3"/>
    <w:rsid w:val="00C07BB4"/>
    <w:rsid w:val="00C20A61"/>
    <w:rsid w:val="00C22BA4"/>
    <w:rsid w:val="00C345BD"/>
    <w:rsid w:val="00C42ABA"/>
    <w:rsid w:val="00C476F3"/>
    <w:rsid w:val="00C57D0C"/>
    <w:rsid w:val="00C63118"/>
    <w:rsid w:val="00C70B74"/>
    <w:rsid w:val="00C71544"/>
    <w:rsid w:val="00C77E68"/>
    <w:rsid w:val="00C817C2"/>
    <w:rsid w:val="00C86586"/>
    <w:rsid w:val="00C90B10"/>
    <w:rsid w:val="00C923E4"/>
    <w:rsid w:val="00C9641F"/>
    <w:rsid w:val="00CA7479"/>
    <w:rsid w:val="00CC0126"/>
    <w:rsid w:val="00CC36CF"/>
    <w:rsid w:val="00CC48D3"/>
    <w:rsid w:val="00CE189E"/>
    <w:rsid w:val="00CE2E55"/>
    <w:rsid w:val="00CE46BD"/>
    <w:rsid w:val="00CE53B7"/>
    <w:rsid w:val="00CE5FB2"/>
    <w:rsid w:val="00CE706D"/>
    <w:rsid w:val="00CF061D"/>
    <w:rsid w:val="00CF0E6F"/>
    <w:rsid w:val="00CF1903"/>
    <w:rsid w:val="00CF2727"/>
    <w:rsid w:val="00CF39A1"/>
    <w:rsid w:val="00CF482B"/>
    <w:rsid w:val="00CF688B"/>
    <w:rsid w:val="00D057B6"/>
    <w:rsid w:val="00D40F8D"/>
    <w:rsid w:val="00D43987"/>
    <w:rsid w:val="00D4504D"/>
    <w:rsid w:val="00D4607C"/>
    <w:rsid w:val="00D474D8"/>
    <w:rsid w:val="00D54E50"/>
    <w:rsid w:val="00D550AE"/>
    <w:rsid w:val="00D55AA0"/>
    <w:rsid w:val="00D67BA2"/>
    <w:rsid w:val="00D704F2"/>
    <w:rsid w:val="00D73830"/>
    <w:rsid w:val="00D77734"/>
    <w:rsid w:val="00D803C5"/>
    <w:rsid w:val="00D81119"/>
    <w:rsid w:val="00DB491C"/>
    <w:rsid w:val="00DB7C86"/>
    <w:rsid w:val="00DD1920"/>
    <w:rsid w:val="00E03A16"/>
    <w:rsid w:val="00E03C1B"/>
    <w:rsid w:val="00E05162"/>
    <w:rsid w:val="00E10B2E"/>
    <w:rsid w:val="00E17843"/>
    <w:rsid w:val="00E250F9"/>
    <w:rsid w:val="00E26B1F"/>
    <w:rsid w:val="00E34A9C"/>
    <w:rsid w:val="00E350F2"/>
    <w:rsid w:val="00E36E91"/>
    <w:rsid w:val="00E56626"/>
    <w:rsid w:val="00E57AB4"/>
    <w:rsid w:val="00E63D7E"/>
    <w:rsid w:val="00E76112"/>
    <w:rsid w:val="00E77E90"/>
    <w:rsid w:val="00E80A11"/>
    <w:rsid w:val="00E87A3D"/>
    <w:rsid w:val="00E90DE2"/>
    <w:rsid w:val="00E93E9C"/>
    <w:rsid w:val="00E94AF7"/>
    <w:rsid w:val="00E96CE7"/>
    <w:rsid w:val="00EC1548"/>
    <w:rsid w:val="00ED2CD2"/>
    <w:rsid w:val="00EE1AB9"/>
    <w:rsid w:val="00EE3799"/>
    <w:rsid w:val="00EE3D73"/>
    <w:rsid w:val="00EF7927"/>
    <w:rsid w:val="00F135B8"/>
    <w:rsid w:val="00F2261A"/>
    <w:rsid w:val="00F25469"/>
    <w:rsid w:val="00F31CD3"/>
    <w:rsid w:val="00F32FF4"/>
    <w:rsid w:val="00F43257"/>
    <w:rsid w:val="00F51794"/>
    <w:rsid w:val="00F54F35"/>
    <w:rsid w:val="00F665E7"/>
    <w:rsid w:val="00F66B8C"/>
    <w:rsid w:val="00F71A7A"/>
    <w:rsid w:val="00F77770"/>
    <w:rsid w:val="00F8598A"/>
    <w:rsid w:val="00F87545"/>
    <w:rsid w:val="00F966EB"/>
    <w:rsid w:val="00F970DF"/>
    <w:rsid w:val="00FA0AD1"/>
    <w:rsid w:val="00FB7CF5"/>
    <w:rsid w:val="00FE1CE5"/>
    <w:rsid w:val="00FE2B8A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58D3C0B"/>
  <w15:docId w15:val="{89455F4C-4AB9-4663-8E63-E7939BB3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B07"/>
    <w:pPr>
      <w:widowControl w:val="0"/>
      <w:suppressAutoHyphens/>
      <w:autoSpaceDN w:val="0"/>
      <w:spacing w:after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link w:val="20"/>
    <w:uiPriority w:val="9"/>
    <w:qFormat/>
    <w:rsid w:val="00D43987"/>
    <w:pPr>
      <w:widowControl/>
      <w:suppressAutoHyphens w:val="0"/>
      <w:autoSpaceDN/>
      <w:spacing w:before="100" w:beforeAutospacing="1" w:after="100" w:afterAutospacing="1"/>
      <w:jc w:val="left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0B07"/>
    <w:pPr>
      <w:widowControl w:val="0"/>
      <w:suppressAutoHyphens/>
      <w:autoSpaceDN w:val="0"/>
      <w:spacing w:after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90B07"/>
    <w:pPr>
      <w:spacing w:after="120"/>
    </w:pPr>
  </w:style>
  <w:style w:type="paragraph" w:styleId="a3">
    <w:name w:val="Normal (Web)"/>
    <w:basedOn w:val="a"/>
    <w:uiPriority w:val="99"/>
    <w:semiHidden/>
    <w:unhideWhenUsed/>
    <w:rsid w:val="00290B0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qFormat/>
    <w:rsid w:val="00290B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C31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C31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rsid w:val="00D43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D43987"/>
    <w:rPr>
      <w:b/>
      <w:bCs/>
    </w:rPr>
  </w:style>
  <w:style w:type="character" w:styleId="a8">
    <w:name w:val="Hyperlink"/>
    <w:basedOn w:val="a0"/>
    <w:uiPriority w:val="99"/>
    <w:unhideWhenUsed/>
    <w:rsid w:val="00D43987"/>
    <w:rPr>
      <w:color w:val="0000FF"/>
      <w:u w:val="single"/>
    </w:rPr>
  </w:style>
  <w:style w:type="character" w:customStyle="1" w:styleId="k16d1842a">
    <w:name w:val="k16d1842a"/>
    <w:basedOn w:val="a0"/>
    <w:rsid w:val="00D43987"/>
  </w:style>
  <w:style w:type="character" w:styleId="a9">
    <w:name w:val="Emphasis"/>
    <w:basedOn w:val="a0"/>
    <w:uiPriority w:val="20"/>
    <w:qFormat/>
    <w:rsid w:val="00D43987"/>
    <w:rPr>
      <w:i/>
      <w:iCs/>
    </w:rPr>
  </w:style>
  <w:style w:type="numbering" w:customStyle="1" w:styleId="WWNum2">
    <w:name w:val="WWNum2"/>
    <w:basedOn w:val="a2"/>
    <w:rsid w:val="00910F37"/>
    <w:pPr>
      <w:numPr>
        <w:numId w:val="1"/>
      </w:numPr>
    </w:pPr>
  </w:style>
  <w:style w:type="paragraph" w:styleId="aa">
    <w:name w:val="header"/>
    <w:basedOn w:val="a"/>
    <w:link w:val="ab"/>
    <w:uiPriority w:val="99"/>
    <w:semiHidden/>
    <w:unhideWhenUsed/>
    <w:rsid w:val="001358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3585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unhideWhenUsed/>
    <w:rsid w:val="001358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585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e">
    <w:name w:val="Table Grid"/>
    <w:basedOn w:val="a1"/>
    <w:uiPriority w:val="39"/>
    <w:rsid w:val="004D3DF0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6528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3495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8032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9374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0819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3997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7324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2599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2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8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6352">
                                      <w:marLeft w:val="0"/>
                                      <w:marRight w:val="34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9075">
                                          <w:marLeft w:val="0"/>
                                          <w:marRight w:val="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03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69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57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964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79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60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33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1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19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8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69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336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07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598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885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92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880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833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956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03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53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41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13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8415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2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1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52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91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9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67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82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77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57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62911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16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33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39936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8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4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46382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7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58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92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67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3791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967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4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1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96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39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7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20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403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65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709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54047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88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2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52979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14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98349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5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84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45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442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71287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236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99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109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51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77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81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44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7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70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3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0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52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491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589450">
                                                          <w:marLeft w:val="0"/>
                                                          <w:marRight w:val="0"/>
                                                          <w:marTop w:val="13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16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19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542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7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54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16353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7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01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26041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6330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7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04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3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26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64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46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08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26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44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97049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67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14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978556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27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663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70555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569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411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736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448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86114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610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639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250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3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238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798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91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tmagro.ru/2016/03/08/kukuruza-na-popkorn-vyrashhivanie-i-luchshie-sorta/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ты считаешь, бактерии и микробы полезны или вредны для человека?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полезны</c:v>
                </c:pt>
                <c:pt idx="1">
                  <c:v>вредны</c:v>
                </c:pt>
                <c:pt idx="2">
                  <c:v>и полезны, и вредны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7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F6-484C-B526-EBD7ED3ED95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Нужно ли соблюдать правила гигиены для предотвращения распространения бактерий и микробов?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да, это очень важно</c:v>
                </c:pt>
                <c:pt idx="1">
                  <c:v>не считаю это важным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0B-48F7-AC40-AF032BF7E06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050">
          <a:latin typeface="Arial" pitchFamily="34" charset="0"/>
          <a:cs typeface="Arial" pitchFamily="34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ты моешь руки с мылом?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всегда, как только есть возможность</c:v>
                </c:pt>
                <c:pt idx="1">
                  <c:v>несколько раз в день</c:v>
                </c:pt>
                <c:pt idx="2">
                  <c:v>когда чувствую, что руки грязные</c:v>
                </c:pt>
                <c:pt idx="3">
                  <c:v>никогда не мою руки с мылом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1E-4234-B852-3BDDBB32F07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050">
          <a:latin typeface="Arial" pitchFamily="34" charset="0"/>
          <a:cs typeface="Arial" pitchFamily="34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 Щенов</cp:lastModifiedBy>
  <cp:revision>18</cp:revision>
  <dcterms:created xsi:type="dcterms:W3CDTF">2025-01-29T12:19:00Z</dcterms:created>
  <dcterms:modified xsi:type="dcterms:W3CDTF">2025-02-09T12:25:00Z</dcterms:modified>
</cp:coreProperties>
</file>