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A0376" w:rsidRDefault="000A0376" w:rsidP="000A03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имени Н.Т. Джаримока» а. Джиджихабль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376" w:rsidRDefault="000A0376" w:rsidP="000A03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0A0376" w:rsidRPr="00A336D1" w:rsidRDefault="000A0376" w:rsidP="000A03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336D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«Мой семейный герой: история моего прадедушки»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87E60">
        <w:rPr>
          <w:rFonts w:ascii="Times New Roman" w:hAnsi="Times New Roman" w:cs="Times New Roman"/>
          <w:sz w:val="28"/>
          <w:szCs w:val="28"/>
          <w:u w:val="single"/>
        </w:rPr>
        <w:t>Анче</w:t>
      </w:r>
      <w:r w:rsidR="00B87E60" w:rsidRPr="00B87E60">
        <w:rPr>
          <w:rFonts w:ascii="Times New Roman" w:hAnsi="Times New Roman" w:cs="Times New Roman"/>
          <w:sz w:val="28"/>
          <w:szCs w:val="28"/>
          <w:u w:val="single"/>
        </w:rPr>
        <w:t>к Милана Тимуровна</w:t>
      </w:r>
    </w:p>
    <w:p w:rsidR="00DC3001" w:rsidRDefault="00B87E6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</w:t>
      </w:r>
      <w:r w:rsidRPr="00B87E60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B87E60">
        <w:rPr>
          <w:rFonts w:ascii="Times New Roman" w:hAnsi="Times New Roman" w:cs="Times New Roman"/>
          <w:sz w:val="28"/>
          <w:szCs w:val="28"/>
        </w:rPr>
        <w:t xml:space="preserve"> Хут Саида Хаджимусовна</w:t>
      </w:r>
    </w:p>
    <w:p w:rsidR="001F3ED8" w:rsidRDefault="00B87E6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начальных классов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B87E60" w:rsidP="00B87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DC30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87E60" w:rsidRPr="0045333D" w:rsidRDefault="00814136" w:rsidP="004533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333D">
        <w:rPr>
          <w:rFonts w:ascii="Times New Roman" w:hAnsi="Times New Roman" w:cs="Times New Roman"/>
          <w:sz w:val="28"/>
          <w:szCs w:val="28"/>
        </w:rPr>
        <w:lastRenderedPageBreak/>
        <w:t xml:space="preserve">   Прошла война , прошла страда</w:t>
      </w:r>
    </w:p>
    <w:p w:rsidR="0045333D" w:rsidRPr="0045333D" w:rsidRDefault="0045333D" w:rsidP="00453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5333D">
        <w:rPr>
          <w:rFonts w:ascii="Times New Roman" w:hAnsi="Times New Roman" w:cs="Times New Roman"/>
          <w:sz w:val="28"/>
          <w:szCs w:val="28"/>
        </w:rPr>
        <w:t>Но боль взывает к людям:</w:t>
      </w:r>
    </w:p>
    <w:p w:rsidR="0045333D" w:rsidRPr="0045333D" w:rsidRDefault="0045333D" w:rsidP="00453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5333D">
        <w:rPr>
          <w:rFonts w:ascii="Times New Roman" w:hAnsi="Times New Roman" w:cs="Times New Roman"/>
          <w:sz w:val="28"/>
          <w:szCs w:val="28"/>
        </w:rPr>
        <w:t>Давайте, люди, никогда</w:t>
      </w:r>
    </w:p>
    <w:p w:rsidR="0045333D" w:rsidRPr="0045333D" w:rsidRDefault="0045333D" w:rsidP="00453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5333D">
        <w:rPr>
          <w:rFonts w:ascii="Times New Roman" w:hAnsi="Times New Roman" w:cs="Times New Roman"/>
          <w:sz w:val="28"/>
          <w:szCs w:val="28"/>
        </w:rPr>
        <w:t>Об этом не забудем!</w:t>
      </w:r>
    </w:p>
    <w:p w:rsidR="0045333D" w:rsidRPr="0045333D" w:rsidRDefault="0045333D" w:rsidP="004533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333D">
        <w:rPr>
          <w:rFonts w:ascii="Times New Roman" w:hAnsi="Times New Roman" w:cs="Times New Roman"/>
          <w:sz w:val="28"/>
          <w:szCs w:val="28"/>
        </w:rPr>
        <w:t>А.Т. Твардовский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0B99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>уже 80</w:t>
      </w:r>
      <w:r w:rsidRPr="00110B99">
        <w:rPr>
          <w:rFonts w:ascii="Times New Roman" w:hAnsi="Times New Roman" w:cs="Times New Roman"/>
          <w:sz w:val="28"/>
          <w:szCs w:val="28"/>
        </w:rPr>
        <w:t xml:space="preserve"> лет с того дня, как над Рейхстагом взвился красный флаг, и Великая Отечественная война закончилась.. К огромному сожалению и горести, все меньше остается сейчас тех, кто своей грудью защитил наше Отечество, кто  освободил весь мир от этой нацистской твари. Кто полил своей кровью передовую и кто , не покладая рук, трудился в тылу.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Но живы еще седые старики- ветераны, хранящие в сердцах память о той войне, о ее ужасах и страданиях. И мы, живущие сейчас, тоже должны помнить о Великом и бессмертном подвиге людей, которым обязаны жизнью…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 Я хочу рассказать о моем прадедушке Гучетль Нурдине  Асланбеечевиче, который прошел всю войну  до Берлина.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Родился мой прадедушка 2 мая 1921 года  в ауле  Ассоколай Теучежского района  республики Адыгея. 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>Отец: Гучетль Асланбеч Шузиевич 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>Мать: Гучетль Гулян  Коховна.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 В сентябре 1937 году поступил в Майкопское педагогическое училище и окончил в 1940 году по специальности – учитель. Начал в том же году свою трудовую деятельность в своей родной школе. 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С 15 декабря 40 года был призван на действительную службу (при воинском звании младший лейтенант).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Проходил военную службу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>С 14 декабря 40 года по 22февраля 42 года – наводчиком 260 ОЗАД (зенитно- арт. дивизии) и 28 танковой дивизии.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>С 22.02 43 года – 10.02.43 года  - наводчиком 349 ОЗАД и 128 стрелковая дивизия и с10.02.43года по 22.07.45 года наводчиком 1464 ЗАП и 43 зенитная дивизия.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С 22.07.45 года  по 20.10. 45 года 1043 ОЗАД наводчиком.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>Был уволен в запас 20.10.45 года на основании Указа Президиума Верховного  Совета СССР от 25.09.45 года.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   Мой прадедушка участник Великой Отечественной Войны 1941-1945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99">
        <w:rPr>
          <w:rFonts w:ascii="Times New Roman" w:hAnsi="Times New Roman" w:cs="Times New Roman"/>
          <w:sz w:val="28"/>
          <w:szCs w:val="28"/>
        </w:rPr>
        <w:t>Он воевал в Прибалтийском особом военном округе. Был наводчиком орудия.Так же участвовал в военных действиях под Ленинградом, Волховской области и на Украине.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За неоднократно сбитых «АС» - ов  артиллеристами гвардии капитана  Шхаляхо Юсуфа Асланчериевича ,  младшего лейтенанта Гучетля Нурдина Асланбечевича  и Гучетля Даута Уцужуковича  была напечатана статья в газете в 1944 году.   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Мой прадедушка Нурдин Асланбечевич ранения не имел, в плену не был.  После окончания Великой Отечественной войны  Нурдин Асланбечевич </w:t>
      </w:r>
      <w:r w:rsidRPr="00110B99">
        <w:rPr>
          <w:rFonts w:ascii="Times New Roman" w:hAnsi="Times New Roman" w:cs="Times New Roman"/>
          <w:sz w:val="28"/>
          <w:szCs w:val="28"/>
        </w:rPr>
        <w:lastRenderedPageBreak/>
        <w:t xml:space="preserve">вернулся в свой родной аул и проработал в Ассоколайской школе  №13 в должности директора, секретарем и замом. парторганизации колхоза им. Кирова Теучежского района. С 1958 года был учителем начальных классов и военным руководителем школы до ухода на пенсию.      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  Неоднократно за хорошие успехи и показатели в учебно-воспитательной работе был награжден почетными грамотами, и была объявлена благодарность. 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  Гучетль Нурдин Асланбечевич имеет правительственные  награды:</w:t>
      </w:r>
    </w:p>
    <w:p w:rsidR="00B87E60" w:rsidRPr="00110B99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>Орден «Славы III</w:t>
      </w:r>
      <w:r w:rsidRPr="00110B9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10B99">
        <w:rPr>
          <w:rFonts w:ascii="Times New Roman" w:hAnsi="Times New Roman" w:cs="Times New Roman"/>
          <w:sz w:val="28"/>
          <w:szCs w:val="28"/>
        </w:rPr>
        <w:t xml:space="preserve">степени», медали «За боевые заслуги»,  «За оборону Ленинграда», «За Победу над Германией»,  медаль «Жукова»,  орден «Отечественной войны </w:t>
      </w:r>
      <w:r w:rsidRPr="00110B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10B99">
        <w:rPr>
          <w:rFonts w:ascii="Times New Roman" w:hAnsi="Times New Roman" w:cs="Times New Roman"/>
          <w:sz w:val="28"/>
          <w:szCs w:val="28"/>
        </w:rPr>
        <w:t xml:space="preserve"> степени»,  медали «Двадцать лет Победы в ВОВ 41-45г», «Двадцать пять  лет Победы в ВОВ 41-45г», «Тридцать лет Победы в ВОВ 41-45г», «40  лет Победы в ВОВ 41-45г»,   «50 лет Вооруженных сил СССР»,   «60 лет Вооруженных сил СССР», и т.д. Прадедушка   получал различные благодарственные и поздравительные правительственные письма и открытки. Он бережно хранил эти письма. Эти письма и ордена теперь хранит моя бабушка.  Она с гордостью рассказывает о своем отце , когда мы ее расспрашиваем. Не только она , но и мама и мы гордимся эти человеком, который защищал  наш мир, который хотел чтобы мы жили счастливо  в мире – без войны.</w:t>
      </w:r>
    </w:p>
    <w:p w:rsidR="00B87E60" w:rsidRDefault="00B87E60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 w:rsidRPr="00110B99">
        <w:rPr>
          <w:rFonts w:ascii="Times New Roman" w:hAnsi="Times New Roman" w:cs="Times New Roman"/>
          <w:sz w:val="28"/>
          <w:szCs w:val="28"/>
        </w:rPr>
        <w:t xml:space="preserve">    Каждый год  9 мая мой прадедушка приходил к памятнику  и вспоминал своих товарищей, аульчан, всех тех, кто погиб в этой войне.  До конца своей жизни все мысли прадедушки были о том, чтобы никогда не было на земле такой беды – войны! Умер мой прадедушка, но воспоминания о нем живы! Я очень горжусь, что у меня есть такой храбрый, мужественный прадедушка! </w:t>
      </w:r>
    </w:p>
    <w:p w:rsidR="00586501" w:rsidRDefault="00586501" w:rsidP="00B87E6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Бабушка надела ордена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И сейчас красивая такая!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День Победы празднует она,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О войне великой вспоминая.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Грустное у бабушки лицо.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На столе солдатский треугольник.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Дедушкино с фронта письмецо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Ей читать и нынче очень больно.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Смотрим мы на дедушкин портрет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И разводим ручками с братишкой: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- Ну какой, какой же это дед?</w:t>
      </w:r>
    </w:p>
    <w:p w:rsidR="00586501" w:rsidRPr="00586501" w:rsidRDefault="00586501" w:rsidP="004533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6501">
        <w:rPr>
          <w:rStyle w:val="c1"/>
          <w:rFonts w:eastAsiaTheme="majorEastAsia"/>
          <w:color w:val="000000"/>
          <w:sz w:val="28"/>
          <w:szCs w:val="28"/>
        </w:rPr>
        <w:t>Он же ведь совсем ещё мальчишка!</w:t>
      </w:r>
    </w:p>
    <w:p w:rsidR="00586501" w:rsidRPr="00110B99" w:rsidRDefault="00586501" w:rsidP="0045333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B87E60" w:rsidRDefault="00B87E6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E60" w:rsidRPr="006831BD" w:rsidRDefault="00B87E6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7E60" w:rsidRPr="006831BD" w:rsidSect="00BB4D0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14D" w:rsidRDefault="00C1414D" w:rsidP="003F5EC0">
      <w:pPr>
        <w:spacing w:after="0" w:line="240" w:lineRule="auto"/>
      </w:pPr>
      <w:r>
        <w:separator/>
      </w:r>
    </w:p>
  </w:endnote>
  <w:endnote w:type="continuationSeparator" w:id="1">
    <w:p w:rsidR="00C1414D" w:rsidRDefault="00C1414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14D" w:rsidRDefault="00C1414D" w:rsidP="003F5EC0">
      <w:pPr>
        <w:spacing w:after="0" w:line="240" w:lineRule="auto"/>
      </w:pPr>
      <w:r>
        <w:separator/>
      </w:r>
    </w:p>
  </w:footnote>
  <w:footnote w:type="continuationSeparator" w:id="1">
    <w:p w:rsidR="00C1414D" w:rsidRDefault="00C1414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0376"/>
    <w:rsid w:val="000A12EE"/>
    <w:rsid w:val="001F3ED8"/>
    <w:rsid w:val="003C7D7F"/>
    <w:rsid w:val="003F5EC0"/>
    <w:rsid w:val="004150DF"/>
    <w:rsid w:val="0045333D"/>
    <w:rsid w:val="00473563"/>
    <w:rsid w:val="00586501"/>
    <w:rsid w:val="00676EFC"/>
    <w:rsid w:val="006831BD"/>
    <w:rsid w:val="006E1E7C"/>
    <w:rsid w:val="00753679"/>
    <w:rsid w:val="007C75EA"/>
    <w:rsid w:val="007F5B8D"/>
    <w:rsid w:val="00814136"/>
    <w:rsid w:val="009576E7"/>
    <w:rsid w:val="0097064E"/>
    <w:rsid w:val="00B87E60"/>
    <w:rsid w:val="00BB4D0E"/>
    <w:rsid w:val="00C1414D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0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B87E60"/>
    <w:pPr>
      <w:spacing w:after="0" w:line="240" w:lineRule="auto"/>
    </w:pPr>
    <w:rPr>
      <w:kern w:val="0"/>
    </w:rPr>
  </w:style>
  <w:style w:type="paragraph" w:customStyle="1" w:styleId="c0">
    <w:name w:val="c0"/>
    <w:basedOn w:val="a"/>
    <w:rsid w:val="0058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586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Saida</cp:lastModifiedBy>
  <cp:revision>12</cp:revision>
  <cp:lastPrinted>2024-09-19T08:17:00Z</cp:lastPrinted>
  <dcterms:created xsi:type="dcterms:W3CDTF">2024-09-19T08:09:00Z</dcterms:created>
  <dcterms:modified xsi:type="dcterms:W3CDTF">2025-02-19T12:18:00Z</dcterms:modified>
</cp:coreProperties>
</file>