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C2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4CA52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10 им. Ф.И. Антонца</w:t>
      </w:r>
    </w:p>
    <w:p w14:paraId="59B0E57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станица Дондуковская, Гиагинский район, Республика Адыгея</w:t>
      </w:r>
    </w:p>
    <w:p w14:paraId="0D3ABF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2FC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2E4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45B50D">
      <w:pPr>
        <w:jc w:val="center"/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Международный конкурс сочинений 2024/2025</w:t>
      </w:r>
    </w:p>
    <w:p w14:paraId="0D14B8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«С русским языком можно творить чудеса!» </w:t>
      </w:r>
    </w:p>
    <w:p w14:paraId="1690F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14:paraId="227A93C1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Направление 1: Мир семейных ценностей.</w:t>
      </w:r>
    </w:p>
    <w:p w14:paraId="20F042F9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Тема: «Как папа научил меня ездить на велосипеде».</w:t>
      </w:r>
    </w:p>
    <w:p w14:paraId="7AE3E4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0674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D49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8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Стукалов Дмитрий Валерьевич</w:t>
      </w:r>
    </w:p>
    <w:p w14:paraId="5C4E303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sz w:val="28"/>
          <w:szCs w:val="28"/>
          <w:u w:val="single"/>
        </w:rPr>
        <w:t>6 «Б»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02095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Кипке Насиба Облоназаровна</w:t>
      </w:r>
    </w:p>
    <w:p w14:paraId="141B5BD2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B054672">
      <w:pPr>
        <w:rPr>
          <w:rFonts w:ascii="Times New Roman" w:hAnsi="Times New Roman" w:cs="Times New Roman"/>
          <w:sz w:val="28"/>
          <w:szCs w:val="28"/>
        </w:rPr>
      </w:pPr>
    </w:p>
    <w:p w14:paraId="36D0A13F">
      <w:pPr>
        <w:rPr>
          <w:rFonts w:ascii="Times New Roman" w:hAnsi="Times New Roman" w:cs="Times New Roman"/>
          <w:sz w:val="28"/>
          <w:szCs w:val="28"/>
        </w:rPr>
      </w:pPr>
    </w:p>
    <w:p w14:paraId="739A839F">
      <w:pPr>
        <w:rPr>
          <w:rFonts w:ascii="Times New Roman" w:hAnsi="Times New Roman" w:cs="Times New Roman"/>
          <w:sz w:val="28"/>
          <w:szCs w:val="28"/>
        </w:rPr>
      </w:pPr>
    </w:p>
    <w:p w14:paraId="7BA57A45">
      <w:pPr>
        <w:rPr>
          <w:rFonts w:ascii="Times New Roman" w:hAnsi="Times New Roman" w:cs="Times New Roman"/>
          <w:sz w:val="28"/>
          <w:szCs w:val="28"/>
        </w:rPr>
      </w:pPr>
    </w:p>
    <w:p w14:paraId="00FB3B42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2024/ </w:t>
      </w:r>
      <w:r>
        <w:rPr>
          <w:rFonts w:ascii="Times New Roman" w:hAnsi="Times New Roman" w:cs="Times New Roman"/>
          <w:sz w:val="28"/>
          <w:szCs w:val="28"/>
        </w:rPr>
        <w:t>2025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учебный год</w:t>
      </w:r>
    </w:p>
    <w:p w14:paraId="28E0809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7186039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F0D5F9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698383F9">
      <w:pPr>
        <w:spacing w:line="360" w:lineRule="auto"/>
        <w:ind w:firstLine="1182" w:firstLineChars="4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папа научил меня ездить на велосипеде</w:t>
      </w:r>
    </w:p>
    <w:p w14:paraId="2B3CCEF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помню свой первый велосипед. Он был четырехколесным, очень устойчивым и, кажется, красного цвета.  Я начал кататься на нём с четырех лет, и мой железный конь был послушен и покорен, но настало время, когда я его перерос. Теперь моей новой мечтой стал двухколёсный велосипед. </w:t>
      </w:r>
    </w:p>
    <w:p w14:paraId="6512359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помогли мне её осуществить. И вот настал долгожданный день, когда я стал счастливым обладателем новенького двухколёсного велосипеда! От счастья у меня захватывало дух. Мне предстояло научиться ездить на этом непривычном для меня средстве передвижения. Все надежды я возлагал на своего папу. Однажды я его попросил: «Папа, научи меня ездить на новом велосипеде!» Сначала последовал отказ: «Нет у меня времени, я занят домашними делами».  Но я вернулся к своей просьбе через пару дней, и папа согласился мне помочь.  Вначале он продемонстрировал, как нужно правильно ездить на велосипеде. Со стороны это казалось очень легко. Но не тут-то было! Мне нужно было научиться держать равновесие и при этом вращать педали. Поначалу руль так и норовил вырваться из моих рук, а неподатливые педали хотели жить своей жизнью. Честно признаюсь, что только при поддержке папы мне удавалось укрощать своего железного коня. Так продолжалось дней пять.</w:t>
      </w:r>
    </w:p>
    <w:p w14:paraId="3337E36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однажды я снова сел на велосипед.  Все началось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 предыдущий раз: вцепившись руками в руль, я начал вращать педали, а тем временем папа продолжал подстраховывать меня, придерживая за сиденье. Все проходило </w:t>
      </w:r>
      <w:r>
        <w:rPr>
          <w:rFonts w:ascii="Times New Roman" w:hAnsi="Times New Roman" w:cs="Times New Roman"/>
          <w:sz w:val="24"/>
          <w:szCs w:val="24"/>
          <w:lang w:val="ru-RU"/>
        </w:rPr>
        <w:t>довольно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спокойно, пока я не решил обратиться с вопросом к папе.  Но, к моему недоумению, ответа от папы не последовало. Оглянувшись, я увидел, что он находится уже на большом расстоянии от меня. Пронзительная мысль пронеслась у меня в голове: «Я еду сам!» Меня охватило чувство необычайного восторга и радости. Езда с ветерком была просто восхитительной!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меня вырвался ликующий крик. Я чувствовал себя победителем: Александром Македонским, Кутузовым, Суворовым! Одолев главного врага - собственный страх, я достиг своей заветной цели! Теперь я умел самостоятельно, без чьей-либо помощи, ездить на двухкол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сном велосипеде. Правда, на следующий день у меня немного болели ноги от напряжения, но эти последствия меня не </w:t>
      </w:r>
      <w:r>
        <w:rPr>
          <w:rFonts w:ascii="Times New Roman" w:hAnsi="Times New Roman" w:cs="Times New Roman"/>
          <w:sz w:val="24"/>
          <w:szCs w:val="24"/>
          <w:lang w:val="ru-RU"/>
        </w:rPr>
        <w:t>очень</w:t>
      </w:r>
      <w:r>
        <w:rPr>
          <w:rFonts w:ascii="Times New Roman" w:hAnsi="Times New Roman" w:cs="Times New Roman"/>
          <w:sz w:val="24"/>
          <w:szCs w:val="24"/>
        </w:rPr>
        <w:t xml:space="preserve"> огорчили. С каждым разом я вс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уверенней садился на своего нового друга, доверяя ему. Он был уже мной приручен: руль был послушным в моих руках, педали «не брыкались», а колеса не виляли из стороны в сторону. </w:t>
      </w:r>
    </w:p>
    <w:p w14:paraId="689AF81A">
      <w:pPr>
        <w:spacing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Теперь мы с моим двухкол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сным другом почти неразлучны. Время от времени я вспоминаю, как папа учил меня на н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м ездить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и мне становится очень весело.</w:t>
      </w:r>
    </w:p>
    <w:sectPr>
      <w:headerReference r:id="rId5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5574D">
    <w:pPr>
      <w:pStyle w:val="1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"https://eee-science.ru/" </w:instrText>
    </w:r>
    <w: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 xml:space="preserve">Наука и образование 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ON</w:t>
    </w:r>
    <w:r>
      <w:rPr>
        <w:rStyle w:val="13"/>
        <w:rFonts w:ascii="Times New Roman" w:hAnsi="Times New Roman" w:cs="Times New Roman"/>
        <w:sz w:val="28"/>
        <w:szCs w:val="28"/>
      </w:rPr>
      <w:t>-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LINE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fldChar w:fldCharType="end"/>
    </w:r>
  </w:p>
  <w:p w14:paraId="3D150DB1">
    <w:pPr>
      <w:pStyle w:val="1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A38A1"/>
    <w:rsid w:val="00161627"/>
    <w:rsid w:val="001D5759"/>
    <w:rsid w:val="001F3ED8"/>
    <w:rsid w:val="001F4070"/>
    <w:rsid w:val="00234665"/>
    <w:rsid w:val="0029535D"/>
    <w:rsid w:val="002C23B8"/>
    <w:rsid w:val="00323BB1"/>
    <w:rsid w:val="003C7D7F"/>
    <w:rsid w:val="003F5EC0"/>
    <w:rsid w:val="004150DF"/>
    <w:rsid w:val="00473563"/>
    <w:rsid w:val="00486A84"/>
    <w:rsid w:val="00676EFC"/>
    <w:rsid w:val="006831BD"/>
    <w:rsid w:val="006C5F93"/>
    <w:rsid w:val="006E1E7C"/>
    <w:rsid w:val="00753679"/>
    <w:rsid w:val="007C75EA"/>
    <w:rsid w:val="007E0221"/>
    <w:rsid w:val="007F5B8D"/>
    <w:rsid w:val="009551DF"/>
    <w:rsid w:val="009576E7"/>
    <w:rsid w:val="0097064E"/>
    <w:rsid w:val="00B63C31"/>
    <w:rsid w:val="00B664D5"/>
    <w:rsid w:val="00C07885"/>
    <w:rsid w:val="00C251C8"/>
    <w:rsid w:val="00CB6E16"/>
    <w:rsid w:val="00CD01AC"/>
    <w:rsid w:val="00D62DBA"/>
    <w:rsid w:val="00DC3001"/>
    <w:rsid w:val="00E36137"/>
    <w:rsid w:val="00E66BEA"/>
    <w:rsid w:val="00ED02F1"/>
    <w:rsid w:val="00EF7BA7"/>
    <w:rsid w:val="00F55CDD"/>
    <w:rsid w:val="00F61614"/>
    <w:rsid w:val="00F873A9"/>
    <w:rsid w:val="00FC1DA7"/>
    <w:rsid w:val="22B61105"/>
    <w:rsid w:val="7710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header"/>
    <w:basedOn w:val="1"/>
    <w:link w:val="3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3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Название Знак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Сильное выделение1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Выделенная цитата Знак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Сильная ссылка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Верхний колонтитул Знак"/>
    <w:basedOn w:val="11"/>
    <w:link w:val="15"/>
    <w:uiPriority w:val="99"/>
  </w:style>
  <w:style w:type="character" w:customStyle="1" w:styleId="38">
    <w:name w:val="Нижний колонтитул Знак"/>
    <w:basedOn w:val="11"/>
    <w:link w:val="17"/>
    <w:qFormat/>
    <w:uiPriority w:val="99"/>
  </w:style>
  <w:style w:type="character" w:customStyle="1" w:styleId="3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2558</Characters>
  <Lines>21</Lines>
  <Paragraphs>5</Paragraphs>
  <TotalTime>6</TotalTime>
  <ScaleCrop>false</ScaleCrop>
  <LinksUpToDate>false</LinksUpToDate>
  <CharactersWithSpaces>3001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cp:lastModifiedBy>ACER</cp:lastModifiedBy>
  <cp:lastPrinted>2024-09-19T08:17:00Z</cp:lastPrinted>
  <dcterms:modified xsi:type="dcterms:W3CDTF">2025-02-18T13:31:42Z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621D6F727E6D4F56AC664184DC35D283_12</vt:lpwstr>
  </property>
</Properties>
</file>