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44FDDB5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8399682" w14:textId="7F7B650B" w:rsidR="00443B3E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5D3B1172" w14:textId="10629F21" w:rsidR="006831BD" w:rsidRDefault="00443B3E" w:rsidP="00443B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74293159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1711075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  <w:r w:rsidR="000817E9">
        <w:rPr>
          <w:rFonts w:ascii="Times New Roman" w:hAnsi="Times New Roman" w:cs="Times New Roman"/>
          <w:sz w:val="28"/>
          <w:szCs w:val="28"/>
        </w:rPr>
        <w:t>-сказка</w:t>
      </w:r>
    </w:p>
    <w:p w14:paraId="4AD78AF3" w14:textId="293E8B3D" w:rsidR="000817E9" w:rsidRPr="000817E9" w:rsidRDefault="00A16F99" w:rsidP="000817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0817E9" w:rsidRPr="000817E9">
        <w:rPr>
          <w:rFonts w:ascii="Times New Roman" w:hAnsi="Times New Roman" w:cs="Times New Roman"/>
          <w:b/>
          <w:bCs/>
          <w:sz w:val="40"/>
          <w:szCs w:val="40"/>
        </w:rPr>
        <w:t>Как я помог волшебному лесу»</w:t>
      </w:r>
    </w:p>
    <w:p w14:paraId="1A0D0D7C" w14:textId="5F707175" w:rsidR="006831BD" w:rsidRPr="0014123B" w:rsidRDefault="000817E9" w:rsidP="000817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17E9">
        <w:rPr>
          <w:rFonts w:ascii="Times New Roman" w:hAnsi="Times New Roman" w:cs="Times New Roman"/>
          <w:b/>
          <w:bCs/>
          <w:sz w:val="40"/>
          <w:szCs w:val="40"/>
        </w:rPr>
        <w:t>(Лесное государство)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E90C3B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412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817E9">
        <w:rPr>
          <w:rFonts w:ascii="Times New Roman" w:hAnsi="Times New Roman" w:cs="Times New Roman"/>
          <w:sz w:val="28"/>
          <w:szCs w:val="28"/>
        </w:rPr>
        <w:t>Казова</w:t>
      </w:r>
      <w:proofErr w:type="spellEnd"/>
      <w:r w:rsidR="0014123B">
        <w:rPr>
          <w:rFonts w:ascii="Times New Roman" w:hAnsi="Times New Roman" w:cs="Times New Roman"/>
          <w:sz w:val="28"/>
          <w:szCs w:val="28"/>
        </w:rPr>
        <w:t xml:space="preserve"> </w:t>
      </w:r>
      <w:r w:rsidR="00A16F99">
        <w:rPr>
          <w:rFonts w:ascii="Times New Roman" w:hAnsi="Times New Roman" w:cs="Times New Roman"/>
          <w:sz w:val="28"/>
          <w:szCs w:val="28"/>
        </w:rPr>
        <w:t xml:space="preserve"> </w:t>
      </w:r>
      <w:r w:rsidR="000817E9">
        <w:rPr>
          <w:rFonts w:ascii="Times New Roman" w:hAnsi="Times New Roman" w:cs="Times New Roman"/>
          <w:sz w:val="28"/>
          <w:szCs w:val="28"/>
        </w:rPr>
        <w:t>Евгения Константиновна</w:t>
      </w:r>
    </w:p>
    <w:p w14:paraId="6B04AB0E" w14:textId="180D2A83" w:rsidR="00DC3001" w:rsidRDefault="00A16F99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4123B">
        <w:rPr>
          <w:rFonts w:ascii="Times New Roman" w:hAnsi="Times New Roman" w:cs="Times New Roman"/>
          <w:sz w:val="28"/>
          <w:szCs w:val="28"/>
        </w:rPr>
        <w:t>ца</w:t>
      </w:r>
      <w:r w:rsidR="00443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8В</w:t>
      </w:r>
      <w:r w:rsidR="00443B3E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573784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43B3E">
        <w:rPr>
          <w:rFonts w:ascii="Times New Roman" w:hAnsi="Times New Roman" w:cs="Times New Roman"/>
          <w:sz w:val="28"/>
          <w:szCs w:val="28"/>
        </w:rPr>
        <w:t>Кравченко Элла Александровна</w:t>
      </w:r>
    </w:p>
    <w:p w14:paraId="4E488510" w14:textId="0B3ADA9D" w:rsidR="001F3ED8" w:rsidRDefault="00443B3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B330D63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4C24B32A" w14:textId="77777777" w:rsidR="0014123B" w:rsidRDefault="0014123B" w:rsidP="00C629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96F74" w14:textId="354CA532" w:rsidR="000817E9" w:rsidRPr="000817E9" w:rsidRDefault="000817E9" w:rsidP="000817E9">
      <w:pPr>
        <w:spacing w:after="0" w:line="360" w:lineRule="auto"/>
        <w:ind w:left="1134" w:righ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7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Как я помог волшебному лесу</w:t>
      </w:r>
    </w:p>
    <w:p w14:paraId="1C4EC46A" w14:textId="29A1566C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Однажды солнечным летним днём мальчик </w:t>
      </w: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шёл на прогулку в лес. Его недавно привезли на лето к бабушке с дедушкой, и он ещё не успел завести новых друзей, а такими прогулками по лесу он </w:t>
      </w:r>
      <w:r>
        <w:rPr>
          <w:rFonts w:ascii="Times New Roman" w:eastAsia="Calibri" w:hAnsi="Times New Roman" w:cs="Times New Roman"/>
          <w:sz w:val="24"/>
          <w:szCs w:val="24"/>
        </w:rPr>
        <w:t>коротал своё время</w:t>
      </w:r>
      <w:r w:rsidRPr="000817E9">
        <w:rPr>
          <w:rFonts w:ascii="Times New Roman" w:eastAsia="Calibri" w:hAnsi="Times New Roman" w:cs="Times New Roman"/>
          <w:sz w:val="24"/>
          <w:szCs w:val="24"/>
        </w:rPr>
        <w:t>. Мальчику очень нравилось в лесу. Когда он гулял там, то представлял себя магическим героем, который спасает мир от опасности.</w:t>
      </w:r>
    </w:p>
    <w:p w14:paraId="14D1CB09" w14:textId="77777777" w:rsidR="000817E9" w:rsidRPr="000817E9" w:rsidRDefault="000817E9" w:rsidP="000817E9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Идя по лесу, мальчик вдруг вспомнил дедушкин рассказ о том, что если 12 июня в полдень идти прямо по тропинке, никуда не сворачивая, то можно дойти до волшебной границы, с которой начинается волшебный лес. Мальчику настолько захотелось попасть в этот лес, что он сорвался с места и побежал со всех ног.</w:t>
      </w:r>
    </w:p>
    <w:p w14:paraId="4F66E3E9" w14:textId="26934A95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Пробежав довольно много, мальчик решил </w:t>
      </w:r>
      <w:proofErr w:type="gramStart"/>
      <w:r w:rsidRPr="000817E9">
        <w:rPr>
          <w:rFonts w:ascii="Times New Roman" w:eastAsia="Calibri" w:hAnsi="Times New Roman" w:cs="Times New Roman"/>
          <w:sz w:val="24"/>
          <w:szCs w:val="24"/>
        </w:rPr>
        <w:t>остановится</w:t>
      </w:r>
      <w:proofErr w:type="gramEnd"/>
      <w:r w:rsidRPr="000817E9">
        <w:rPr>
          <w:rFonts w:ascii="Times New Roman" w:eastAsia="Calibri" w:hAnsi="Times New Roman" w:cs="Times New Roman"/>
          <w:sz w:val="24"/>
          <w:szCs w:val="24"/>
        </w:rPr>
        <w:t>, что</w:t>
      </w:r>
      <w:r>
        <w:rPr>
          <w:rFonts w:ascii="Times New Roman" w:eastAsia="Calibri" w:hAnsi="Times New Roman" w:cs="Times New Roman"/>
          <w:sz w:val="24"/>
          <w:szCs w:val="24"/>
        </w:rPr>
        <w:t>бы перевести дух. Как вдруг, из</w:t>
      </w:r>
      <w:r w:rsidRPr="000817E9">
        <w:rPr>
          <w:rFonts w:ascii="Times New Roman" w:eastAsia="Calibri" w:hAnsi="Times New Roman" w:cs="Times New Roman"/>
          <w:sz w:val="24"/>
          <w:szCs w:val="24"/>
        </w:rPr>
        <w:t>далека, он услышал чей-то крик</w:t>
      </w:r>
    </w:p>
    <w:p w14:paraId="3942365A" w14:textId="39CFA6A2" w:rsidR="000817E9" w:rsidRPr="000817E9" w:rsidRDefault="000817E9" w:rsidP="000817E9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softHyphen/>
      </w:r>
      <w:r w:rsidRPr="000817E9">
        <w:rPr>
          <w:rFonts w:ascii="Times New Roman" w:eastAsia="Calibri" w:hAnsi="Times New Roman" w:cs="Times New Roman"/>
          <w:sz w:val="24"/>
          <w:szCs w:val="24"/>
        </w:rPr>
        <w:softHyphen/>
      </w:r>
      <w:r w:rsidRPr="000817E9"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817E9">
        <w:rPr>
          <w:rFonts w:ascii="Times New Roman" w:eastAsia="Calibri" w:hAnsi="Times New Roman" w:cs="Times New Roman"/>
          <w:sz w:val="24"/>
          <w:szCs w:val="24"/>
        </w:rPr>
        <w:t>– Ого, у нас гости!</w:t>
      </w:r>
    </w:p>
    <w:p w14:paraId="3C2BEE9E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На этот радостный крик мальчик медленно повернулся и увидел, что к нему быстрой походкой идёт очень ярко одетый молодой человек. Этот молодой человек был одет в тёмно-синие штаны и жилетку в цвет штанов, а под ней была ярко-желтая рубашка с узорчатыми цветами. Ещё на нём была зелёная шляпа, из которой торчали разноцветные перья. Когда он подошёл к мальчику, то сказал:</w:t>
      </w:r>
    </w:p>
    <w:p w14:paraId="7C6DE7A8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Ты, наверное, сейчас спросишь, что это за место и кто я вообще такой. Да? – На этот вопрос мальчик просто кивнул головой.</w:t>
      </w:r>
    </w:p>
    <w:p w14:paraId="1F5D0415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Так вот, это волшебный лес, а я Фокусник, и я король этого леса.</w:t>
      </w:r>
    </w:p>
    <w:p w14:paraId="4E724A68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А почему ты Фокусник? – недоумённо спросил мальчик.</w:t>
      </w:r>
    </w:p>
    <w:p w14:paraId="119D5B24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А вот поэтому</w:t>
      </w:r>
      <w:proofErr w:type="gramStart"/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.. – </w:t>
      </w:r>
      <w:proofErr w:type="gramEnd"/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Хитро улыбнувшись, Фокусник сорвал с ближайшего куста листик, положил его себе на ладонь и накрыл второй ладонью, а когда открыл, то в его руке оказалась шляпа. Фокусник </w:t>
      </w:r>
      <w:proofErr w:type="gramStart"/>
      <w:r w:rsidRPr="000817E9">
        <w:rPr>
          <w:rFonts w:ascii="Times New Roman" w:eastAsia="Calibri" w:hAnsi="Times New Roman" w:cs="Times New Roman"/>
          <w:sz w:val="24"/>
          <w:szCs w:val="24"/>
        </w:rPr>
        <w:t>одел шляпу</w:t>
      </w:r>
      <w:proofErr w:type="gramEnd"/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 на мальчика и сказал:</w:t>
      </w:r>
    </w:p>
    <w:p w14:paraId="5CBE2202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В ней ты похож на сказочника</w:t>
      </w:r>
      <w:proofErr w:type="gramStart"/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  <w:r w:rsidRPr="000817E9">
        <w:rPr>
          <w:rFonts w:ascii="Times New Roman" w:eastAsia="Calibri" w:hAnsi="Times New Roman" w:cs="Times New Roman"/>
          <w:sz w:val="24"/>
          <w:szCs w:val="24"/>
        </w:rPr>
        <w:t>значит это и будет твоим сказочным именем. Пойдем, я тебе всё расскажу и покажу.</w:t>
      </w:r>
    </w:p>
    <w:p w14:paraId="052B8DD5" w14:textId="29EB0FF3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Фокусник водил Сказочника по самым живописным местам его леса. Они останавливались у озера, стояли на мосту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 рассматривая рыб, потом прошлись по главной площади. На ней стояли разные скульптуры из декоративных растений, а по центру стоял красочный фонтан, по периметру которого была высажена полянка цветов.</w:t>
      </w:r>
    </w:p>
    <w:p w14:paraId="72ECD574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После долгой экскурсии Фокусник предложил Сказочнику пойти в его замок на чай. Во время трапезы в зал забежал помощник короля с важными новостями:</w:t>
      </w:r>
    </w:p>
    <w:p w14:paraId="02C5C25F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Ваше Величество, разбойники с соседнего государства готовят нападение – Он говорил с паузами из-за отдышки.</w:t>
      </w:r>
    </w:p>
    <w:p w14:paraId="77BE7A78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lastRenderedPageBreak/>
        <w:t>– ЧТО?! Где? – воскликнул Фокусник.</w:t>
      </w:r>
    </w:p>
    <w:p w14:paraId="616D4422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Чуть левее озера, на восточной опушке.</w:t>
      </w:r>
    </w:p>
    <w:p w14:paraId="37DBA48B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Готовь солдат. А ты, Сказочник, собирайся, едем на битву – Сказав это, Фокусник взял за руку мальчишку и потащил его за собой, не дав ему выразить свой протест.</w:t>
      </w:r>
    </w:p>
    <w:p w14:paraId="00443A52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Выйдя на улицу, Фокусник сказал Сказочнику крепко за него держаться, и по щелчку пальцев Фокусника они взлетели. Долетев до места сражения, Фокусник спрятал Сказочника за деревом и объяснил дальнейший план действий:</w:t>
      </w:r>
    </w:p>
    <w:p w14:paraId="547E1CC0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В итоге, я сейчас выхожу на поле, а ты останешься здесь и будешь ждать моего сигнала. Понял?</w:t>
      </w:r>
    </w:p>
    <w:p w14:paraId="0521DE1A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Стой! Какого сигнала?.. – Но Сказочника оставили без ответа, потому что Фокусник уже вышел из их временного убежища.</w:t>
      </w:r>
    </w:p>
    <w:p w14:paraId="7F523FF7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Мальчик с интересом наблюдал за полем боя. Ему не было страшно</w:t>
      </w:r>
      <w:proofErr w:type="gramStart"/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.., </w:t>
      </w:r>
      <w:proofErr w:type="gramEnd"/>
      <w:r w:rsidRPr="000817E9">
        <w:rPr>
          <w:rFonts w:ascii="Times New Roman" w:eastAsia="Calibri" w:hAnsi="Times New Roman" w:cs="Times New Roman"/>
          <w:sz w:val="24"/>
          <w:szCs w:val="24"/>
        </w:rPr>
        <w:t>или он так думал, но в любом случае у него было предчувствие, что всё будет хорошо.</w:t>
      </w:r>
    </w:p>
    <w:p w14:paraId="116CF399" w14:textId="761FAAE1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Когда весь отряд противников был повержен, Фокусник сказал: «Сейчас!» - это и был сигнал для Сказочника. В один момент, они вдвоём оказались посреди поля, и в ту же секунду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ним вышел огром</w:t>
      </w:r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ный здоровяк, который был в сто раз больше и сильнее Фокусника и Сказочника вместе взятых. Как потом оказалось, это был король разбойников. </w:t>
      </w:r>
    </w:p>
    <w:p w14:paraId="1BC9FAA4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Фокусник шепнул Сказочнику:</w:t>
      </w:r>
    </w:p>
    <w:p w14:paraId="2EA1390D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– Чтобы создать волшебную силу, которая победит его, нам надо сконцентрировать все эмоции на нём, а потом подумать о чём-то хорошем. Давай на счёт раз-два-три! – они соединили свои руки в подобие шара и в них начала накапливаться сила, которую они запустили прямо в здоровяка, упавшего от сильного удара без сил.</w:t>
      </w:r>
    </w:p>
    <w:p w14:paraId="7A166888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 xml:space="preserve">Когда они пришли обратно в государство, их встречала толпа ликующих местных жителей. В честь победы устроили масштабное гуляние с вкусностями и танцами. Но Сказочнику пришлось возвращаться домой, и Фокусник помог ему выйти из леса. Дома, конечно, бабушка и дедушка отругали мальчика за то, что он поздно вернулся, но ему было всё равно, ведь он уже думает, как приедет в следующем году и 12 июня пойдёт на волшебную прогулку в лес. </w:t>
      </w:r>
    </w:p>
    <w:p w14:paraId="48B52E2E" w14:textId="77777777" w:rsidR="000817E9" w:rsidRPr="000817E9" w:rsidRDefault="000817E9" w:rsidP="000817E9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7E9">
        <w:rPr>
          <w:rFonts w:ascii="Times New Roman" w:eastAsia="Calibri" w:hAnsi="Times New Roman" w:cs="Times New Roman"/>
          <w:sz w:val="24"/>
          <w:szCs w:val="24"/>
        </w:rPr>
        <w:t>Так и получилось, что обычный мальчик, заскучав, решил устроить себе приключение, а по итогу попал в волшебное лесное государство и спас его от разбойников. И жили все долго и счастливо!</w:t>
      </w:r>
    </w:p>
    <w:p w14:paraId="47147923" w14:textId="37EB6E41" w:rsidR="000817E9" w:rsidRDefault="000817E9" w:rsidP="000817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17879" w14:textId="13A79107" w:rsidR="00511023" w:rsidRPr="000817E9" w:rsidRDefault="000817E9" w:rsidP="000817E9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11023" w:rsidRPr="000817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09318" w14:textId="77777777" w:rsidR="00E94E41" w:rsidRDefault="00E94E41" w:rsidP="003F5EC0">
      <w:pPr>
        <w:spacing w:after="0" w:line="240" w:lineRule="auto"/>
      </w:pPr>
      <w:r>
        <w:separator/>
      </w:r>
    </w:p>
  </w:endnote>
  <w:endnote w:type="continuationSeparator" w:id="0">
    <w:p w14:paraId="05C00C8E" w14:textId="77777777" w:rsidR="00E94E41" w:rsidRDefault="00E94E4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742FC" w14:textId="77777777" w:rsidR="00E94E41" w:rsidRDefault="00E94E41" w:rsidP="003F5EC0">
      <w:pPr>
        <w:spacing w:after="0" w:line="240" w:lineRule="auto"/>
      </w:pPr>
      <w:r>
        <w:separator/>
      </w:r>
    </w:p>
  </w:footnote>
  <w:footnote w:type="continuationSeparator" w:id="0">
    <w:p w14:paraId="36B211B2" w14:textId="77777777" w:rsidR="00E94E41" w:rsidRDefault="00E94E4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817E9"/>
    <w:rsid w:val="0009776B"/>
    <w:rsid w:val="000A12EE"/>
    <w:rsid w:val="0014123B"/>
    <w:rsid w:val="0015224A"/>
    <w:rsid w:val="00166F1D"/>
    <w:rsid w:val="001F3ED8"/>
    <w:rsid w:val="00290D55"/>
    <w:rsid w:val="003C7D7F"/>
    <w:rsid w:val="003F5EC0"/>
    <w:rsid w:val="004150DF"/>
    <w:rsid w:val="00443B3E"/>
    <w:rsid w:val="00473563"/>
    <w:rsid w:val="004E3550"/>
    <w:rsid w:val="00505BB4"/>
    <w:rsid w:val="00511023"/>
    <w:rsid w:val="00534D2D"/>
    <w:rsid w:val="00676EFC"/>
    <w:rsid w:val="006831BD"/>
    <w:rsid w:val="006E1E7C"/>
    <w:rsid w:val="00741B66"/>
    <w:rsid w:val="00753679"/>
    <w:rsid w:val="007B023B"/>
    <w:rsid w:val="007C75EA"/>
    <w:rsid w:val="007F5B8D"/>
    <w:rsid w:val="0085317E"/>
    <w:rsid w:val="00922970"/>
    <w:rsid w:val="009576E7"/>
    <w:rsid w:val="0097064E"/>
    <w:rsid w:val="00A16F99"/>
    <w:rsid w:val="00A6116B"/>
    <w:rsid w:val="00AA1503"/>
    <w:rsid w:val="00AC5D6C"/>
    <w:rsid w:val="00AE2F2E"/>
    <w:rsid w:val="00C251C8"/>
    <w:rsid w:val="00C62944"/>
    <w:rsid w:val="00CB6E16"/>
    <w:rsid w:val="00D62DBA"/>
    <w:rsid w:val="00DC3001"/>
    <w:rsid w:val="00DE3FCB"/>
    <w:rsid w:val="00E66BEA"/>
    <w:rsid w:val="00E91B49"/>
    <w:rsid w:val="00E94E41"/>
    <w:rsid w:val="00ED02F1"/>
    <w:rsid w:val="00F55CDD"/>
    <w:rsid w:val="00F70167"/>
    <w:rsid w:val="00F873A9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21</cp:revision>
  <cp:lastPrinted>2024-09-19T08:17:00Z</cp:lastPrinted>
  <dcterms:created xsi:type="dcterms:W3CDTF">2024-09-19T08:09:00Z</dcterms:created>
  <dcterms:modified xsi:type="dcterms:W3CDTF">2025-02-12T15:36:00Z</dcterms:modified>
</cp:coreProperties>
</file>