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44FDDB5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8399682" w14:textId="7F7B650B" w:rsidR="00443B3E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5D3B1172" w14:textId="10629F21" w:rsidR="006831BD" w:rsidRDefault="00443B3E" w:rsidP="00443B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4293159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528B617" w:rsidR="006831BD" w:rsidRDefault="00A16F9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F99">
        <w:rPr>
          <w:rFonts w:ascii="Times New Roman" w:hAnsi="Times New Roman" w:cs="Times New Roman"/>
          <w:sz w:val="28"/>
          <w:szCs w:val="28"/>
        </w:rPr>
        <w:t>«Мой семейный герой: история моего прадедушки»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948099E" w:rsidR="006831BD" w:rsidRDefault="0051167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1A0D0D7C" w14:textId="7315131D" w:rsidR="006831BD" w:rsidRPr="00511679" w:rsidRDefault="00A16F99" w:rsidP="005116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511679">
        <w:rPr>
          <w:rFonts w:ascii="Times New Roman" w:hAnsi="Times New Roman" w:cs="Times New Roman"/>
          <w:b/>
          <w:bCs/>
          <w:sz w:val="40"/>
          <w:szCs w:val="40"/>
        </w:rPr>
        <w:t>Цвет настроения или мечты Светофора</w:t>
      </w:r>
      <w:r w:rsidRPr="00A16F99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68E79F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511679">
        <w:rPr>
          <w:rFonts w:ascii="Times New Roman" w:hAnsi="Times New Roman" w:cs="Times New Roman"/>
          <w:sz w:val="28"/>
          <w:szCs w:val="28"/>
        </w:rPr>
        <w:t>Гребенщиков Артём Денисович</w:t>
      </w:r>
    </w:p>
    <w:p w14:paraId="6B04AB0E" w14:textId="028609A9" w:rsidR="00DC3001" w:rsidRDefault="00A16F9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443B3E">
        <w:rPr>
          <w:rFonts w:ascii="Times New Roman" w:hAnsi="Times New Roman" w:cs="Times New Roman"/>
          <w:sz w:val="28"/>
          <w:szCs w:val="28"/>
        </w:rPr>
        <w:t xml:space="preserve"> </w:t>
      </w:r>
      <w:r w:rsidR="00511679">
        <w:rPr>
          <w:rFonts w:ascii="Times New Roman" w:hAnsi="Times New Roman" w:cs="Times New Roman"/>
          <w:sz w:val="28"/>
          <w:szCs w:val="28"/>
        </w:rPr>
        <w:t>6Б</w:t>
      </w:r>
      <w:r w:rsidR="00443B3E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573784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43B3E">
        <w:rPr>
          <w:rFonts w:ascii="Times New Roman" w:hAnsi="Times New Roman" w:cs="Times New Roman"/>
          <w:sz w:val="28"/>
          <w:szCs w:val="28"/>
        </w:rPr>
        <w:t>Кравченко Элла Александровна</w:t>
      </w:r>
    </w:p>
    <w:p w14:paraId="4E488510" w14:textId="0B3ADA9D" w:rsidR="001F3ED8" w:rsidRDefault="00443B3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B330D63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0A8B2E95" w14:textId="77777777" w:rsidR="00511679" w:rsidRDefault="00511679" w:rsidP="005116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B56DA" w14:textId="7F782EE9" w:rsidR="00511679" w:rsidRPr="00511679" w:rsidRDefault="00511679" w:rsidP="005116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679">
        <w:rPr>
          <w:rFonts w:ascii="Times New Roman" w:hAnsi="Times New Roman" w:cs="Times New Roman"/>
          <w:b/>
          <w:sz w:val="28"/>
          <w:szCs w:val="28"/>
        </w:rPr>
        <w:lastRenderedPageBreak/>
        <w:t>Цвет настроения</w:t>
      </w:r>
    </w:p>
    <w:p w14:paraId="1886C51A" w14:textId="77777777" w:rsidR="00511679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79">
        <w:rPr>
          <w:rFonts w:ascii="Times New Roman" w:hAnsi="Times New Roman" w:cs="Times New Roman"/>
          <w:sz w:val="24"/>
          <w:szCs w:val="24"/>
        </w:rPr>
        <w:tab/>
      </w:r>
    </w:p>
    <w:p w14:paraId="22C137A4" w14:textId="77777777" w:rsidR="00511679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FB447" w14:textId="0544280D" w:rsidR="00511679" w:rsidRPr="00511679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679">
        <w:rPr>
          <w:rFonts w:ascii="Times New Roman" w:hAnsi="Times New Roman" w:cs="Times New Roman"/>
          <w:sz w:val="24"/>
          <w:szCs w:val="24"/>
        </w:rPr>
        <w:t>Я Светофор….  Я красавец. Я умница. Да, я не скромный. Но я достоин похвалы и восхищения! Ведь если разобраться, то именно я главный участник движения. Именно благодаря мне тысячи автомобилей избегают аварий и миллионы пешеходов успешно пересекают улицы. Справедливости ради, можно сказать, что, да, у меня есть помощники – регулировщики. Но кто они по сравнению со мной? Свистят, палками машут…. Вот я воистину  молодец. Яркий, модный, успешный. Настроение людям поднимаю, подмигиваю, предупреждаю, оберегаю, напутствую. Можно до бесконечности перечислять мои положительные качества, но главное – это мои глаза. У меня их три и все они прекрасного цвета. Мой красный глаз запрещающий – его не обманешь, он своим индикатором сразу чувствует, когда движение остановить нужно. Желтый всегда шепчет: «Потерпи, скоро поедем!» Зеленый, мой любимый, радостно мигает: «Ура, погнали!».</w:t>
      </w:r>
    </w:p>
    <w:p w14:paraId="0993BB6C" w14:textId="77777777" w:rsidR="00511679" w:rsidRPr="00511679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79">
        <w:rPr>
          <w:rFonts w:ascii="Times New Roman" w:hAnsi="Times New Roman" w:cs="Times New Roman"/>
          <w:sz w:val="24"/>
          <w:szCs w:val="24"/>
        </w:rPr>
        <w:t xml:space="preserve">Хотелось бы, конечно еще парочку глаз…. Голубой, например, или фиолетовый, но, думаю, в скором будущем разработчики придумают что-нибудь для воздушного движения. Да, да, да, именно для воздушного движения! Мечтать не вредно. </w:t>
      </w:r>
    </w:p>
    <w:p w14:paraId="0389D77C" w14:textId="79023FD8" w:rsidR="00511679" w:rsidRPr="00511679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79">
        <w:rPr>
          <w:rFonts w:ascii="Times New Roman" w:hAnsi="Times New Roman" w:cs="Times New Roman"/>
          <w:sz w:val="24"/>
          <w:szCs w:val="24"/>
        </w:rPr>
        <w:t>Как в старой песне поется: «Почему, почему, почему был светофор зеленый? А потому, потому, потому, что был он в жизнь влюбленный…» Да, вся наша жизнь – движение и «все бе</w:t>
      </w:r>
      <w:r>
        <w:rPr>
          <w:rFonts w:ascii="Times New Roman" w:hAnsi="Times New Roman" w:cs="Times New Roman"/>
          <w:sz w:val="24"/>
          <w:szCs w:val="24"/>
        </w:rPr>
        <w:t xml:space="preserve">гут», а я люблю это движение по </w:t>
      </w:r>
      <w:r w:rsidRPr="00511679">
        <w:rPr>
          <w:rFonts w:ascii="Times New Roman" w:hAnsi="Times New Roman" w:cs="Times New Roman"/>
          <w:sz w:val="24"/>
          <w:szCs w:val="24"/>
        </w:rPr>
        <w:t>зеленому! Я знаю, многих я раздражаю, но товарищи, имейте совесть, я берегу ваши жизни! Ведь сердцем своим электронным чувствую, как движение регулировать. И вообще, пора обо мне не только сказочки и стишки для малышей сочинять, а целые оды мне посвящать! Вот, например: «О, великий, Светофор! Не видел лучше до сих пор!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679">
        <w:rPr>
          <w:rFonts w:ascii="Times New Roman" w:hAnsi="Times New Roman" w:cs="Times New Roman"/>
          <w:sz w:val="24"/>
          <w:szCs w:val="24"/>
        </w:rPr>
        <w:t>...» Ну, как то так.</w:t>
      </w:r>
    </w:p>
    <w:p w14:paraId="47147923" w14:textId="5A1C5AD4" w:rsidR="00511023" w:rsidRPr="0085317E" w:rsidRDefault="00511679" w:rsidP="00511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79">
        <w:rPr>
          <w:rFonts w:ascii="Times New Roman" w:hAnsi="Times New Roman" w:cs="Times New Roman"/>
          <w:sz w:val="24"/>
          <w:szCs w:val="24"/>
        </w:rPr>
        <w:t>А если серьезно, то ни для кого не секрет, что зеленый – это цвет жизни и надежды. Так пусть у всех участников движения будет цвет настроения – зеленый! А красный и желтый всегда рядом. Подскажем, предупредим, поможем, спасем… Счастливого пути вам по жизни. Всегда ваш, Светофор.</w:t>
      </w:r>
    </w:p>
    <w:sectPr w:rsidR="00511023" w:rsidRPr="008531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3F98C" w14:textId="77777777" w:rsidR="00251B7C" w:rsidRDefault="00251B7C" w:rsidP="003F5EC0">
      <w:pPr>
        <w:spacing w:after="0" w:line="240" w:lineRule="auto"/>
      </w:pPr>
      <w:r>
        <w:separator/>
      </w:r>
    </w:p>
  </w:endnote>
  <w:endnote w:type="continuationSeparator" w:id="0">
    <w:p w14:paraId="5E63DDF2" w14:textId="77777777" w:rsidR="00251B7C" w:rsidRDefault="00251B7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A714F" w14:textId="77777777" w:rsidR="00251B7C" w:rsidRDefault="00251B7C" w:rsidP="003F5EC0">
      <w:pPr>
        <w:spacing w:after="0" w:line="240" w:lineRule="auto"/>
      </w:pPr>
      <w:r>
        <w:separator/>
      </w:r>
    </w:p>
  </w:footnote>
  <w:footnote w:type="continuationSeparator" w:id="0">
    <w:p w14:paraId="0E4C554C" w14:textId="77777777" w:rsidR="00251B7C" w:rsidRDefault="00251B7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66F1D"/>
    <w:rsid w:val="001F3ED8"/>
    <w:rsid w:val="00251B7C"/>
    <w:rsid w:val="00290D55"/>
    <w:rsid w:val="003C7D7F"/>
    <w:rsid w:val="003F5EC0"/>
    <w:rsid w:val="004150DF"/>
    <w:rsid w:val="00443B3E"/>
    <w:rsid w:val="00473563"/>
    <w:rsid w:val="004E3550"/>
    <w:rsid w:val="00505BB4"/>
    <w:rsid w:val="00511023"/>
    <w:rsid w:val="00511679"/>
    <w:rsid w:val="00676EFC"/>
    <w:rsid w:val="006831BD"/>
    <w:rsid w:val="006E1E7C"/>
    <w:rsid w:val="00741B66"/>
    <w:rsid w:val="00753679"/>
    <w:rsid w:val="007B023B"/>
    <w:rsid w:val="007C75EA"/>
    <w:rsid w:val="007F5B8D"/>
    <w:rsid w:val="0085317E"/>
    <w:rsid w:val="00922970"/>
    <w:rsid w:val="009576E7"/>
    <w:rsid w:val="0097064E"/>
    <w:rsid w:val="00A16F99"/>
    <w:rsid w:val="00A6116B"/>
    <w:rsid w:val="00AA1503"/>
    <w:rsid w:val="00AC5D6C"/>
    <w:rsid w:val="00AE2F2E"/>
    <w:rsid w:val="00C251C8"/>
    <w:rsid w:val="00C62944"/>
    <w:rsid w:val="00CB6E16"/>
    <w:rsid w:val="00D62DBA"/>
    <w:rsid w:val="00DC3001"/>
    <w:rsid w:val="00E66BEA"/>
    <w:rsid w:val="00ED02F1"/>
    <w:rsid w:val="00F55CDD"/>
    <w:rsid w:val="00F70167"/>
    <w:rsid w:val="00F873A9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18</cp:revision>
  <cp:lastPrinted>2024-09-19T08:17:00Z</cp:lastPrinted>
  <dcterms:created xsi:type="dcterms:W3CDTF">2024-09-19T08:09:00Z</dcterms:created>
  <dcterms:modified xsi:type="dcterms:W3CDTF">2025-02-03T09:06:00Z</dcterms:modified>
</cp:coreProperties>
</file>