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13A44663" w:rsidR="006831BD" w:rsidRDefault="003514B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Иштуганская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Сабинского муниципального района Республики Татарстан»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7E961654" w:rsidR="006831BD" w:rsidRDefault="003514B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русским языком можно творить чудеса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26229517" w:rsidR="006831BD" w:rsidRDefault="003514B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</w:t>
      </w:r>
    </w:p>
    <w:p w14:paraId="669EB44F" w14:textId="384D3536" w:rsidR="006831BD" w:rsidRDefault="003514BE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14BE">
        <w:rPr>
          <w:rFonts w:ascii="Times New Roman" w:hAnsi="Times New Roman" w:cs="Times New Roman"/>
          <w:b/>
          <w:bCs/>
          <w:sz w:val="40"/>
          <w:szCs w:val="40"/>
        </w:rPr>
        <w:t>«Семейка Солнечных Ласточек»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C53342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3514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514BE">
        <w:rPr>
          <w:rFonts w:ascii="Times New Roman" w:hAnsi="Times New Roman" w:cs="Times New Roman"/>
          <w:sz w:val="28"/>
          <w:szCs w:val="28"/>
        </w:rPr>
        <w:t>Галиахметова</w:t>
      </w:r>
      <w:proofErr w:type="spellEnd"/>
      <w:r w:rsidR="00351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4BE">
        <w:rPr>
          <w:rFonts w:ascii="Times New Roman" w:hAnsi="Times New Roman" w:cs="Times New Roman"/>
          <w:sz w:val="28"/>
          <w:szCs w:val="28"/>
        </w:rPr>
        <w:t>Эндже</w:t>
      </w:r>
      <w:proofErr w:type="spellEnd"/>
      <w:r w:rsidR="00351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4BE">
        <w:rPr>
          <w:rFonts w:ascii="Times New Roman" w:hAnsi="Times New Roman" w:cs="Times New Roman"/>
          <w:sz w:val="28"/>
          <w:szCs w:val="28"/>
        </w:rPr>
        <w:t>Ренатовна</w:t>
      </w:r>
      <w:proofErr w:type="spellEnd"/>
    </w:p>
    <w:p w14:paraId="6B04AB0E" w14:textId="1514A397" w:rsidR="00DC3001" w:rsidRDefault="003514BE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5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251F31E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3514BE">
        <w:rPr>
          <w:rFonts w:ascii="Times New Roman" w:hAnsi="Times New Roman" w:cs="Times New Roman"/>
          <w:sz w:val="28"/>
          <w:szCs w:val="28"/>
        </w:rPr>
        <w:t xml:space="preserve">Иванова Эльмира </w:t>
      </w:r>
      <w:proofErr w:type="spellStart"/>
      <w:r w:rsidR="003514BE">
        <w:rPr>
          <w:rFonts w:ascii="Times New Roman" w:hAnsi="Times New Roman" w:cs="Times New Roman"/>
          <w:sz w:val="28"/>
          <w:szCs w:val="28"/>
        </w:rPr>
        <w:t>Хуснулловна</w:t>
      </w:r>
      <w:proofErr w:type="spellEnd"/>
    </w:p>
    <w:p w14:paraId="4E488510" w14:textId="28A4823B" w:rsidR="001F3ED8" w:rsidRDefault="003514BE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3B3CE4B" w:rsidR="006831BD" w:rsidRDefault="003514BE" w:rsidP="004E55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14:paraId="2BCB7540" w14:textId="77777777" w:rsidR="004E5573" w:rsidRPr="00330F3D" w:rsidRDefault="004E5573" w:rsidP="004E5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3D">
        <w:rPr>
          <w:rFonts w:ascii="Times New Roman" w:hAnsi="Times New Roman" w:cs="Times New Roman"/>
          <w:sz w:val="28"/>
          <w:szCs w:val="28"/>
        </w:rPr>
        <w:lastRenderedPageBreak/>
        <w:t xml:space="preserve">В одном волшебном царстве, далеко-далеко от серых будней, жил-был большой и дружный семейный клан, называвшийся Семейкой Солнечных Ласточек. Их дом стоял на вершине зелёного холма, окружённого цветущими садами и радужными полями. Каждое утро, как только первые лучи солнца касались земли, в доме раздавался гомон веселых голосов. </w:t>
      </w:r>
    </w:p>
    <w:p w14:paraId="375DEBCC" w14:textId="77777777" w:rsidR="004E5573" w:rsidRPr="00330F3D" w:rsidRDefault="004E5573" w:rsidP="004E5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3D">
        <w:rPr>
          <w:rFonts w:ascii="Times New Roman" w:hAnsi="Times New Roman" w:cs="Times New Roman"/>
          <w:sz w:val="28"/>
          <w:szCs w:val="28"/>
        </w:rPr>
        <w:t xml:space="preserve">Папа Ласточка всегда готовил самые вкусные блины с вареньем, а мама Ласточка с любовью расставляла на столе чашки с ароматным чаем. Дети, с радостью помогая, бегали по всему дому: старший брат Игорь мастерил игрушки, сестрички Кира и Лена рисовали яркие полотна о чудесах природы. </w:t>
      </w:r>
    </w:p>
    <w:p w14:paraId="292BB8E4" w14:textId="77777777" w:rsidR="004E5573" w:rsidRPr="00330F3D" w:rsidRDefault="004E5573" w:rsidP="004E5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3D">
        <w:rPr>
          <w:rFonts w:ascii="Times New Roman" w:hAnsi="Times New Roman" w:cs="Times New Roman"/>
          <w:sz w:val="28"/>
          <w:szCs w:val="28"/>
        </w:rPr>
        <w:t xml:space="preserve">После завтрака вся семья собиралась на пикник, где они играли в игры и делали удивительные открытия, исследуя окрестности. Каждый вечер они собирались у камина, рассказывая друг другу сказки о смелых героях и волшебных местах, делясь мечтами и планами на будущее. </w:t>
      </w:r>
    </w:p>
    <w:p w14:paraId="0D60DD1F" w14:textId="77777777" w:rsidR="004E5573" w:rsidRPr="00330F3D" w:rsidRDefault="004E5573" w:rsidP="004E5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3D">
        <w:rPr>
          <w:rFonts w:ascii="Times New Roman" w:hAnsi="Times New Roman" w:cs="Times New Roman"/>
          <w:sz w:val="28"/>
          <w:szCs w:val="28"/>
        </w:rPr>
        <w:t>Таким образом, каждый день в Семейке Солнечных Ласточек был полон смеха, радости и любви, и они знали, что самое главное — это быть вместе, в окружении заботы и понимания.</w:t>
      </w:r>
    </w:p>
    <w:p w14:paraId="580F9D04" w14:textId="77777777" w:rsidR="004E5573" w:rsidRPr="00330F3D" w:rsidRDefault="004E5573" w:rsidP="004E5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3D">
        <w:rPr>
          <w:rFonts w:ascii="Times New Roman" w:hAnsi="Times New Roman" w:cs="Times New Roman"/>
          <w:sz w:val="28"/>
          <w:szCs w:val="28"/>
        </w:rPr>
        <w:t>Однажды, во время одного из таких пикников, младшая сестричка Лена заметила среди деревьев яркий блеск. Заинтригованные, все вместе они решили расследовать это загадочное свечение. Пройдя через кусты и высокую траву, они наткнулись на маленькую волшебную фею, сияющую как солнце и окутанную радужными искрами.</w:t>
      </w:r>
    </w:p>
    <w:p w14:paraId="6A07897A" w14:textId="77777777" w:rsidR="004E5573" w:rsidRPr="00330F3D" w:rsidRDefault="004E5573" w:rsidP="004E5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3D">
        <w:rPr>
          <w:rFonts w:ascii="Times New Roman" w:hAnsi="Times New Roman" w:cs="Times New Roman"/>
          <w:sz w:val="28"/>
          <w:szCs w:val="28"/>
        </w:rPr>
        <w:t>Фея, представившись Сияющей Феей, рассказала о своем королевстве, скрытом от людских глаз. Она пригласила Ласточек в мир, где все желания сбываются, а мечты принимают форму. На радостях семейка согласилась, и, держась за руки, шагнула за волшебный порог.</w:t>
      </w:r>
    </w:p>
    <w:p w14:paraId="3E320428" w14:textId="77777777" w:rsidR="004E5573" w:rsidRPr="00330F3D" w:rsidRDefault="004E5573" w:rsidP="004E5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3D">
        <w:rPr>
          <w:rFonts w:ascii="Times New Roman" w:hAnsi="Times New Roman" w:cs="Times New Roman"/>
          <w:sz w:val="28"/>
          <w:szCs w:val="28"/>
        </w:rPr>
        <w:t>В новом мире их встретили удивительные существа: говорящие животные, танцующие цветы и даже небо, которое меняло цвета в зависимости от настроения. Семейка погрузилась в приключения, исследуя чудесные пейзажи и наслаждаясь каждым мгновением веселья и дружбы.</w:t>
      </w:r>
    </w:p>
    <w:p w14:paraId="1FD64F85" w14:textId="77777777" w:rsidR="004E5573" w:rsidRPr="00330F3D" w:rsidRDefault="004E5573" w:rsidP="004E5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3D">
        <w:rPr>
          <w:rFonts w:ascii="Times New Roman" w:hAnsi="Times New Roman" w:cs="Times New Roman"/>
          <w:sz w:val="28"/>
          <w:szCs w:val="28"/>
        </w:rPr>
        <w:t>По возвращении домой Ласточки поняли, что главное волшебство заключается не в дальних странах, а в том, что они всегда вместе, готовые разделять радость и счастье с друг другом. Каждое утро они снова собирались на холме, вновь полные вдохновения и идей для новых приключений.</w:t>
      </w:r>
    </w:p>
    <w:p w14:paraId="7BB564C0" w14:textId="77777777" w:rsidR="004E5573" w:rsidRPr="00330F3D" w:rsidRDefault="004E5573" w:rsidP="004E5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3D">
        <w:rPr>
          <w:rFonts w:ascii="Times New Roman" w:hAnsi="Times New Roman" w:cs="Times New Roman"/>
          <w:sz w:val="28"/>
          <w:szCs w:val="28"/>
        </w:rPr>
        <w:t>Каждое утро на вершине холма начинались новые истории. Лену, старшего брата Максима и их родителей всегда радовало воспоминание о приключении с Сияющей Феей. Они решили, что не обязательно отправляться далеко, чтобы найти волшебство — оно всегда рядом, в их сердцах и в тех маленьких радостях, которые они могут создать сами.</w:t>
      </w:r>
    </w:p>
    <w:p w14:paraId="78E705DE" w14:textId="77777777" w:rsidR="004E5573" w:rsidRPr="00330F3D" w:rsidRDefault="004E5573" w:rsidP="004E5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3D">
        <w:rPr>
          <w:rFonts w:ascii="Times New Roman" w:hAnsi="Times New Roman" w:cs="Times New Roman"/>
          <w:sz w:val="28"/>
          <w:szCs w:val="28"/>
        </w:rPr>
        <w:lastRenderedPageBreak/>
        <w:t>Однажды Лена предложила построить волшебный сад. Каждый из них привнес свою идею: Максим желал вырастить огромные цветы, мама мечтала о ароматных травах, а папа хотел сделать уютный уголок для чтения. Они принялись за дело с энтузиазмом, использовали собранные на пикниках семена и саженцы, наполняя сад светом и цветами.</w:t>
      </w:r>
    </w:p>
    <w:p w14:paraId="51D91A0C" w14:textId="4BFFD223" w:rsidR="004E5573" w:rsidRPr="00330F3D" w:rsidRDefault="004E5573" w:rsidP="004E5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3D">
        <w:rPr>
          <w:rFonts w:ascii="Times New Roman" w:hAnsi="Times New Roman" w:cs="Times New Roman"/>
          <w:sz w:val="28"/>
          <w:szCs w:val="28"/>
        </w:rPr>
        <w:t>Сад стал их местом счастья, где звуки природы переплетались с их смехом. Дети узнавали о волшебстве природы, о том, как травы и цве</w:t>
      </w:r>
      <w:r>
        <w:rPr>
          <w:rFonts w:ascii="Times New Roman" w:hAnsi="Times New Roman" w:cs="Times New Roman"/>
          <w:sz w:val="28"/>
          <w:szCs w:val="28"/>
        </w:rPr>
        <w:t xml:space="preserve">ты растут благодаря заботе, так </w:t>
      </w:r>
      <w:proofErr w:type="gramStart"/>
      <w:r w:rsidRPr="00330F3D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330F3D">
        <w:rPr>
          <w:rFonts w:ascii="Times New Roman" w:hAnsi="Times New Roman" w:cs="Times New Roman"/>
          <w:sz w:val="28"/>
          <w:szCs w:val="28"/>
        </w:rPr>
        <w:t xml:space="preserve"> как и дружба между ними. Каждый успех в саду стал маленьким праздником, а вечера наполнялись рассказами о новых приключениях.</w:t>
      </w:r>
    </w:p>
    <w:p w14:paraId="10C916B4" w14:textId="77777777" w:rsidR="004E5573" w:rsidRPr="00330F3D" w:rsidRDefault="004E5573" w:rsidP="004E5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3D">
        <w:rPr>
          <w:rFonts w:ascii="Times New Roman" w:hAnsi="Times New Roman" w:cs="Times New Roman"/>
          <w:sz w:val="28"/>
          <w:szCs w:val="28"/>
        </w:rPr>
        <w:t>В конце концов, Ласточки поня</w:t>
      </w:r>
      <w:bookmarkStart w:id="0" w:name="_GoBack"/>
      <w:bookmarkEnd w:id="0"/>
      <w:r w:rsidRPr="00330F3D">
        <w:rPr>
          <w:rFonts w:ascii="Times New Roman" w:hAnsi="Times New Roman" w:cs="Times New Roman"/>
          <w:sz w:val="28"/>
          <w:szCs w:val="28"/>
        </w:rPr>
        <w:t>ли, что волшебство не обязательно должно быть экстраординарным; иногда оно кроется в простых вещах — в любви, доверии и воле к созданию чего-то особенного вместе.</w:t>
      </w:r>
    </w:p>
    <w:p w14:paraId="0D78B0CA" w14:textId="77777777" w:rsidR="004E5573" w:rsidRPr="00330F3D" w:rsidRDefault="004E5573" w:rsidP="004E5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3D">
        <w:rPr>
          <w:rFonts w:ascii="Times New Roman" w:hAnsi="Times New Roman" w:cs="Times New Roman"/>
          <w:sz w:val="28"/>
          <w:szCs w:val="28"/>
        </w:rPr>
        <w:t>С наступлением лета их сад расцвел яркими красками. Огромные цветы, созданные Максимом, притягивали бабочек, а травы, заботливо высаженные мамой, наполняли воздух сладким ароматом. Папа обустроил свой уголок с любимым креслом и полкой для книг, где все вместе могли наслаждаться чтением о далёких землях и загадочных существах. Это место стало их тайным убежищем, где каждый мог поделиться мечтой или просто помолчать в компании близких.</w:t>
      </w:r>
    </w:p>
    <w:p w14:paraId="6A22EE1A" w14:textId="77777777" w:rsidR="004E5573" w:rsidRPr="00330F3D" w:rsidRDefault="004E5573" w:rsidP="004E5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3D">
        <w:rPr>
          <w:rFonts w:ascii="Times New Roman" w:hAnsi="Times New Roman" w:cs="Times New Roman"/>
          <w:sz w:val="28"/>
          <w:szCs w:val="28"/>
        </w:rPr>
        <w:t>Однажды, когда вечер уже окутал землю нежным светом, Лена с ребятами устроили праздник в саду. Они пригласили соседей, накрыли стол у ярко цветущей клумбы и устроили конкурс на лучшее блюдо из собранных трав. Так, простое времяпрепровождение превратилось в яркое событие. Смеялись, общались и обменивались историями, легко забывая о повседневной суете.</w:t>
      </w:r>
    </w:p>
    <w:p w14:paraId="5915488A" w14:textId="77777777" w:rsidR="004E5573" w:rsidRPr="00330F3D" w:rsidRDefault="004E5573" w:rsidP="004E55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3D">
        <w:rPr>
          <w:rFonts w:ascii="Times New Roman" w:hAnsi="Times New Roman" w:cs="Times New Roman"/>
          <w:sz w:val="28"/>
          <w:szCs w:val="28"/>
        </w:rPr>
        <w:t>Сад стал символом их единства и радости, местом для удивительных открытий. Каждый новый день приносил новые идеи и приключения, разнообразя их жизнь. В момент, когда они вместе наслаждались трудом и плодами, Лена поняла, что настоящая фея волшебства живет в их сердцах, и это волшебство называется семья.</w:t>
      </w:r>
    </w:p>
    <w:p w14:paraId="03FDF196" w14:textId="77777777" w:rsidR="004E5573" w:rsidRPr="006831BD" w:rsidRDefault="004E5573" w:rsidP="004E557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5573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3CE48" w14:textId="77777777" w:rsidR="00FA46A7" w:rsidRDefault="00FA46A7" w:rsidP="003F5EC0">
      <w:pPr>
        <w:spacing w:after="0" w:line="240" w:lineRule="auto"/>
      </w:pPr>
      <w:r>
        <w:separator/>
      </w:r>
    </w:p>
  </w:endnote>
  <w:endnote w:type="continuationSeparator" w:id="0">
    <w:p w14:paraId="02E08650" w14:textId="77777777" w:rsidR="00FA46A7" w:rsidRDefault="00FA46A7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ECB5B" w14:textId="77777777" w:rsidR="00FA46A7" w:rsidRDefault="00FA46A7" w:rsidP="003F5EC0">
      <w:pPr>
        <w:spacing w:after="0" w:line="240" w:lineRule="auto"/>
      </w:pPr>
      <w:r>
        <w:separator/>
      </w:r>
    </w:p>
  </w:footnote>
  <w:footnote w:type="continuationSeparator" w:id="0">
    <w:p w14:paraId="7ABA697B" w14:textId="77777777" w:rsidR="00FA46A7" w:rsidRDefault="00FA46A7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514BE"/>
    <w:rsid w:val="003C7D7F"/>
    <w:rsid w:val="003F5EC0"/>
    <w:rsid w:val="004150DF"/>
    <w:rsid w:val="00473563"/>
    <w:rsid w:val="004E557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  <w:rsid w:val="00FA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Учитель</cp:lastModifiedBy>
  <cp:revision>11</cp:revision>
  <cp:lastPrinted>2024-09-19T08:17:00Z</cp:lastPrinted>
  <dcterms:created xsi:type="dcterms:W3CDTF">2024-09-19T08:09:00Z</dcterms:created>
  <dcterms:modified xsi:type="dcterms:W3CDTF">2025-02-06T06:26:00Z</dcterms:modified>
</cp:coreProperties>
</file>