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293448EC" w:rsidR="006831BD" w:rsidRDefault="004150D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="006831BD">
        <w:rPr>
          <w:rFonts w:ascii="Times New Roman" w:hAnsi="Times New Roman" w:cs="Times New Roman"/>
          <w:sz w:val="28"/>
          <w:szCs w:val="28"/>
        </w:rPr>
        <w:t>аименование учебного заведения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1610A38E" w:rsidR="006831BD" w:rsidRDefault="004150D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="006831BD">
        <w:rPr>
          <w:rFonts w:ascii="Times New Roman" w:hAnsi="Times New Roman" w:cs="Times New Roman"/>
          <w:sz w:val="28"/>
          <w:szCs w:val="28"/>
        </w:rPr>
        <w:t>аименование конкурса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6F4D2AF" w14:textId="77777777" w:rsidR="00061958" w:rsidRPr="00061958" w:rsidRDefault="00061958" w:rsidP="00061958">
      <w:pPr>
        <w:jc w:val="center"/>
        <w:rPr>
          <w:rFonts w:ascii="Times New Roman" w:hAnsi="Times New Roman" w:cs="Times New Roman"/>
          <w:sz w:val="28"/>
          <w:szCs w:val="28"/>
        </w:rPr>
      </w:pPr>
      <w:r w:rsidRPr="00061958">
        <w:rPr>
          <w:rFonts w:ascii="Times New Roman" w:hAnsi="Times New Roman" w:cs="Times New Roman"/>
          <w:sz w:val="28"/>
          <w:szCs w:val="28"/>
        </w:rPr>
        <w:t>С русским языком можно творить чудеса!</w:t>
      </w:r>
    </w:p>
    <w:p w14:paraId="3F4EBD8F" w14:textId="39435C5D" w:rsidR="006831BD" w:rsidRDefault="00061958" w:rsidP="00061958">
      <w:pPr>
        <w:jc w:val="center"/>
        <w:rPr>
          <w:rFonts w:ascii="Times New Roman" w:hAnsi="Times New Roman" w:cs="Times New Roman"/>
          <w:sz w:val="28"/>
          <w:szCs w:val="28"/>
        </w:rPr>
      </w:pPr>
      <w:r w:rsidRPr="00061958">
        <w:rPr>
          <w:rFonts w:ascii="Times New Roman" w:hAnsi="Times New Roman" w:cs="Times New Roman"/>
          <w:sz w:val="28"/>
          <w:szCs w:val="28"/>
        </w:rPr>
        <w:t>VII Международный конкурс сочинений 2024/2025</w:t>
      </w: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BC873A5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конкурсной работы</w:t>
      </w:r>
    </w:p>
    <w:p w14:paraId="669EB44F" w14:textId="2B915321" w:rsidR="006831BD" w:rsidRDefault="00061958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Сочинение на тему </w:t>
      </w:r>
      <w:r w:rsidRPr="00061958">
        <w:rPr>
          <w:rFonts w:ascii="Times New Roman" w:hAnsi="Times New Roman" w:cs="Times New Roman"/>
          <w:b/>
          <w:bCs/>
          <w:sz w:val="40"/>
          <w:szCs w:val="40"/>
        </w:rPr>
        <w:t>«Путешествие в страну снов: что я там увидел»</w:t>
      </w:r>
    </w:p>
    <w:p w14:paraId="012EE39F" w14:textId="7821287D" w:rsidR="00061958" w:rsidRDefault="00061958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061958">
        <w:rPr>
          <w:rFonts w:ascii="Times New Roman" w:hAnsi="Times New Roman" w:cs="Times New Roman"/>
          <w:b/>
          <w:bCs/>
          <w:sz w:val="40"/>
          <w:szCs w:val="40"/>
        </w:rPr>
        <w:t>Волшебный мир снов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718459FC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061958">
        <w:rPr>
          <w:rFonts w:ascii="Times New Roman" w:hAnsi="Times New Roman" w:cs="Times New Roman"/>
          <w:sz w:val="28"/>
          <w:szCs w:val="28"/>
        </w:rPr>
        <w:t xml:space="preserve"> </w:t>
      </w:r>
      <w:r w:rsidR="001E375E">
        <w:rPr>
          <w:rFonts w:ascii="Times New Roman" w:hAnsi="Times New Roman" w:cs="Times New Roman"/>
          <w:sz w:val="28"/>
          <w:szCs w:val="28"/>
        </w:rPr>
        <w:t xml:space="preserve">    </w:t>
      </w:r>
      <w:bookmarkStart w:id="0" w:name="_GoBack"/>
      <w:bookmarkEnd w:id="0"/>
      <w:r w:rsidR="00061958">
        <w:rPr>
          <w:rFonts w:ascii="Times New Roman" w:hAnsi="Times New Roman" w:cs="Times New Roman"/>
          <w:sz w:val="28"/>
          <w:szCs w:val="28"/>
        </w:rPr>
        <w:t>Жерновой Иван Алексеевич</w:t>
      </w:r>
    </w:p>
    <w:p w14:paraId="6B04AB0E" w14:textId="7D7CFB99" w:rsidR="00DC3001" w:rsidRDefault="001E375E" w:rsidP="001E375E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C3001"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061958">
        <w:rPr>
          <w:rFonts w:ascii="Times New Roman" w:hAnsi="Times New Roman" w:cs="Times New Roman"/>
          <w:sz w:val="28"/>
          <w:szCs w:val="28"/>
        </w:rPr>
        <w:t>6Г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608B59AF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061958">
        <w:rPr>
          <w:rFonts w:ascii="Times New Roman" w:hAnsi="Times New Roman" w:cs="Times New Roman"/>
          <w:sz w:val="28"/>
          <w:szCs w:val="28"/>
        </w:rPr>
        <w:t xml:space="preserve"> Старикова Ольга Александровна</w:t>
      </w: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5591F59B" w14:textId="77777777" w:rsidR="00AB781A" w:rsidRDefault="00AB781A" w:rsidP="006831BD">
      <w:pPr>
        <w:rPr>
          <w:rFonts w:ascii="Times New Roman" w:hAnsi="Times New Roman" w:cs="Times New Roman"/>
          <w:sz w:val="28"/>
          <w:szCs w:val="28"/>
        </w:rPr>
      </w:pPr>
    </w:p>
    <w:p w14:paraId="101B9369" w14:textId="77777777" w:rsidR="00AB781A" w:rsidRDefault="00AB781A" w:rsidP="006831BD">
      <w:pPr>
        <w:rPr>
          <w:rFonts w:ascii="Times New Roman" w:hAnsi="Times New Roman" w:cs="Times New Roman"/>
          <w:sz w:val="28"/>
          <w:szCs w:val="28"/>
        </w:rPr>
      </w:pPr>
    </w:p>
    <w:p w14:paraId="5B881F09" w14:textId="77777777" w:rsidR="00AB781A" w:rsidRDefault="00AB781A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19A1696B" w:rsidR="006831BD" w:rsidRDefault="00DC3001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Учебный год</w:t>
      </w:r>
      <w:r w:rsidR="00061958">
        <w:rPr>
          <w:rFonts w:ascii="Times New Roman" w:hAnsi="Times New Roman" w:cs="Times New Roman"/>
          <w:sz w:val="28"/>
          <w:szCs w:val="28"/>
        </w:rPr>
        <w:t xml:space="preserve"> 2024</w:t>
      </w:r>
      <w:r w:rsidR="00061958" w:rsidRPr="00061958">
        <w:rPr>
          <w:rFonts w:ascii="Times New Roman" w:hAnsi="Times New Roman" w:cs="Times New Roman"/>
          <w:sz w:val="28"/>
          <w:szCs w:val="28"/>
        </w:rPr>
        <w:t>/</w:t>
      </w:r>
      <w:r w:rsidR="00061958">
        <w:rPr>
          <w:rFonts w:ascii="Times New Roman" w:hAnsi="Times New Roman" w:cs="Times New Roman"/>
          <w:sz w:val="28"/>
          <w:szCs w:val="28"/>
        </w:rPr>
        <w:t>2025</w:t>
      </w:r>
    </w:p>
    <w:p w14:paraId="112707F3" w14:textId="77777777" w:rsidR="00061958" w:rsidRDefault="00061958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46E272F" w14:textId="77777777" w:rsidR="00DA49D7" w:rsidRPr="00DA49D7" w:rsidRDefault="00DA49D7" w:rsidP="00DA49D7">
      <w:pPr>
        <w:jc w:val="center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«Путешествие в страну снов: что я там увидел»</w:t>
      </w:r>
    </w:p>
    <w:p w14:paraId="00E20A13" w14:textId="77777777" w:rsidR="00DA49D7" w:rsidRPr="00DA49D7" w:rsidRDefault="00DA49D7" w:rsidP="00DA49D7">
      <w:pPr>
        <w:jc w:val="center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Волшебный мир снов</w:t>
      </w:r>
    </w:p>
    <w:p w14:paraId="7AA91FC4" w14:textId="77777777" w:rsidR="00DA49D7" w:rsidRPr="00DA49D7" w:rsidRDefault="00DA49D7" w:rsidP="00DA49D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5348A21" w14:textId="77777777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Все мы хоть раз в своей жизни сталкивались со сновидениями. Без них мы бы не были людьми, не так ли? Одни сны бывают позитивными и безмятежными, другие же абсурдными и порой даже жуткими. Но я могу с полной уверенностью сказать, что вряд ли многие задумывались о том, как они являются в наш разум – ведь, казалось бы, мысль эта мелочна, незначительна... Заинтриговал? Если да, то хочу поведать вам необычную историю, как я узнал эту тайну, побывав, словно на феерии, в стране снов и увидев всё своими глазами!</w:t>
      </w:r>
    </w:p>
    <w:p w14:paraId="0BA3F6F9" w14:textId="48585E2C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Произошло сие событие недавно. В очередной раз,  потихоньку засыпая в своей тёплой постели, напоследок я пожелал себе хорошего сна, а затем сомкнул глаза и крепко-крепко вцепился в свою подушку, прокручивая в голове варианты того, что увижу на этот раз. Идей бы</w:t>
      </w:r>
      <w:r w:rsidR="00463A04">
        <w:rPr>
          <w:rFonts w:ascii="Times New Roman" w:hAnsi="Times New Roman" w:cs="Times New Roman"/>
          <w:sz w:val="28"/>
          <w:szCs w:val="28"/>
        </w:rPr>
        <w:t xml:space="preserve">ло много – </w:t>
      </w:r>
      <w:proofErr w:type="gramStart"/>
      <w:r w:rsidR="00463A04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463A04">
        <w:rPr>
          <w:rFonts w:ascii="Times New Roman" w:hAnsi="Times New Roman" w:cs="Times New Roman"/>
          <w:sz w:val="28"/>
          <w:szCs w:val="28"/>
        </w:rPr>
        <w:t xml:space="preserve"> хороших до плохих</w:t>
      </w:r>
      <w:r w:rsidRPr="00DA49D7">
        <w:rPr>
          <w:rFonts w:ascii="Times New Roman" w:hAnsi="Times New Roman" w:cs="Times New Roman"/>
          <w:sz w:val="28"/>
          <w:szCs w:val="28"/>
        </w:rPr>
        <w:t>, но то,  что приснилось на самом деле,  даже мне, такому фантазёру, было не под силу представить.</w:t>
      </w:r>
    </w:p>
    <w:p w14:paraId="2C465FE9" w14:textId="24CE856F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Очнулся я под клёном, что свесил свои ветви надо мною. Взглянул на небеса, они оказались ночными, иссиня-чёрными, с огромным количеством  как будто нарисованных детской рукой янтарных звёзд, а среди них висел прикреплённый булавкой полумесяц, который заливал этот причудливый мир своим золотым светом. Вдали я заметил какое-то каменное сооружение, стоявшее на островке посреди у</w:t>
      </w:r>
      <w:r w:rsidR="00463A04">
        <w:rPr>
          <w:rFonts w:ascii="Times New Roman" w:hAnsi="Times New Roman" w:cs="Times New Roman"/>
          <w:sz w:val="28"/>
          <w:szCs w:val="28"/>
        </w:rPr>
        <w:t>льтрамаринового озера.</w:t>
      </w:r>
      <w:r w:rsidR="00463A04" w:rsidRPr="00463A04">
        <w:rPr>
          <w:rFonts w:ascii="Times New Roman" w:hAnsi="Times New Roman" w:cs="Times New Roman"/>
          <w:sz w:val="28"/>
          <w:szCs w:val="28"/>
        </w:rPr>
        <w:t xml:space="preserve"> </w:t>
      </w:r>
      <w:r w:rsidRPr="00DA49D7">
        <w:rPr>
          <w:rFonts w:ascii="Times New Roman" w:hAnsi="Times New Roman" w:cs="Times New Roman"/>
          <w:sz w:val="28"/>
          <w:szCs w:val="28"/>
        </w:rPr>
        <w:t xml:space="preserve">Пригляделся </w:t>
      </w:r>
      <w:proofErr w:type="gramStart"/>
      <w:r w:rsidRPr="00DA49D7">
        <w:rPr>
          <w:rFonts w:ascii="Times New Roman" w:hAnsi="Times New Roman" w:cs="Times New Roman"/>
          <w:sz w:val="28"/>
          <w:szCs w:val="28"/>
        </w:rPr>
        <w:t>получше</w:t>
      </w:r>
      <w:proofErr w:type="gramEnd"/>
      <w:r w:rsidRPr="00DA49D7">
        <w:rPr>
          <w:rFonts w:ascii="Times New Roman" w:hAnsi="Times New Roman" w:cs="Times New Roman"/>
          <w:sz w:val="28"/>
          <w:szCs w:val="28"/>
        </w:rPr>
        <w:t>, оказалось, что это были защитные стены и башни города.</w:t>
      </w:r>
    </w:p>
    <w:p w14:paraId="22DA42FD" w14:textId="77777777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 xml:space="preserve">Любопытство поглотило меня целиком и сразу, я незамедлительно выдвинулся в путь навстречу сказке. Благо была тропинка, ведущая прямо к мостику через то самое озерцо, в центре которого находился мой пункт назначения. Судя по дорожке и свежим оставленным следам повозок, данное место было весьма не безызвестным. Оно и верно, ведь город – это всегда точка стечения всевозможных торговцев, поражённых красотой города туристов и гостей, в конце </w:t>
      </w:r>
      <w:proofErr w:type="gramStart"/>
      <w:r w:rsidRPr="00DA49D7">
        <w:rPr>
          <w:rFonts w:ascii="Times New Roman" w:hAnsi="Times New Roman" w:cs="Times New Roman"/>
          <w:sz w:val="28"/>
          <w:szCs w:val="28"/>
        </w:rPr>
        <w:t>концов</w:t>
      </w:r>
      <w:proofErr w:type="gramEnd"/>
      <w:r w:rsidRPr="00DA49D7">
        <w:rPr>
          <w:rFonts w:ascii="Times New Roman" w:hAnsi="Times New Roman" w:cs="Times New Roman"/>
          <w:sz w:val="28"/>
          <w:szCs w:val="28"/>
        </w:rPr>
        <w:t xml:space="preserve"> просто людей, что проживают в нём... Что ж, вернёмся к основной теме повествования. По пути к цели  в небе резко начали появляться пурпурные всполохи, что блистали ярче серебра, словно северное сияние средь бела дня... Хотя, в моём случае, вернее будет сказать 'средь чёрной ночи'. Когда я вглядываюсь в них, то замечаю что-то наподобие обрывков старых и пожелтевших от возраста картин, как будто самые выразительные воспоминания об определённых моментах жизненного пути разных людей были запечатлены на холсте. Одни эпизоды были беззаботными, другие до боли унылыми или трогательными...</w:t>
      </w:r>
    </w:p>
    <w:p w14:paraId="2A48B97B" w14:textId="04873A01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На какое-то время всё мое внимание было приковано к данным всполохам</w:t>
      </w:r>
      <w:r w:rsidR="00FB3693">
        <w:rPr>
          <w:rFonts w:ascii="Times New Roman" w:hAnsi="Times New Roman" w:cs="Times New Roman"/>
          <w:sz w:val="28"/>
          <w:szCs w:val="28"/>
        </w:rPr>
        <w:t>,</w:t>
      </w:r>
      <w:r w:rsidRPr="00DA49D7">
        <w:rPr>
          <w:rFonts w:ascii="Times New Roman" w:hAnsi="Times New Roman" w:cs="Times New Roman"/>
          <w:sz w:val="28"/>
          <w:szCs w:val="28"/>
        </w:rPr>
        <w:t xml:space="preserve"> но, вспомнив про город, я тут же подумал: 'Вот бы сейчас </w:t>
      </w:r>
      <w:r w:rsidRPr="00DA49D7">
        <w:rPr>
          <w:rFonts w:ascii="Times New Roman" w:hAnsi="Times New Roman" w:cs="Times New Roman"/>
          <w:sz w:val="28"/>
          <w:szCs w:val="28"/>
        </w:rPr>
        <w:lastRenderedPageBreak/>
        <w:t>оказаться прямо у самых врат...'. И внезапно, не успев моргнуть и глазом, я очутился непосредственно у входа в конечную точку моей пешей прогулки. Видимо, пространство и время в этом загадочном месте искажены и отличны от настоящего мира, а все мысли материальны. Хотя в реальности фантазии точно таким же образом иногда сбываются, надо лишь верить в эту теорию и во всё наилучшее, правда?</w:t>
      </w:r>
    </w:p>
    <w:p w14:paraId="430067CB" w14:textId="77777777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У ворот в городок стояла небольшая группа гвардейцев, которые незамедлительно заметили меня. Каждый из них напоминал небольшое шарообразное облачко или сгусток тумана серого цвета с уставшими глазами и палочками в качестве рук и ног. На них были надеты лишь металлические шлемы, а держали они либо арбалеты, либо копья - кто что. Но вместо того, чтобы начать расспросы, хранители порядка молча пропустили меня. Скорее всего, в этом сновидении некоторые существа имеют возможность видеть намерения других, их цели, и поэтому они дали мне шанс побывать в городе, ведь я просто мирный человек, который не хочет причинить кому-то вреда.</w:t>
      </w:r>
    </w:p>
    <w:p w14:paraId="019AB4DC" w14:textId="446AFDCE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 xml:space="preserve">Когда я оказался за каменными стенами, меня ожидал прелестный вид на центр города с фонтаном и различными </w:t>
      </w:r>
      <w:proofErr w:type="gramStart"/>
      <w:r w:rsidRPr="00DA49D7">
        <w:rPr>
          <w:rFonts w:ascii="Times New Roman" w:hAnsi="Times New Roman" w:cs="Times New Roman"/>
          <w:sz w:val="28"/>
          <w:szCs w:val="28"/>
        </w:rPr>
        <w:t>домишками</w:t>
      </w:r>
      <w:proofErr w:type="gramEnd"/>
      <w:r w:rsidRPr="00DA49D7">
        <w:rPr>
          <w:rFonts w:ascii="Times New Roman" w:hAnsi="Times New Roman" w:cs="Times New Roman"/>
          <w:sz w:val="28"/>
          <w:szCs w:val="28"/>
        </w:rPr>
        <w:t xml:space="preserve">, меж которых висели разноцветные флажки, забегаловками, прилавками </w:t>
      </w:r>
      <w:proofErr w:type="spellStart"/>
      <w:r w:rsidRPr="00DA49D7">
        <w:rPr>
          <w:rFonts w:ascii="Times New Roman" w:hAnsi="Times New Roman" w:cs="Times New Roman"/>
          <w:sz w:val="28"/>
          <w:szCs w:val="28"/>
        </w:rPr>
        <w:t>свежайших</w:t>
      </w:r>
      <w:proofErr w:type="spellEnd"/>
      <w:r w:rsidRPr="00DA49D7">
        <w:rPr>
          <w:rFonts w:ascii="Times New Roman" w:hAnsi="Times New Roman" w:cs="Times New Roman"/>
          <w:sz w:val="28"/>
          <w:szCs w:val="28"/>
        </w:rPr>
        <w:t xml:space="preserve"> овощей и фруктов, сувенирными магазинчиками. Всеми этими объектами заправляли всё те же тучки, что и ранее описанные. Отыскав несколько монет в своих карманах, я решил по традиции бросить одну в бурлящую воду, чтобы с великим удовольствием, как в раннем детстве, загадать желание... Как только я мысленно произнёс его, ко мне тут же подбежал гвардеец в таком же обмундировании и заявил о том, что новость о прибытии иноземного гостя, то есть обо мне, уже дошла до самого Императорского Дворца, и меня срочно просят явиться во дворец. Я уж было хотел подумать о своём появлении там, хотя эта мысль меня пугала. Ведь, как мы уже выяснили, здесь мысли могут быть материальны. Однако меня остановили</w:t>
      </w:r>
      <w:r w:rsidR="00FB3693">
        <w:rPr>
          <w:rFonts w:ascii="Times New Roman" w:hAnsi="Times New Roman" w:cs="Times New Roman"/>
          <w:sz w:val="28"/>
          <w:szCs w:val="28"/>
        </w:rPr>
        <w:t>,</w:t>
      </w:r>
      <w:r w:rsidRPr="00DA49D7">
        <w:rPr>
          <w:rFonts w:ascii="Times New Roman" w:hAnsi="Times New Roman" w:cs="Times New Roman"/>
          <w:sz w:val="28"/>
          <w:szCs w:val="28"/>
        </w:rPr>
        <w:t xml:space="preserve"> сказав, что это бесполезно, так как дворец находится под некой защитой, которая не даёт переместиться прямиком к правителям страны. 'Ну и ладно, хоть прогуляюсь по городу немного!' - подумал я и интуитивно пошёл в нужном направлении. Не знаю, что тогда мною двигало, но как будто само сердце указывало мне верный путь... По дороге я увидел множество местных жителей: одни из них отдыхали, сидя на лавочках посреди зелёных кустов, другие же, в свою очередь, совершали какие-то покупки. Но вопреки моим ожиданиям, что пока я </w:t>
      </w:r>
      <w:proofErr w:type="gramStart"/>
      <w:r w:rsidRPr="00DA49D7">
        <w:rPr>
          <w:rFonts w:ascii="Times New Roman" w:hAnsi="Times New Roman" w:cs="Times New Roman"/>
          <w:sz w:val="28"/>
          <w:szCs w:val="28"/>
        </w:rPr>
        <w:t>доберусь до места пройдёт</w:t>
      </w:r>
      <w:proofErr w:type="gramEnd"/>
      <w:r w:rsidRPr="00DA49D7">
        <w:rPr>
          <w:rFonts w:ascii="Times New Roman" w:hAnsi="Times New Roman" w:cs="Times New Roman"/>
          <w:sz w:val="28"/>
          <w:szCs w:val="28"/>
        </w:rPr>
        <w:t xml:space="preserve"> много времени, я и сам не заметил, как спустя мину</w:t>
      </w:r>
      <w:r w:rsidR="00FB3693">
        <w:rPr>
          <w:rFonts w:ascii="Times New Roman" w:hAnsi="Times New Roman" w:cs="Times New Roman"/>
          <w:sz w:val="28"/>
          <w:szCs w:val="28"/>
        </w:rPr>
        <w:t>т пять меня уже ведут к самому И</w:t>
      </w:r>
      <w:r w:rsidRPr="00DA49D7">
        <w:rPr>
          <w:rFonts w:ascii="Times New Roman" w:hAnsi="Times New Roman" w:cs="Times New Roman"/>
          <w:sz w:val="28"/>
          <w:szCs w:val="28"/>
        </w:rPr>
        <w:t>мператору!</w:t>
      </w:r>
    </w:p>
    <w:p w14:paraId="271914CB" w14:textId="5797A2CC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 xml:space="preserve">И вот настал трепетный момент. Я стою перед ним с опущенной головой в недоумении, что я успел натворить. Вдруг нежный голос женщины подозвал меня к себе: 'Подойди же ты ближе, дитя, не бойся...'  То была сама императрица… 'Не переживай, чудесное творение, я лишь хотела попросить у тебя одолжения. Пожалуйста, сделай для себя из сего сновидения несколько жизненно важных выводов, без которых ни один человек не может обойтись...' </w:t>
      </w:r>
    </w:p>
    <w:p w14:paraId="083F846C" w14:textId="77777777" w:rsidR="00DA49D7" w:rsidRPr="00DA49D7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lastRenderedPageBreak/>
        <w:t xml:space="preserve">И только я хотел приподнять свою голову, чтобы взглянуть на нее, к её </w:t>
      </w:r>
      <w:proofErr w:type="spellStart"/>
      <w:r w:rsidRPr="00DA49D7">
        <w:rPr>
          <w:rFonts w:ascii="Times New Roman" w:hAnsi="Times New Roman" w:cs="Times New Roman"/>
          <w:sz w:val="28"/>
          <w:szCs w:val="28"/>
        </w:rPr>
        <w:t>пленящей</w:t>
      </w:r>
      <w:proofErr w:type="spellEnd"/>
      <w:r w:rsidRPr="00DA49D7">
        <w:rPr>
          <w:rFonts w:ascii="Times New Roman" w:hAnsi="Times New Roman" w:cs="Times New Roman"/>
          <w:sz w:val="28"/>
          <w:szCs w:val="28"/>
        </w:rPr>
        <w:t xml:space="preserve">, словно ангельское пение, речи, меня разбудил будильник. Единственное, что я смог увидеть в последние секунды </w:t>
      </w:r>
      <w:r w:rsidRPr="00DA49D7">
        <w:rPr>
          <w:rFonts w:ascii="Cambria Math" w:hAnsi="Cambria Math" w:cs="Cambria Math"/>
          <w:sz w:val="28"/>
          <w:szCs w:val="28"/>
        </w:rPr>
        <w:t>‐</w:t>
      </w:r>
      <w:r w:rsidRPr="00DA49D7">
        <w:rPr>
          <w:rFonts w:ascii="Times New Roman" w:hAnsi="Times New Roman" w:cs="Times New Roman"/>
          <w:sz w:val="28"/>
          <w:szCs w:val="28"/>
        </w:rPr>
        <w:t xml:space="preserve"> это лицо императрицы с ласковым выражением и глазами, как будто горящими любовью...</w:t>
      </w:r>
    </w:p>
    <w:p w14:paraId="25B73FB7" w14:textId="6F4D5994" w:rsidR="00DA49D7" w:rsidRPr="006831BD" w:rsidRDefault="00DA49D7" w:rsidP="000619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49D7">
        <w:rPr>
          <w:rFonts w:ascii="Times New Roman" w:hAnsi="Times New Roman" w:cs="Times New Roman"/>
          <w:sz w:val="28"/>
          <w:szCs w:val="28"/>
        </w:rPr>
        <w:t>Сон был таким фантастическим и завораживающим, что первые минуты после пробуждения я не мог понять, что происходит, и просто уставился в одну точку. Но помимо своего необычайно занятного сюжета одновременно с этим он был и поучительным. Однако есть всего лишь один недостаток у этой истории. К сожалению, мечта увидеть данный обворожительный сон вновь бренна и вряд ли будет исполнена. Хотя, кто его знает, может судьба всё же позволит мне сделать это</w:t>
      </w:r>
      <w:r w:rsidR="00FB3693">
        <w:rPr>
          <w:rFonts w:ascii="Times New Roman" w:hAnsi="Times New Roman" w:cs="Times New Roman"/>
          <w:sz w:val="28"/>
          <w:szCs w:val="28"/>
        </w:rPr>
        <w:t>,</w:t>
      </w:r>
      <w:r w:rsidRPr="00DA49D7">
        <w:rPr>
          <w:rFonts w:ascii="Times New Roman" w:hAnsi="Times New Roman" w:cs="Times New Roman"/>
          <w:sz w:val="28"/>
          <w:szCs w:val="28"/>
        </w:rPr>
        <w:t xml:space="preserve"> и, возможно, я даже увижу продолжение сна... Будем надеяться на всё самое замечательное и хорошее!</w:t>
      </w:r>
    </w:p>
    <w:sectPr w:rsidR="00DA49D7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86F594" w14:textId="77777777" w:rsidR="00037DCA" w:rsidRDefault="00037DCA" w:rsidP="003F5EC0">
      <w:pPr>
        <w:spacing w:after="0" w:line="240" w:lineRule="auto"/>
      </w:pPr>
      <w:r>
        <w:separator/>
      </w:r>
    </w:p>
  </w:endnote>
  <w:endnote w:type="continuationSeparator" w:id="0">
    <w:p w14:paraId="425D8F66" w14:textId="77777777" w:rsidR="00037DCA" w:rsidRDefault="00037DCA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4754A" w14:textId="77777777" w:rsidR="00037DCA" w:rsidRDefault="00037DCA" w:rsidP="003F5EC0">
      <w:pPr>
        <w:spacing w:after="0" w:line="240" w:lineRule="auto"/>
      </w:pPr>
      <w:r>
        <w:separator/>
      </w:r>
    </w:p>
  </w:footnote>
  <w:footnote w:type="continuationSeparator" w:id="0">
    <w:p w14:paraId="19F6EDC1" w14:textId="77777777" w:rsidR="00037DCA" w:rsidRDefault="00037DCA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37DCA"/>
    <w:rsid w:val="000572AD"/>
    <w:rsid w:val="00061958"/>
    <w:rsid w:val="0009776B"/>
    <w:rsid w:val="000A12EE"/>
    <w:rsid w:val="001E375E"/>
    <w:rsid w:val="001F3ED8"/>
    <w:rsid w:val="003C7D7F"/>
    <w:rsid w:val="003F5EC0"/>
    <w:rsid w:val="004150DF"/>
    <w:rsid w:val="00463A04"/>
    <w:rsid w:val="00473563"/>
    <w:rsid w:val="00676EFC"/>
    <w:rsid w:val="006831BD"/>
    <w:rsid w:val="006E1E7C"/>
    <w:rsid w:val="00753679"/>
    <w:rsid w:val="007C75EA"/>
    <w:rsid w:val="007F5B8D"/>
    <w:rsid w:val="009576E7"/>
    <w:rsid w:val="0097064E"/>
    <w:rsid w:val="00AB781A"/>
    <w:rsid w:val="00C251C8"/>
    <w:rsid w:val="00CB6E16"/>
    <w:rsid w:val="00D62DBA"/>
    <w:rsid w:val="00DA49D7"/>
    <w:rsid w:val="00DC3001"/>
    <w:rsid w:val="00E66BEA"/>
    <w:rsid w:val="00ED02F1"/>
    <w:rsid w:val="00F55CDD"/>
    <w:rsid w:val="00F873A9"/>
    <w:rsid w:val="00FB3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4</Pages>
  <Words>1025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Скопина</dc:creator>
  <cp:lastModifiedBy>user</cp:lastModifiedBy>
  <cp:revision>6</cp:revision>
  <cp:lastPrinted>2024-09-19T08:17:00Z</cp:lastPrinted>
  <dcterms:created xsi:type="dcterms:W3CDTF">2025-02-20T16:35:00Z</dcterms:created>
  <dcterms:modified xsi:type="dcterms:W3CDTF">2025-02-20T17:47:00Z</dcterms:modified>
</cp:coreProperties>
</file>