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CB2C2C" w:rsidR="006831BD" w:rsidRDefault="003E6A0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14:paraId="4E4C1B96" w14:textId="64A94EFF" w:rsidR="003E6A03" w:rsidRDefault="003E6A0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 школа им. К. Н. Новикова»</w:t>
      </w:r>
    </w:p>
    <w:p w14:paraId="56E63903" w14:textId="4D8FA576" w:rsidR="003E6A03" w:rsidRDefault="003E6A0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Качканарского городского округа</w:t>
      </w:r>
    </w:p>
    <w:p w14:paraId="4E487A7B" w14:textId="0CCC3220" w:rsidR="003E6A03" w:rsidRDefault="003E6A0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D411B2" w14:textId="77777777" w:rsidR="003E6A03" w:rsidRPr="003E6A03" w:rsidRDefault="003E6A03" w:rsidP="006831BD">
      <w:pPr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E6A03">
        <w:rPr>
          <w:rStyle w:val="a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Международный конкурс сочинений </w:t>
      </w:r>
    </w:p>
    <w:p w14:paraId="3F4EBD8F" w14:textId="08B7CDE2" w:rsidR="006831BD" w:rsidRPr="003E6A03" w:rsidRDefault="003E6A03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A03">
        <w:rPr>
          <w:rStyle w:val="a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«С русским языком можно творить чудеса!»</w:t>
      </w:r>
    </w:p>
    <w:p w14:paraId="669E25E4" w14:textId="77777777" w:rsidR="006831BD" w:rsidRPr="003E6A03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2D1942A7" w14:textId="77777777" w:rsidR="003E6A03" w:rsidRDefault="003E6A03" w:rsidP="003E6A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40013F">
        <w:rPr>
          <w:rFonts w:ascii="Times New Roman" w:hAnsi="Times New Roman" w:cs="Times New Roman"/>
          <w:sz w:val="28"/>
          <w:szCs w:val="28"/>
        </w:rPr>
        <w:t>деяние, которое никогда не ветшает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C4A2135" w:rsidR="006831BD" w:rsidRDefault="006831BD" w:rsidP="00A61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A613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6A03" w:rsidRPr="003E6A03">
        <w:rPr>
          <w:rFonts w:ascii="Times New Roman" w:hAnsi="Times New Roman" w:cs="Times New Roman"/>
          <w:sz w:val="28"/>
          <w:szCs w:val="28"/>
        </w:rPr>
        <w:t>Утробина Виктория Сергеевна</w:t>
      </w:r>
    </w:p>
    <w:p w14:paraId="6B04AB0E" w14:textId="32E8A939" w:rsidR="00DC3001" w:rsidRDefault="003E6A03" w:rsidP="00A61369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8А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22B0C7AD" w:rsidR="006831BD" w:rsidRDefault="006831BD" w:rsidP="00A61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E6A03">
        <w:rPr>
          <w:rFonts w:ascii="Times New Roman" w:hAnsi="Times New Roman" w:cs="Times New Roman"/>
          <w:sz w:val="28"/>
          <w:szCs w:val="28"/>
        </w:rPr>
        <w:t>Цветкова Наталья Николаевна</w:t>
      </w:r>
    </w:p>
    <w:p w14:paraId="4E488510" w14:textId="4D159951" w:rsidR="001F3ED8" w:rsidRDefault="001F3ED8" w:rsidP="00A61369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E6A03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A613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A613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A613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A613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78C58" w14:textId="72E8F4C3" w:rsidR="003E6A03" w:rsidRDefault="003E6A03" w:rsidP="00A61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</w:p>
    <w:p w14:paraId="4686CE94" w14:textId="46BFF697" w:rsidR="006831BD" w:rsidRDefault="00DC3001" w:rsidP="00A61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54DF9C62" w14:textId="77777777" w:rsidR="003E6A03" w:rsidRDefault="003E6A03" w:rsidP="003E6A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</w:t>
      </w:r>
      <w:r w:rsidRPr="0040013F">
        <w:rPr>
          <w:rFonts w:ascii="Times New Roman" w:hAnsi="Times New Roman" w:cs="Times New Roman"/>
          <w:sz w:val="28"/>
          <w:szCs w:val="28"/>
        </w:rPr>
        <w:t>деяние, которое никогда не ветшает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C74F7D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В осенний воскресный  вечер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когда солнце, словно рассыпая золотые монеты, медленно склонялось к горизонту, листья деревьев шептались на нежном ветерке, создавая мелодию, которая перекликалась с тихим шорохом моря. Воздух наполнялся сладковатым запахом уюта и теплоты, обещая скорые холода, но в то же 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радуя мягким оттенком оставшегося тепла. Теплые волны ласково обнимали берег моря.</w:t>
      </w:r>
    </w:p>
    <w:p w14:paraId="5E41422E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Девушка сидела на скамейке и смотрела куда-то вдаль. Легкий ветерок покачивал её тёмные кудрявые волосы. В её чёрных глазах появлялись яркие блики от горьких </w:t>
      </w:r>
      <w:proofErr w:type="spellStart"/>
      <w:r w:rsidRPr="0040013F">
        <w:rPr>
          <w:rFonts w:ascii="Times New Roman" w:hAnsi="Times New Roman" w:cs="Times New Roman"/>
          <w:sz w:val="28"/>
          <w:szCs w:val="28"/>
        </w:rPr>
        <w:t>слëз</w:t>
      </w:r>
      <w:proofErr w:type="spellEnd"/>
      <w:r w:rsidRPr="0040013F">
        <w:rPr>
          <w:rFonts w:ascii="Times New Roman" w:hAnsi="Times New Roman" w:cs="Times New Roman"/>
          <w:sz w:val="28"/>
          <w:szCs w:val="28"/>
        </w:rPr>
        <w:t xml:space="preserve">, пропитанные болью. Нежная рука перебирала скомканный белый платок. Возле ног девушки стояла корзина с яблоками. </w:t>
      </w:r>
    </w:p>
    <w:p w14:paraId="0894BB67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Рядом сидел растрепанный мальчик. Покачивая ногами, он всё время поглядывал то на девушку, то на её руку, которая нервно трепала платочек. </w:t>
      </w:r>
    </w:p>
    <w:p w14:paraId="4CE605FB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— Тетя Лара, с вами всё в порядке? — вдруг спросил мальчик.</w:t>
      </w:r>
    </w:p>
    <w:p w14:paraId="2F80446D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Девушка вздрогнула, словно забыла, что она сидит здесь не одна, приложила платок к глазам, вытирая капельки </w:t>
      </w:r>
      <w:proofErr w:type="spellStart"/>
      <w:r w:rsidRPr="0040013F">
        <w:rPr>
          <w:rFonts w:ascii="Times New Roman" w:hAnsi="Times New Roman" w:cs="Times New Roman"/>
          <w:sz w:val="28"/>
          <w:szCs w:val="28"/>
        </w:rPr>
        <w:t>слëз</w:t>
      </w:r>
      <w:proofErr w:type="spellEnd"/>
      <w:r w:rsidRPr="0040013F">
        <w:rPr>
          <w:rFonts w:ascii="Times New Roman" w:hAnsi="Times New Roman" w:cs="Times New Roman"/>
          <w:sz w:val="28"/>
          <w:szCs w:val="28"/>
        </w:rPr>
        <w:t xml:space="preserve">, и посмотрела на мальчишку. </w:t>
      </w:r>
    </w:p>
    <w:p w14:paraId="66CDE60F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Всё в порядке, — она слегка улыбнулась, но вскоре эта улыбка пропала, — я думаю, тебе пора идти домой. 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мама и папа очень переживают за тебя. </w:t>
      </w:r>
    </w:p>
    <w:p w14:paraId="03FFACD6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Ромка покачал головой и нахмурил брови. </w:t>
      </w:r>
    </w:p>
    <w:p w14:paraId="029649FD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Нет, мама и папа сказали помочь вам, — он нахмурил брови еще сильнее. — Я вас здесь не брошу, а 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как вы дойдете одни - то? </w:t>
      </w:r>
    </w:p>
    <w:p w14:paraId="5AA123E2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Лара улыбнулась и потрепала мальчика по лохматой голове. </w:t>
      </w:r>
    </w:p>
    <w:p w14:paraId="72EA7F0D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Уж как-нибудь дойду, — на мгновение она замолчала, а потом сказала так тихо, будто бы голос потеряла, — всё- таки у меня нет руки, а не ноги. </w:t>
      </w:r>
    </w:p>
    <w:p w14:paraId="2919006C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И всё же я вам помогу, пойдёмте, — Ромка встал со скамейки и протянул руку девушке. </w:t>
      </w:r>
    </w:p>
    <w:p w14:paraId="3F31FBE3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— Ты и так многое для меня сделал, милый!</w:t>
      </w:r>
    </w:p>
    <w:p w14:paraId="7B990655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Мальчик не унимался. Он взглянул на корзину яблок, стоящую у ног девушки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и указал на неё:</w:t>
      </w:r>
    </w:p>
    <w:p w14:paraId="3894E709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— Тогда я помогу донести яблоки!</w:t>
      </w:r>
    </w:p>
    <w:p w14:paraId="43701D5C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Лара обреченно вздохнула и легонько кивнула. Малыш широко улыбнулся и взял в руки плетеную корзину с яблоками. </w:t>
      </w:r>
    </w:p>
    <w:p w14:paraId="3F232B23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— Пойдемте!</w:t>
      </w:r>
    </w:p>
    <w:p w14:paraId="433AB9F4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Девушка снова вздохнула и в последний раз взглянула на чёрные волны вдали. Они словно живые существа, мерцают на поверхности безбрежного моря, простираясь к горизонту в бесконечном танце. </w:t>
      </w:r>
    </w:p>
    <w:p w14:paraId="3EFC901F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1BDDD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***</w:t>
      </w:r>
    </w:p>
    <w:p w14:paraId="614DC7DC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9376F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Поздний осенний вечер окутан мягким золотистым светом, который струится сквозь </w:t>
      </w:r>
      <w:r>
        <w:rPr>
          <w:rFonts w:ascii="Times New Roman" w:hAnsi="Times New Roman" w:cs="Times New Roman"/>
          <w:sz w:val="28"/>
          <w:szCs w:val="28"/>
        </w:rPr>
        <w:t xml:space="preserve">засыпающие </w:t>
      </w:r>
      <w:r w:rsidRPr="0040013F">
        <w:rPr>
          <w:rFonts w:ascii="Times New Roman" w:hAnsi="Times New Roman" w:cs="Times New Roman"/>
          <w:sz w:val="28"/>
          <w:szCs w:val="28"/>
        </w:rPr>
        <w:t xml:space="preserve">деревья. Старые сухие листья шуршат под ногами, создавая мелодию, знакомую каждому, кто когда-либо слонялся по этой улице в одиночестве. Стали зажигаться уличные фонари, погружая остальное во мрак. </w:t>
      </w:r>
    </w:p>
    <w:p w14:paraId="16D08879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lastRenderedPageBreak/>
        <w:t xml:space="preserve">— Вот мы и дошли до вашего дома! — сказал Ромка, поставив на землю тяжёлую корзину. — Мне пора домой! </w:t>
      </w:r>
    </w:p>
    <w:p w14:paraId="59105A34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Пока, Рома! — крикнула Лара, глядя на убегающий силуэт мальчика. </w:t>
      </w:r>
    </w:p>
    <w:p w14:paraId="63616B55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Время уже было позднее. Ромка добежал до калитки и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тяжело дыша, жадно вдыхая и выдыхая воздух, открыл её. Белая дверца с расписным узором, напоминающий виноград, отворилась с жутким скрипом. “Надо будет попросить папу, чтобы он смазал её, ” — подумал Ром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013F">
        <w:rPr>
          <w:rFonts w:ascii="Times New Roman" w:hAnsi="Times New Roman" w:cs="Times New Roman"/>
          <w:sz w:val="28"/>
          <w:szCs w:val="28"/>
        </w:rPr>
        <w:t>а, закрывая за собой калитку.</w:t>
      </w:r>
    </w:p>
    <w:p w14:paraId="2B5F920B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Яркий свет, доносящийся из дома, освещал весь двор. Стоило мальчику приоткрыть дверь, как оттуда побежал  сладкий запах выпечки. Кажется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это был его любимый пирог — шарлотка. Он открыл дверь шире, как вдруг Рому кто-то сбил с ног. Лохматый, чёрный зверь стал лизать лицо мальчика, громко скулить и лаять. Из комнаты показалась молодая женщина, которая вытирала свои руки о фартук.</w:t>
      </w:r>
    </w:p>
    <w:p w14:paraId="0C7274A2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 Вон, Рекс! Иди на место, — приказала она собаке и указала на коридор позади её. </w:t>
      </w:r>
    </w:p>
    <w:p w14:paraId="1DF12D04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— Привет, мам, — сказал Ромк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4858B4D7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Как дела, </w:t>
      </w:r>
      <w:proofErr w:type="gramStart"/>
      <w:r w:rsidRPr="0040013F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40013F">
        <w:rPr>
          <w:rFonts w:ascii="Times New Roman" w:hAnsi="Times New Roman" w:cs="Times New Roman"/>
          <w:sz w:val="28"/>
          <w:szCs w:val="28"/>
        </w:rPr>
        <w:t xml:space="preserve"> хороший? — Мама широко улыбнулась и обняла сына. </w:t>
      </w:r>
    </w:p>
    <w:p w14:paraId="0E1E7366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Всё хорошо, я опять помогал тёте Ларе! </w:t>
      </w:r>
    </w:p>
    <w:p w14:paraId="413DDAFC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Мама вновь улыбнулась и потрепала волосы мальчишки. </w:t>
      </w:r>
    </w:p>
    <w:p w14:paraId="7D06C198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— Ты такой молодец! Запомни, доброта — это единственное одеяние, которое никогда не ветшает, — мамин голос стал тише, — а ещё, если ты будешь делать добрые дела, то тебе обязательно ответят тем же. Пойдём, а то шарлотка остынет, — она подмигнула и пошла на кухню.</w:t>
      </w:r>
    </w:p>
    <w:p w14:paraId="073DF270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Ромка снял с себя зеленую кофту, чёрные ботинки и пошел вслед за мамой. За столом сидел отец и читал газету. Мальчик прошел вперед и уселся за круглый стол. </w:t>
      </w:r>
    </w:p>
    <w:p w14:paraId="6E8A5CDF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Привет, Рома! Как дела? — поинтересовался отец. </w:t>
      </w:r>
    </w:p>
    <w:p w14:paraId="4D19BAF7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Ромка налил себе в чашку ароматный чай из луговых трав, взял в руки чайную ложку и пододвинул к себе кусочек пирога, лежащий на небольшом блюдце. </w:t>
      </w:r>
    </w:p>
    <w:p w14:paraId="6F267B8E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>— Хорошо, пап. Сегодня я помог тёте Ларе.</w:t>
      </w:r>
    </w:p>
    <w:p w14:paraId="325EF105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_Д</w:t>
      </w:r>
      <w:r w:rsidRPr="0040013F">
        <w:rPr>
          <w:rFonts w:ascii="Times New Roman" w:hAnsi="Times New Roman" w:cs="Times New Roman"/>
          <w:sz w:val="28"/>
          <w:szCs w:val="28"/>
        </w:rPr>
        <w:t>обро, которое ты делаешь от сердца, ты делаешь всегда себе,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1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13F">
        <w:rPr>
          <w:rFonts w:ascii="Times New Roman" w:hAnsi="Times New Roman" w:cs="Times New Roman"/>
          <w:sz w:val="28"/>
          <w:szCs w:val="28"/>
        </w:rPr>
        <w:t>негромко проговорил отец.</w:t>
      </w:r>
    </w:p>
    <w:p w14:paraId="7F511F29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 Мальчик поднял свой взгляд на отца, не понимая, о чем тот ему говорит, и спросил:</w:t>
      </w:r>
    </w:p>
    <w:p w14:paraId="662559A2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Что ты имеешь в виду, папа? </w:t>
      </w:r>
    </w:p>
    <w:p w14:paraId="41EC91DD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4A859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Отец улыбнулся и сказал: </w:t>
      </w:r>
    </w:p>
    <w:p w14:paraId="66DB28BC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— Я имею в виду, что когда ты делаешь добрые поступки и помогаешь другим, ты делаешь хорошее не только для них, но и для себя. Добро возвращается к нам вдвойне. </w:t>
      </w:r>
    </w:p>
    <w:p w14:paraId="00B69C4D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lastRenderedPageBreak/>
        <w:t xml:space="preserve"> Мальчик вдруг ощутил тепло и радость внутри себя. Он понял, что делать добро - это самое важное в мире и  это приносит радость и счастье не только другим, но и себе самому. </w:t>
      </w:r>
    </w:p>
    <w:p w14:paraId="7896EDF1" w14:textId="77777777" w:rsidR="003E6A03" w:rsidRPr="0040013F" w:rsidRDefault="003E6A03" w:rsidP="00E4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3F">
        <w:rPr>
          <w:rFonts w:ascii="Times New Roman" w:hAnsi="Times New Roman" w:cs="Times New Roman"/>
          <w:sz w:val="28"/>
          <w:szCs w:val="28"/>
        </w:rPr>
        <w:t xml:space="preserve"> Так Ромка понял важность добра и решил всегда помогать другим и делать хорошие поступки от сердца. И каждый раз, когда он делал что-то хорошее, он чувствовал себя по-настоящему счастливым.</w:t>
      </w:r>
    </w:p>
    <w:p w14:paraId="50C0E31D" w14:textId="77777777" w:rsidR="003E6A03" w:rsidRPr="006831BD" w:rsidRDefault="003E6A03" w:rsidP="00E43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6A03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6E80C" w14:textId="77777777" w:rsidR="00D60FAD" w:rsidRDefault="00D60FAD" w:rsidP="003F5EC0">
      <w:pPr>
        <w:spacing w:after="0" w:line="240" w:lineRule="auto"/>
      </w:pPr>
      <w:r>
        <w:separator/>
      </w:r>
    </w:p>
  </w:endnote>
  <w:endnote w:type="continuationSeparator" w:id="0">
    <w:p w14:paraId="4A5E251A" w14:textId="77777777" w:rsidR="00D60FAD" w:rsidRDefault="00D60FA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E5C1A" w14:textId="77777777" w:rsidR="00D60FAD" w:rsidRDefault="00D60FAD" w:rsidP="003F5EC0">
      <w:pPr>
        <w:spacing w:after="0" w:line="240" w:lineRule="auto"/>
      </w:pPr>
      <w:r>
        <w:separator/>
      </w:r>
    </w:p>
  </w:footnote>
  <w:footnote w:type="continuationSeparator" w:id="0">
    <w:p w14:paraId="150D2B2B" w14:textId="77777777" w:rsidR="00D60FAD" w:rsidRDefault="00D60FA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05A4A"/>
    <w:rsid w:val="003C7D7F"/>
    <w:rsid w:val="003E6A03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A61369"/>
    <w:rsid w:val="00C251C8"/>
    <w:rsid w:val="00CB6E16"/>
    <w:rsid w:val="00D60FAD"/>
    <w:rsid w:val="00D62DBA"/>
    <w:rsid w:val="00DC3001"/>
    <w:rsid w:val="00E431E3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3E6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3E6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</cp:lastModifiedBy>
  <cp:revision>4</cp:revision>
  <cp:lastPrinted>2024-09-19T08:17:00Z</cp:lastPrinted>
  <dcterms:created xsi:type="dcterms:W3CDTF">2025-01-20T09:24:00Z</dcterms:created>
  <dcterms:modified xsi:type="dcterms:W3CDTF">2025-01-20T09:25:00Z</dcterms:modified>
</cp:coreProperties>
</file>