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07D" w:rsidRDefault="005B507D" w:rsidP="005B507D">
      <w:pPr>
        <w:pStyle w:val="a3"/>
        <w:shd w:val="clear" w:color="auto" w:fill="FFFFFF"/>
        <w:ind w:firstLine="708"/>
        <w:jc w:val="center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«</w:t>
      </w:r>
      <w:r w:rsidRPr="004D38BA">
        <w:rPr>
          <w:color w:val="1A1A1A"/>
          <w:sz w:val="28"/>
          <w:szCs w:val="28"/>
        </w:rPr>
        <w:t>Мир семейных ценностей</w:t>
      </w:r>
      <w:r>
        <w:rPr>
          <w:color w:val="1A1A1A"/>
          <w:sz w:val="28"/>
          <w:szCs w:val="28"/>
        </w:rPr>
        <w:t>»</w:t>
      </w:r>
    </w:p>
    <w:p w:rsidR="004D38BA" w:rsidRPr="004D38BA" w:rsidRDefault="004D38BA" w:rsidP="004D38BA">
      <w:pPr>
        <w:pStyle w:val="a3"/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4D38BA">
        <w:rPr>
          <w:color w:val="1A1A1A"/>
          <w:sz w:val="28"/>
          <w:szCs w:val="28"/>
        </w:rPr>
        <w:t>Мир семейных ценностей – это сложный и многогранный мир, фундамент которого закладывается с первых дней жизни человека. Это не просто кровное родство, а совокупность взаимоотношений, традиций, взаимной поддержки и любви, которые определяют формирование личности и определяют качество жизни каждого члена семьи. Этот мир, несмотря на изменения в обществе, остается основой стабильности и гармонии.</w:t>
      </w:r>
    </w:p>
    <w:p w:rsidR="004D38BA" w:rsidRPr="004D38BA" w:rsidRDefault="004D38BA" w:rsidP="004D38BA">
      <w:pPr>
        <w:pStyle w:val="a3"/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4D38BA">
        <w:rPr>
          <w:color w:val="1A1A1A"/>
          <w:sz w:val="28"/>
          <w:szCs w:val="28"/>
        </w:rPr>
        <w:t>Семья – это первое место, где человек учится любить, прощать, сочувствовать и нести ответственность. Это школа жизни, где каждый получает ценный жизненный опыт. В семейном кругу формируется самооценка и внутренний мир человека. Именно в семье закладываются основы нравственности, уважения к ближним и чувства собственного достоинства. Передаваемые из поколения в поколение традиции и ценности связывают семью и сохраняют память о прошлом.</w:t>
      </w:r>
    </w:p>
    <w:p w:rsidR="004D38BA" w:rsidRPr="004D38BA" w:rsidRDefault="004D38BA" w:rsidP="004D38BA">
      <w:pPr>
        <w:pStyle w:val="a3"/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4D38BA">
        <w:rPr>
          <w:color w:val="1A1A1A"/>
          <w:sz w:val="28"/>
          <w:szCs w:val="28"/>
        </w:rPr>
        <w:t>В современном мире, где темп жизни ускорился, а ценности постоянно меняются, семейные ценности особенно важны. Они помогают сохранить взаимопонимание и гармонию в отношениях, преодолеть сложности и найти общий язык между поколениями. Сильная семья – это надежный тыл для каждого ее члена, место, куда можно вернуться в любую минуту и получить поддержку и любовь.</w:t>
      </w:r>
    </w:p>
    <w:p w:rsidR="004D38BA" w:rsidRPr="004D38BA" w:rsidRDefault="004D38BA" w:rsidP="004D38BA">
      <w:pPr>
        <w:pStyle w:val="a3"/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4D38BA">
        <w:rPr>
          <w:color w:val="1A1A1A"/>
          <w:sz w:val="28"/>
          <w:szCs w:val="28"/>
        </w:rPr>
        <w:t xml:space="preserve">Однако, мир семейных ценностей не лишен проблем. Современные реалии вносят свои коррективы, и многие семьи сталкиваются с различными трудностями: нехваткой времени для </w:t>
      </w:r>
      <w:proofErr w:type="spellStart"/>
      <w:r w:rsidRPr="004D38BA">
        <w:rPr>
          <w:color w:val="1A1A1A"/>
          <w:sz w:val="28"/>
          <w:szCs w:val="28"/>
        </w:rPr>
        <w:t>взаимооб</w:t>
      </w:r>
      <w:bookmarkStart w:id="0" w:name="_GoBack"/>
      <w:bookmarkEnd w:id="0"/>
      <w:r w:rsidRPr="004D38BA">
        <w:rPr>
          <w:color w:val="1A1A1A"/>
          <w:sz w:val="28"/>
          <w:szCs w:val="28"/>
        </w:rPr>
        <w:t>щения</w:t>
      </w:r>
      <w:proofErr w:type="spellEnd"/>
      <w:r w:rsidRPr="004D38BA">
        <w:rPr>
          <w:color w:val="1A1A1A"/>
          <w:sz w:val="28"/>
          <w:szCs w:val="28"/>
        </w:rPr>
        <w:t>, финансовыми проблемами, конфликтами между поколениями. Именно поэтому так важно уделять внимание укреплению семейных связей, развитию взаимопонимания и сохранению традиций.</w:t>
      </w:r>
    </w:p>
    <w:p w:rsidR="004D38BA" w:rsidRPr="004D38BA" w:rsidRDefault="004D38BA" w:rsidP="004D38BA">
      <w:pPr>
        <w:pStyle w:val="a3"/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4D38BA">
        <w:rPr>
          <w:color w:val="1A1A1A"/>
          <w:sz w:val="28"/>
          <w:szCs w:val="28"/>
        </w:rPr>
        <w:t>В заключение, мир семейных ценностей – это ценнейший дар, который нужно беречь и сохранять. Это основа нашего общества, залог стабильности и процветания. Только в сильной и сплоченной семье человек может почувствовать себя настоящим счастливцем и обрести внутреннюю гармонию. И каждый из нас несет ответственность за сохранение этого ценного мира.</w:t>
      </w:r>
    </w:p>
    <w:p w:rsidR="004D38BA" w:rsidRDefault="004D38BA" w:rsidP="004D38BA"/>
    <w:p w:rsidR="003514F6" w:rsidRDefault="003514F6"/>
    <w:sectPr w:rsidR="00351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A7"/>
    <w:rsid w:val="002D36A7"/>
    <w:rsid w:val="003514F6"/>
    <w:rsid w:val="004D38BA"/>
    <w:rsid w:val="005B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62B2"/>
  <w15:docId w15:val="{D13E479A-E593-4882-A7D8-9D1F8DC8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3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UspehUser</dc:creator>
  <cp:keywords/>
  <dc:description/>
  <cp:lastModifiedBy>USER</cp:lastModifiedBy>
  <cp:revision>3</cp:revision>
  <dcterms:created xsi:type="dcterms:W3CDTF">2025-01-23T08:57:00Z</dcterms:created>
  <dcterms:modified xsi:type="dcterms:W3CDTF">2025-01-23T09:01:00Z</dcterms:modified>
</cp:coreProperties>
</file>