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9FA7E0A" w14:textId="77777777" w:rsidR="00372B79" w:rsidRPr="00C35F80" w:rsidRDefault="00372B79" w:rsidP="00372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80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 «РЖД» лицей № 11» г.Слюдянки Иркутской области</w:t>
      </w:r>
    </w:p>
    <w:p w14:paraId="4F71B218" w14:textId="7FF56711" w:rsidR="006831BD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372B7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54C2B4D1" w:rsidR="006831BD" w:rsidRPr="00372B79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B79">
        <w:rPr>
          <w:rStyle w:val="a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Международный   конкурс сочинений «С русским языком можно творить чудеса!»</w:t>
      </w:r>
      <w:r w:rsidRPr="00372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FE334" w14:textId="7E162376" w:rsidR="00372B79" w:rsidRDefault="00717170" w:rsidP="00B75A6A">
      <w:pPr>
        <w:tabs>
          <w:tab w:val="center" w:pos="4677"/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bookmarkStart w:id="0" w:name="_GoBack"/>
      <w:bookmarkEnd w:id="0"/>
    </w:p>
    <w:p w14:paraId="1A0D0D7C" w14:textId="1D2651E8" w:rsidR="006831BD" w:rsidRDefault="00CA708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счастье… 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6A9515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72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6CE2">
        <w:rPr>
          <w:rFonts w:ascii="Times New Roman" w:hAnsi="Times New Roman" w:cs="Times New Roman"/>
          <w:sz w:val="28"/>
          <w:szCs w:val="28"/>
        </w:rPr>
        <w:t>Стрелкова Ульяна Ивановна</w:t>
      </w:r>
    </w:p>
    <w:p w14:paraId="6B04AB0E" w14:textId="01B947D9" w:rsidR="00DC3001" w:rsidRDefault="00372B7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0F6CE2">
        <w:rPr>
          <w:rFonts w:ascii="Times New Roman" w:hAnsi="Times New Roman" w:cs="Times New Roman"/>
          <w:sz w:val="28"/>
          <w:szCs w:val="28"/>
        </w:rPr>
        <w:t>8А</w:t>
      </w:r>
      <w:r w:rsidR="00DC3001">
        <w:rPr>
          <w:rFonts w:ascii="Times New Roman" w:hAnsi="Times New Roman" w:cs="Times New Roman"/>
          <w:sz w:val="28"/>
          <w:szCs w:val="28"/>
        </w:rPr>
        <w:t xml:space="preserve"> ___ класса</w:t>
      </w:r>
    </w:p>
    <w:p w14:paraId="33F32898" w14:textId="41C6E1CB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372B79">
        <w:rPr>
          <w:rFonts w:ascii="Times New Roman" w:hAnsi="Times New Roman" w:cs="Times New Roman"/>
          <w:sz w:val="28"/>
          <w:szCs w:val="28"/>
        </w:rPr>
        <w:t>Латышева Людмила Александровна</w:t>
      </w:r>
    </w:p>
    <w:p w14:paraId="4E488510" w14:textId="05D0F21B" w:rsidR="001F3ED8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72B7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7C114330" w:rsidR="006831BD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гг. </w:t>
      </w:r>
    </w:p>
    <w:p w14:paraId="193E7DA3" w14:textId="47BEA8FE" w:rsidR="00372B79" w:rsidRPr="005A3A97" w:rsidRDefault="00372B79" w:rsidP="00372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ED29FB" w14:textId="77777777" w:rsidR="00FB1FD8" w:rsidRPr="00FB1FD8" w:rsidRDefault="00372B79" w:rsidP="00FB1FD8">
      <w:pPr>
        <w:pStyle w:val="af2"/>
        <w:spacing w:before="0" w:beforeAutospacing="0" w:after="240" w:afterAutospacing="0" w:line="360" w:lineRule="auto"/>
        <w:ind w:leftChars="709" w:left="1560" w:firstLine="851"/>
        <w:jc w:val="both"/>
        <w:rPr>
          <w:color w:val="222222"/>
        </w:rPr>
      </w:pPr>
      <w:r w:rsidRPr="004B6EF3">
        <w:rPr>
          <w:sz w:val="28"/>
          <w:szCs w:val="28"/>
        </w:rPr>
        <w:lastRenderedPageBreak/>
        <w:t xml:space="preserve">   </w:t>
      </w:r>
      <w:r w:rsidR="00CA708D">
        <w:t xml:space="preserve"> </w:t>
      </w:r>
      <w:r w:rsidR="00FB1FD8" w:rsidRPr="00FB1FD8">
        <w:rPr>
          <w:color w:val="222222"/>
        </w:rPr>
        <w:t>Семейное счастье</w:t>
      </w:r>
      <w:proofErr w:type="gramStart"/>
      <w:r w:rsidR="00FB1FD8" w:rsidRPr="00FB1FD8">
        <w:rPr>
          <w:color w:val="222222"/>
        </w:rPr>
        <w:t>…Э</w:t>
      </w:r>
      <w:proofErr w:type="gramEnd"/>
      <w:r w:rsidR="00FB1FD8" w:rsidRPr="00FB1FD8">
        <w:rPr>
          <w:color w:val="222222"/>
        </w:rPr>
        <w:t>то  не только большие события и праздники в кругу родных, но и понимание того, что близкие мне люди здоровы, полны сил и  позитива, счастливы от  общения друг с другом. Это маленькие радости порой от минутного разговора, тёплой улыбки мамы или очередной незапланированной выходки братишки…</w:t>
      </w:r>
    </w:p>
    <w:p w14:paraId="6770416C" w14:textId="77777777" w:rsidR="00FB1FD8" w:rsidRPr="00FB1FD8" w:rsidRDefault="00FB1FD8" w:rsidP="00FB1FD8">
      <w:pPr>
        <w:pStyle w:val="af2"/>
        <w:spacing w:before="120" w:beforeAutospacing="0" w:after="240" w:afterAutospacing="0" w:line="360" w:lineRule="auto"/>
        <w:ind w:leftChars="709" w:left="1560" w:firstLine="851"/>
        <w:jc w:val="both"/>
        <w:rPr>
          <w:color w:val="222222"/>
        </w:rPr>
      </w:pPr>
      <w:r w:rsidRPr="00FB1FD8">
        <w:rPr>
          <w:color w:val="222222"/>
        </w:rPr>
        <w:t xml:space="preserve">Именно в мелочах и кроется то, что делает меня по-настоящему счастливой.  Пятничные вечера…  Их мы ждём всю неделю, чтобы, собравшись впятером у телевизора, посмотреть очередной интересный фантастический фильм и порадоваться за полюбившихся героев. Прижавшаяся ко мне младшая сестрёнка и братишка, поедающий одну конфету за другой, мама, успевающая за время рекламы что-то доделать, папа, комментирующий очередной эпизод, – это и есть настоящее счастье, которое, как награду, ждёшь всю неделю! </w:t>
      </w:r>
    </w:p>
    <w:p w14:paraId="588AB1C3" w14:textId="77777777" w:rsidR="00FB1FD8" w:rsidRPr="00FB1FD8" w:rsidRDefault="00FB1FD8" w:rsidP="00FB1FD8">
      <w:pPr>
        <w:pStyle w:val="af2"/>
        <w:spacing w:before="0" w:beforeAutospacing="0" w:after="240" w:afterAutospacing="0" w:line="360" w:lineRule="auto"/>
        <w:ind w:leftChars="709" w:left="1560" w:firstLine="851"/>
        <w:jc w:val="both"/>
        <w:rPr>
          <w:color w:val="222222"/>
        </w:rPr>
      </w:pPr>
      <w:r w:rsidRPr="00FB1FD8">
        <w:rPr>
          <w:color w:val="222222"/>
        </w:rPr>
        <w:t xml:space="preserve"> Утро  долгожданного выходного дня</w:t>
      </w:r>
      <w:proofErr w:type="gramStart"/>
      <w:r w:rsidRPr="00FB1FD8">
        <w:rPr>
          <w:color w:val="222222"/>
        </w:rPr>
        <w:t>… В</w:t>
      </w:r>
      <w:proofErr w:type="gramEnd"/>
      <w:r w:rsidRPr="00FB1FD8">
        <w:rPr>
          <w:color w:val="222222"/>
        </w:rPr>
        <w:t xml:space="preserve">ся семья собирается за большим столом  на завтрак. По всему дому витает  запах свежезаваренного чая и тёплых блинчиков, только что испечённых мамой. За столом все рассказывают какие </w:t>
      </w:r>
      <w:proofErr w:type="gramStart"/>
      <w:r w:rsidRPr="00FB1FD8">
        <w:rPr>
          <w:color w:val="222222"/>
        </w:rPr>
        <w:t>–т</w:t>
      </w:r>
      <w:proofErr w:type="gramEnd"/>
      <w:r w:rsidRPr="00FB1FD8">
        <w:rPr>
          <w:color w:val="222222"/>
        </w:rPr>
        <w:t xml:space="preserve">о новости, обсуждают произошедшие за неделю истории, забавные и не очень.   Дома тепло и уютно, и никакая вьюга за окном мне не страшна, потому что в кругу семьи я чувствую себя как за каменной стеной.   </w:t>
      </w:r>
    </w:p>
    <w:p w14:paraId="5BD26466" w14:textId="77777777" w:rsidR="00FB1FD8" w:rsidRPr="00FB1FD8" w:rsidRDefault="00FB1FD8" w:rsidP="00FB1FD8">
      <w:pPr>
        <w:spacing w:after="240" w:line="360" w:lineRule="auto"/>
        <w:ind w:leftChars="709" w:left="15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B1FD8">
        <w:rPr>
          <w:rFonts w:ascii="Times New Roman" w:hAnsi="Times New Roman" w:cs="Times New Roman"/>
          <w:color w:val="222222"/>
          <w:sz w:val="24"/>
          <w:szCs w:val="24"/>
        </w:rPr>
        <w:t xml:space="preserve">    Поездка с семьёй на море или в горы, отдых дикарями на берегу Байкала, поход в лес за грибами, игры во дворе с сестрёнкой и братом  или получасовая осенняя прогулка в парке заряжают позитивом так же, как и стакан горячего шоколада с уютным пледом, если ты  вместе с теми, кого нет дороже на всём белом свете!  </w:t>
      </w:r>
    </w:p>
    <w:p w14:paraId="31627FBD" w14:textId="77777777" w:rsidR="00FB1FD8" w:rsidRPr="00FB1FD8" w:rsidRDefault="00FB1FD8" w:rsidP="00FB1FD8">
      <w:pPr>
        <w:spacing w:after="240" w:line="360" w:lineRule="auto"/>
        <w:ind w:leftChars="709" w:left="15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B1FD8"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Pr="00FB1FD8">
        <w:rPr>
          <w:color w:val="222222"/>
          <w:sz w:val="24"/>
          <w:szCs w:val="24"/>
        </w:rPr>
        <w:t xml:space="preserve">  </w:t>
      </w:r>
      <w:r w:rsidRPr="00FB1FD8">
        <w:rPr>
          <w:rFonts w:ascii="Times New Roman" w:hAnsi="Times New Roman" w:cs="Times New Roman"/>
          <w:color w:val="222222"/>
          <w:sz w:val="24"/>
          <w:szCs w:val="24"/>
        </w:rPr>
        <w:t>Семейное счастье создается из мелочей, на которые часто не обращаешь внимания. Но именно они делают нашу жизнь насыщенной,   яркой и полной. Делайте своим домочадцам неожиданный сюрпризы, говорите, не дожидаясь повода, как вы их любите</w:t>
      </w:r>
      <w:proofErr w:type="gramStart"/>
      <w:r w:rsidRPr="00FB1FD8">
        <w:rPr>
          <w:rFonts w:ascii="Times New Roman" w:hAnsi="Times New Roman" w:cs="Times New Roman"/>
          <w:color w:val="222222"/>
          <w:sz w:val="24"/>
          <w:szCs w:val="24"/>
        </w:rPr>
        <w:t>… Ц</w:t>
      </w:r>
      <w:proofErr w:type="gramEnd"/>
      <w:r w:rsidRPr="00FB1FD8">
        <w:rPr>
          <w:rFonts w:ascii="Times New Roman" w:hAnsi="Times New Roman" w:cs="Times New Roman"/>
          <w:color w:val="222222"/>
          <w:sz w:val="24"/>
          <w:szCs w:val="24"/>
        </w:rPr>
        <w:t>ените каждое мгновение, проведённое в кругу родных людей, ведь улыбка близкого человека, тишина в те минуты, когда понимаешь друг друга без слов, бесценны...</w:t>
      </w:r>
    </w:p>
    <w:p w14:paraId="42509E8E" w14:textId="0CA2F990" w:rsidR="00372B79" w:rsidRPr="00FB1FD8" w:rsidRDefault="00372B79" w:rsidP="00FB1FD8">
      <w:pPr>
        <w:pStyle w:val="af2"/>
        <w:spacing w:before="0" w:beforeAutospacing="0" w:after="0" w:afterAutospacing="0" w:line="360" w:lineRule="auto"/>
        <w:ind w:leftChars="709" w:left="1560" w:firstLine="851"/>
        <w:jc w:val="both"/>
      </w:pPr>
    </w:p>
    <w:p w14:paraId="1CD457F1" w14:textId="77777777" w:rsidR="00372B79" w:rsidRPr="00FB1FD8" w:rsidRDefault="00372B79" w:rsidP="00FB1FD8">
      <w:pPr>
        <w:spacing w:line="360" w:lineRule="auto"/>
        <w:ind w:leftChars="709" w:left="1560"/>
        <w:jc w:val="both"/>
        <w:rPr>
          <w:rFonts w:ascii="Times New Roman" w:hAnsi="Times New Roman" w:cs="Times New Roman"/>
          <w:sz w:val="24"/>
          <w:szCs w:val="24"/>
        </w:rPr>
      </w:pPr>
    </w:p>
    <w:sectPr w:rsidR="00372B79" w:rsidRPr="00FB1FD8" w:rsidSect="00C4324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05FA0" w14:textId="77777777" w:rsidR="00B3797D" w:rsidRDefault="00B3797D" w:rsidP="003F5EC0">
      <w:pPr>
        <w:spacing w:after="0" w:line="240" w:lineRule="auto"/>
      </w:pPr>
      <w:r>
        <w:separator/>
      </w:r>
    </w:p>
  </w:endnote>
  <w:endnote w:type="continuationSeparator" w:id="0">
    <w:p w14:paraId="6AFECBF5" w14:textId="77777777" w:rsidR="00B3797D" w:rsidRDefault="00B3797D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B462F" w14:textId="77777777" w:rsidR="00B3797D" w:rsidRDefault="00B3797D" w:rsidP="003F5EC0">
      <w:pPr>
        <w:spacing w:after="0" w:line="240" w:lineRule="auto"/>
      </w:pPr>
      <w:r>
        <w:separator/>
      </w:r>
    </w:p>
  </w:footnote>
  <w:footnote w:type="continuationSeparator" w:id="0">
    <w:p w14:paraId="7977DC45" w14:textId="77777777" w:rsidR="00B3797D" w:rsidRDefault="00B3797D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0F6CE2"/>
    <w:rsid w:val="001700CF"/>
    <w:rsid w:val="001F3ED8"/>
    <w:rsid w:val="00372B79"/>
    <w:rsid w:val="003C7D7F"/>
    <w:rsid w:val="003F5EC0"/>
    <w:rsid w:val="004150DF"/>
    <w:rsid w:val="00473563"/>
    <w:rsid w:val="00676EFC"/>
    <w:rsid w:val="006831BD"/>
    <w:rsid w:val="006E1E7C"/>
    <w:rsid w:val="00717170"/>
    <w:rsid w:val="00720969"/>
    <w:rsid w:val="00753679"/>
    <w:rsid w:val="007C75EA"/>
    <w:rsid w:val="007F5B8D"/>
    <w:rsid w:val="009576E7"/>
    <w:rsid w:val="0097064E"/>
    <w:rsid w:val="00B3797D"/>
    <w:rsid w:val="00B75A6A"/>
    <w:rsid w:val="00C251C8"/>
    <w:rsid w:val="00C43242"/>
    <w:rsid w:val="00CA708D"/>
    <w:rsid w:val="00CB6E16"/>
    <w:rsid w:val="00D62DBA"/>
    <w:rsid w:val="00DC3001"/>
    <w:rsid w:val="00E60EDB"/>
    <w:rsid w:val="00E66BEA"/>
    <w:rsid w:val="00ED02F1"/>
    <w:rsid w:val="00F55CDD"/>
    <w:rsid w:val="00F873A9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72B79"/>
    <w:rPr>
      <w:b/>
      <w:bCs/>
    </w:rPr>
  </w:style>
  <w:style w:type="paragraph" w:styleId="af2">
    <w:name w:val="Normal (Web)"/>
    <w:basedOn w:val="a"/>
    <w:uiPriority w:val="99"/>
    <w:unhideWhenUsed/>
    <w:rsid w:val="00CA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72B79"/>
    <w:rPr>
      <w:b/>
      <w:bCs/>
    </w:rPr>
  </w:style>
  <w:style w:type="paragraph" w:styleId="af2">
    <w:name w:val="Normal (Web)"/>
    <w:basedOn w:val="a"/>
    <w:uiPriority w:val="99"/>
    <w:unhideWhenUsed/>
    <w:rsid w:val="00CA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19</cp:revision>
  <cp:lastPrinted>2024-09-19T08:17:00Z</cp:lastPrinted>
  <dcterms:created xsi:type="dcterms:W3CDTF">2024-09-19T08:09:00Z</dcterms:created>
  <dcterms:modified xsi:type="dcterms:W3CDTF">2025-01-05T12:41:00Z</dcterms:modified>
</cp:coreProperties>
</file>