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9FA7E0A" w14:textId="77777777" w:rsidR="00372B79" w:rsidRPr="00C35F80" w:rsidRDefault="00372B79" w:rsidP="00372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80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 «РЖД» лицей № 11» г.Слюдянки Иркутской области</w:t>
      </w:r>
    </w:p>
    <w:p w14:paraId="4F71B218" w14:textId="7FF56711" w:rsidR="006831BD" w:rsidRDefault="00372B7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Pr="00372B7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54C2B4D1" w:rsidR="006831BD" w:rsidRPr="00372B79" w:rsidRDefault="00372B7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B79">
        <w:rPr>
          <w:rStyle w:val="a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Международный   конкурс сочинений «С русским языком можно творить чудеса!»</w:t>
      </w:r>
      <w:r w:rsidRPr="00372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FE334" w14:textId="1FD8B87A" w:rsidR="00372B79" w:rsidRDefault="00B75A6A" w:rsidP="00B75A6A">
      <w:pPr>
        <w:tabs>
          <w:tab w:val="center" w:pos="4677"/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1A0D0D7C" w14:textId="72394BC0" w:rsidR="006831BD" w:rsidRDefault="00372B7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случай из жизни моей семьи</w:t>
      </w: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0769DC0E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372B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2B79">
        <w:rPr>
          <w:rFonts w:ascii="Times New Roman" w:hAnsi="Times New Roman" w:cs="Times New Roman"/>
          <w:sz w:val="28"/>
          <w:szCs w:val="28"/>
        </w:rPr>
        <w:t>Ревякина Мария Евгеньевна</w:t>
      </w:r>
    </w:p>
    <w:p w14:paraId="6B04AB0E" w14:textId="5DF47CF0" w:rsidR="00DC3001" w:rsidRDefault="00372B7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ца 5Б</w:t>
      </w:r>
      <w:r w:rsidR="00DC3001">
        <w:rPr>
          <w:rFonts w:ascii="Times New Roman" w:hAnsi="Times New Roman" w:cs="Times New Roman"/>
          <w:sz w:val="28"/>
          <w:szCs w:val="28"/>
        </w:rPr>
        <w:t xml:space="preserve"> ___ класса</w:t>
      </w:r>
    </w:p>
    <w:p w14:paraId="33F32898" w14:textId="41C6E1CB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372B79">
        <w:rPr>
          <w:rFonts w:ascii="Times New Roman" w:hAnsi="Times New Roman" w:cs="Times New Roman"/>
          <w:sz w:val="28"/>
          <w:szCs w:val="28"/>
        </w:rPr>
        <w:t>Латышева Людмила Александровна</w:t>
      </w:r>
    </w:p>
    <w:p w14:paraId="4E488510" w14:textId="05D0F21B" w:rsidR="001F3ED8" w:rsidRDefault="001F3ED8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72B7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7C114330" w:rsidR="006831BD" w:rsidRDefault="00372B7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гг. </w:t>
      </w:r>
    </w:p>
    <w:p w14:paraId="193E7DA3" w14:textId="47BEA8FE" w:rsidR="00372B79" w:rsidRPr="005A3A97" w:rsidRDefault="00372B79" w:rsidP="00372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669BD4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6EF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43242">
        <w:rPr>
          <w:rFonts w:ascii="Times New Roman" w:hAnsi="Times New Roman" w:cs="Times New Roman"/>
          <w:sz w:val="24"/>
          <w:szCs w:val="24"/>
        </w:rPr>
        <w:t xml:space="preserve">Сколько интересных случаев было в моей семье – не перечесть! Хочу рассказать об одном из самых  запомнившихся. </w:t>
      </w:r>
    </w:p>
    <w:p w14:paraId="3474BDAD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3242">
        <w:rPr>
          <w:rFonts w:ascii="Times New Roman" w:hAnsi="Times New Roman" w:cs="Times New Roman"/>
          <w:sz w:val="24"/>
          <w:szCs w:val="24"/>
        </w:rPr>
        <w:t xml:space="preserve">     Перед  Днём рождения моего брата  мы  с сестрой решили придумать что-то оригинальное!  Идея не заставила долго ждать!  Мы  слепили из липкого папье-маше  полую изнутри  лошадь с отверстием в боку для сладостей и конфетти. Потом, ликуя от радости, обклеили её разноцветной фольгой, да так, что не было видно ни одного свободного места! Достали нашу старенькую биту, видавшую всякое в уличных играх в лапту…   </w:t>
      </w:r>
    </w:p>
    <w:p w14:paraId="7D9D6F62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3242">
        <w:rPr>
          <w:rFonts w:ascii="Times New Roman" w:hAnsi="Times New Roman" w:cs="Times New Roman"/>
          <w:sz w:val="24"/>
          <w:szCs w:val="24"/>
        </w:rPr>
        <w:t xml:space="preserve">     И вот наступил долгожданный день!   Когда пришёл именинник, предвкушая увидеть подарки, мы объявили ему, что сначала он должен пройти квест, к которому мы, конечно, тоже подготовились.  Пока родители   всячески отвлекали виновника торжества, я положила в его комнату бумажку с зигзагообразной стрелкой и надписью: «Квест начался». Вначале он должен был отгадать загадку: «Утром на четырёх ногах, днём на двух, а вечером на трёх. Кто  это?» </w:t>
      </w:r>
    </w:p>
    <w:p w14:paraId="1BC70521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3242">
        <w:rPr>
          <w:rFonts w:ascii="Times New Roman" w:hAnsi="Times New Roman" w:cs="Times New Roman"/>
          <w:sz w:val="24"/>
          <w:szCs w:val="24"/>
        </w:rPr>
        <w:t xml:space="preserve">    Даня  долго бормотал что-то, но наконец - таки сообщил нам правильный ответ: «Человек! Человек в течение жизни!» Также верно он отвечал на все  каверзные вопросы,  как орешки, щёлкал загадки, решал  задачи  и примеры на логику. </w:t>
      </w:r>
    </w:p>
    <w:p w14:paraId="3D1C86A6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3242">
        <w:rPr>
          <w:rFonts w:ascii="Times New Roman" w:hAnsi="Times New Roman" w:cs="Times New Roman"/>
          <w:sz w:val="24"/>
          <w:szCs w:val="24"/>
        </w:rPr>
        <w:t xml:space="preserve">      Явно утомлённый квестом, словно снег, «обрушившимся» на его голову, именинник  получил приз, нами приготовленный.  Он был удивлён! Он был восхищён! Пиньяту брат  разбил только на четвёртый раз, и  сотни разноцветных конфетти вперемешку со сладостями посыпались изнутри!     </w:t>
      </w:r>
    </w:p>
    <w:p w14:paraId="0A6668F9" w14:textId="4DABF414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3242">
        <w:rPr>
          <w:rFonts w:ascii="Times New Roman" w:hAnsi="Times New Roman" w:cs="Times New Roman"/>
          <w:sz w:val="24"/>
          <w:szCs w:val="24"/>
        </w:rPr>
        <w:t xml:space="preserve">      Когда мы пришли домой, родители под наши  с сестрой возгласы, очень отдалённо напоминающие  торжественную музыку, вручили  сыну-имениннику подарки:  новенький смартфон и оригинальный чехол в придачу. </w:t>
      </w:r>
    </w:p>
    <w:p w14:paraId="15D5C3B2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3242">
        <w:rPr>
          <w:rFonts w:ascii="Times New Roman" w:hAnsi="Times New Roman" w:cs="Times New Roman"/>
          <w:sz w:val="24"/>
          <w:szCs w:val="24"/>
        </w:rPr>
        <w:t xml:space="preserve">             Мне очень запомнился  этот праздник, ведь было весело, брат был счастлив, а  конфеты из пиньяты были оооочень вкусными!</w:t>
      </w:r>
    </w:p>
    <w:p w14:paraId="44C12FB9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509E8E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457F1" w14:textId="77777777" w:rsidR="00372B79" w:rsidRPr="00C43242" w:rsidRDefault="00372B79" w:rsidP="00C4324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2B79" w:rsidRPr="00C43242" w:rsidSect="00C4324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CE519" w14:textId="77777777" w:rsidR="00720969" w:rsidRDefault="00720969" w:rsidP="003F5EC0">
      <w:pPr>
        <w:spacing w:after="0" w:line="240" w:lineRule="auto"/>
      </w:pPr>
      <w:r>
        <w:separator/>
      </w:r>
    </w:p>
  </w:endnote>
  <w:endnote w:type="continuationSeparator" w:id="0">
    <w:p w14:paraId="39CE91A2" w14:textId="77777777" w:rsidR="00720969" w:rsidRDefault="00720969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84B86" w14:textId="77777777" w:rsidR="00720969" w:rsidRDefault="00720969" w:rsidP="003F5EC0">
      <w:pPr>
        <w:spacing w:after="0" w:line="240" w:lineRule="auto"/>
      </w:pPr>
      <w:r>
        <w:separator/>
      </w:r>
    </w:p>
  </w:footnote>
  <w:footnote w:type="continuationSeparator" w:id="0">
    <w:p w14:paraId="54840326" w14:textId="77777777" w:rsidR="00720969" w:rsidRDefault="00720969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700CF"/>
    <w:rsid w:val="001F3ED8"/>
    <w:rsid w:val="00372B79"/>
    <w:rsid w:val="003C7D7F"/>
    <w:rsid w:val="003F5EC0"/>
    <w:rsid w:val="004150DF"/>
    <w:rsid w:val="00473563"/>
    <w:rsid w:val="00676EFC"/>
    <w:rsid w:val="006831BD"/>
    <w:rsid w:val="006E1E7C"/>
    <w:rsid w:val="00720969"/>
    <w:rsid w:val="00753679"/>
    <w:rsid w:val="007C75EA"/>
    <w:rsid w:val="007F5B8D"/>
    <w:rsid w:val="009576E7"/>
    <w:rsid w:val="0097064E"/>
    <w:rsid w:val="00B75A6A"/>
    <w:rsid w:val="00C251C8"/>
    <w:rsid w:val="00C43242"/>
    <w:rsid w:val="00CB6E16"/>
    <w:rsid w:val="00D62DBA"/>
    <w:rsid w:val="00DC3001"/>
    <w:rsid w:val="00E60EDB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72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72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15</cp:revision>
  <cp:lastPrinted>2024-09-19T08:17:00Z</cp:lastPrinted>
  <dcterms:created xsi:type="dcterms:W3CDTF">2024-09-19T08:09:00Z</dcterms:created>
  <dcterms:modified xsi:type="dcterms:W3CDTF">2025-01-05T11:57:00Z</dcterms:modified>
</cp:coreProperties>
</file>