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E3" w:rsidRPr="00A32871" w:rsidRDefault="00FB64C1" w:rsidP="00CF4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3759A6" w:rsidRPr="00A32871" w:rsidRDefault="00ED2E00" w:rsidP="00CF4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</w:rPr>
        <w:t>Позову тебя я в тундру…</w:t>
      </w:r>
    </w:p>
    <w:p w:rsidR="00FB64C1" w:rsidRPr="00A32871" w:rsidRDefault="00FB64C1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</w:rPr>
        <w:t>Если вы никогда не бывали на Кольском Севере, я приглашаю вас в край удивительной, неповторимой красоты. Поехали!</w:t>
      </w:r>
    </w:p>
    <w:p w:rsidR="00FB64C1" w:rsidRPr="00A32871" w:rsidRDefault="00FB64C1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</w:rPr>
        <w:t xml:space="preserve">Лучше всего, на мой взгляд, знакомиться с Севером ранней осенью, в августе. Да-да, август у нас уже почти осень, но какая очаровательная! За неделю сопки из летне-зелёных превращаются в буйно-разноцветные.  </w:t>
      </w:r>
      <w:r w:rsidR="00445430" w:rsidRPr="00A32871">
        <w:rPr>
          <w:rFonts w:ascii="Times New Roman" w:hAnsi="Times New Roman" w:cs="Times New Roman"/>
          <w:sz w:val="28"/>
          <w:szCs w:val="28"/>
        </w:rPr>
        <w:t xml:space="preserve">Какие только оттенки не встретишь! </w:t>
      </w:r>
      <w:r w:rsidR="00886A95" w:rsidRPr="00A32871">
        <w:rPr>
          <w:rFonts w:ascii="Times New Roman" w:hAnsi="Times New Roman" w:cs="Times New Roman"/>
          <w:sz w:val="28"/>
          <w:szCs w:val="28"/>
        </w:rPr>
        <w:t>Ярко-красные стройные осины, жёлтые, будто золотые, берёзы, тёмно-синяя черника, янтарные капли морошки, ещё зеленый багул</w:t>
      </w:r>
      <w:r w:rsidR="006723E3" w:rsidRPr="00A32871">
        <w:rPr>
          <w:rFonts w:ascii="Times New Roman" w:hAnsi="Times New Roman" w:cs="Times New Roman"/>
          <w:sz w:val="28"/>
          <w:szCs w:val="28"/>
        </w:rPr>
        <w:t xml:space="preserve">ьник, оранжевые шляпки то тут, </w:t>
      </w:r>
      <w:r w:rsidR="00886A95" w:rsidRPr="00A32871">
        <w:rPr>
          <w:rFonts w:ascii="Times New Roman" w:hAnsi="Times New Roman" w:cs="Times New Roman"/>
          <w:sz w:val="28"/>
          <w:szCs w:val="28"/>
        </w:rPr>
        <w:t xml:space="preserve">то там виднеющихся подосиновиков, беловатый ягельник и розовый с белыми </w:t>
      </w:r>
      <w:proofErr w:type="spellStart"/>
      <w:r w:rsidR="00886A95" w:rsidRPr="00A32871">
        <w:rPr>
          <w:rFonts w:ascii="Times New Roman" w:hAnsi="Times New Roman" w:cs="Times New Roman"/>
          <w:sz w:val="28"/>
          <w:szCs w:val="28"/>
        </w:rPr>
        <w:t>пушистиками</w:t>
      </w:r>
      <w:proofErr w:type="spellEnd"/>
      <w:r w:rsidR="00886A95" w:rsidRPr="00A32871">
        <w:rPr>
          <w:rFonts w:ascii="Times New Roman" w:hAnsi="Times New Roman" w:cs="Times New Roman"/>
          <w:sz w:val="28"/>
          <w:szCs w:val="28"/>
        </w:rPr>
        <w:t xml:space="preserve"> иван-чай! И над всем этим праздником цвета возвышается человек! «Как может человек быть выше деревьев?!» - спросите вы. Очень просто: деревца карликовые, листочки на них, как ладошки лилипутов</w:t>
      </w:r>
      <w:r w:rsidR="00ED2E00" w:rsidRPr="00A32871">
        <w:rPr>
          <w:rFonts w:ascii="Times New Roman" w:hAnsi="Times New Roman" w:cs="Times New Roman"/>
          <w:sz w:val="28"/>
          <w:szCs w:val="28"/>
        </w:rPr>
        <w:t>,</w:t>
      </w:r>
      <w:r w:rsidR="00886A95" w:rsidRPr="00A32871">
        <w:rPr>
          <w:rFonts w:ascii="Times New Roman" w:hAnsi="Times New Roman" w:cs="Times New Roman"/>
          <w:sz w:val="28"/>
          <w:szCs w:val="28"/>
        </w:rPr>
        <w:t xml:space="preserve"> – крохотные, трогательные.</w:t>
      </w:r>
    </w:p>
    <w:p w:rsidR="00886A95" w:rsidRPr="00A32871" w:rsidRDefault="00886A95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</w:rPr>
        <w:t xml:space="preserve">Быстро, всего за неделю, </w:t>
      </w:r>
      <w:proofErr w:type="spellStart"/>
      <w:r w:rsidRPr="00A32871">
        <w:rPr>
          <w:rFonts w:ascii="Times New Roman" w:hAnsi="Times New Roman" w:cs="Times New Roman"/>
          <w:sz w:val="28"/>
          <w:szCs w:val="28"/>
        </w:rPr>
        <w:t>осыпется</w:t>
      </w:r>
      <w:proofErr w:type="spellEnd"/>
      <w:r w:rsidRPr="00A32871">
        <w:rPr>
          <w:rFonts w:ascii="Times New Roman" w:hAnsi="Times New Roman" w:cs="Times New Roman"/>
          <w:sz w:val="28"/>
          <w:szCs w:val="28"/>
        </w:rPr>
        <w:t xml:space="preserve"> вся эта красота, а там, глядишь, и первый снежок прикроет наготу деревьев, серые камни и ещё зеленый мох. Чуть погодя, </w:t>
      </w:r>
      <w:r w:rsidR="00584491" w:rsidRPr="00A32871">
        <w:rPr>
          <w:rFonts w:ascii="Times New Roman" w:hAnsi="Times New Roman" w:cs="Times New Roman"/>
          <w:sz w:val="28"/>
          <w:szCs w:val="28"/>
        </w:rPr>
        <w:t>при</w:t>
      </w:r>
      <w:r w:rsidRPr="00A32871">
        <w:rPr>
          <w:rFonts w:ascii="Times New Roman" w:hAnsi="Times New Roman" w:cs="Times New Roman"/>
          <w:sz w:val="28"/>
          <w:szCs w:val="28"/>
        </w:rPr>
        <w:t xml:space="preserve">дёт зима уверенной поступью, выстроит свой сказочный терем. </w:t>
      </w:r>
    </w:p>
    <w:p w:rsidR="00886A95" w:rsidRPr="00A32871" w:rsidRDefault="00886A95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</w:rPr>
        <w:t xml:space="preserve">Любят к нам зимой приезжать лыжники, им раздолье на разных по сложности </w:t>
      </w:r>
      <w:r w:rsidR="005B727A" w:rsidRPr="00A32871">
        <w:rPr>
          <w:rFonts w:ascii="Times New Roman" w:hAnsi="Times New Roman" w:cs="Times New Roman"/>
          <w:sz w:val="28"/>
          <w:szCs w:val="28"/>
        </w:rPr>
        <w:t>трассах. А ещё стремятся сюда охотники за северным сиянием. Не каждый день оно «включается», но если уж полыхнёт, то со всем размахом! Небо тогда переливается то зелёным</w:t>
      </w:r>
      <w:r w:rsidR="00ED2E00" w:rsidRPr="00A32871">
        <w:rPr>
          <w:rFonts w:ascii="Times New Roman" w:hAnsi="Times New Roman" w:cs="Times New Roman"/>
          <w:sz w:val="28"/>
          <w:szCs w:val="28"/>
        </w:rPr>
        <w:t>и</w:t>
      </w:r>
      <w:r w:rsidR="005B727A" w:rsidRPr="00A32871">
        <w:rPr>
          <w:rFonts w:ascii="Times New Roman" w:hAnsi="Times New Roman" w:cs="Times New Roman"/>
          <w:sz w:val="28"/>
          <w:szCs w:val="28"/>
        </w:rPr>
        <w:t>, то разноцветными сполохами, которые рисуют в вышине причудливые картины. Смотришь на луну, на звёзды, которые купаются в сказочной реке сияния, и дух захватывает от великолепия. Невольно всплывают в памяти слова саамского поэта Аскольда Бажанова:</w:t>
      </w:r>
    </w:p>
    <w:p w:rsidR="005B727A" w:rsidRPr="00A32871" w:rsidRDefault="005B727A" w:rsidP="00A32871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sz w:val="28"/>
          <w:szCs w:val="28"/>
        </w:rPr>
        <w:t>Глядите: ветер солнечный -</w:t>
      </w:r>
      <w:r w:rsidRPr="00A32871">
        <w:rPr>
          <w:rFonts w:ascii="Times New Roman" w:hAnsi="Times New Roman" w:cs="Times New Roman"/>
          <w:sz w:val="28"/>
          <w:szCs w:val="28"/>
        </w:rPr>
        <w:br/>
        <w:t>зеленое сияние,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</w:rPr>
        <w:lastRenderedPageBreak/>
        <w:t>подвижная бессонница,</w:t>
      </w:r>
      <w:r w:rsidRPr="00A32871">
        <w:rPr>
          <w:rFonts w:ascii="Times New Roman" w:hAnsi="Times New Roman" w:cs="Times New Roman"/>
          <w:sz w:val="28"/>
          <w:szCs w:val="28"/>
        </w:rPr>
        <w:br/>
        <w:t xml:space="preserve">холодное </w:t>
      </w:r>
      <w:proofErr w:type="spellStart"/>
      <w:r w:rsidRPr="00A32871">
        <w:rPr>
          <w:rFonts w:ascii="Times New Roman" w:hAnsi="Times New Roman" w:cs="Times New Roman"/>
          <w:sz w:val="28"/>
          <w:szCs w:val="28"/>
        </w:rPr>
        <w:t>ласкание</w:t>
      </w:r>
      <w:proofErr w:type="spellEnd"/>
      <w:r w:rsidRPr="00A32871">
        <w:rPr>
          <w:rFonts w:ascii="Times New Roman" w:hAnsi="Times New Roman" w:cs="Times New Roman"/>
          <w:sz w:val="28"/>
          <w:szCs w:val="28"/>
        </w:rPr>
        <w:t>.</w:t>
      </w:r>
      <w:r w:rsidRPr="00A32871">
        <w:rPr>
          <w:rFonts w:ascii="Times New Roman" w:hAnsi="Times New Roman" w:cs="Times New Roman"/>
          <w:sz w:val="28"/>
          <w:szCs w:val="28"/>
        </w:rPr>
        <w:br/>
        <w:t>То светится, как занавес,</w:t>
      </w:r>
      <w:r w:rsidRPr="00A32871">
        <w:rPr>
          <w:rFonts w:ascii="Times New Roman" w:hAnsi="Times New Roman" w:cs="Times New Roman"/>
          <w:sz w:val="28"/>
          <w:szCs w:val="28"/>
        </w:rPr>
        <w:br/>
        <w:t>то быстрым вихрем взвинтится,</w:t>
      </w:r>
      <w:r w:rsidRPr="00A32871">
        <w:rPr>
          <w:rFonts w:ascii="Times New Roman" w:hAnsi="Times New Roman" w:cs="Times New Roman"/>
          <w:sz w:val="28"/>
          <w:szCs w:val="28"/>
        </w:rPr>
        <w:br/>
        <w:t>погаснув, вспыхнет заново,</w:t>
      </w:r>
      <w:r w:rsidRPr="00A32871">
        <w:rPr>
          <w:rFonts w:ascii="Times New Roman" w:hAnsi="Times New Roman" w:cs="Times New Roman"/>
          <w:sz w:val="28"/>
          <w:szCs w:val="28"/>
        </w:rPr>
        <w:br/>
        <w:t>играет - не насытится.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Подарок солнца яркого,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на Крайний Север посланный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ласкать земную маковку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зеленым ветром космоса…</w:t>
      </w:r>
    </w:p>
    <w:p w:rsidR="005B727A" w:rsidRPr="00A32871" w:rsidRDefault="005B727A" w:rsidP="00A32871">
      <w:pPr>
        <w:spacing w:after="0" w:line="360" w:lineRule="auto"/>
        <w:ind w:firstLine="425"/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t xml:space="preserve">А чтобы ярче </w:t>
      </w:r>
      <w:r w:rsidR="00DA673B"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t>было</w:t>
      </w:r>
      <w:r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t xml:space="preserve"> на небе</w:t>
      </w:r>
      <w:r w:rsidR="00DA673B"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t xml:space="preserve"> сияние</w:t>
      </w:r>
      <w:r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t>, зима придумала полярную ночь, скрываю</w:t>
      </w:r>
      <w:r w:rsidR="00DA673B"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t>щую своей тьмой солнце на целых полтора месяца!</w:t>
      </w:r>
    </w:p>
    <w:p w:rsidR="00584491" w:rsidRPr="00A32871" w:rsidRDefault="00DA673B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Но рано или поздно чары ночи разрушаются, и тогда и </w:t>
      </w:r>
      <w:proofErr w:type="gramStart"/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ста</w:t>
      </w:r>
      <w:r w:rsidR="00584491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р</w:t>
      </w:r>
      <w:proofErr w:type="gramEnd"/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млад поднимаются на самую высокую сопку, чтобы поприветствовать величественное светило. Его первые лучи осторожно касаются лиц людей, которые восторженно кричат от</w:t>
      </w:r>
      <w:r w:rsidR="00584491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радости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584491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снова на помощь приходят слова Аскольда Бажанова:</w:t>
      </w:r>
    </w:p>
    <w:p w:rsidR="005A34B6" w:rsidRPr="00A32871" w:rsidRDefault="005A34B6" w:rsidP="00A32871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Ночью длинной, ночью темной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в седловине между гор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кто-то добрый и огромный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на снегу разжег костер.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И костер тот, разгораясь,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сыпал в тундру тучи искр,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ночь от сопок отрывая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и бросая клочья вниз.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Ставни туч сорвал с оконца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неба дерзкий ветерок!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В дверь Хибин ввалилось Солнце</w:t>
      </w:r>
      <w:r w:rsidRPr="00A32871">
        <w:rPr>
          <w:rFonts w:ascii="Times New Roman" w:hAnsi="Times New Roman" w:cs="Times New Roman"/>
          <w:sz w:val="28"/>
          <w:szCs w:val="28"/>
        </w:rPr>
        <w:br/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и - уселось на порог!</w:t>
      </w:r>
    </w:p>
    <w:p w:rsidR="00DA673B" w:rsidRPr="00A32871" w:rsidRDefault="00DA673B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color w:val="22262A"/>
          <w:sz w:val="28"/>
          <w:szCs w:val="28"/>
          <w:shd w:val="clear" w:color="auto" w:fill="FCFCFC"/>
        </w:rPr>
        <w:lastRenderedPageBreak/>
        <w:t xml:space="preserve"> 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Встречающие </w:t>
      </w:r>
      <w:r w:rsidR="00ED2E00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первый рассвет 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с удовольствием пьют чай с морошкой, такой же янтарной ягодой, что и солнце, кто-то обнимается,</w:t>
      </w:r>
      <w:r w:rsidR="00584491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кто-то при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плясывает</w:t>
      </w:r>
      <w:r w:rsidR="00584491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. И это объединяет людей, влюблённых в Север, в свою малую родину.</w:t>
      </w:r>
    </w:p>
    <w:p w:rsidR="00ED2E00" w:rsidRPr="00A32871" w:rsidRDefault="00ED2E00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Весна у нас короткая: часть мая и июнь, а там и лето… Но и весной есть своя прелесть в нашем крае. Когда на юге уже вовсю цветут деревья, наливается соком листва, наши деревца, едва высвободившись из-под снега, робко выпускают клейкие маленькие листочки. Н</w:t>
      </w:r>
      <w:r w:rsidR="006723E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 сначала на первых проталинах 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увидишь жёлтые цветы мать-и-мачехи. Они, как первые стражники ве</w:t>
      </w:r>
      <w:r w:rsidR="006723E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сны, которая уже не за горами, 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охраняют отогревшуюся землю. </w:t>
      </w:r>
      <w:r w:rsidR="0095215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У нас не попьёшь берёзового сока: слишком тонкие стволы у деревьев, жалко травмировать. Но зато солны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шко дарит своё тепло, сдержанно,</w:t>
      </w:r>
      <w:r w:rsidR="006723E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н</w:t>
      </w:r>
      <w:r w:rsidR="0095215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е</w:t>
      </w:r>
      <w:r w:rsidR="006723E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часто,</w:t>
      </w:r>
      <w:r w:rsidR="006723E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r w:rsidR="00952153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трабатывая в полярный день свой зимний отпуск. </w:t>
      </w:r>
    </w:p>
    <w:p w:rsidR="00952153" w:rsidRPr="00A32871" w:rsidRDefault="00952153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И вот короткое долгожданное лето! Южного тепла от него не дождёшься, но зато можно в любое время прогуляться по городу и не увидеть ни одного фонаря: ночью светло, как днём!</w:t>
      </w:r>
    </w:p>
    <w:p w:rsidR="00952153" w:rsidRPr="00A32871" w:rsidRDefault="00952153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Огромные валуны греют свои бока под лучами с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олнца;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птицы, лягушки, лемминги, паучки, мошкара – все спешат жить.</w:t>
      </w:r>
    </w:p>
    <w:p w:rsidR="00952153" w:rsidRPr="00A32871" w:rsidRDefault="00952153" w:rsidP="00A3287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CFCFC"/>
        </w:rPr>
        <w:t>А если летом съездить на берег Териберки (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>село в Мурманской области, расположенное за полярным кругом на берегу Баренцева моря), то можно даже китов увидеть – настоящих властителей морей. Они словно специально позируют перед камерами, показывая то огромный хвост, то спину с плавником, то просто выпуская фонтанчик воды.</w:t>
      </w:r>
    </w:p>
    <w:p w:rsidR="00FB64C1" w:rsidRPr="00A32871" w:rsidRDefault="00952153" w:rsidP="00CF4A2E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>И всё это – моя родина! Разве можно её не любить?! Приез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>жайте,</w:t>
      </w:r>
      <w:r w:rsidR="006723E3"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312"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оставите </w:t>
      </w:r>
      <w:r w:rsidR="0078057B" w:rsidRPr="00A3287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частичку с</w:t>
      </w:r>
      <w:r w:rsidR="00CF4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воего </w:t>
      </w:r>
      <w:proofErr w:type="gramStart"/>
      <w:r w:rsidR="00CF4A2E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сердца  здесь</w:t>
      </w:r>
      <w:proofErr w:type="gramEnd"/>
      <w:r w:rsidR="00CF4A2E">
        <w:rPr>
          <w:rFonts w:ascii="Times New Roman" w:hAnsi="Times New Roman" w:cs="Times New Roman"/>
          <w:sz w:val="28"/>
          <w:szCs w:val="28"/>
          <w:shd w:val="clear" w:color="auto" w:fill="FFFFFF"/>
        </w:rPr>
        <w:t>, на Севере!</w:t>
      </w:r>
    </w:p>
    <w:p w:rsidR="00FB64C1" w:rsidRPr="00A32871" w:rsidRDefault="00FB64C1" w:rsidP="00A32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4C1" w:rsidRPr="00A32871" w:rsidRDefault="00FB64C1" w:rsidP="00A32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CC" w:rsidRPr="00A32871" w:rsidRDefault="00B54ACC" w:rsidP="00A32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ACC" w:rsidRPr="00A32871" w:rsidRDefault="00B54ACC" w:rsidP="00A32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9C1" w:rsidRPr="00A32871" w:rsidRDefault="001329C1" w:rsidP="00A32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9A6" w:rsidRPr="00A32871" w:rsidRDefault="003759A6" w:rsidP="00A328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59A6" w:rsidRPr="00A32871" w:rsidSect="002F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1D"/>
    <w:rsid w:val="000E1C1D"/>
    <w:rsid w:val="001329C1"/>
    <w:rsid w:val="002F2A15"/>
    <w:rsid w:val="003759A6"/>
    <w:rsid w:val="00394DEB"/>
    <w:rsid w:val="00445430"/>
    <w:rsid w:val="00584491"/>
    <w:rsid w:val="005A34B6"/>
    <w:rsid w:val="005B727A"/>
    <w:rsid w:val="006723E3"/>
    <w:rsid w:val="00735312"/>
    <w:rsid w:val="0078057B"/>
    <w:rsid w:val="00886A95"/>
    <w:rsid w:val="00952153"/>
    <w:rsid w:val="00A32871"/>
    <w:rsid w:val="00B54ACC"/>
    <w:rsid w:val="00CF4A2E"/>
    <w:rsid w:val="00D36243"/>
    <w:rsid w:val="00DA673B"/>
    <w:rsid w:val="00ED2E00"/>
    <w:rsid w:val="00FB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D280"/>
  <w15:docId w15:val="{81A740EF-6499-48B9-AD2F-0084442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Брусницына</dc:creator>
  <cp:keywords/>
  <dc:description/>
  <cp:lastModifiedBy>Инженер</cp:lastModifiedBy>
  <cp:revision>14</cp:revision>
  <dcterms:created xsi:type="dcterms:W3CDTF">2025-01-14T06:36:00Z</dcterms:created>
  <dcterms:modified xsi:type="dcterms:W3CDTF">2025-01-15T05:25:00Z</dcterms:modified>
</cp:coreProperties>
</file>