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8D" w:rsidRDefault="001F598D" w:rsidP="001F5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 «Сочинение- рассуждение на тему «Каким должен быть настоящий учитель?"</w:t>
      </w:r>
    </w:p>
    <w:p w:rsidR="001F598D" w:rsidRDefault="001F598D" w:rsidP="001F5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98D" w:rsidRPr="00927E30" w:rsidRDefault="001F598D" w:rsidP="001F5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bookmarkStart w:id="0" w:name="_GoBack"/>
      <w:r w:rsidRPr="003259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Подготовка к написанию </w:t>
      </w:r>
      <w:r w:rsidRPr="00325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сочинения-рассуждения </w:t>
      </w:r>
      <w:r w:rsidRPr="003259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рамках подготовки к ОГЭ по русскому </w:t>
      </w:r>
      <w:proofErr w:type="gramStart"/>
      <w:r w:rsidRPr="003259FC">
        <w:rPr>
          <w:rFonts w:ascii="Times New Roman" w:hAnsi="Times New Roman" w:cs="Times New Roman"/>
          <w:b/>
          <w:bCs/>
          <w:i/>
          <w:sz w:val="28"/>
          <w:szCs w:val="28"/>
        </w:rPr>
        <w:t>языку</w:t>
      </w:r>
      <w:r w:rsidRPr="003259F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259FC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Pr="003259FC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задания 13</w:t>
      </w:r>
      <w:r w:rsidRPr="00927E30">
        <w:rPr>
          <w:rFonts w:ascii="Times New Roman" w:hAnsi="Times New Roman" w:cs="Times New Roman"/>
          <w:b/>
          <w:bCs/>
          <w:sz w:val="28"/>
          <w:szCs w:val="28"/>
        </w:rPr>
        <w:t>.3 части 3)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F598D" w:rsidRPr="00927E30" w:rsidRDefault="001F598D" w:rsidP="001F5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8D" w:rsidRDefault="001F598D" w:rsidP="001F5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E3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  <w:r w:rsidRPr="00927E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27E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98D" w:rsidRPr="00927E30" w:rsidRDefault="001F598D" w:rsidP="001F5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98D" w:rsidRPr="001F598D" w:rsidRDefault="001F598D" w:rsidP="001F598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7E3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образовательные:</w:t>
      </w:r>
      <w:r w:rsidRPr="00927E3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7E30">
        <w:rPr>
          <w:rFonts w:ascii="Times New Roman" w:hAnsi="Times New Roman" w:cs="Times New Roman"/>
          <w:sz w:val="28"/>
          <w:szCs w:val="28"/>
        </w:rPr>
        <w:t xml:space="preserve"> расширение</w:t>
      </w:r>
      <w:proofErr w:type="gramEnd"/>
      <w:r w:rsidRPr="00927E30">
        <w:rPr>
          <w:rFonts w:ascii="Times New Roman" w:hAnsi="Times New Roman" w:cs="Times New Roman"/>
          <w:sz w:val="28"/>
          <w:szCs w:val="28"/>
        </w:rPr>
        <w:t xml:space="preserve"> и углубление знаний по культуре речи; повторение знаний обучающихся о типах речи, изобразительно-выразительных средствах </w:t>
      </w:r>
      <w:proofErr w:type="spellStart"/>
      <w:r w:rsidRPr="00927E30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показать</w:t>
      </w:r>
      <w:proofErr w:type="spellEnd"/>
      <w:r w:rsidRPr="001F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значение учителя в жизни каждого человека;</w:t>
      </w:r>
    </w:p>
    <w:p w:rsidR="001F598D" w:rsidRPr="001F598D" w:rsidRDefault="001F598D" w:rsidP="001F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познакомить с некоторыми произведениями о школе (учителях и учениках),</w:t>
      </w:r>
    </w:p>
    <w:p w:rsidR="001F598D" w:rsidRPr="001F598D" w:rsidRDefault="001F598D" w:rsidP="001F598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E3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развивающие</w:t>
      </w:r>
      <w:r w:rsidRPr="00927E30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927E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27E30">
        <w:rPr>
          <w:rFonts w:ascii="Times New Roman" w:hAnsi="Times New Roman" w:cs="Times New Roman"/>
          <w:sz w:val="28"/>
          <w:szCs w:val="28"/>
        </w:rPr>
        <w:t>развитие творческой, речевой и мыслительной активности, интереса к предмету на основе языковых впечатлений, формирование умения провод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927E30">
        <w:rPr>
          <w:rFonts w:ascii="Times New Roman" w:hAnsi="Times New Roman" w:cs="Times New Roman"/>
          <w:sz w:val="28"/>
          <w:szCs w:val="28"/>
        </w:rPr>
        <w:t xml:space="preserve">композиционно-содержательный анализ исходного текста и на этой основе отбирать       материал для собственного текста </w:t>
      </w:r>
      <w:proofErr w:type="gramStart"/>
      <w:r w:rsidRPr="00927E30">
        <w:rPr>
          <w:rFonts w:ascii="Times New Roman" w:hAnsi="Times New Roman" w:cs="Times New Roman"/>
          <w:sz w:val="28"/>
          <w:szCs w:val="28"/>
        </w:rPr>
        <w:t>публицистического  характера</w:t>
      </w:r>
      <w:proofErr w:type="gramEnd"/>
      <w:r w:rsidRPr="00927E30">
        <w:rPr>
          <w:rFonts w:ascii="Times New Roman" w:hAnsi="Times New Roman" w:cs="Times New Roman"/>
          <w:sz w:val="28"/>
          <w:szCs w:val="28"/>
        </w:rPr>
        <w:t>;</w:t>
      </w:r>
      <w:r w:rsidRPr="001F59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6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коммуникативную компетенци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16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(выступления с отзывами о произведениях,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F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вопросы, умение задавать во</w:t>
      </w:r>
      <w:r w:rsidRPr="001F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F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осы).</w:t>
      </w:r>
    </w:p>
    <w:p w:rsidR="001F598D" w:rsidRPr="001F598D" w:rsidRDefault="001F598D" w:rsidP="001F5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8D" w:rsidRPr="00516499" w:rsidRDefault="001F598D" w:rsidP="001F598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E30">
        <w:rPr>
          <w:rFonts w:ascii="Times New Roman" w:hAnsi="Times New Roman" w:cs="Times New Roman"/>
          <w:sz w:val="28"/>
          <w:szCs w:val="28"/>
        </w:rPr>
        <w:t> </w:t>
      </w:r>
      <w:r w:rsidRPr="00927E3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воспитывающие</w:t>
      </w:r>
      <w:r w:rsidRPr="00927E30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927E30">
        <w:rPr>
          <w:rFonts w:ascii="Times New Roman" w:hAnsi="Times New Roman" w:cs="Times New Roman"/>
          <w:sz w:val="28"/>
          <w:szCs w:val="28"/>
        </w:rPr>
        <w:t xml:space="preserve"> </w:t>
      </w:r>
      <w:r w:rsidRPr="005164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уважение учащихся к профессии учителя;</w:t>
      </w:r>
    </w:p>
    <w:p w:rsidR="001F598D" w:rsidRPr="001F598D" w:rsidRDefault="001F598D" w:rsidP="001F598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9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показать значение учителя в жизни каждого человека;</w:t>
      </w:r>
    </w:p>
    <w:p w:rsidR="001F598D" w:rsidRPr="00927E30" w:rsidRDefault="001F598D" w:rsidP="001F5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E3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927E30">
        <w:rPr>
          <w:rFonts w:ascii="Times New Roman" w:hAnsi="Times New Roman" w:cs="Times New Roman"/>
          <w:sz w:val="28"/>
          <w:szCs w:val="28"/>
        </w:rPr>
        <w:t>нравственных качеств</w:t>
      </w:r>
      <w:proofErr w:type="gramEnd"/>
      <w:r w:rsidRPr="00927E30">
        <w:rPr>
          <w:rFonts w:ascii="Times New Roman" w:hAnsi="Times New Roman" w:cs="Times New Roman"/>
          <w:sz w:val="28"/>
          <w:szCs w:val="28"/>
        </w:rPr>
        <w:t xml:space="preserve"> учащихся: доброты, сострадания, </w:t>
      </w:r>
      <w:r w:rsidR="007B13D7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к профессии учителя.</w:t>
      </w:r>
    </w:p>
    <w:p w:rsidR="001F598D" w:rsidRDefault="001F598D" w:rsidP="001F5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F598D" w:rsidRPr="008733C5" w:rsidRDefault="001F598D" w:rsidP="001F5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8D" w:rsidRPr="00927E30" w:rsidRDefault="001F598D" w:rsidP="001F598D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927E30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1F598D" w:rsidRDefault="001F598D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необычный урок. Необычен он по многим причинам:</w:t>
      </w:r>
    </w:p>
    <w:p w:rsidR="001F598D" w:rsidRPr="007B13D7" w:rsidRDefault="001F598D" w:rsidP="007B1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8D" w:rsidRDefault="001F598D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 уроке не будем изучать какое- то правило, а поговорим</w:t>
      </w:r>
      <w:r w:rsidR="007B13D7">
        <w:rPr>
          <w:rFonts w:ascii="Times New Roman" w:hAnsi="Times New Roman" w:cs="Times New Roman"/>
          <w:sz w:val="28"/>
          <w:szCs w:val="28"/>
        </w:rPr>
        <w:t xml:space="preserve"> о благородной профессии ……</w:t>
      </w:r>
      <w:proofErr w:type="gramStart"/>
      <w:r w:rsidR="007B13D7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13D7">
        <w:rPr>
          <w:rFonts w:ascii="Times New Roman" w:hAnsi="Times New Roman" w:cs="Times New Roman"/>
          <w:sz w:val="28"/>
          <w:szCs w:val="28"/>
        </w:rPr>
        <w:t xml:space="preserve"> </w:t>
      </w:r>
      <w:r w:rsidR="008C7F56">
        <w:rPr>
          <w:rFonts w:ascii="Times New Roman" w:hAnsi="Times New Roman" w:cs="Times New Roman"/>
          <w:sz w:val="28"/>
          <w:szCs w:val="28"/>
        </w:rPr>
        <w:t xml:space="preserve"> тем более, вы в этом году за</w:t>
      </w:r>
      <w:r w:rsidR="007B13D7">
        <w:rPr>
          <w:rFonts w:ascii="Times New Roman" w:hAnsi="Times New Roman" w:cs="Times New Roman"/>
          <w:sz w:val="28"/>
          <w:szCs w:val="28"/>
        </w:rPr>
        <w:t xml:space="preserve">канчиваете </w:t>
      </w:r>
      <w:r w:rsidR="008C7F56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 xml:space="preserve"> и задумываетесь о своей будущей профессии;</w:t>
      </w:r>
    </w:p>
    <w:p w:rsidR="001F598D" w:rsidRDefault="001F598D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1F598D" w:rsidRDefault="001F598D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урок подготовки к выпускному экзамену по русскому языку- сочинению- рассуждению на морально -</w:t>
      </w:r>
      <w:r w:rsidR="007B13D7">
        <w:rPr>
          <w:rFonts w:ascii="Times New Roman" w:hAnsi="Times New Roman" w:cs="Times New Roman"/>
          <w:sz w:val="28"/>
          <w:szCs w:val="28"/>
        </w:rPr>
        <w:t xml:space="preserve"> этическую тему (задание 13</w:t>
      </w:r>
      <w:r>
        <w:rPr>
          <w:rFonts w:ascii="Times New Roman" w:hAnsi="Times New Roman" w:cs="Times New Roman"/>
          <w:sz w:val="28"/>
          <w:szCs w:val="28"/>
        </w:rPr>
        <w:t>.3).</w:t>
      </w:r>
    </w:p>
    <w:p w:rsidR="001F598D" w:rsidRDefault="007B13D7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какой профессии? Я думаю, вы догадаетесь, посмотрев отрывок из фильма «Я делаю шаг» </w:t>
      </w:r>
    </w:p>
    <w:p w:rsidR="007B13D7" w:rsidRDefault="007B13D7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(видеофрагмент из фильма «Я делаю шаг»)</w:t>
      </w:r>
    </w:p>
    <w:p w:rsidR="007B13D7" w:rsidRDefault="007B13D7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какой же профессии пойдет речь на уроке? (О профессии «Учитель»)</w:t>
      </w:r>
    </w:p>
    <w:p w:rsidR="006E4E4D" w:rsidRDefault="006E4E4D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Глядя на этого молодого учителя, что вы можете сказать о вопросе, на который мы должны ответить в ходе нашего урока? (Каким должен быть учитель</w:t>
      </w:r>
      <w:r w:rsidR="008C7F5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2B34" w:rsidRDefault="00CB2B34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запомнились слова гимна Ивановского педагогического училища:</w:t>
      </w:r>
    </w:p>
    <w:p w:rsidR="00CB2B34" w:rsidRPr="00CB2B34" w:rsidRDefault="00CB2B34" w:rsidP="00CB2B3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2B34">
        <w:rPr>
          <w:rStyle w:val="c0"/>
          <w:color w:val="000000"/>
          <w:sz w:val="28"/>
          <w:szCs w:val="28"/>
        </w:rPr>
        <w:lastRenderedPageBreak/>
        <w:t>«- Понимаешь, мама,</w:t>
      </w:r>
    </w:p>
    <w:p w:rsidR="00CB2B34" w:rsidRPr="00CB2B34" w:rsidRDefault="00CB2B34" w:rsidP="00CB2B3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2B34">
        <w:rPr>
          <w:rStyle w:val="c0"/>
          <w:color w:val="000000"/>
          <w:sz w:val="28"/>
          <w:szCs w:val="28"/>
        </w:rPr>
        <w:t>Я - учитель!</w:t>
      </w:r>
    </w:p>
    <w:p w:rsidR="00CB2B34" w:rsidRPr="00CB2B34" w:rsidRDefault="00CB2B34" w:rsidP="00CB2B3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2B34">
        <w:rPr>
          <w:rStyle w:val="c0"/>
          <w:color w:val="000000"/>
          <w:sz w:val="28"/>
          <w:szCs w:val="28"/>
        </w:rPr>
        <w:t>Видишь, я вхожу, бледнея в класс.</w:t>
      </w:r>
    </w:p>
    <w:p w:rsidR="00CB2B34" w:rsidRPr="00CB2B34" w:rsidRDefault="00CB2B34" w:rsidP="00CB2B3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2B34">
        <w:rPr>
          <w:rStyle w:val="c0"/>
          <w:color w:val="000000"/>
          <w:sz w:val="28"/>
          <w:szCs w:val="28"/>
        </w:rPr>
        <w:t>Это мне решили поручить их -</w:t>
      </w:r>
    </w:p>
    <w:p w:rsidR="00CB2B34" w:rsidRDefault="00CB2B34" w:rsidP="00CB2B3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B2B34">
        <w:rPr>
          <w:rStyle w:val="c0"/>
          <w:color w:val="000000"/>
          <w:sz w:val="28"/>
          <w:szCs w:val="28"/>
        </w:rPr>
        <w:t>40 душ и 80 глаз.</w:t>
      </w:r>
    </w:p>
    <w:p w:rsidR="00CB2B34" w:rsidRDefault="00CB2B34" w:rsidP="00CB2B3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Учитель! Сколько надо любви и огня </w:t>
      </w:r>
    </w:p>
    <w:p w:rsidR="00CB2B34" w:rsidRDefault="00CB2B34" w:rsidP="00CB2B34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Чтобы слушали, чтобы верили,</w:t>
      </w:r>
    </w:p>
    <w:p w:rsidR="00CB2B34" w:rsidRPr="00CB2B34" w:rsidRDefault="00CB2B34" w:rsidP="00CB2B3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Чтобы помнили люди меня…»</w:t>
      </w:r>
    </w:p>
    <w:p w:rsidR="00CB2B34" w:rsidRDefault="00CB2B34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1F598D" w:rsidRDefault="00CB2B34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98D">
        <w:rPr>
          <w:rFonts w:ascii="Times New Roman" w:hAnsi="Times New Roman" w:cs="Times New Roman"/>
          <w:sz w:val="28"/>
          <w:szCs w:val="28"/>
        </w:rPr>
        <w:t xml:space="preserve">Наряду с такими вечными темами, как добро и зло, милосердие, сострадание, человечность, подвиг, дружба, любовь, в перечень морально- этических терминов выпускного экзамена </w:t>
      </w:r>
      <w:proofErr w:type="gramStart"/>
      <w:r w:rsidR="001F598D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="001F598D">
        <w:rPr>
          <w:rFonts w:ascii="Times New Roman" w:hAnsi="Times New Roman" w:cs="Times New Roman"/>
          <w:sz w:val="28"/>
          <w:szCs w:val="28"/>
        </w:rPr>
        <w:t xml:space="preserve"> и тема «Учитель».  Это свидетельствует о том, каким значимым для нашего общества является эта профессия.</w:t>
      </w:r>
    </w:p>
    <w:p w:rsidR="007B13D7" w:rsidRDefault="007B13D7" w:rsidP="001F598D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1F598D" w:rsidRDefault="007B13D7" w:rsidP="007B13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3D7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7B13D7">
        <w:rPr>
          <w:rFonts w:ascii="Times New Roman" w:hAnsi="Times New Roman" w:cs="Times New Roman"/>
          <w:b/>
          <w:sz w:val="28"/>
          <w:szCs w:val="28"/>
        </w:rPr>
        <w:t>этическим  понятием</w:t>
      </w:r>
      <w:proofErr w:type="gramEnd"/>
      <w:r w:rsidRPr="007B13D7">
        <w:rPr>
          <w:rFonts w:ascii="Times New Roman" w:hAnsi="Times New Roman" w:cs="Times New Roman"/>
          <w:b/>
          <w:sz w:val="28"/>
          <w:szCs w:val="28"/>
        </w:rPr>
        <w:t xml:space="preserve"> «Учитель»</w:t>
      </w:r>
    </w:p>
    <w:p w:rsidR="007B13D7" w:rsidRPr="007B13D7" w:rsidRDefault="007B13D7" w:rsidP="007B13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3D7">
        <w:rPr>
          <w:rFonts w:ascii="Times New Roman" w:hAnsi="Times New Roman" w:cs="Times New Roman"/>
          <w:sz w:val="28"/>
          <w:szCs w:val="28"/>
        </w:rPr>
        <w:t>- Какое бы определен</w:t>
      </w:r>
      <w:r w:rsidR="006E4E4D">
        <w:rPr>
          <w:rFonts w:ascii="Times New Roman" w:hAnsi="Times New Roman" w:cs="Times New Roman"/>
          <w:sz w:val="28"/>
          <w:szCs w:val="28"/>
        </w:rPr>
        <w:t>ие дали вы? Как вы понимаете слово «Учитель»</w:t>
      </w:r>
      <w:r w:rsidRPr="007B13D7">
        <w:rPr>
          <w:rFonts w:ascii="Times New Roman" w:hAnsi="Times New Roman" w:cs="Times New Roman"/>
          <w:sz w:val="28"/>
          <w:szCs w:val="28"/>
        </w:rPr>
        <w:t xml:space="preserve"> (ответы ребят)</w:t>
      </w:r>
      <w:r w:rsidR="008C7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E4D" w:rsidRPr="007B13D7" w:rsidRDefault="007B13D7" w:rsidP="006E4E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B13D7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B13D7">
        <w:rPr>
          <w:rFonts w:ascii="Times New Roman" w:hAnsi="Times New Roman" w:cs="Times New Roman"/>
          <w:sz w:val="28"/>
          <w:szCs w:val="28"/>
        </w:rPr>
        <w:t xml:space="preserve"> в своих раб</w:t>
      </w:r>
      <w:r w:rsidR="008C7F56">
        <w:rPr>
          <w:rFonts w:ascii="Times New Roman" w:hAnsi="Times New Roman" w:cs="Times New Roman"/>
          <w:sz w:val="28"/>
          <w:szCs w:val="28"/>
        </w:rPr>
        <w:t>очих листах запишите недостающие слова в определение (показ слайда)</w:t>
      </w:r>
    </w:p>
    <w:p w:rsidR="006E4E4D" w:rsidRDefault="006E4E4D" w:rsidP="006E4E4D">
      <w:pPr>
        <w:pStyle w:val="a4"/>
        <w:numPr>
          <w:ilvl w:val="0"/>
          <w:numId w:val="1"/>
        </w:numPr>
        <w:contextualSpacing/>
        <w:jc w:val="both"/>
        <w:rPr>
          <w:b/>
          <w:bCs/>
          <w:iCs/>
          <w:color w:val="000000"/>
          <w:sz w:val="28"/>
          <w:szCs w:val="28"/>
        </w:rPr>
      </w:pPr>
      <w:r w:rsidRPr="006E4E4D">
        <w:rPr>
          <w:b/>
          <w:bCs/>
          <w:iCs/>
          <w:color w:val="000000"/>
          <w:sz w:val="28"/>
          <w:szCs w:val="28"/>
        </w:rPr>
        <w:t xml:space="preserve">Работа с текстом </w:t>
      </w:r>
    </w:p>
    <w:p w:rsidR="006E4E4D" w:rsidRDefault="006E4E4D" w:rsidP="006E4E4D">
      <w:pPr>
        <w:pStyle w:val="a4"/>
        <w:ind w:left="644"/>
        <w:contextualSpacing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- Ребята, перед вами текст Людмилы Улицкой. </w:t>
      </w:r>
    </w:p>
    <w:p w:rsidR="006E4E4D" w:rsidRPr="006E4E4D" w:rsidRDefault="006E4E4D" w:rsidP="006E4E4D">
      <w:pPr>
        <w:pStyle w:val="a4"/>
        <w:ind w:left="644"/>
        <w:contextualSpacing/>
        <w:jc w:val="both"/>
        <w:rPr>
          <w:b/>
          <w:bCs/>
          <w:iCs/>
          <w:color w:val="000000"/>
          <w:sz w:val="28"/>
          <w:szCs w:val="28"/>
        </w:rPr>
      </w:pP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b/>
          <w:bCs/>
          <w:i/>
          <w:iCs/>
          <w:color w:val="000000"/>
        </w:rPr>
        <w:t>Прочитайте т</w:t>
      </w:r>
      <w:r>
        <w:rPr>
          <w:b/>
          <w:bCs/>
          <w:i/>
          <w:iCs/>
          <w:color w:val="000000"/>
        </w:rPr>
        <w:t xml:space="preserve">екст 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1)В</w:t>
      </w:r>
      <w:proofErr w:type="gramEnd"/>
      <w:r w:rsidRPr="000C4DAB">
        <w:rPr>
          <w:color w:val="000000"/>
        </w:rPr>
        <w:t xml:space="preserve"> шестом классе пришёл новый классный руководитель, Виктор Юльевич Шенгели, литератор.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2)Он</w:t>
      </w:r>
      <w:proofErr w:type="gramEnd"/>
      <w:r w:rsidRPr="000C4DAB">
        <w:rPr>
          <w:color w:val="000000"/>
        </w:rPr>
        <w:t xml:space="preserve"> был молод, лицо красивое, но излишне подвижное: он то улыбался неизвестно чему, то хмурился, то подёргивал носом или губами.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3)Уже</w:t>
      </w:r>
      <w:proofErr w:type="gramEnd"/>
      <w:r w:rsidRPr="000C4DAB">
        <w:rPr>
          <w:color w:val="000000"/>
        </w:rPr>
        <w:t xml:space="preserve"> через три месяца все смотрели учителю в рот, обсуждали каждое его слово и дёргали губами и бровями, точно как он.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4)Каждый</w:t>
      </w:r>
      <w:proofErr w:type="gramEnd"/>
      <w:r w:rsidRPr="000C4DAB">
        <w:rPr>
          <w:color w:val="000000"/>
        </w:rPr>
        <w:t xml:space="preserve"> урок, пока все усаживались и вынимали тетради, он начинал с какого-нибудь стихотворения и никогда не говорил, кто его написал. (5) Выбирал разное – то общеизвестное «Белеет парус одинокий», то непонятное, но запоминающееся «... и воздух синь, как узелок с бельём у выписавшегося из больницы».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6)У</w:t>
      </w:r>
      <w:proofErr w:type="gramEnd"/>
      <w:r w:rsidRPr="000C4DAB">
        <w:rPr>
          <w:color w:val="000000"/>
        </w:rPr>
        <w:t xml:space="preserve"> </w:t>
      </w:r>
      <w:proofErr w:type="spellStart"/>
      <w:r w:rsidRPr="000C4DAB">
        <w:rPr>
          <w:color w:val="000000"/>
        </w:rPr>
        <w:t>Михи</w:t>
      </w:r>
      <w:proofErr w:type="spellEnd"/>
      <w:r w:rsidRPr="000C4DAB">
        <w:rPr>
          <w:color w:val="000000"/>
        </w:rPr>
        <w:t xml:space="preserve"> кровь к лицу приливала от таких стихов, но учитель как раз на него и поглядывал: </w:t>
      </w:r>
      <w:proofErr w:type="spellStart"/>
      <w:r w:rsidRPr="000C4DAB">
        <w:rPr>
          <w:color w:val="000000"/>
        </w:rPr>
        <w:t>Миха</w:t>
      </w:r>
      <w:proofErr w:type="spellEnd"/>
      <w:r w:rsidRPr="000C4DAB">
        <w:rPr>
          <w:color w:val="000000"/>
        </w:rPr>
        <w:t xml:space="preserve"> был почти единственный, кто заглатывал рифмованные строчки, как ложку варенья. (</w:t>
      </w:r>
      <w:proofErr w:type="gramStart"/>
      <w:r w:rsidRPr="000C4DAB">
        <w:rPr>
          <w:color w:val="000000"/>
        </w:rPr>
        <w:t>7)Саня</w:t>
      </w:r>
      <w:proofErr w:type="gramEnd"/>
      <w:r w:rsidRPr="000C4DAB">
        <w:rPr>
          <w:color w:val="000000"/>
        </w:rPr>
        <w:t xml:space="preserve"> улыбался снисходительно: некоторые были те самые, что бабушка читала. (</w:t>
      </w:r>
      <w:proofErr w:type="gramStart"/>
      <w:r w:rsidRPr="000C4DAB">
        <w:rPr>
          <w:color w:val="000000"/>
        </w:rPr>
        <w:t>8)Другие</w:t>
      </w:r>
      <w:proofErr w:type="gramEnd"/>
      <w:r w:rsidRPr="000C4DAB">
        <w:rPr>
          <w:color w:val="000000"/>
        </w:rPr>
        <w:t xml:space="preserve"> ребята эту причуду учителю прощали: стихи представлялись им делом женским, слабоватым для фронтовика.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–</w:t>
      </w:r>
      <w:r w:rsidRPr="000C4DAB">
        <w:rPr>
          <w:rStyle w:val="apple-converted-space"/>
          <w:color w:val="000000"/>
        </w:rPr>
        <w:t> </w:t>
      </w: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9)Мы</w:t>
      </w:r>
      <w:proofErr w:type="gramEnd"/>
      <w:r w:rsidRPr="000C4DAB">
        <w:rPr>
          <w:color w:val="000000"/>
        </w:rPr>
        <w:t xml:space="preserve"> изучаем литературу! – объявлял он постоянно, как свежую новость. – (</w:t>
      </w:r>
      <w:proofErr w:type="gramStart"/>
      <w:r w:rsidRPr="000C4DAB">
        <w:rPr>
          <w:color w:val="000000"/>
        </w:rPr>
        <w:t>10)Литература</w:t>
      </w:r>
      <w:proofErr w:type="gramEnd"/>
      <w:r w:rsidRPr="000C4DAB">
        <w:rPr>
          <w:color w:val="000000"/>
        </w:rPr>
        <w:t xml:space="preserve"> – лучшее, что есть у человечества. (</w:t>
      </w:r>
      <w:proofErr w:type="gramStart"/>
      <w:r w:rsidRPr="000C4DAB">
        <w:rPr>
          <w:color w:val="000000"/>
        </w:rPr>
        <w:t>11)Поэзия</w:t>
      </w:r>
      <w:proofErr w:type="gramEnd"/>
      <w:r w:rsidRPr="000C4DAB">
        <w:rPr>
          <w:color w:val="000000"/>
        </w:rPr>
        <w:t xml:space="preserve"> – это сердце литературы, высшая концентрация всего лучшего, что есть в мире и в человеке. (</w:t>
      </w:r>
      <w:proofErr w:type="gramStart"/>
      <w:r w:rsidRPr="000C4DAB">
        <w:rPr>
          <w:color w:val="000000"/>
        </w:rPr>
        <w:t>12)Это</w:t>
      </w:r>
      <w:proofErr w:type="gramEnd"/>
      <w:r w:rsidRPr="000C4DAB">
        <w:rPr>
          <w:color w:val="000000"/>
        </w:rPr>
        <w:t xml:space="preserve"> единственная пища для души. (</w:t>
      </w:r>
      <w:proofErr w:type="gramStart"/>
      <w:r w:rsidRPr="000C4DAB">
        <w:rPr>
          <w:color w:val="000000"/>
        </w:rPr>
        <w:t>13)И</w:t>
      </w:r>
      <w:proofErr w:type="gramEnd"/>
      <w:r w:rsidRPr="000C4DAB">
        <w:rPr>
          <w:color w:val="000000"/>
        </w:rPr>
        <w:t xml:space="preserve"> от вас зависит, будете вы вырастать в людей или останетесь на животном уровне.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(14)3венел звонок, а ребята всё сидели как одурманенные его словами. (</w:t>
      </w:r>
      <w:proofErr w:type="gramStart"/>
      <w:r w:rsidRPr="000C4DAB">
        <w:rPr>
          <w:color w:val="000000"/>
        </w:rPr>
        <w:t>15)Почему</w:t>
      </w:r>
      <w:proofErr w:type="gramEnd"/>
      <w:r w:rsidRPr="000C4DAB">
        <w:rPr>
          <w:color w:val="000000"/>
        </w:rPr>
        <w:t xml:space="preserve"> не хлопали крышками парт, не срывались с воплями с мест, не кидались поспешно к двери, пихаясь локтями? (</w:t>
      </w:r>
      <w:proofErr w:type="gramStart"/>
      <w:r w:rsidRPr="000C4DAB">
        <w:rPr>
          <w:color w:val="000000"/>
        </w:rPr>
        <w:t>16)Скорее</w:t>
      </w:r>
      <w:proofErr w:type="gramEnd"/>
      <w:r w:rsidRPr="000C4DAB">
        <w:rPr>
          <w:color w:val="000000"/>
        </w:rPr>
        <w:t xml:space="preserve"> прочь – в коридор, в раздевалку, на улицу!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lastRenderedPageBreak/>
        <w:t>(</w:t>
      </w:r>
      <w:proofErr w:type="gramStart"/>
      <w:r w:rsidRPr="000C4DAB">
        <w:rPr>
          <w:color w:val="000000"/>
        </w:rPr>
        <w:t>17)Ему</w:t>
      </w:r>
      <w:proofErr w:type="gramEnd"/>
      <w:r w:rsidRPr="000C4DAB">
        <w:rPr>
          <w:color w:val="000000"/>
        </w:rPr>
        <w:t xml:space="preserve"> и самому было так интересно вкладывать в их головы то, в чём они – учитель это чувствовал – так нуждались. (</w:t>
      </w:r>
      <w:proofErr w:type="gramStart"/>
      <w:r w:rsidRPr="000C4DAB">
        <w:rPr>
          <w:color w:val="000000"/>
        </w:rPr>
        <w:t>18)И</w:t>
      </w:r>
      <w:proofErr w:type="gramEnd"/>
      <w:r w:rsidRPr="000C4DAB">
        <w:rPr>
          <w:color w:val="000000"/>
        </w:rPr>
        <w:t xml:space="preserve"> волновало ощущение очень тонкой власти – они на глазах обучались думать и чувствовать!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19)По</w:t>
      </w:r>
      <w:proofErr w:type="gramEnd"/>
      <w:r w:rsidRPr="000C4DAB">
        <w:rPr>
          <w:color w:val="000000"/>
        </w:rPr>
        <w:t xml:space="preserve"> средам литература была последним уроком, и, закончив, Виктор Юльевич как-то предложил: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–</w:t>
      </w:r>
      <w:r w:rsidRPr="000C4DAB">
        <w:rPr>
          <w:rStyle w:val="apple-converted-space"/>
          <w:color w:val="000000"/>
        </w:rPr>
        <w:t> </w:t>
      </w: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20)Ну</w:t>
      </w:r>
      <w:proofErr w:type="gramEnd"/>
      <w:r w:rsidRPr="000C4DAB">
        <w:rPr>
          <w:color w:val="000000"/>
        </w:rPr>
        <w:t xml:space="preserve"> что, пройдёмся?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21)Первая</w:t>
      </w:r>
      <w:proofErr w:type="gramEnd"/>
      <w:r w:rsidRPr="000C4DAB">
        <w:rPr>
          <w:color w:val="000000"/>
        </w:rPr>
        <w:t xml:space="preserve"> такая прогулка была в октябре. (</w:t>
      </w:r>
      <w:proofErr w:type="gramStart"/>
      <w:r w:rsidRPr="000C4DAB">
        <w:rPr>
          <w:color w:val="000000"/>
        </w:rPr>
        <w:t>22)Пошли</w:t>
      </w:r>
      <w:proofErr w:type="gramEnd"/>
      <w:r w:rsidRPr="000C4DAB">
        <w:rPr>
          <w:color w:val="000000"/>
        </w:rPr>
        <w:t xml:space="preserve"> человек шесть, среди них, конечно, и </w:t>
      </w:r>
      <w:proofErr w:type="spellStart"/>
      <w:r w:rsidRPr="000C4DAB">
        <w:rPr>
          <w:color w:val="000000"/>
        </w:rPr>
        <w:t>Миха</w:t>
      </w:r>
      <w:proofErr w:type="spellEnd"/>
      <w:r w:rsidRPr="000C4DAB">
        <w:rPr>
          <w:color w:val="000000"/>
        </w:rPr>
        <w:t>, который потом почти дословно пересказал друзьям все удивительные истории, услышанные</w:t>
      </w:r>
      <w:r w:rsidRPr="000C4DAB">
        <w:rPr>
          <w:rStyle w:val="apple-converted-space"/>
          <w:b/>
          <w:bCs/>
          <w:i/>
          <w:iCs/>
          <w:color w:val="000000"/>
        </w:rPr>
        <w:t> </w:t>
      </w:r>
      <w:r w:rsidRPr="000C4DAB">
        <w:rPr>
          <w:color w:val="000000"/>
        </w:rPr>
        <w:t>от учителя. (</w:t>
      </w:r>
      <w:proofErr w:type="gramStart"/>
      <w:r w:rsidRPr="000C4DAB">
        <w:rPr>
          <w:color w:val="000000"/>
        </w:rPr>
        <w:t>23)Речь</w:t>
      </w:r>
      <w:proofErr w:type="gramEnd"/>
      <w:r w:rsidRPr="000C4DAB">
        <w:rPr>
          <w:color w:val="000000"/>
        </w:rPr>
        <w:t xml:space="preserve"> тогда шла о Пушкине, о котором Виктор Юльевич рассказывал так, что возникало подозрение, не учились ли они в одном классе.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(</w:t>
      </w:r>
      <w:proofErr w:type="gramStart"/>
      <w:r w:rsidRPr="000C4DAB">
        <w:rPr>
          <w:color w:val="000000"/>
        </w:rPr>
        <w:t>24)Этот</w:t>
      </w:r>
      <w:proofErr w:type="gramEnd"/>
      <w:r w:rsidRPr="000C4DAB">
        <w:rPr>
          <w:color w:val="000000"/>
        </w:rPr>
        <w:t xml:space="preserve"> первый поход по литературным местам оказался прообразом кружка, который к концу года нашёл себе название «ЛЮРС» – любители русской словесности. (</w:t>
      </w:r>
      <w:proofErr w:type="gramStart"/>
      <w:r w:rsidRPr="000C4DAB">
        <w:rPr>
          <w:color w:val="000000"/>
        </w:rPr>
        <w:t>25)Ребята</w:t>
      </w:r>
      <w:proofErr w:type="gramEnd"/>
      <w:r w:rsidRPr="000C4DAB">
        <w:rPr>
          <w:color w:val="000000"/>
        </w:rPr>
        <w:t xml:space="preserve"> не пропустили</w:t>
      </w:r>
      <w:r w:rsidRPr="000C4DAB">
        <w:rPr>
          <w:rStyle w:val="apple-converted-space"/>
          <w:b/>
          <w:bCs/>
          <w:i/>
          <w:iCs/>
          <w:color w:val="000000"/>
        </w:rPr>
        <w:t> </w:t>
      </w:r>
      <w:r w:rsidRPr="000C4DAB">
        <w:rPr>
          <w:color w:val="000000"/>
        </w:rPr>
        <w:t>больше ни одного такого «выхода на натуру», а составленные отчёты и многочисленные фотографии долгие годы потом хранились у учителя в книжном шкафу.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 xml:space="preserve">(По </w:t>
      </w:r>
      <w:proofErr w:type="spellStart"/>
      <w:proofErr w:type="gramStart"/>
      <w:r w:rsidRPr="000C4DAB">
        <w:rPr>
          <w:color w:val="000000"/>
        </w:rPr>
        <w:t>Л.Улицкой</w:t>
      </w:r>
      <w:proofErr w:type="spellEnd"/>
      <w:r w:rsidRPr="000C4DAB">
        <w:rPr>
          <w:color w:val="000000"/>
        </w:rPr>
        <w:t>)</w:t>
      </w:r>
      <w:r w:rsidRPr="000C4DAB">
        <w:rPr>
          <w:color w:val="000000"/>
          <w:vertAlign w:val="superscript"/>
        </w:rPr>
        <w:t>*</w:t>
      </w:r>
      <w:proofErr w:type="gramEnd"/>
    </w:p>
    <w:p w:rsidR="006E4E4D" w:rsidRDefault="006E4E4D" w:rsidP="006E4E4D">
      <w:pPr>
        <w:pStyle w:val="a4"/>
        <w:contextualSpacing/>
        <w:jc w:val="both"/>
        <w:rPr>
          <w:i/>
          <w:iCs/>
          <w:color w:val="000000"/>
        </w:rPr>
      </w:pPr>
      <w:r w:rsidRPr="000C4DAB">
        <w:rPr>
          <w:color w:val="000000"/>
          <w:vertAlign w:val="superscript"/>
        </w:rPr>
        <w:t>*</w:t>
      </w:r>
      <w:r w:rsidRPr="000C4DAB">
        <w:rPr>
          <w:b/>
          <w:bCs/>
          <w:i/>
          <w:iCs/>
          <w:color w:val="000000"/>
        </w:rPr>
        <w:t>Улицкая</w:t>
      </w:r>
      <w:r w:rsidRPr="000C4DAB">
        <w:rPr>
          <w:rStyle w:val="apple-converted-space"/>
          <w:b/>
          <w:bCs/>
          <w:i/>
          <w:iCs/>
          <w:color w:val="000000"/>
        </w:rPr>
        <w:t> </w:t>
      </w:r>
      <w:r w:rsidRPr="000C4DAB">
        <w:rPr>
          <w:b/>
          <w:bCs/>
          <w:i/>
          <w:iCs/>
          <w:color w:val="000000"/>
        </w:rPr>
        <w:t>Людмила</w:t>
      </w:r>
      <w:r w:rsidRPr="000C4DAB">
        <w:rPr>
          <w:rStyle w:val="apple-converted-space"/>
          <w:b/>
          <w:bCs/>
          <w:i/>
          <w:iCs/>
          <w:color w:val="000000"/>
        </w:rPr>
        <w:t> </w:t>
      </w:r>
      <w:r w:rsidRPr="000C4DAB">
        <w:rPr>
          <w:b/>
          <w:bCs/>
          <w:i/>
          <w:iCs/>
          <w:color w:val="000000"/>
        </w:rPr>
        <w:t>Евгеньевна</w:t>
      </w:r>
      <w:r w:rsidRPr="000C4DAB">
        <w:rPr>
          <w:rStyle w:val="apple-converted-space"/>
          <w:b/>
          <w:bCs/>
          <w:i/>
          <w:iCs/>
          <w:color w:val="000000"/>
        </w:rPr>
        <w:t> </w:t>
      </w:r>
      <w:r w:rsidRPr="000C4DAB">
        <w:rPr>
          <w:i/>
          <w:iCs/>
          <w:color w:val="000000"/>
        </w:rPr>
        <w:t>(род. в 1943 г.)</w:t>
      </w:r>
      <w:r w:rsidRPr="000C4DAB">
        <w:rPr>
          <w:rStyle w:val="apple-converted-space"/>
          <w:color w:val="000000"/>
        </w:rPr>
        <w:t> </w:t>
      </w:r>
      <w:r w:rsidRPr="000C4DAB">
        <w:rPr>
          <w:color w:val="000000"/>
        </w:rPr>
        <w:t>–</w:t>
      </w:r>
      <w:r w:rsidRPr="000C4DAB">
        <w:rPr>
          <w:rStyle w:val="apple-converted-space"/>
          <w:rFonts w:eastAsia="Arial Unicode MS"/>
          <w:color w:val="000000"/>
        </w:rPr>
        <w:t> </w:t>
      </w:r>
      <w:r w:rsidRPr="000C4DAB">
        <w:rPr>
          <w:i/>
          <w:iCs/>
          <w:color w:val="000000"/>
        </w:rPr>
        <w:t>современная российская писательница, произведения которой переведены на 25 языков.</w:t>
      </w:r>
    </w:p>
    <w:p w:rsidR="006E4E4D" w:rsidRPr="000C4DAB" w:rsidRDefault="006E4E4D" w:rsidP="006E4E4D">
      <w:pPr>
        <w:pStyle w:val="a4"/>
        <w:contextualSpacing/>
        <w:jc w:val="both"/>
        <w:rPr>
          <w:i/>
          <w:iCs/>
          <w:color w:val="000000"/>
        </w:rPr>
      </w:pP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>
        <w:rPr>
          <w:b/>
          <w:bCs/>
          <w:color w:val="000000"/>
        </w:rPr>
        <w:t>13</w:t>
      </w:r>
      <w:r w:rsidRPr="000C4DAB">
        <w:rPr>
          <w:b/>
          <w:bCs/>
          <w:color w:val="000000"/>
        </w:rPr>
        <w:t>.3.</w:t>
      </w:r>
      <w:r w:rsidRPr="000C4DAB">
        <w:rPr>
          <w:rStyle w:val="apple-converted-space"/>
          <w:b/>
          <w:bCs/>
          <w:color w:val="000000"/>
        </w:rPr>
        <w:t> </w:t>
      </w:r>
      <w:r w:rsidRPr="000C4DAB">
        <w:rPr>
          <w:color w:val="000000"/>
        </w:rPr>
        <w:t xml:space="preserve">Как Вы понимаете значение слова </w:t>
      </w:r>
      <w:r w:rsidRPr="000C4DAB">
        <w:rPr>
          <w:b/>
          <w:color w:val="000000"/>
        </w:rPr>
        <w:t>УЧИТЕЛЬ</w:t>
      </w:r>
      <w:r w:rsidRPr="000C4DAB">
        <w:rPr>
          <w:color w:val="000000"/>
        </w:rPr>
        <w:t>? Сформулируйте и прокомментируйте данное Вами определение. Напишите сочинение-рассуждение на тему</w:t>
      </w:r>
      <w:r w:rsidRPr="000C4DAB">
        <w:rPr>
          <w:b/>
          <w:bCs/>
          <w:color w:val="000000"/>
        </w:rPr>
        <w:t>: «Каким должен быть учитель»</w:t>
      </w:r>
      <w:r w:rsidRPr="000C4DAB">
        <w:rPr>
          <w:color w:val="000000"/>
        </w:rPr>
        <w:t>, взяв в качестве тезиса данное Вами определение. Аргументируя свой тезис, приведите 2 (два) примера – аргумента, подтверждающих Ваши рассуждения:</w:t>
      </w:r>
      <w:r w:rsidRPr="000C4DAB">
        <w:rPr>
          <w:rStyle w:val="apple-converted-space"/>
          <w:color w:val="000000"/>
        </w:rPr>
        <w:t> </w:t>
      </w:r>
      <w:r w:rsidRPr="000C4DAB">
        <w:rPr>
          <w:b/>
          <w:bCs/>
          <w:color w:val="000000"/>
        </w:rPr>
        <w:t>один пример</w:t>
      </w:r>
      <w:r w:rsidRPr="000C4DAB">
        <w:rPr>
          <w:rStyle w:val="apple-converted-space"/>
          <w:b/>
          <w:bCs/>
          <w:color w:val="000000"/>
        </w:rPr>
        <w:t> </w:t>
      </w:r>
      <w:r w:rsidRPr="000C4DAB">
        <w:rPr>
          <w:color w:val="000000"/>
        </w:rPr>
        <w:t>– аргумент приведите из прочитанного текста, а</w:t>
      </w:r>
      <w:r w:rsidRPr="000C4DAB">
        <w:rPr>
          <w:rStyle w:val="apple-converted-space"/>
          <w:color w:val="000000"/>
        </w:rPr>
        <w:t> </w:t>
      </w:r>
      <w:r w:rsidRPr="000C4DAB">
        <w:rPr>
          <w:b/>
          <w:bCs/>
          <w:color w:val="000000"/>
        </w:rPr>
        <w:t>второй</w:t>
      </w:r>
      <w:r w:rsidRPr="000C4DAB">
        <w:rPr>
          <w:rStyle w:val="apple-converted-space"/>
          <w:b/>
          <w:bCs/>
          <w:color w:val="000000"/>
        </w:rPr>
        <w:t> </w:t>
      </w:r>
      <w:r w:rsidRPr="000C4DAB">
        <w:rPr>
          <w:color w:val="000000"/>
        </w:rPr>
        <w:t>– из Вашего жизненного опыта.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Объём сочинения должен составлять не менее 70 слов.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 xml:space="preserve">Если сочинение представляет собой пересказанный или полностью переписанный исходный текст без каких </w:t>
      </w:r>
      <w:proofErr w:type="gramStart"/>
      <w:r w:rsidRPr="000C4DAB">
        <w:rPr>
          <w:color w:val="000000"/>
        </w:rPr>
        <w:t>бы</w:t>
      </w:r>
      <w:proofErr w:type="gramEnd"/>
      <w:r w:rsidRPr="000C4DAB">
        <w:rPr>
          <w:color w:val="000000"/>
        </w:rPr>
        <w:t xml:space="preserve"> то ни было комментариев, то такая работа оценивается нулем баллов.</w:t>
      </w:r>
    </w:p>
    <w:p w:rsidR="006E4E4D" w:rsidRPr="000C4DAB" w:rsidRDefault="006E4E4D" w:rsidP="006E4E4D">
      <w:pPr>
        <w:pStyle w:val="a4"/>
        <w:contextualSpacing/>
        <w:jc w:val="both"/>
        <w:rPr>
          <w:color w:val="000000"/>
        </w:rPr>
      </w:pPr>
      <w:r w:rsidRPr="000C4DAB">
        <w:rPr>
          <w:color w:val="000000"/>
        </w:rPr>
        <w:t>Сочинение пишите аккуратно, разборчивым почерком.</w:t>
      </w:r>
    </w:p>
    <w:p w:rsidR="009B6EF7" w:rsidRDefault="006E4E4D">
      <w:pPr>
        <w:rPr>
          <w:rFonts w:ascii="Times New Roman" w:hAnsi="Times New Roman" w:cs="Times New Roman"/>
          <w:sz w:val="28"/>
          <w:szCs w:val="28"/>
        </w:rPr>
      </w:pPr>
      <w:r w:rsidRPr="006E4E4D">
        <w:rPr>
          <w:rFonts w:ascii="Times New Roman" w:hAnsi="Times New Roman" w:cs="Times New Roman"/>
          <w:sz w:val="28"/>
          <w:szCs w:val="28"/>
        </w:rPr>
        <w:t xml:space="preserve">- Прочитайте задание и вопрос. На него мы должны ответить в своем сочинении. </w:t>
      </w:r>
    </w:p>
    <w:p w:rsidR="006E4E4D" w:rsidRDefault="00F6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учитель смог пробудить интерес к своему предмет?</w:t>
      </w:r>
    </w:p>
    <w:p w:rsidR="00F638CC" w:rsidRDefault="00F6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номера предложений, которые можно использовать для подтверждения своих мыслей (4,14,15,17,18,23)</w:t>
      </w:r>
    </w:p>
    <w:p w:rsidR="00F638CC" w:rsidRDefault="00F6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Итак, каким же должен быть учитель, чтобы увлечь ребят своим предметом? (хорошо знать свой предмет, любить, учить думать и чувствовать)</w:t>
      </w:r>
    </w:p>
    <w:p w:rsidR="00641A67" w:rsidRDefault="00641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знаем, что учитель не только должен увлечь своим предметом. Гораздо важнее ценят ученики другие качества учителя. Какие, на ваш взгляд, наиболее ценны? (доброта, </w:t>
      </w:r>
      <w:r w:rsidR="00C13E74">
        <w:rPr>
          <w:rFonts w:ascii="Times New Roman" w:hAnsi="Times New Roman" w:cs="Times New Roman"/>
          <w:sz w:val="28"/>
          <w:szCs w:val="28"/>
        </w:rPr>
        <w:t>неравнодушие, юмор)</w:t>
      </w:r>
    </w:p>
    <w:p w:rsidR="00C13E74" w:rsidRPr="00C13E74" w:rsidRDefault="00C13E74" w:rsidP="00C13E74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proofErr w:type="gramStart"/>
      <w:r w:rsidRPr="00C13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C13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каких произведениях русских писателей созданы образы учителей? </w:t>
      </w:r>
    </w:p>
    <w:p w:rsidR="00C13E74" w:rsidRDefault="00C13E74">
      <w:pPr>
        <w:rPr>
          <w:rFonts w:ascii="Times New Roman" w:hAnsi="Times New Roman" w:cs="Times New Roman"/>
          <w:sz w:val="28"/>
          <w:szCs w:val="28"/>
        </w:rPr>
      </w:pPr>
    </w:p>
    <w:p w:rsidR="00F638CC" w:rsidRDefault="00F638CC" w:rsidP="00F638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638CC">
        <w:rPr>
          <w:rFonts w:ascii="Times New Roman" w:hAnsi="Times New Roman" w:cs="Times New Roman"/>
          <w:b/>
          <w:sz w:val="28"/>
          <w:szCs w:val="28"/>
        </w:rPr>
        <w:lastRenderedPageBreak/>
        <w:t>Работа с текстами из художественных произведений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1A67" w:rsidRDefault="00641A67" w:rsidP="00641A6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F638CC" w:rsidRDefault="00F638CC" w:rsidP="00F638C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850D6">
        <w:rPr>
          <w:rFonts w:ascii="Times New Roman" w:hAnsi="Times New Roman" w:cs="Times New Roman"/>
          <w:sz w:val="28"/>
          <w:szCs w:val="28"/>
        </w:rPr>
        <w:t xml:space="preserve">- Прочитайте отрывки из художественных произведений. </w:t>
      </w:r>
    </w:p>
    <w:p w:rsidR="00B57C51" w:rsidRPr="00B850D6" w:rsidRDefault="00B57C51" w:rsidP="00F638CC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образе учителя привлекло ваше внимание?</w:t>
      </w:r>
    </w:p>
    <w:p w:rsidR="00641A67" w:rsidRPr="008A383B" w:rsidRDefault="00B57C51" w:rsidP="00641A67">
      <w:pPr>
        <w:pStyle w:val="a4"/>
        <w:spacing w:before="135" w:beforeAutospacing="0" w:after="135" w:afterAutospacing="0"/>
        <w:ind w:firstLine="600"/>
        <w:jc w:val="both"/>
        <w:rPr>
          <w:b/>
          <w:i/>
          <w:color w:val="000000"/>
          <w:sz w:val="28"/>
          <w:szCs w:val="28"/>
        </w:rPr>
      </w:pPr>
      <w:r w:rsidRPr="008A383B">
        <w:rPr>
          <w:b/>
          <w:i/>
          <w:color w:val="000000"/>
          <w:sz w:val="28"/>
          <w:szCs w:val="28"/>
        </w:rPr>
        <w:t>1</w:t>
      </w:r>
      <w:r w:rsidR="00641A67" w:rsidRPr="008A383B">
        <w:rPr>
          <w:b/>
          <w:i/>
          <w:color w:val="000000"/>
          <w:sz w:val="28"/>
          <w:szCs w:val="28"/>
        </w:rPr>
        <w:t>-й отрывок</w:t>
      </w:r>
      <w:r w:rsidRPr="008A383B">
        <w:rPr>
          <w:b/>
          <w:i/>
          <w:color w:val="000000"/>
          <w:sz w:val="28"/>
          <w:szCs w:val="28"/>
        </w:rPr>
        <w:t xml:space="preserve"> из рассказа </w:t>
      </w:r>
      <w:proofErr w:type="spellStart"/>
      <w:r w:rsidRPr="008A383B">
        <w:rPr>
          <w:b/>
          <w:i/>
          <w:color w:val="000000"/>
          <w:sz w:val="28"/>
          <w:szCs w:val="28"/>
        </w:rPr>
        <w:t>А.Платонова</w:t>
      </w:r>
      <w:proofErr w:type="spellEnd"/>
      <w:r w:rsidRPr="008A383B">
        <w:rPr>
          <w:b/>
          <w:i/>
          <w:color w:val="000000"/>
          <w:sz w:val="28"/>
          <w:szCs w:val="28"/>
        </w:rPr>
        <w:t xml:space="preserve"> </w:t>
      </w:r>
      <w:r w:rsidR="00024B22" w:rsidRPr="008A383B">
        <w:rPr>
          <w:b/>
          <w:i/>
          <w:color w:val="000000"/>
          <w:sz w:val="28"/>
          <w:szCs w:val="28"/>
        </w:rPr>
        <w:t>«Песчаная учительница»</w:t>
      </w:r>
    </w:p>
    <w:p w:rsidR="00024B22" w:rsidRPr="00024B22" w:rsidRDefault="00024B22" w:rsidP="00024B22">
      <w:pPr>
        <w:pStyle w:val="a4"/>
        <w:shd w:val="clear" w:color="auto" w:fill="FFFFFF"/>
        <w:spacing w:before="0" w:beforeAutospacing="0" w:after="375" w:afterAutospacing="0"/>
        <w:rPr>
          <w:i/>
          <w:color w:val="333333"/>
        </w:rPr>
      </w:pPr>
      <w:r w:rsidRPr="008C7F56">
        <w:rPr>
          <w:i/>
          <w:color w:val="333333"/>
        </w:rPr>
        <w:t>«Долгие вечера, целые эпохи пустых дней сидела Мария Никифоровна и думала, что ей делать в этом селе, обреченном</w:t>
      </w:r>
      <w:r w:rsidRPr="00024B22">
        <w:rPr>
          <w:i/>
          <w:color w:val="333333"/>
        </w:rPr>
        <w:t xml:space="preserve"> на вымирание. Было ясно: нельзя учить голодных и больных детей.</w:t>
      </w:r>
    </w:p>
    <w:p w:rsidR="005F61CA" w:rsidRDefault="00024B22" w:rsidP="00024B22">
      <w:pPr>
        <w:pStyle w:val="a4"/>
        <w:shd w:val="clear" w:color="auto" w:fill="FFFFFF"/>
        <w:spacing w:before="0" w:beforeAutospacing="0" w:after="375" w:afterAutospacing="0"/>
        <w:rPr>
          <w:i/>
          <w:color w:val="333333"/>
        </w:rPr>
      </w:pPr>
      <w:r w:rsidRPr="00024B22">
        <w:rPr>
          <w:i/>
          <w:color w:val="333333"/>
        </w:rPr>
        <w:t>Крестьяне на школу глядели равнодушно, она им была не нужна в их положении. Крестьяне пойдут куда угодно за тем, кто им поможет одолеть пески, а школа стояла в стороне от этого местного крестьянского дела.</w:t>
      </w:r>
    </w:p>
    <w:p w:rsidR="00024B22" w:rsidRPr="00024B22" w:rsidRDefault="00024B22" w:rsidP="00024B22">
      <w:pPr>
        <w:pStyle w:val="a4"/>
        <w:shd w:val="clear" w:color="auto" w:fill="FFFFFF"/>
        <w:spacing w:before="0" w:beforeAutospacing="0" w:after="375" w:afterAutospacing="0"/>
        <w:rPr>
          <w:i/>
          <w:color w:val="333333"/>
        </w:rPr>
      </w:pPr>
      <w:r w:rsidRPr="00024B22">
        <w:rPr>
          <w:i/>
          <w:color w:val="333333"/>
        </w:rPr>
        <w:t>И Мария Никифоровна догадалась: в школе надо сделать главным предметом обучение борьбе с песками, обучение искусству превращать пустыню в живую землю.</w:t>
      </w:r>
    </w:p>
    <w:p w:rsidR="00B57C51" w:rsidRPr="00024B22" w:rsidRDefault="00024B22" w:rsidP="00024B22">
      <w:pPr>
        <w:pStyle w:val="a4"/>
        <w:shd w:val="clear" w:color="auto" w:fill="FFFFFF"/>
        <w:spacing w:before="0" w:beforeAutospacing="0" w:after="375" w:afterAutospacing="0"/>
        <w:rPr>
          <w:i/>
          <w:color w:val="333333"/>
        </w:rPr>
      </w:pPr>
      <w:r w:rsidRPr="00024B22">
        <w:rPr>
          <w:i/>
          <w:color w:val="333333"/>
        </w:rPr>
        <w:t>Тогда она созвала крестьян в школу и рассказала им про свое намерение. Крестьяне ей не поверили, но сказали, что дело это славное.»</w:t>
      </w:r>
    </w:p>
    <w:p w:rsidR="00B57C51" w:rsidRPr="00B61B06" w:rsidRDefault="00B61B06" w:rsidP="00B57C5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B57C51" w:rsidRPr="00B61B06">
        <w:rPr>
          <w:color w:val="000000"/>
        </w:rPr>
        <w:t>Я отдаю своё сердце учителю </w:t>
      </w:r>
      <w:r w:rsidR="00024B22">
        <w:rPr>
          <w:b/>
          <w:bCs/>
          <w:color w:val="000000"/>
        </w:rPr>
        <w:t>за неравнодушие</w:t>
      </w:r>
      <w:r w:rsidR="00B57C51" w:rsidRPr="00B61B06">
        <w:rPr>
          <w:color w:val="000000"/>
        </w:rPr>
        <w:t> к ученикам.</w:t>
      </w:r>
    </w:p>
    <w:p w:rsidR="00633896" w:rsidRPr="008A383B" w:rsidRDefault="00B57C51" w:rsidP="005F61CA">
      <w:pPr>
        <w:pStyle w:val="a4"/>
        <w:spacing w:before="135" w:beforeAutospacing="0" w:after="135" w:afterAutospacing="0"/>
        <w:jc w:val="both"/>
        <w:rPr>
          <w:b/>
          <w:color w:val="000000"/>
          <w:sz w:val="28"/>
          <w:szCs w:val="28"/>
        </w:rPr>
      </w:pPr>
      <w:r w:rsidRPr="008A383B">
        <w:rPr>
          <w:b/>
          <w:sz w:val="28"/>
          <w:szCs w:val="28"/>
        </w:rPr>
        <w:t xml:space="preserve">2-й отрывок из рассказа Фазиля Искандера </w:t>
      </w:r>
      <w:r w:rsidRPr="008A383B">
        <w:rPr>
          <w:b/>
          <w:color w:val="000000"/>
          <w:sz w:val="28"/>
          <w:szCs w:val="28"/>
        </w:rPr>
        <w:t>«Тринадцатый подвиг Геракла»</w:t>
      </w:r>
    </w:p>
    <w:p w:rsidR="008A383B" w:rsidRPr="008A383B" w:rsidRDefault="008A383B" w:rsidP="008A383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«Звали его Харлампий </w:t>
      </w:r>
      <w:proofErr w:type="spellStart"/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Диогенович</w:t>
      </w:r>
      <w:proofErr w:type="spellEnd"/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 Как и Пифагор, он был по происхождению грек. Появился он в нашем классе с нового учебного года…Он сразу же установил в нашем классе образцовую тишину. Тишина стояла такая жуткая, что иногда директор испуганно распахивал дверь, потому что не мог понять, на месте мы или сбежали на стадион.»</w:t>
      </w:r>
    </w:p>
    <w:p w:rsidR="008A383B" w:rsidRPr="008A383B" w:rsidRDefault="008A383B" w:rsidP="008A383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«Во время контрольных работ он и не думал бегать между рядами, заглядывать в парты или там бдительно вскидывать голову при всяком шорохе, как это делали другие. Нет, он спокойно читал себе что-нибудь или перебирал четки с бусами, желтыми, как кошачьи глаза.</w:t>
      </w:r>
    </w:p>
    <w:p w:rsidR="008A383B" w:rsidRPr="005F61CA" w:rsidRDefault="008A383B" w:rsidP="008A383B">
      <w:pPr>
        <w:pStyle w:val="a4"/>
        <w:spacing w:before="135" w:beforeAutospacing="0" w:after="135" w:afterAutospacing="0"/>
        <w:jc w:val="both"/>
        <w:rPr>
          <w:color w:val="000000"/>
          <w:sz w:val="28"/>
          <w:szCs w:val="28"/>
        </w:rPr>
      </w:pPr>
      <w:r w:rsidRPr="008A383B">
        <w:rPr>
          <w:rFonts w:eastAsiaTheme="minorHAnsi"/>
          <w:i/>
          <w:color w:val="333333"/>
          <w:lang w:eastAsia="en-US"/>
        </w:rPr>
        <w:t>Списывать у него было почти бесполезно, потому что он сразу узнавал списанную работу и начинал высмеивать ее. Так что списывали мы только в самом крайнем случае, если уж никакого выхода не было</w:t>
      </w:r>
      <w:r w:rsidRPr="008A383B">
        <w:rPr>
          <w:rFonts w:asciiTheme="minorHAnsi" w:eastAsiaTheme="minorHAnsi" w:hAnsiTheme="minorHAnsi" w:cstheme="minorBidi"/>
          <w:i/>
          <w:color w:val="333333"/>
          <w:sz w:val="22"/>
          <w:szCs w:val="22"/>
          <w:lang w:eastAsia="en-US"/>
        </w:rPr>
        <w:t xml:space="preserve">… </w:t>
      </w:r>
      <w:r w:rsidRPr="008A383B">
        <w:rPr>
          <w:rFonts w:eastAsiaTheme="minorEastAsia"/>
          <w:i/>
          <w:iCs/>
          <w:color w:val="000000"/>
          <w:shd w:val="clear" w:color="auto" w:fill="FFFFFF"/>
        </w:rPr>
        <w:t>Смехом он, безусловно, закалял наши лукавые детские души и приучил нас относиться к собственной персоне с достаточным чувством юмора. По-моему, это вполне здоровое чувство, и любую попытку ставить его под сомнение я отвергаю решительно и навсегда».</w:t>
      </w:r>
    </w:p>
    <w:p w:rsidR="00B61B06" w:rsidRDefault="00B61B06" w:rsidP="00B61B06">
      <w:pPr>
        <w:pStyle w:val="a4"/>
        <w:shd w:val="clear" w:color="auto" w:fill="FFFFFF"/>
        <w:spacing w:before="30" w:beforeAutospacing="0" w:line="360" w:lineRule="auto"/>
        <w:jc w:val="both"/>
        <w:rPr>
          <w:b/>
        </w:rPr>
      </w:pPr>
      <w:r>
        <w:t xml:space="preserve">    - Я отдаю своё сердце учителю </w:t>
      </w:r>
      <w:proofErr w:type="gramStart"/>
      <w:r>
        <w:rPr>
          <w:b/>
        </w:rPr>
        <w:t>за  увлечённость</w:t>
      </w:r>
      <w:proofErr w:type="gramEnd"/>
      <w:r>
        <w:rPr>
          <w:b/>
        </w:rPr>
        <w:t xml:space="preserve"> предметом, за чувство юмора.</w:t>
      </w:r>
    </w:p>
    <w:p w:rsidR="008A383B" w:rsidRDefault="008A383B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A383B" w:rsidRDefault="008A383B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61B06" w:rsidRPr="008A383B" w:rsidRDefault="00E0416B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A383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 xml:space="preserve">3-й отрывок из рассказа </w:t>
      </w:r>
      <w:r w:rsidR="00024B22" w:rsidRPr="008A383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В.Г.</w:t>
      </w:r>
      <w:r w:rsidR="00407EE6" w:rsidRPr="008A383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8A383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Распутина «Уроки французского»</w:t>
      </w:r>
    </w:p>
    <w:p w:rsidR="00E0416B" w:rsidRPr="00024B22" w:rsidRDefault="00E0416B" w:rsidP="00024B22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024B22">
        <w:rPr>
          <w:i/>
          <w:color w:val="000000"/>
        </w:rPr>
        <w:t>«— Сыграем?</w:t>
      </w:r>
    </w:p>
    <w:p w:rsidR="00E0416B" w:rsidRPr="00024B22" w:rsidRDefault="00E0416B" w:rsidP="00024B22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024B22">
        <w:rPr>
          <w:i/>
          <w:color w:val="000000"/>
        </w:rPr>
        <w:t>Я не поверил своим ушам:</w:t>
      </w:r>
    </w:p>
    <w:p w:rsidR="00E0416B" w:rsidRPr="00024B22" w:rsidRDefault="00E0416B" w:rsidP="00024B22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024B22">
        <w:rPr>
          <w:i/>
          <w:color w:val="000000"/>
        </w:rPr>
        <w:t>— Как же я с вами буду играть?</w:t>
      </w:r>
    </w:p>
    <w:p w:rsidR="00E0416B" w:rsidRPr="00024B22" w:rsidRDefault="00E0416B" w:rsidP="00024B22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024B22">
        <w:rPr>
          <w:i/>
          <w:color w:val="000000"/>
        </w:rPr>
        <w:t>— А что такое?</w:t>
      </w:r>
    </w:p>
    <w:p w:rsidR="00E0416B" w:rsidRPr="00024B22" w:rsidRDefault="00E0416B" w:rsidP="00024B22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024B22">
        <w:rPr>
          <w:i/>
          <w:color w:val="000000"/>
        </w:rPr>
        <w:t>— Вы же учительница!</w:t>
      </w:r>
    </w:p>
    <w:p w:rsidR="00E0416B" w:rsidRPr="00024B22" w:rsidRDefault="00E0416B" w:rsidP="00024B22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024B22">
        <w:rPr>
          <w:i/>
          <w:color w:val="000000"/>
        </w:rPr>
        <w:t>— Ну и что? Учительница — так другой человек, что ли? Иногда надоедает быть только учительницей, учить и учить без конца. Постоянно одергивать себя: то нельзя, это нельзя, — Лидия Михайловна больше обычного прищурила глаза и задумчиво, отстранение смотрела в окно. — Иной раз полезно забыть, что ты учительница, — не то такой сделаешься бякой и букой, что живым людям скучно с тобой станет. Для учителя, может быть, самое важное — не принимать себя всерьез, понимать, что он может научить совсем немногому. — Она встряхнулась и сразу повеселела. — А я в детстве была отчаянной девчонкой, родители со мной натерпелись. Мне и теперь еще часто хочется прыгать, скакать, куда-нибудь мчаться, что-нибудь делать не по программе, не по расписанию, а по желанию. Я тут, бывает, прыгаю, скачу. Человек стареет не тогда, когда он доживает до старости, а когда перестает быть ребенком. Я бы с удовольствием каждый день прыгала, да за стенкой живет Василий Андреевич. Он очень серьезный человек. Ни в коем случае нельзя, чтобы он узнал, что мы играем в «</w:t>
      </w:r>
      <w:proofErr w:type="spellStart"/>
      <w:r w:rsidRPr="00024B22">
        <w:rPr>
          <w:i/>
          <w:color w:val="000000"/>
        </w:rPr>
        <w:t>замеряшки</w:t>
      </w:r>
      <w:proofErr w:type="spellEnd"/>
      <w:r w:rsidRPr="00024B22">
        <w:rPr>
          <w:i/>
          <w:color w:val="000000"/>
        </w:rPr>
        <w:t>».</w:t>
      </w:r>
    </w:p>
    <w:p w:rsidR="00E0416B" w:rsidRPr="00024B22" w:rsidRDefault="00E0416B" w:rsidP="00024B22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024B22">
        <w:rPr>
          <w:i/>
          <w:color w:val="000000"/>
        </w:rPr>
        <w:t>— Но мы не играем ни в какие «</w:t>
      </w:r>
      <w:proofErr w:type="spellStart"/>
      <w:r w:rsidRPr="00024B22">
        <w:rPr>
          <w:i/>
          <w:color w:val="000000"/>
        </w:rPr>
        <w:t>замеряшки</w:t>
      </w:r>
      <w:proofErr w:type="spellEnd"/>
      <w:r w:rsidRPr="00024B22">
        <w:rPr>
          <w:i/>
          <w:color w:val="000000"/>
        </w:rPr>
        <w:t>». Вы только мне показали.</w:t>
      </w:r>
    </w:p>
    <w:p w:rsidR="00E0416B" w:rsidRPr="00024B22" w:rsidRDefault="00E0416B" w:rsidP="00024B22">
      <w:pPr>
        <w:pStyle w:val="a4"/>
        <w:shd w:val="clear" w:color="auto" w:fill="FFFFFF"/>
        <w:spacing w:before="0" w:beforeAutospacing="0" w:after="300" w:afterAutospacing="0"/>
        <w:rPr>
          <w:i/>
          <w:color w:val="000000"/>
        </w:rPr>
      </w:pPr>
      <w:r w:rsidRPr="00024B22">
        <w:rPr>
          <w:i/>
          <w:color w:val="000000"/>
        </w:rPr>
        <w:t xml:space="preserve">— Мы можем сыграть так просто, как говорят, </w:t>
      </w:r>
      <w:proofErr w:type="spellStart"/>
      <w:r w:rsidRPr="00024B22">
        <w:rPr>
          <w:i/>
          <w:color w:val="000000"/>
        </w:rPr>
        <w:t>понарошке</w:t>
      </w:r>
      <w:proofErr w:type="spellEnd"/>
      <w:r w:rsidRPr="00024B22">
        <w:rPr>
          <w:i/>
          <w:color w:val="000000"/>
        </w:rPr>
        <w:t>. Но ты все равно не выдавай меня Василию Андреевичу.</w:t>
      </w:r>
      <w:r w:rsidR="00024B22" w:rsidRPr="00024B22">
        <w:rPr>
          <w:i/>
          <w:color w:val="000000"/>
        </w:rPr>
        <w:t>»</w:t>
      </w:r>
    </w:p>
    <w:p w:rsidR="00E0416B" w:rsidRDefault="005F61CA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-Я отдаю свое сердечко за </w:t>
      </w:r>
      <w:r w:rsidRPr="005F61CA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доброту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</w:p>
    <w:p w:rsidR="00782F58" w:rsidRPr="00782F58" w:rsidRDefault="00782F58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782F5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4-й отрывок из рассказа Ю. Яковлева «Учитель»</w:t>
      </w:r>
    </w:p>
    <w:p w:rsidR="00782F58" w:rsidRPr="00782F58" w:rsidRDefault="00782F58" w:rsidP="00782F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782F5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«Я хорошо помню, как Учитель вошел в класс, энергично потер ладонью розовое ухо и с порога объявил:</w:t>
      </w:r>
    </w:p>
    <w:p w:rsidR="00782F58" w:rsidRPr="00782F58" w:rsidRDefault="00782F58" w:rsidP="00782F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782F5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— Вчера в Новой Каледонии выпал дождь из лягушек.</w:t>
      </w:r>
    </w:p>
    <w:p w:rsidR="00782F58" w:rsidRPr="00782F58" w:rsidRDefault="00782F58" w:rsidP="00782F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782F5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Класс подпрыгнул и громко рассмеялся.</w:t>
      </w:r>
    </w:p>
    <w:p w:rsidR="00782F58" w:rsidRPr="00782F58" w:rsidRDefault="00782F58" w:rsidP="00782F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782F5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— Лягушкам было не до смеха, — совершенно серьезно сказал Учитель. Сильный ураган оторвал их от родного болота и со страшной скоростью понес над океаном. Беспомощно расставив перепончатые лапки, лягушки летели, как птицы. И, вероятно, жалобно квакали. Не думаю, чтобы им нравилось лететь. Потом ветер неожиданно ослаб, и лягушки вместе с потоками дождя стали падать на землю.</w:t>
      </w:r>
    </w:p>
    <w:p w:rsidR="00782F58" w:rsidRPr="00782F58" w:rsidRDefault="00782F58" w:rsidP="00782F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782F5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Мы посмотрели в глаза Учителю, и увидели себя с раскрытыми зонтиками, и почувствовали, как лягушки упруго плюхались на купола зонтиков. Девочки даже взвизгнули.»</w:t>
      </w:r>
    </w:p>
    <w:p w:rsidR="00782F58" w:rsidRDefault="00782F58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 xml:space="preserve"> -Я отдаю свое сердце за умение увлечь ребят своим предметом</w:t>
      </w:r>
    </w:p>
    <w:p w:rsidR="008A383B" w:rsidRDefault="008A383B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8A383B" w:rsidRDefault="008A383B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8A383B" w:rsidRPr="008A383B" w:rsidRDefault="008A383B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</w:t>
      </w:r>
      <w:r w:rsidRPr="00782F5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-й отрывок из рассказа Ю. Яковлева «Учитель»</w:t>
      </w:r>
    </w:p>
    <w:p w:rsidR="008A383B" w:rsidRPr="008A383B" w:rsidRDefault="008A383B" w:rsidP="008A383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8A38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«Однажды в кино у меня произошла странная встреча. Я слонялся по людному фойе в ожидании начала сеанса и вдруг увидел нашу вожатую Аллу высокую, светловолосую, в каплевидных очках. Рядом с ней сидел рослый десятиклассник. Они ели мороженое в вафельных стаканчиках и о чем-то оживленно разговаривали…</w:t>
      </w:r>
    </w:p>
    <w:p w:rsidR="008A383B" w:rsidRPr="008A383B" w:rsidRDefault="008A383B" w:rsidP="008A383B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8A383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 другой день, пораньше прибежав в класс, я с нескрываемым удовольствием принялся рассказывать ребятам о своем открытии… </w:t>
      </w: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Как вдруг я услышал покашливание и оглянулся — в дверях стоял Учитель. Он молча поманил меня пальцем, и мы вместе вышли в коридор.</w:t>
      </w:r>
    </w:p>
    <w:p w:rsidR="008A383B" w:rsidRPr="008A383B" w:rsidRDefault="008A383B" w:rsidP="008A38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— Сейчас ты вернешься в класс, — сказал Учитель, глядя куда-то мимо меня, — и скажешь, что никого не встречал в кино и что все это с мороженым и спинкой стула ты придумал.</w:t>
      </w:r>
    </w:p>
    <w:p w:rsidR="008A383B" w:rsidRPr="008A383B" w:rsidRDefault="008A383B" w:rsidP="008A38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— Но ведь я видел их!</w:t>
      </w:r>
    </w:p>
    <w:p w:rsidR="008A383B" w:rsidRPr="008A383B" w:rsidRDefault="008A383B" w:rsidP="008A38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— Да, ты видел их, но никому не должен был говорить об этом. Стыдно.</w:t>
      </w:r>
    </w:p>
    <w:p w:rsidR="008A383B" w:rsidRPr="008A383B" w:rsidRDefault="008A383B" w:rsidP="008A38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— Разве стыдно говорить правду? — спросил я и с вызовом посмотрел на Учителя.</w:t>
      </w:r>
    </w:p>
    <w:p w:rsidR="008A383B" w:rsidRPr="008A383B" w:rsidRDefault="008A383B" w:rsidP="008A38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— Эта правда не принадлежит тебе. Если люди выплеснут всю «правду», какую они знают о других, они захлебнутся. Не всякую правду человек должен знать о другом.</w:t>
      </w:r>
    </w:p>
    <w:p w:rsidR="008A383B" w:rsidRPr="008A383B" w:rsidRDefault="008A383B" w:rsidP="008A38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 тут я решил подловить Учителя. Я сказал:</w:t>
      </w:r>
    </w:p>
    <w:p w:rsidR="008A383B" w:rsidRPr="008A383B" w:rsidRDefault="008A383B" w:rsidP="008A38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— Значит, лучше соврать!</w:t>
      </w:r>
    </w:p>
    <w:p w:rsidR="008A383B" w:rsidRDefault="008A383B" w:rsidP="008A3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8A383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— Лучше смолчать, — сказал Учитель. — Ты знаешь, что такое чужая тайна? Это тоже правда. Но она принадлежит не всем. В данном случае она не принадлежит тебе. Ты разгласил чужую тайну — все равно что взял чужое. Подло!»</w:t>
      </w:r>
    </w:p>
    <w:p w:rsidR="008A383B" w:rsidRPr="008A383B" w:rsidRDefault="008A383B" w:rsidP="008A38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</w:rPr>
      </w:pPr>
    </w:p>
    <w:p w:rsidR="005F61CA" w:rsidRDefault="005F61CA" w:rsidP="005F6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вы бы за что отдали свои сердечки учителям?</w:t>
      </w:r>
    </w:p>
    <w:p w:rsidR="005F61CA" w:rsidRDefault="005F61CA" w:rsidP="005F6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-Я отдаю своё сердце учителю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необыкновенную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выдержку.</w:t>
      </w:r>
    </w:p>
    <w:p w:rsidR="005F61CA" w:rsidRDefault="005F61CA" w:rsidP="005F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отдаю своё сердце учителю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чувство такта.</w:t>
      </w:r>
    </w:p>
    <w:p w:rsidR="005F61CA" w:rsidRDefault="005F61CA" w:rsidP="005F6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отдаю своё сердце учителю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умение найти выход из любой ситуации.</w:t>
      </w:r>
    </w:p>
    <w:p w:rsidR="005F61CA" w:rsidRDefault="005F61CA" w:rsidP="005F6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отдаю своё сердце учителю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умение открывать талант в своих учениках. </w:t>
      </w:r>
    </w:p>
    <w:p w:rsidR="005F61CA" w:rsidRDefault="005F61CA" w:rsidP="005F6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B06" w:rsidRPr="005F61CA" w:rsidRDefault="005F61CA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F61CA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Задание: запишите эти качества учителя в своем рабочем листе.</w:t>
      </w:r>
    </w:p>
    <w:p w:rsidR="005F61CA" w:rsidRPr="00B61B06" w:rsidRDefault="00B61B06" w:rsidP="00B61B06">
      <w:pPr>
        <w:shd w:val="clear" w:color="auto" w:fill="FFFFFF"/>
        <w:spacing w:after="160" w:line="223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61B06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 каждым из вас </w:t>
      </w:r>
      <w:r w:rsidRPr="00B61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сердечко</w:t>
      </w:r>
      <w:r w:rsidRPr="00B61B06">
        <w:rPr>
          <w:rFonts w:ascii="Times New Roman" w:eastAsia="Times New Roman" w:hAnsi="Times New Roman" w:cs="Times New Roman"/>
          <w:color w:val="181818"/>
          <w:sz w:val="28"/>
          <w:szCs w:val="28"/>
        </w:rPr>
        <w:t>, вы должны будете написать на нем, за что вы отдаете свое сердце Учителю, за какое качество, способность, умение</w:t>
      </w:r>
      <w:r w:rsidR="005F61C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B61B0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(Ученики пишут на сердечках. Это займет 1-2 минуты)</w:t>
      </w:r>
    </w:p>
    <w:p w:rsidR="005F61CA" w:rsidRPr="005F61CA" w:rsidRDefault="005F61CA" w:rsidP="005F61CA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5F61CA">
        <w:rPr>
          <w:rStyle w:val="FontStyle34"/>
          <w:rFonts w:ascii="Times New Roman" w:hAnsi="Times New Roman" w:cs="Times New Roman"/>
          <w:b/>
          <w:sz w:val="28"/>
          <w:szCs w:val="28"/>
        </w:rPr>
        <w:t>Деловая игра «Каким должен быть современный учитель?»</w:t>
      </w:r>
    </w:p>
    <w:p w:rsidR="005F61CA" w:rsidRDefault="005F61CA" w:rsidP="005F61CA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</w:p>
    <w:p w:rsidR="005F61CA" w:rsidRDefault="005F61CA" w:rsidP="005F61CA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61CA" w:rsidRPr="005F61CA" w:rsidRDefault="005F61CA" w:rsidP="005F61CA">
      <w:pPr>
        <w:shd w:val="clear" w:color="auto" w:fill="FFFFFF"/>
        <w:spacing w:after="0" w:line="360" w:lineRule="atLeast"/>
        <w:jc w:val="both"/>
        <w:rPr>
          <w:rFonts w:ascii="Roboto" w:hAnsi="Roboto"/>
          <w:color w:val="000000"/>
          <w:sz w:val="28"/>
          <w:szCs w:val="28"/>
        </w:rPr>
      </w:pPr>
      <w:r w:rsidRPr="005F61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F61C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F61CA">
        <w:rPr>
          <w:rFonts w:ascii="Times New Roman" w:hAnsi="Times New Roman" w:cs="Times New Roman"/>
          <w:color w:val="000000"/>
          <w:sz w:val="28"/>
          <w:szCs w:val="28"/>
        </w:rPr>
        <w:t xml:space="preserve"> теперь мне хотелось бы услышать, каким же в вашем представлении должен быть современный учитель. </w:t>
      </w:r>
      <w:r w:rsidR="006029E5">
        <w:rPr>
          <w:rFonts w:ascii="Times New Roman" w:hAnsi="Times New Roman" w:cs="Times New Roman"/>
          <w:color w:val="000000"/>
          <w:sz w:val="28"/>
          <w:szCs w:val="28"/>
        </w:rPr>
        <w:t>Расположите в порядке значимости.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5F61CA" w:rsidTr="005F61CA">
        <w:trPr>
          <w:trHeight w:val="70"/>
        </w:trPr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талантлтвый</w:t>
            </w:r>
            <w:proofErr w:type="spellEnd"/>
          </w:p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-понимающий</w:t>
            </w:r>
          </w:p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-отзывчивый</w:t>
            </w:r>
          </w:p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-добрый</w:t>
            </w:r>
          </w:p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-справедливый</w:t>
            </w:r>
          </w:p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-мудрый</w:t>
            </w:r>
          </w:p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-строгий</w:t>
            </w:r>
          </w:p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-требовательный</w:t>
            </w:r>
          </w:p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любящий  детей</w:t>
            </w:r>
            <w:proofErr w:type="gramEnd"/>
          </w:p>
          <w:p w:rsid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-творческий</w:t>
            </w:r>
          </w:p>
          <w:p w:rsidR="005F61CA" w:rsidRPr="005F61CA" w:rsidRDefault="005F61CA" w:rsidP="00506B76">
            <w:pPr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-интеллигентный</w:t>
            </w:r>
          </w:p>
          <w:p w:rsidR="005F61CA" w:rsidRDefault="005F61CA" w:rsidP="00506B7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1CA" w:rsidRDefault="005F61CA" w:rsidP="00506B7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-злой</w:t>
            </w:r>
          </w:p>
          <w:p w:rsidR="005F61CA" w:rsidRDefault="005F61CA" w:rsidP="00506B7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-равнодушный</w:t>
            </w:r>
          </w:p>
          <w:p w:rsidR="005F61CA" w:rsidRDefault="005F61CA" w:rsidP="00506B7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-вредный</w:t>
            </w:r>
          </w:p>
          <w:p w:rsidR="005F61CA" w:rsidRDefault="005F61CA" w:rsidP="00506B7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-грубый</w:t>
            </w:r>
          </w:p>
          <w:p w:rsidR="005F61CA" w:rsidRDefault="005F61CA" w:rsidP="00506B76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-злопамятный</w:t>
            </w:r>
          </w:p>
        </w:tc>
      </w:tr>
    </w:tbl>
    <w:p w:rsidR="005F61CA" w:rsidRDefault="005F61CA" w:rsidP="005F61CA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61CA" w:rsidRDefault="005F61CA" w:rsidP="005F61CA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</w:p>
    <w:p w:rsidR="005F61CA" w:rsidRDefault="005F61CA" w:rsidP="005F61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-Да, такой он, современный учитель.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Известно, что педагогу должны быть присущи около 300 самых различных качеств характера, способностей, умений. Нелегко соединить всё это в себе, но зато о таком педагоге можно по праву сказать словами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российского публициста, педагога и философа Симона Соловейчика: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 БЛЕСТЯЩИЙ УЧИТЕЛЬ,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ВАС ПРЕКРАСНЫЕ УЧЕНИКИ».</w:t>
      </w:r>
    </w:p>
    <w:p w:rsidR="006029E5" w:rsidRDefault="006029E5" w:rsidP="005F61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Стихотворение «Учитель» читает подготовленная ученица</w:t>
      </w:r>
    </w:p>
    <w:p w:rsidR="006029E5" w:rsidRPr="006029E5" w:rsidRDefault="002C678F" w:rsidP="006029E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="006029E5" w:rsidRPr="006029E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Рашид </w:t>
        </w:r>
        <w:proofErr w:type="spellStart"/>
        <w:r w:rsidR="006029E5" w:rsidRPr="006029E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Аликберов</w:t>
        </w:r>
        <w:proofErr w:type="spellEnd"/>
      </w:hyperlink>
    </w:p>
    <w:p w:rsidR="006029E5" w:rsidRPr="006029E5" w:rsidRDefault="006029E5" w:rsidP="006029E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29E5">
        <w:rPr>
          <w:rFonts w:ascii="Times New Roman" w:eastAsia="Times New Roman" w:hAnsi="Times New Roman" w:cs="Times New Roman"/>
          <w:sz w:val="24"/>
          <w:szCs w:val="24"/>
        </w:rPr>
        <w:t xml:space="preserve">               Кто учителем 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был, не знает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 Глубинную сущность её.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Быть может, душой понимает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чём главная суть у неё.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Казалось бы, проще простого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 Знанья свои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      Взять обучить другого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 Мыслить, читать и писать.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НО как пробудить душу в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детях,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       Чтоб к знаньям потребность была,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И жажда узнать всё на свете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 Как можно в них дольше жила?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Задача совсем не простая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 И справится вряд ли любой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Профессия есть - вот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       И есть человек - вот такой.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Старается быть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справедливым,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       Умеет простить, поддержать.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И к шалостям быть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терпеливым,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       И детскую душу понять.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Зовётся он просто -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       Родной человек на земле,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           Он с детства наш ангел-хранитель,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 Звезда в нашей жизненной мгле.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Он черпает знанья с колодца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 С прозрачною чистой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водой,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      С ним жажда познанья проснётся,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 Испить её хочет любой.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Ведёт он по жизни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питомцев,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       Он часто их видит во сне,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Он всех согревает, как солнце,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 Учитель в тебе и во мне.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Теперь эту воду с колодца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             И мы можем черпать </w:t>
      </w:r>
      <w:proofErr w:type="gramStart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рукой,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proofErr w:type="gramEnd"/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t>            Пусть в каждом из нас отзовётся,</w:t>
      </w:r>
      <w:r w:rsidRPr="006029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             УЧИТЕЛЬ С ДОБРЕЙШЕЙ ДУШОЙ!</w:t>
      </w:r>
    </w:p>
    <w:p w:rsidR="006029E5" w:rsidRDefault="006029E5" w:rsidP="005F61C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4E4D" w:rsidRDefault="006029E5" w:rsidP="005F61CA">
      <w:pPr>
        <w:rPr>
          <w:rFonts w:ascii="Times New Roman" w:hAnsi="Times New Roman" w:cs="Times New Roman"/>
          <w:sz w:val="28"/>
          <w:szCs w:val="28"/>
        </w:rPr>
      </w:pPr>
      <w:r w:rsidRPr="00782F58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написать сочинение-рассуждение «Каким должен быть учитель?»</w:t>
      </w:r>
    </w:p>
    <w:p w:rsidR="006029E5" w:rsidRPr="005F61CA" w:rsidRDefault="006029E5" w:rsidP="005F61CA">
      <w:pPr>
        <w:rPr>
          <w:rFonts w:ascii="Times New Roman" w:hAnsi="Times New Roman" w:cs="Times New Roman"/>
          <w:sz w:val="28"/>
          <w:szCs w:val="28"/>
        </w:rPr>
      </w:pPr>
    </w:p>
    <w:sectPr w:rsidR="006029E5" w:rsidRPr="005F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DCE"/>
    <w:multiLevelType w:val="hybridMultilevel"/>
    <w:tmpl w:val="E75A1B1E"/>
    <w:lvl w:ilvl="0" w:tplc="46267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F625C3"/>
    <w:multiLevelType w:val="hybridMultilevel"/>
    <w:tmpl w:val="5156B5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8D"/>
    <w:rsid w:val="00024B22"/>
    <w:rsid w:val="001F598D"/>
    <w:rsid w:val="002C678F"/>
    <w:rsid w:val="003259FC"/>
    <w:rsid w:val="00407EE6"/>
    <w:rsid w:val="005F61CA"/>
    <w:rsid w:val="006029E5"/>
    <w:rsid w:val="00633896"/>
    <w:rsid w:val="00641A67"/>
    <w:rsid w:val="006E4E4D"/>
    <w:rsid w:val="00782F58"/>
    <w:rsid w:val="007B13D7"/>
    <w:rsid w:val="008A383B"/>
    <w:rsid w:val="008C7F56"/>
    <w:rsid w:val="009079E5"/>
    <w:rsid w:val="009B6EF7"/>
    <w:rsid w:val="00B57C51"/>
    <w:rsid w:val="00B61B06"/>
    <w:rsid w:val="00B850D6"/>
    <w:rsid w:val="00C13E74"/>
    <w:rsid w:val="00CB2B34"/>
    <w:rsid w:val="00E0416B"/>
    <w:rsid w:val="00F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967D-291F-4B38-922B-8FBEFB35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98D"/>
    <w:pPr>
      <w:ind w:left="720"/>
      <w:contextualSpacing/>
    </w:pPr>
  </w:style>
  <w:style w:type="character" w:customStyle="1" w:styleId="apple-converted-space">
    <w:name w:val="apple-converted-space"/>
    <w:basedOn w:val="a0"/>
    <w:rsid w:val="006E4E4D"/>
  </w:style>
  <w:style w:type="paragraph" w:styleId="a4">
    <w:name w:val="Normal (Web)"/>
    <w:basedOn w:val="a"/>
    <w:uiPriority w:val="99"/>
    <w:semiHidden/>
    <w:unhideWhenUsed/>
    <w:rsid w:val="006E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5F61CA"/>
    <w:rPr>
      <w:rFonts w:ascii="Bookman Old Style" w:hAnsi="Bookman Old Style" w:cs="Bookman Old Style" w:hint="default"/>
      <w:sz w:val="18"/>
      <w:szCs w:val="18"/>
    </w:rPr>
  </w:style>
  <w:style w:type="table" w:styleId="a5">
    <w:name w:val="Table Grid"/>
    <w:basedOn w:val="a1"/>
    <w:uiPriority w:val="59"/>
    <w:rsid w:val="005F61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B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2B34"/>
  </w:style>
  <w:style w:type="paragraph" w:styleId="a6">
    <w:name w:val="Balloon Text"/>
    <w:basedOn w:val="a"/>
    <w:link w:val="a7"/>
    <w:uiPriority w:val="99"/>
    <w:semiHidden/>
    <w:unhideWhenUsed/>
    <w:rsid w:val="008A383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A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083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15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accord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2024-02-27T18:03:00Z</cp:lastPrinted>
  <dcterms:created xsi:type="dcterms:W3CDTF">2024-02-25T10:44:00Z</dcterms:created>
  <dcterms:modified xsi:type="dcterms:W3CDTF">2024-12-08T18:30:00Z</dcterms:modified>
</cp:coreProperties>
</file>