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3853F6BE" w14:textId="39BF4125" w:rsidR="003F156E" w:rsidRPr="00BC6A25" w:rsidRDefault="003F156E" w:rsidP="003F15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A25">
        <w:rPr>
          <w:rFonts w:ascii="Times New Roman" w:hAnsi="Times New Roman" w:cs="Times New Roman"/>
          <w:sz w:val="28"/>
          <w:szCs w:val="28"/>
        </w:rPr>
        <w:t>ШКОЛА № 6</w:t>
      </w:r>
      <w:proofErr w:type="gramStart"/>
      <w:r w:rsidRPr="00BC6A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C6A25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 ЯСИНОВАТСКОГО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6A25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082D9824" w14:textId="77777777" w:rsidR="003F156E" w:rsidRPr="00BC6A25" w:rsidRDefault="003F156E" w:rsidP="003F15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324AA2" w14:textId="77777777" w:rsidR="003F156E" w:rsidRPr="00BC6A25" w:rsidRDefault="003F156E" w:rsidP="003F15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6137A" w14:textId="77777777" w:rsidR="003F156E" w:rsidRPr="00BC6A25" w:rsidRDefault="003F156E" w:rsidP="003F15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 xml:space="preserve">VII Международный конкурс сочинений </w:t>
      </w:r>
    </w:p>
    <w:p w14:paraId="1A2EF676" w14:textId="6DC6C966" w:rsidR="006831BD" w:rsidRDefault="003F156E" w:rsidP="003F15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6A25">
        <w:rPr>
          <w:rFonts w:ascii="Times New Roman" w:hAnsi="Times New Roman" w:cs="Times New Roman"/>
          <w:sz w:val="28"/>
          <w:szCs w:val="28"/>
        </w:rPr>
        <w:t>С русским языком можно творить чудеса!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4A3AD803" w:rsidR="006831BD" w:rsidRDefault="003F156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1A0D0D7C" w14:textId="7B17B9C3" w:rsidR="006831BD" w:rsidRPr="003F156E" w:rsidRDefault="003F156E" w:rsidP="006831BD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«</w:t>
      </w:r>
      <w:r w:rsidR="00F51643">
        <w:rPr>
          <w:rFonts w:ascii="Times New Roman" w:hAnsi="Times New Roman" w:cs="Times New Roman"/>
          <w:b/>
          <w:bCs/>
          <w:sz w:val="28"/>
          <w:szCs w:val="40"/>
        </w:rPr>
        <w:t>Сквозь Время и к</w:t>
      </w:r>
      <w:bookmarkStart w:id="0" w:name="_GoBack"/>
      <w:bookmarkEnd w:id="0"/>
      <w:r w:rsidRPr="003F156E">
        <w:rPr>
          <w:rFonts w:ascii="Times New Roman" w:hAnsi="Times New Roman" w:cs="Times New Roman"/>
          <w:b/>
          <w:bCs/>
          <w:sz w:val="28"/>
          <w:szCs w:val="40"/>
        </w:rPr>
        <w:t>ружева: Мой День в XIX Столетии</w:t>
      </w:r>
      <w:r>
        <w:rPr>
          <w:rFonts w:ascii="Times New Roman" w:hAnsi="Times New Roman" w:cs="Times New Roman"/>
          <w:b/>
          <w:bCs/>
          <w:sz w:val="28"/>
          <w:szCs w:val="40"/>
        </w:rPr>
        <w:t>»</w:t>
      </w: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3DB8E70D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3F156E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="003F156E">
        <w:rPr>
          <w:rFonts w:ascii="Times New Roman" w:hAnsi="Times New Roman" w:cs="Times New Roman"/>
          <w:sz w:val="28"/>
          <w:szCs w:val="28"/>
        </w:rPr>
        <w:t xml:space="preserve"> Маргарита Алексеевна</w:t>
      </w:r>
    </w:p>
    <w:p w14:paraId="6B04AB0E" w14:textId="0328A841" w:rsidR="00DC3001" w:rsidRDefault="003F156E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3F156E">
        <w:rPr>
          <w:rFonts w:ascii="Times New Roman" w:hAnsi="Times New Roman" w:cs="Times New Roman"/>
          <w:sz w:val="28"/>
          <w:szCs w:val="28"/>
          <w:u w:val="single"/>
        </w:rPr>
        <w:t>6-Б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01">
        <w:rPr>
          <w:rFonts w:ascii="Times New Roman" w:hAnsi="Times New Roman" w:cs="Times New Roman"/>
          <w:sz w:val="28"/>
          <w:szCs w:val="28"/>
        </w:rPr>
        <w:t>класса</w:t>
      </w:r>
    </w:p>
    <w:p w14:paraId="089A4F11" w14:textId="77777777" w:rsidR="003F156E" w:rsidRPr="00BC6A25" w:rsidRDefault="006831BD" w:rsidP="003F1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3F156E" w:rsidRPr="00BC6A25">
        <w:rPr>
          <w:rFonts w:ascii="Times New Roman" w:hAnsi="Times New Roman" w:cs="Times New Roman"/>
          <w:sz w:val="28"/>
          <w:szCs w:val="28"/>
        </w:rPr>
        <w:t xml:space="preserve">Щербина Елизавета Александровна </w:t>
      </w:r>
    </w:p>
    <w:p w14:paraId="68B0B18A" w14:textId="48851544" w:rsidR="006831BD" w:rsidRDefault="003F156E" w:rsidP="006831BD">
      <w:pPr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C6A25">
        <w:rPr>
          <w:rFonts w:ascii="Times New Roman" w:hAnsi="Times New Roman" w:cs="Times New Roman"/>
          <w:sz w:val="28"/>
          <w:szCs w:val="28"/>
          <w:u w:val="single"/>
        </w:rPr>
        <w:t>русского языка и литературы</w:t>
      </w: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E670958" w14:textId="77777777" w:rsidR="003F156E" w:rsidRDefault="003F156E" w:rsidP="006831BD">
      <w:pPr>
        <w:rPr>
          <w:rFonts w:ascii="Times New Roman" w:hAnsi="Times New Roman" w:cs="Times New Roman"/>
          <w:sz w:val="28"/>
          <w:szCs w:val="28"/>
        </w:rPr>
      </w:pPr>
    </w:p>
    <w:p w14:paraId="61DE63A3" w14:textId="77777777" w:rsidR="003F156E" w:rsidRDefault="003F156E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4FFD6E80" w:rsidR="006831BD" w:rsidRDefault="003F156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348DB9B4" w14:textId="77777777" w:rsidR="003F156E" w:rsidRDefault="003F156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8ACE9" w14:textId="59C14E50" w:rsidR="003F156E" w:rsidRPr="003F156E" w:rsidRDefault="003F156E" w:rsidP="003F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56E">
        <w:rPr>
          <w:rFonts w:ascii="Times New Roman" w:hAnsi="Times New Roman" w:cs="Times New Roman"/>
          <w:sz w:val="24"/>
          <w:szCs w:val="28"/>
        </w:rPr>
        <w:lastRenderedPageBreak/>
        <w:t xml:space="preserve">Не так давно Мари посетила </w:t>
      </w:r>
      <w:r>
        <w:rPr>
          <w:rFonts w:ascii="Times New Roman" w:hAnsi="Times New Roman" w:cs="Times New Roman"/>
          <w:sz w:val="24"/>
          <w:szCs w:val="28"/>
        </w:rPr>
        <w:t>неожиданная</w:t>
      </w:r>
      <w:r w:rsidRPr="003F156E">
        <w:rPr>
          <w:rFonts w:ascii="Times New Roman" w:hAnsi="Times New Roman" w:cs="Times New Roman"/>
          <w:sz w:val="24"/>
          <w:szCs w:val="28"/>
        </w:rPr>
        <w:t xml:space="preserve"> мысль: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3F156E">
        <w:rPr>
          <w:rFonts w:ascii="Times New Roman" w:hAnsi="Times New Roman" w:cs="Times New Roman"/>
          <w:sz w:val="24"/>
          <w:szCs w:val="28"/>
        </w:rPr>
        <w:t>А как бы проходил мой день в прошлом? Чем бы она занималась во времена самого Пушкина?</w:t>
      </w:r>
      <w:r>
        <w:rPr>
          <w:rFonts w:ascii="Times New Roman" w:hAnsi="Times New Roman" w:cs="Times New Roman"/>
          <w:sz w:val="24"/>
          <w:szCs w:val="28"/>
        </w:rPr>
        <w:t>».</w:t>
      </w:r>
      <w:r w:rsidRPr="003F156E">
        <w:rPr>
          <w:rFonts w:ascii="Times New Roman" w:hAnsi="Times New Roman" w:cs="Times New Roman"/>
          <w:sz w:val="24"/>
          <w:szCs w:val="28"/>
        </w:rPr>
        <w:t xml:space="preserve"> Позже, нырнув в глубины интернета, она обнаружила, что не одинока в своих грезах. И вот, поддавшись волшебству новых технологий, она совершила скачок во времени.</w:t>
      </w:r>
    </w:p>
    <w:p w14:paraId="4D2E2BCE" w14:textId="77777777" w:rsidR="003F156E" w:rsidRPr="003F156E" w:rsidRDefault="003F156E" w:rsidP="003F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56E">
        <w:rPr>
          <w:rFonts w:ascii="Times New Roman" w:hAnsi="Times New Roman" w:cs="Times New Roman"/>
          <w:sz w:val="24"/>
          <w:szCs w:val="28"/>
        </w:rPr>
        <w:t>Тот день, омытый первыми лучами робкого солнца, словно жемчуг из раковины, мягко выпорхнул из ночного мрака. Она проснулась в своей просторной спальне, где тишина, лишь изредка нарушаемая шепотом уличной жизни, царила безраздельно. Открытые окна впустили легкий зимний бриз, наполнив комнату ароматом свежего хлеба, словно приглашая к новому дню её бытия в XIX столетии. Взгляд скользнул к гардеробной, где уже дожидалось своего часа белое, словно облако, платье, отделанное кружевами. Пришло время для утренних ритуалов: умывания и приготовления легкого завтрака. Закончив с ними, она, подобно бабочке, выпорхнула на улицу, вдыхая полной грудью бодрящий воздух. Неподалеку от её дома, словно маяк, светилась пекарня, ежедневно одаривающая мир своим ароматным хлебом. Дальше её путь лежал в городской парк, где, присев на скамейку под сенью раскидистого дуба, она погрузилась в мир слов. Казалось, само время замерло, погрузив все вокруг в состояние вечного покоя и гармонии.</w:t>
      </w:r>
    </w:p>
    <w:p w14:paraId="7F534A69" w14:textId="48DBECA6" w:rsidR="003F156E" w:rsidRPr="003F156E" w:rsidRDefault="003F156E" w:rsidP="003F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56E">
        <w:rPr>
          <w:rFonts w:ascii="Times New Roman" w:hAnsi="Times New Roman" w:cs="Times New Roman"/>
          <w:sz w:val="24"/>
          <w:szCs w:val="28"/>
        </w:rPr>
        <w:t xml:space="preserve">Наступил полдень, и её охватила жажда познания. Она направилась в библиотеку, словно к источнику мудрости, дабы прочесть новое творение А.С. Пушкина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3F156E">
        <w:rPr>
          <w:rFonts w:ascii="Times New Roman" w:hAnsi="Times New Roman" w:cs="Times New Roman"/>
          <w:sz w:val="24"/>
          <w:szCs w:val="28"/>
        </w:rPr>
        <w:t>Дубровский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3F156E">
        <w:rPr>
          <w:rFonts w:ascii="Times New Roman" w:hAnsi="Times New Roman" w:cs="Times New Roman"/>
          <w:sz w:val="24"/>
          <w:szCs w:val="28"/>
        </w:rPr>
        <w:t>. Окунувшись в водоворот страстей и приключений, она провела в библиотеке целых три часа. Насладившись пиршеством для ума, она отправилась домой. В своём уютном гнёздышке она увлеклась вязанием нового наряда, а после, поддавшись вдохновению, взялась за перо и написала новое стихотворение.</w:t>
      </w:r>
      <w:r w:rsidRPr="003F156E">
        <w:t xml:space="preserve"> </w:t>
      </w:r>
      <w:r w:rsidRPr="003F156E">
        <w:rPr>
          <w:rFonts w:ascii="Times New Roman" w:hAnsi="Times New Roman" w:cs="Times New Roman"/>
          <w:sz w:val="24"/>
          <w:szCs w:val="28"/>
        </w:rPr>
        <w:t>Строки лились легко, словно ручей, и она, забыв обо всем на свете, выводила на бумаге мысли, рожденные в этом необычном дне, пытаясь уловить дух эпохи и передать его в своих стихах. Она чувствовала себя настоящей барышней XIX века, а не гостьей из будущего. Это ощущение вдохновляло ее на новые творческие подвиги.</w:t>
      </w:r>
    </w:p>
    <w:p w14:paraId="395A9069" w14:textId="77777777" w:rsidR="003F156E" w:rsidRPr="003F156E" w:rsidRDefault="003F156E" w:rsidP="003F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56E">
        <w:rPr>
          <w:rFonts w:ascii="Times New Roman" w:hAnsi="Times New Roman" w:cs="Times New Roman"/>
          <w:sz w:val="24"/>
          <w:szCs w:val="28"/>
        </w:rPr>
        <w:t>День постепенно уступал место вечеру – времени, когда страсти кипят особенно сильно. Около пяти часов вечера начались сборы на бал. Её ждало роскошное алое платье, туго затянутое корсетом, с белыми кружевами и диковинными рукавами. Перед столь долгим мероприятием нужно было подкрепиться. На ужин ей приготовили легкие закуски, и она с удовольствием отведала их. Закончив трапезу, они принялись сооружать высокую прическу, секреты которой открыла для неё бывшая служанка. Часы показывали уже около семи, что означало – настало время облачиться в тяжелое платье и обуть изящные шелковые туфельки. С трудом затянув корсет, она, наконец, была готова к бальному вечеру. Он проходил в огромных, великолепных залах, словно созданных для торжества, окруженных со всех сторон изящными колоннами.</w:t>
      </w:r>
    </w:p>
    <w:p w14:paraId="6262E622" w14:textId="539D99A1" w:rsidR="003F156E" w:rsidRPr="003F156E" w:rsidRDefault="003F156E" w:rsidP="003F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56E">
        <w:rPr>
          <w:rFonts w:ascii="Times New Roman" w:hAnsi="Times New Roman" w:cs="Times New Roman"/>
          <w:sz w:val="24"/>
          <w:szCs w:val="28"/>
        </w:rPr>
        <w:t xml:space="preserve">В восемь часов вечера зазвучала музыка, и бал открылся. Юноши и девушки в ярких нарядах кружились в танце, словно яркие мотыльки, в центре зала. После часа танцев настал черёд роскошного ужина, где подавались блюда, невиданные в обычной жизни. </w:t>
      </w:r>
      <w:r w:rsidR="00C043F8" w:rsidRPr="00C043F8">
        <w:rPr>
          <w:rFonts w:ascii="Times New Roman" w:hAnsi="Times New Roman" w:cs="Times New Roman"/>
          <w:bCs/>
          <w:sz w:val="24"/>
          <w:szCs w:val="28"/>
        </w:rPr>
        <w:t>Аромат диковинных специй и изысканных блюд дразнил обоняние, а легкая музыка создавала атмосферу волшебства. Она наслаждалась каждым моментом, понимая, что это не просто ужин, а путешествие во времени, которое никогда больше не повторится.</w:t>
      </w:r>
      <w:r w:rsidR="00C043F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F156E">
        <w:rPr>
          <w:rFonts w:ascii="Times New Roman" w:hAnsi="Times New Roman" w:cs="Times New Roman"/>
          <w:sz w:val="24"/>
          <w:szCs w:val="28"/>
        </w:rPr>
        <w:t>Около одиннадцати часов вечера ужин подошёл к концу, но веселье не собиралось утихать. Начались зажигательные танцы, в которых, казалось, принимали участие все присутствующие.</w:t>
      </w:r>
    </w:p>
    <w:p w14:paraId="072385F7" w14:textId="22FBB021" w:rsidR="003F156E" w:rsidRPr="003F156E" w:rsidRDefault="003F156E" w:rsidP="003F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56E">
        <w:rPr>
          <w:rFonts w:ascii="Times New Roman" w:hAnsi="Times New Roman" w:cs="Times New Roman"/>
          <w:sz w:val="24"/>
          <w:szCs w:val="28"/>
        </w:rPr>
        <w:t>Бал завершился, и настало время отправиться отдохнуть. Перед сном, она переоделась в свою любимую, свободную одежду, умылась и, довольная этим необычным путешествием, но уставшая от танцев, погрузилась в сладкий сон.</w:t>
      </w:r>
      <w:r w:rsidR="00C043F8">
        <w:rPr>
          <w:rFonts w:ascii="Times New Roman" w:hAnsi="Times New Roman" w:cs="Times New Roman"/>
          <w:sz w:val="24"/>
          <w:szCs w:val="28"/>
        </w:rPr>
        <w:t xml:space="preserve"> </w:t>
      </w:r>
      <w:r w:rsidR="00C043F8" w:rsidRPr="00C043F8">
        <w:rPr>
          <w:rFonts w:ascii="Times New Roman" w:hAnsi="Times New Roman" w:cs="Times New Roman"/>
          <w:bCs/>
          <w:sz w:val="24"/>
          <w:szCs w:val="28"/>
        </w:rPr>
        <w:t>Воспоминания о прошедшем дне вихрем проносились в ее голове, оставляя после себя теплое чувство сопричастности с эпохой Пушкина. Она знала, что это путешествие останется с ней навсегда, как нежный отпечаток на сердце.</w:t>
      </w:r>
    </w:p>
    <w:p w14:paraId="3C1A0CBA" w14:textId="77777777" w:rsidR="003F156E" w:rsidRPr="003F156E" w:rsidRDefault="003F156E" w:rsidP="0068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56E" w:rsidRPr="003F15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0665F" w14:textId="77777777" w:rsidR="00926CEF" w:rsidRDefault="00926CEF" w:rsidP="003F5EC0">
      <w:pPr>
        <w:spacing w:after="0" w:line="240" w:lineRule="auto"/>
      </w:pPr>
      <w:r>
        <w:separator/>
      </w:r>
    </w:p>
  </w:endnote>
  <w:endnote w:type="continuationSeparator" w:id="0">
    <w:p w14:paraId="17990728" w14:textId="77777777" w:rsidR="00926CEF" w:rsidRDefault="00926CEF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B79E3" w14:textId="77777777" w:rsidR="00926CEF" w:rsidRDefault="00926CEF" w:rsidP="003F5EC0">
      <w:pPr>
        <w:spacing w:after="0" w:line="240" w:lineRule="auto"/>
      </w:pPr>
      <w:r>
        <w:separator/>
      </w:r>
    </w:p>
  </w:footnote>
  <w:footnote w:type="continuationSeparator" w:id="0">
    <w:p w14:paraId="5FE826F0" w14:textId="77777777" w:rsidR="00926CEF" w:rsidRDefault="00926CEF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F3ED8"/>
    <w:rsid w:val="003C7D7F"/>
    <w:rsid w:val="003F156E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26CEF"/>
    <w:rsid w:val="009576E7"/>
    <w:rsid w:val="0097064E"/>
    <w:rsid w:val="00C043F8"/>
    <w:rsid w:val="00C251C8"/>
    <w:rsid w:val="00CB6E16"/>
    <w:rsid w:val="00D62DBA"/>
    <w:rsid w:val="00DC3001"/>
    <w:rsid w:val="00E66BEA"/>
    <w:rsid w:val="00ED02F1"/>
    <w:rsid w:val="00F51643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Елизавета</cp:lastModifiedBy>
  <cp:revision>4</cp:revision>
  <cp:lastPrinted>2024-09-19T08:17:00Z</cp:lastPrinted>
  <dcterms:created xsi:type="dcterms:W3CDTF">2024-12-23T20:38:00Z</dcterms:created>
  <dcterms:modified xsi:type="dcterms:W3CDTF">2024-12-23T20:40:00Z</dcterms:modified>
</cp:coreProperties>
</file>