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3712537" w14:textId="63F19096" w:rsidR="006831BD" w:rsidRDefault="00790B4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башкирская гимназия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F676" w14:textId="60284BF8" w:rsidR="006831BD" w:rsidRDefault="00790B4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</w:t>
      </w: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B44F" w14:textId="473940A3" w:rsidR="006831BD" w:rsidRDefault="00790B4A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Моя прабабушка – труженица тыла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5C85178D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="00790B4A">
        <w:rPr>
          <w:rFonts w:ascii="Times New Roman" w:hAnsi="Times New Roman" w:cs="Times New Roman"/>
          <w:sz w:val="28"/>
          <w:szCs w:val="28"/>
        </w:rPr>
        <w:t>Мирхайдарова</w:t>
      </w:r>
      <w:proofErr w:type="spellEnd"/>
      <w:r w:rsidR="00790B4A">
        <w:rPr>
          <w:rFonts w:ascii="Times New Roman" w:hAnsi="Times New Roman" w:cs="Times New Roman"/>
          <w:sz w:val="28"/>
          <w:szCs w:val="28"/>
        </w:rPr>
        <w:t xml:space="preserve"> Инесса </w:t>
      </w:r>
      <w:proofErr w:type="spellStart"/>
      <w:r w:rsidR="00790B4A"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</w:p>
    <w:p w14:paraId="6B04AB0E" w14:textId="551BDEFC" w:rsidR="00DC3001" w:rsidRDefault="00790B4A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2 «А» </w:t>
      </w:r>
      <w:r w:rsidR="00DC3001">
        <w:rPr>
          <w:rFonts w:ascii="Times New Roman" w:hAnsi="Times New Roman" w:cs="Times New Roman"/>
          <w:sz w:val="28"/>
          <w:szCs w:val="28"/>
        </w:rPr>
        <w:t>класса</w:t>
      </w:r>
    </w:p>
    <w:p w14:paraId="33F32898" w14:textId="0E5F52EF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79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B4A">
        <w:rPr>
          <w:rFonts w:ascii="Times New Roman" w:hAnsi="Times New Roman" w:cs="Times New Roman"/>
          <w:sz w:val="28"/>
          <w:szCs w:val="28"/>
        </w:rPr>
        <w:t>Нугаманова</w:t>
      </w:r>
      <w:proofErr w:type="spellEnd"/>
      <w:r w:rsidR="00790B4A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790B4A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14:paraId="4E488510" w14:textId="20EB049E" w:rsidR="001F3ED8" w:rsidRDefault="00790B4A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51DC5BC" w14:textId="606A840A" w:rsidR="00790B4A" w:rsidRDefault="00790B4A" w:rsidP="006831BD">
      <w:pPr>
        <w:rPr>
          <w:rFonts w:ascii="Times New Roman" w:hAnsi="Times New Roman" w:cs="Times New Roman"/>
          <w:sz w:val="28"/>
          <w:szCs w:val="28"/>
        </w:rPr>
      </w:pPr>
    </w:p>
    <w:p w14:paraId="7158515E" w14:textId="643665E7" w:rsidR="00790B4A" w:rsidRDefault="00790B4A" w:rsidP="006831BD">
      <w:pPr>
        <w:rPr>
          <w:rFonts w:ascii="Times New Roman" w:hAnsi="Times New Roman" w:cs="Times New Roman"/>
          <w:sz w:val="28"/>
          <w:szCs w:val="28"/>
        </w:rPr>
      </w:pPr>
    </w:p>
    <w:p w14:paraId="296FD074" w14:textId="419CC191" w:rsidR="00790B4A" w:rsidRDefault="00790B4A" w:rsidP="006831BD">
      <w:pPr>
        <w:rPr>
          <w:rFonts w:ascii="Times New Roman" w:hAnsi="Times New Roman" w:cs="Times New Roman"/>
          <w:sz w:val="28"/>
          <w:szCs w:val="28"/>
        </w:rPr>
      </w:pPr>
    </w:p>
    <w:p w14:paraId="6F3CBC27" w14:textId="77777777" w:rsidR="00790B4A" w:rsidRDefault="00790B4A" w:rsidP="00790B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  <w:r w:rsidRPr="00790B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A42030B" w14:textId="77777777" w:rsidR="00790B4A" w:rsidRDefault="00790B4A" w:rsidP="00790B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F328F6" w14:textId="080B0817" w:rsidR="00790B4A" w:rsidRPr="005D6B9D" w:rsidRDefault="00790B4A" w:rsidP="00790B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6B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Моя прабабушка – труженица тыла.</w:t>
      </w:r>
    </w:p>
    <w:p w14:paraId="0B770BBC" w14:textId="77777777" w:rsidR="00790B4A" w:rsidRPr="00AD673E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Все дальше уходит от нас Великая Отечественная война 1941-1945 гг. И все меньше и меньше остается участников и очевидцев тех страшных событий. Но прошлое нельзя забывать </w:t>
      </w:r>
      <w:proofErr w:type="gramStart"/>
      <w:r w:rsidRPr="00AD673E">
        <w:rPr>
          <w:rFonts w:ascii="Times New Roman" w:eastAsia="Times New Roman" w:hAnsi="Times New Roman" w:cs="Times New Roman"/>
          <w:sz w:val="28"/>
          <w:szCs w:val="28"/>
        </w:rPr>
        <w:t>Ведь</w:t>
      </w:r>
      <w:proofErr w:type="gram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за то, что мы живем сейчас мирно и счастливо, отданы миллионы жизней в борьбе с фашистами.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09DEC5" w14:textId="77777777" w:rsidR="00790B4A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>Время стремительно идет вперед. Стала историей Великая Отечественная война. За эти годы выросло несколько поколений взрослых людней, которые не слышали разорвавшихся снарядов и взрывов бомб. Но война не стерлась из памяти людей, и забыть те дни нельзя. Потому что история – это судьба каждого, кто вынес на себе четыре года смертельных боёв, четыре года ожидания и надежды, кто проявил мужество и героизм в эти годы.</w:t>
      </w:r>
    </w:p>
    <w:p w14:paraId="22B42F1B" w14:textId="77777777" w:rsidR="00790B4A" w:rsidRPr="005D6B9D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bCs/>
          <w:sz w:val="28"/>
          <w:szCs w:val="28"/>
        </w:rPr>
        <w:t>Труженики тыла – это люди, работавшие во время Великой Отечественной войны, на полях, заводах.</w:t>
      </w:r>
      <w:r w:rsidRPr="00AD673E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>Мужчин, которые прошли уже не одну войну, вновь призвали на фронт. Вся нелегкая работа в тылу легла на плечи женщин, стариков и детей.</w:t>
      </w:r>
      <w:r w:rsidRPr="00AD6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Женщины - это самое хрупкое существо на земле, они встали на защиту своей Родины, своих детей и их будущего. Им приходилось выполнять непосильную работу в годы войны.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Женщины становились и трактористами, и комбайнерами, трудились дотемна, не успевая позаботиться вовремя о своих детишках.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7FE085" w14:textId="77777777" w:rsidR="00790B4A" w:rsidRPr="00AD673E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Трудное было время – дети тех лет очень быстро повзрослели. Война стала неожиданностью для всех. </w:t>
      </w:r>
    </w:p>
    <w:p w14:paraId="45D5339F" w14:textId="77777777" w:rsidR="00790B4A" w:rsidRPr="00AD673E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73E">
        <w:rPr>
          <w:rFonts w:ascii="Times New Roman" w:eastAsia="Times New Roman" w:hAnsi="Times New Roman" w:cs="Times New Roman"/>
          <w:sz w:val="28"/>
          <w:szCs w:val="28"/>
        </w:rPr>
        <w:t>Родилась  моя</w:t>
      </w:r>
      <w:proofErr w:type="gram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прабабушка -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Мирхайдарова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Савия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Аллаяровна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1 июля 1924 года в деревне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Урманчино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Калмакуловской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волости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Месягутовского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кантона БАССР в семье крестьянина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средняка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.  В 1933 году в возрасте 9 лет пошла в 1 класс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Урманчинской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школы и окончила в 1937 году,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получив 4 класса образования.  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>После окончания начальной школы, начала работать разнорабочей в колхозе «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Чишма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» деревни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Урманчино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F2A246B" w14:textId="77777777" w:rsidR="00790B4A" w:rsidRPr="00AD673E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Моя прабабушка часто вспоминает тяжелые годы во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время Великой Отечественной 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войны, как они работали в колхозе,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возила зерно в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Мурсалимкинский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пункт «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Заготзерно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».  Оттуда привозила семена для колхоза. 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Когда прабабушка рассказывала об этом, я слушала, затаив дыхание, и представлял её молодой, красивой. Сколько она вынесла! А ведь была такая молодая. Хоть она была совсем девчонкой, но выполняла любую работу. Не в счет были ни голод, ни холод, ни жара. Еще вспоминает, что все время хотелось очень сильно кушать и спать. Помнит, как собирали в поле колоски, а мама лепешки пекла, из травы суп варила. </w:t>
      </w:r>
      <w:r w:rsidRPr="00AD67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болели руки, спина. Было очень тяжело. В военное время все это делали женщины и дети,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работали из последних сил — так нужно было для Родины, для Победы. </w:t>
      </w:r>
    </w:p>
    <w:p w14:paraId="2EC3E58E" w14:textId="77777777" w:rsidR="00790B4A" w:rsidRPr="00AD673E" w:rsidRDefault="00790B4A" w:rsidP="00790B4A">
      <w:pPr>
        <w:spacing w:after="0" w:line="360" w:lineRule="auto"/>
        <w:ind w:left="-540" w:right="3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>Война не сломила мою прабабушку, наоборот закалила ее характер, научила радоваться любой мелочи: первому дождю, улыбке ребенка, мирному небу над головой…</w:t>
      </w:r>
    </w:p>
    <w:p w14:paraId="2C4A3368" w14:textId="77777777" w:rsidR="00790B4A" w:rsidRPr="00AD673E" w:rsidRDefault="00790B4A" w:rsidP="00790B4A">
      <w:pPr>
        <w:spacing w:after="0" w:line="360" w:lineRule="auto"/>
        <w:ind w:left="-540" w:right="3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   После войны 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прабабушка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работала в животноводческой ферме.  Ухаживала за овцематками в количестве 60 голов.  </w:t>
      </w:r>
      <w:proofErr w:type="gramStart"/>
      <w:r w:rsidRPr="00AD673E">
        <w:rPr>
          <w:rFonts w:ascii="Times New Roman" w:eastAsia="Times New Roman" w:hAnsi="Times New Roman" w:cs="Times New Roman"/>
          <w:sz w:val="28"/>
          <w:szCs w:val="28"/>
        </w:rPr>
        <w:t>Многократно  занимала</w:t>
      </w:r>
      <w:proofErr w:type="gram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первое место  среди овцеводов района и колхоза за получение наибольшего количества  приплода ягнят.  За 100 %-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ную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сохранность поголовья овец была награждена почетными грамотами, участвовала в торжественных мероприятиях района.</w:t>
      </w:r>
    </w:p>
    <w:p w14:paraId="35A2E6D0" w14:textId="77777777" w:rsidR="00790B4A" w:rsidRDefault="00790B4A" w:rsidP="00790B4A">
      <w:pPr>
        <w:spacing w:after="0" w:line="360" w:lineRule="auto"/>
        <w:ind w:left="-540" w:right="3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о выхода на заслуженный отдых, работала техничкой в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Урманчинском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сельском клубе.  Одна воспитывала двух сыновей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Ралифа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Раифа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 (оба живы).    </w:t>
      </w:r>
      <w:r>
        <w:rPr>
          <w:rFonts w:ascii="Times New Roman" w:eastAsia="Times New Roman" w:hAnsi="Times New Roman" w:cs="Times New Roman"/>
          <w:sz w:val="28"/>
          <w:szCs w:val="28"/>
        </w:rPr>
        <w:t>Моя прабабушка и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>меет «Удостоверение ветерана Великой Отечественной войны», Ее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мя внесена в книгу «Герои тыла». 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>Награждена медалью «Ветеран труда», шестью юбилейными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далями «За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победу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войне» 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Сейчас она </w:t>
      </w: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живет в своей родной деревне </w:t>
      </w:r>
      <w:proofErr w:type="spellStart"/>
      <w:r w:rsidRPr="00AD673E">
        <w:rPr>
          <w:rFonts w:ascii="Times New Roman" w:eastAsia="Times New Roman" w:hAnsi="Times New Roman" w:cs="Times New Roman"/>
          <w:sz w:val="28"/>
          <w:szCs w:val="28"/>
        </w:rPr>
        <w:t>Урманчино</w:t>
      </w:r>
      <w:proofErr w:type="spellEnd"/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6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этом году моей прабабушке исполнилось 100 лет. Мы ее не оставляем без внимания, заботимся и бережём 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14:paraId="457D7EB9" w14:textId="77777777" w:rsidR="00790B4A" w:rsidRPr="00AD673E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73E">
        <w:rPr>
          <w:rFonts w:ascii="Times New Roman" w:eastAsia="Times New Roman" w:hAnsi="Times New Roman" w:cs="Times New Roman"/>
          <w:sz w:val="28"/>
          <w:szCs w:val="28"/>
        </w:rPr>
        <w:t xml:space="preserve">Победа, ее история, героические люди живут в народной памяти, живут в воспоминаниях родных, в памяти наших прадедушек, прабабушек и передаются по наследству. </w:t>
      </w:r>
    </w:p>
    <w:p w14:paraId="7A734BC8" w14:textId="77777777" w:rsidR="00790B4A" w:rsidRPr="00AD673E" w:rsidRDefault="00790B4A" w:rsidP="00790B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долж</w:t>
      </w:r>
      <w:r w:rsidRPr="00AD67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D6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D6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ценить воспоминания своих родных, ветеранах и тех людях, чье детство пришлось на это непростое время, чтобы знать и не забывать свою историю, быть патриотами своей Родины.</w:t>
      </w:r>
    </w:p>
    <w:p w14:paraId="342F29EC" w14:textId="77777777" w:rsidR="00790B4A" w:rsidRDefault="00790B4A" w:rsidP="00790B4A"/>
    <w:p w14:paraId="4686CE94" w14:textId="35BA9FD5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28525" w14:textId="77777777" w:rsidR="00790B4A" w:rsidRPr="006831BD" w:rsidRDefault="00790B4A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B4A" w:rsidRPr="006831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0CC0" w14:textId="77777777" w:rsidR="00EB2780" w:rsidRDefault="00EB2780" w:rsidP="003F5EC0">
      <w:pPr>
        <w:spacing w:after="0" w:line="240" w:lineRule="auto"/>
      </w:pPr>
      <w:r>
        <w:separator/>
      </w:r>
    </w:p>
  </w:endnote>
  <w:endnote w:type="continuationSeparator" w:id="0">
    <w:p w14:paraId="664902D6" w14:textId="77777777" w:rsidR="00EB2780" w:rsidRDefault="00EB2780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C5F5" w14:textId="77777777" w:rsidR="00EB2780" w:rsidRDefault="00EB2780" w:rsidP="003F5EC0">
      <w:pPr>
        <w:spacing w:after="0" w:line="240" w:lineRule="auto"/>
      </w:pPr>
      <w:r>
        <w:separator/>
      </w:r>
    </w:p>
  </w:footnote>
  <w:footnote w:type="continuationSeparator" w:id="0">
    <w:p w14:paraId="41D98939" w14:textId="77777777" w:rsidR="00EB2780" w:rsidRDefault="00EB2780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1F3ED8"/>
    <w:rsid w:val="003C7D7F"/>
    <w:rsid w:val="003F5EC0"/>
    <w:rsid w:val="004150DF"/>
    <w:rsid w:val="00473563"/>
    <w:rsid w:val="00676EFC"/>
    <w:rsid w:val="006831BD"/>
    <w:rsid w:val="006E1E7C"/>
    <w:rsid w:val="00753679"/>
    <w:rsid w:val="00790B4A"/>
    <w:rsid w:val="007C75EA"/>
    <w:rsid w:val="007F5B8D"/>
    <w:rsid w:val="009576E7"/>
    <w:rsid w:val="0097064E"/>
    <w:rsid w:val="00C251C8"/>
    <w:rsid w:val="00CB6E16"/>
    <w:rsid w:val="00D62DBA"/>
    <w:rsid w:val="00DC3001"/>
    <w:rsid w:val="00E66BEA"/>
    <w:rsid w:val="00EB2780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2</cp:revision>
  <cp:lastPrinted>2024-09-19T08:17:00Z</cp:lastPrinted>
  <dcterms:created xsi:type="dcterms:W3CDTF">2024-12-21T18:51:00Z</dcterms:created>
  <dcterms:modified xsi:type="dcterms:W3CDTF">2024-12-21T18:51:00Z</dcterms:modified>
</cp:coreProperties>
</file>