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2DB1D" w14:textId="4806C781" w:rsidR="00ED02F1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1BD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14:paraId="75848A3A" w14:textId="77777777" w:rsidR="00253505" w:rsidRPr="00253505" w:rsidRDefault="00253505" w:rsidP="00253505">
      <w:pPr>
        <w:snapToGrid w:val="0"/>
        <w:spacing w:after="200" w:line="276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25350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муниципальное бюджетное общеобразовательное учреждение </w:t>
      </w:r>
    </w:p>
    <w:p w14:paraId="78B7C136" w14:textId="77777777" w:rsidR="00253505" w:rsidRPr="00253505" w:rsidRDefault="00253505" w:rsidP="00253505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253505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«Школа № 163 городского округа Самара</w:t>
      </w:r>
    </w:p>
    <w:p w14:paraId="73712537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3B1172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F054B0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872530" w14:textId="2FBA4739" w:rsidR="003369C5" w:rsidRPr="003369C5" w:rsidRDefault="003369C5" w:rsidP="003369C5">
      <w:pPr>
        <w:shd w:val="clear" w:color="auto" w:fill="FFFFFF"/>
        <w:spacing w:after="300" w:line="33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  <w14:ligatures w14:val="none"/>
        </w:rPr>
      </w:pPr>
      <w:r w:rsidRPr="003369C5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  <w14:ligatures w14:val="none"/>
        </w:rPr>
        <w:t>«С русским языком можно творить чудеса!»</w:t>
      </w:r>
    </w:p>
    <w:p w14:paraId="1A2EF676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4EBD8F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9E25E4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7DC477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6E915E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74C6AC" w14:textId="77777777" w:rsidR="00253505" w:rsidRPr="00253505" w:rsidRDefault="00253505" w:rsidP="00253505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535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Сочинение</w:t>
      </w:r>
    </w:p>
    <w:p w14:paraId="62F6A83F" w14:textId="3198E713" w:rsidR="00253505" w:rsidRPr="00247DE5" w:rsidRDefault="00253505" w:rsidP="00247DE5">
      <w:pPr>
        <w:spacing w:line="360" w:lineRule="auto"/>
        <w:ind w:left="-1276" w:firstLine="1276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47DE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</w:t>
      </w:r>
      <w:r w:rsidR="00247DE5" w:rsidRPr="00247DE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Мой любимый город – Самара</w:t>
      </w:r>
      <w:r w:rsidRPr="00247DE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</w:t>
      </w:r>
    </w:p>
    <w:p w14:paraId="1A0D0D7C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70CA13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AD4F30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46BFAD" w14:textId="0B645BC2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</w:t>
      </w:r>
      <w:r w:rsidR="00D04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7DE5">
        <w:rPr>
          <w:rFonts w:ascii="Times New Roman" w:hAnsi="Times New Roman" w:cs="Times New Roman"/>
          <w:sz w:val="28"/>
          <w:szCs w:val="28"/>
        </w:rPr>
        <w:t>Прытков</w:t>
      </w:r>
      <w:proofErr w:type="spellEnd"/>
      <w:r w:rsidR="00247DE5">
        <w:rPr>
          <w:rFonts w:ascii="Times New Roman" w:hAnsi="Times New Roman" w:cs="Times New Roman"/>
          <w:sz w:val="28"/>
          <w:szCs w:val="28"/>
        </w:rPr>
        <w:t xml:space="preserve"> Богдан Алексеевич</w:t>
      </w:r>
    </w:p>
    <w:p w14:paraId="6B04AB0E" w14:textId="79356A17" w:rsidR="00DC3001" w:rsidRDefault="00D04659" w:rsidP="00DC300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001">
        <w:rPr>
          <w:rFonts w:ascii="Times New Roman" w:hAnsi="Times New Roman" w:cs="Times New Roman"/>
          <w:sz w:val="28"/>
          <w:szCs w:val="28"/>
        </w:rPr>
        <w:t xml:space="preserve">ученик </w:t>
      </w:r>
      <w:r w:rsidR="00247DE5">
        <w:rPr>
          <w:rFonts w:ascii="Times New Roman" w:hAnsi="Times New Roman" w:cs="Times New Roman"/>
          <w:sz w:val="28"/>
          <w:szCs w:val="28"/>
          <w:u w:val="single"/>
        </w:rPr>
        <w:t xml:space="preserve"> 4 </w:t>
      </w:r>
      <w:r w:rsidR="00253505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247DE5">
        <w:rPr>
          <w:rFonts w:ascii="Times New Roman" w:hAnsi="Times New Roman" w:cs="Times New Roman"/>
          <w:sz w:val="28"/>
          <w:szCs w:val="28"/>
          <w:u w:val="single"/>
        </w:rPr>
        <w:t>А</w:t>
      </w:r>
      <w:bookmarkStart w:id="0" w:name="_GoBack"/>
      <w:bookmarkEnd w:id="0"/>
      <w:r w:rsidR="00253505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DC3001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14:paraId="4E488510" w14:textId="7720098A" w:rsidR="001F3ED8" w:rsidRDefault="006831BD" w:rsidP="00D04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  <w:r w:rsidR="001F3ED8" w:rsidRPr="001F3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505" w:rsidRPr="00253505">
        <w:rPr>
          <w:rFonts w:ascii="Times New Roman" w:hAnsi="Times New Roman" w:cs="Times New Roman"/>
          <w:sz w:val="28"/>
          <w:szCs w:val="28"/>
          <w:u w:val="single"/>
        </w:rPr>
        <w:t>Лицукова</w:t>
      </w:r>
      <w:proofErr w:type="spellEnd"/>
      <w:r w:rsidR="00253505" w:rsidRPr="00253505">
        <w:rPr>
          <w:rFonts w:ascii="Times New Roman" w:hAnsi="Times New Roman" w:cs="Times New Roman"/>
          <w:sz w:val="28"/>
          <w:szCs w:val="28"/>
          <w:u w:val="single"/>
        </w:rPr>
        <w:t xml:space="preserve"> Галина </w:t>
      </w:r>
      <w:proofErr w:type="spellStart"/>
      <w:r w:rsidR="00253505" w:rsidRPr="00253505">
        <w:rPr>
          <w:rFonts w:ascii="Times New Roman" w:hAnsi="Times New Roman" w:cs="Times New Roman"/>
          <w:sz w:val="28"/>
          <w:szCs w:val="28"/>
          <w:u w:val="single"/>
        </w:rPr>
        <w:t>Якубовна</w:t>
      </w:r>
      <w:proofErr w:type="spellEnd"/>
      <w:r w:rsidR="001F3E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2847A7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77708DFB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7D87E019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6D569CAD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68B0B18A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29CB8CD7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4686CE94" w14:textId="0EE5657B" w:rsidR="006831BD" w:rsidRDefault="00253505" w:rsidP="002535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14:paraId="719C1F0F" w14:textId="77777777" w:rsidR="001602FE" w:rsidRDefault="001602FE" w:rsidP="002535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6071DF" w14:textId="77777777" w:rsidR="001602FE" w:rsidRDefault="001602FE" w:rsidP="002535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9C6BDA" w14:textId="77777777" w:rsidR="001602FE" w:rsidRDefault="001602FE" w:rsidP="001602FE">
      <w:pPr>
        <w:pStyle w:val="Default"/>
      </w:pPr>
    </w:p>
    <w:p w14:paraId="1F91003A" w14:textId="77777777" w:rsidR="00247DE5" w:rsidRPr="00247DE5" w:rsidRDefault="00247DE5" w:rsidP="00247DE5">
      <w:pPr>
        <w:spacing w:line="360" w:lineRule="auto"/>
        <w:ind w:left="-1276" w:firstLine="1276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47DE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Мой любимый город – Самара</w:t>
      </w:r>
    </w:p>
    <w:p w14:paraId="18C27FE6" w14:textId="77777777" w:rsidR="00247DE5" w:rsidRPr="00247DE5" w:rsidRDefault="00247DE5" w:rsidP="00247DE5">
      <w:pPr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7DE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</w:t>
      </w:r>
      <w:r w:rsidRPr="00247DE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Самара – мой любимый город. Сколько прекрасных слов сказано, красивых песен спето. Город, по которому простилается река Волга. Прогулка по набережной, сквером и улочкам нашего города останется незабываемой.         Достопримечательностей в Самаре много. Одна из них – хлебная площадь, на которой и сейчас стоит элеватор. Раньше здесь пекли хлеб и осуществляли перевозки зерна. Ладья – еще одна достопримечательность города – памятник кораблю. </w:t>
      </w:r>
    </w:p>
    <w:p w14:paraId="78B15153" w14:textId="77777777" w:rsidR="00247DE5" w:rsidRPr="00247DE5" w:rsidRDefault="00247DE5" w:rsidP="00247DE5">
      <w:pPr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7DE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Большое количество торговых центров и магазинов делает город привлекательным для гостей. Продукты, одежда, развлечения – все можно найти в многоэтажных торговых центрах. Кинотеатры, боулинг и бильярд прекрасный способ провести время с друзьями. </w:t>
      </w:r>
    </w:p>
    <w:p w14:paraId="4589D4E3" w14:textId="77777777" w:rsidR="00247DE5" w:rsidRPr="00247DE5" w:rsidRDefault="00247DE5" w:rsidP="00247DE5">
      <w:pPr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7DE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25 декабря 2013 года в день моего рождения по улицам Самары несли Олимпийский огонь. Самара в 2018 году стала центром футбола. Здесь прошёл мировой матч, а на площади Куйбышева был установлен большой экран для просмотра болельщиками игры. На новый стадион приезжали смотреть зарубежные знаменитости.</w:t>
      </w:r>
    </w:p>
    <w:p w14:paraId="53B8EC7E" w14:textId="77777777" w:rsidR="00247DE5" w:rsidRPr="00247DE5" w:rsidRDefault="00247DE5" w:rsidP="00247DE5">
      <w:pPr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7DE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Особенную красоту Самара приобретает в новогоднее время. Площади и парки украшают большими ёлками, а деревья светящимися гирляндами. Ледяные фигуры становятся праздничным украшением Ленинградской улицы, прогуливаясь по которой становишься героем волшебной  сказки.</w:t>
      </w:r>
    </w:p>
    <w:p w14:paraId="78558A6B" w14:textId="77777777" w:rsidR="00247DE5" w:rsidRPr="00247DE5" w:rsidRDefault="00247DE5" w:rsidP="00247DE5">
      <w:pPr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7DE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В летнее время город, полон цветов, ярких красок. С реки дует свежий ветерок. Набережная реки ведёт мимо памятников и архитектурных зданий, открывая красоту Самары. В Самаре есть порт, метрополитен, аэропорт и очень красивый железнодорожный вокзал. В нашем городе очень развита ракетно-космическая промышленность. Есть исторические постройки: Самарский драматический театр и Жигулёвский пивоваренный завод.</w:t>
      </w:r>
    </w:p>
    <w:p w14:paraId="04AC1340" w14:textId="77777777" w:rsidR="00247DE5" w:rsidRPr="00247DE5" w:rsidRDefault="00247DE5" w:rsidP="00247DE5">
      <w:pPr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47DE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В городе очень много людей. Численность населения-более одного миллиона. Все доброжелательны, приветливы. Я думаю, каждому нужно побывать в Самаре, её прелестных уголках. А сувениры и магнитики станут приятным напоминанием поездке. Самара – прекрасный город, сохранивший культурное наследие</w:t>
      </w:r>
      <w:proofErr w:type="gramStart"/>
      <w:r w:rsidRPr="00247DE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proofErr w:type="gramEnd"/>
    </w:p>
    <w:p w14:paraId="47FD2F62" w14:textId="05657047" w:rsidR="001602FE" w:rsidRPr="001602FE" w:rsidRDefault="001602FE" w:rsidP="001602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02FE">
        <w:rPr>
          <w:rFonts w:ascii="Times New Roman" w:hAnsi="Times New Roman" w:cs="Times New Roman"/>
          <w:sz w:val="28"/>
          <w:szCs w:val="28"/>
        </w:rPr>
        <w:t>.</w:t>
      </w:r>
    </w:p>
    <w:sectPr w:rsidR="001602FE" w:rsidRPr="001602F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DBFDE4" w14:textId="77777777" w:rsidR="00325BF4" w:rsidRDefault="00325BF4" w:rsidP="003F5EC0">
      <w:pPr>
        <w:spacing w:after="0" w:line="240" w:lineRule="auto"/>
      </w:pPr>
      <w:r>
        <w:separator/>
      </w:r>
    </w:p>
  </w:endnote>
  <w:endnote w:type="continuationSeparator" w:id="0">
    <w:p w14:paraId="22F8E0E5" w14:textId="77777777" w:rsidR="00325BF4" w:rsidRDefault="00325BF4" w:rsidP="003F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7AD246" w14:textId="77777777" w:rsidR="00325BF4" w:rsidRDefault="00325BF4" w:rsidP="003F5EC0">
      <w:pPr>
        <w:spacing w:after="0" w:line="240" w:lineRule="auto"/>
      </w:pPr>
      <w:r>
        <w:separator/>
      </w:r>
    </w:p>
  </w:footnote>
  <w:footnote w:type="continuationSeparator" w:id="0">
    <w:p w14:paraId="0A9AB033" w14:textId="77777777" w:rsidR="00325BF4" w:rsidRDefault="00325BF4" w:rsidP="003F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CDAEA" w14:textId="5B376A35" w:rsidR="003F5EC0" w:rsidRPr="00753679" w:rsidRDefault="00753679" w:rsidP="00753679">
    <w:pPr>
      <w:pStyle w:val="ac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58240" behindDoc="1" locked="0" layoutInCell="1" allowOverlap="1" wp14:anchorId="246A871F" wp14:editId="365A8C55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339850" cy="335915"/>
          <wp:effectExtent l="0" t="0" r="0" b="6985"/>
          <wp:wrapTight wrapText="bothSides">
            <wp:wrapPolygon edited="0">
              <wp:start x="614" y="0"/>
              <wp:lineTo x="0" y="8575"/>
              <wp:lineTo x="0" y="14699"/>
              <wp:lineTo x="614" y="20824"/>
              <wp:lineTo x="21191" y="20824"/>
              <wp:lineTo x="21191" y="9800"/>
              <wp:lineTo x="20883" y="0"/>
              <wp:lineTo x="614" y="0"/>
            </wp:wrapPolygon>
          </wp:wrapTight>
          <wp:docPr id="1080413276" name="Рисунок 1" descr="Изображение выглядит как снимок экрана, Графика, графический дизайн, Шрифт&#10;&#10;Автоматически созданное описание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413276" name="Рисунок 1" descr="Изображение выглядит как снимок экрана, Графика, графический дизайн, Шрифт&#10;&#10;Автоматически созданное описание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850" cy="33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="003F5EC0" w:rsidRPr="00F55CDD">
        <w:rPr>
          <w:rStyle w:val="af0"/>
          <w:rFonts w:ascii="Times New Roman" w:hAnsi="Times New Roman" w:cs="Times New Roman"/>
          <w:sz w:val="28"/>
          <w:szCs w:val="28"/>
        </w:rPr>
        <w:t xml:space="preserve">Наука и образование </w:t>
      </w:r>
      <w:r w:rsidR="003F5EC0" w:rsidRPr="00F55CDD">
        <w:rPr>
          <w:rStyle w:val="af0"/>
          <w:rFonts w:ascii="Times New Roman" w:hAnsi="Times New Roman" w:cs="Times New Roman"/>
          <w:sz w:val="28"/>
          <w:szCs w:val="28"/>
          <w:lang w:val="en-US"/>
        </w:rPr>
        <w:t>ON</w:t>
      </w:r>
      <w:r w:rsidR="003F5EC0" w:rsidRPr="00753679">
        <w:rPr>
          <w:rStyle w:val="af0"/>
          <w:rFonts w:ascii="Times New Roman" w:hAnsi="Times New Roman" w:cs="Times New Roman"/>
          <w:sz w:val="28"/>
          <w:szCs w:val="28"/>
        </w:rPr>
        <w:t>-</w:t>
      </w:r>
      <w:r w:rsidR="003F5EC0" w:rsidRPr="00F55CDD">
        <w:rPr>
          <w:rStyle w:val="af0"/>
          <w:rFonts w:ascii="Times New Roman" w:hAnsi="Times New Roman" w:cs="Times New Roman"/>
          <w:sz w:val="28"/>
          <w:szCs w:val="28"/>
          <w:lang w:val="en-US"/>
        </w:rPr>
        <w:t>LINE</w:t>
      </w:r>
    </w:hyperlink>
  </w:p>
  <w:p w14:paraId="4CBA1E79" w14:textId="77777777" w:rsidR="00F55CDD" w:rsidRPr="00753679" w:rsidRDefault="00F55CDD">
    <w:pPr>
      <w:pStyle w:val="ac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BD"/>
    <w:rsid w:val="00031A37"/>
    <w:rsid w:val="000572AD"/>
    <w:rsid w:val="0009776B"/>
    <w:rsid w:val="000A12EE"/>
    <w:rsid w:val="001602FE"/>
    <w:rsid w:val="001F3ED8"/>
    <w:rsid w:val="00247DE5"/>
    <w:rsid w:val="00253505"/>
    <w:rsid w:val="002E5B3C"/>
    <w:rsid w:val="00325BF4"/>
    <w:rsid w:val="003369C5"/>
    <w:rsid w:val="003C7D7F"/>
    <w:rsid w:val="003F5EC0"/>
    <w:rsid w:val="004150DF"/>
    <w:rsid w:val="00473563"/>
    <w:rsid w:val="00676EFC"/>
    <w:rsid w:val="006831BD"/>
    <w:rsid w:val="006E1E7C"/>
    <w:rsid w:val="00753679"/>
    <w:rsid w:val="007C75EA"/>
    <w:rsid w:val="007F5B8D"/>
    <w:rsid w:val="009576E7"/>
    <w:rsid w:val="0097064E"/>
    <w:rsid w:val="00B653B6"/>
    <w:rsid w:val="00C251C8"/>
    <w:rsid w:val="00CB6E16"/>
    <w:rsid w:val="00D04659"/>
    <w:rsid w:val="00D62DBA"/>
    <w:rsid w:val="00DC3001"/>
    <w:rsid w:val="00E66BEA"/>
    <w:rsid w:val="00ED02F1"/>
    <w:rsid w:val="00F55CDD"/>
    <w:rsid w:val="00F8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6D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5CDD"/>
    <w:rPr>
      <w:color w:val="605E5C"/>
      <w:shd w:val="clear" w:color="auto" w:fill="E1DFDD"/>
    </w:rPr>
  </w:style>
  <w:style w:type="paragraph" w:customStyle="1" w:styleId="Default">
    <w:name w:val="Default"/>
    <w:rsid w:val="001602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5CDD"/>
    <w:rPr>
      <w:color w:val="605E5C"/>
      <w:shd w:val="clear" w:color="auto" w:fill="E1DFDD"/>
    </w:rPr>
  </w:style>
  <w:style w:type="paragraph" w:customStyle="1" w:styleId="Default">
    <w:name w:val="Default"/>
    <w:rsid w:val="001602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ee-science.ru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eee-scien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Скопина</dc:creator>
  <cp:lastModifiedBy>Учитель</cp:lastModifiedBy>
  <cp:revision>2</cp:revision>
  <cp:lastPrinted>2024-09-19T08:17:00Z</cp:lastPrinted>
  <dcterms:created xsi:type="dcterms:W3CDTF">2024-11-26T04:46:00Z</dcterms:created>
  <dcterms:modified xsi:type="dcterms:W3CDTF">2024-11-26T04:46:00Z</dcterms:modified>
</cp:coreProperties>
</file>