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5848A3A" w14:textId="77777777" w:rsidR="00253505" w:rsidRPr="00253505" w:rsidRDefault="00253505" w:rsidP="00253505">
      <w:pPr>
        <w:snapToGri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14:paraId="78B7C136" w14:textId="77777777" w:rsidR="00253505" w:rsidRPr="00253505" w:rsidRDefault="00253505" w:rsidP="002535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«Школа № 163 городского округа Самара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72530" w14:textId="2FBA4739" w:rsidR="003369C5" w:rsidRPr="003369C5" w:rsidRDefault="003369C5" w:rsidP="003369C5">
      <w:pPr>
        <w:shd w:val="clear" w:color="auto" w:fill="FFFFFF"/>
        <w:spacing w:after="30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  <w14:ligatures w14:val="none"/>
        </w:rPr>
      </w:pPr>
      <w:r w:rsidRPr="003369C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  <w14:ligatures w14:val="none"/>
        </w:rPr>
        <w:t>«С русским языком можно творить чудеса!»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4C6AC" w14:textId="77777777" w:rsidR="00253505" w:rsidRPr="00253505" w:rsidRDefault="00253505" w:rsidP="0025350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Сочинение</w:t>
      </w:r>
    </w:p>
    <w:p w14:paraId="62F6A83F" w14:textId="452FD630" w:rsidR="00253505" w:rsidRPr="0044436E" w:rsidRDefault="00253505" w:rsidP="0044436E">
      <w:pPr>
        <w:shd w:val="clear" w:color="auto" w:fill="FFFFFF"/>
        <w:spacing w:after="100" w:afterAutospacing="1" w:line="48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44436E"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Мой любимый учитель</w:t>
      </w: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66ACA200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0C74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36E">
        <w:rPr>
          <w:rFonts w:ascii="Times New Roman" w:hAnsi="Times New Roman" w:cs="Times New Roman"/>
          <w:sz w:val="28"/>
          <w:szCs w:val="28"/>
        </w:rPr>
        <w:t>Лунина Владислава Евгеньевна</w:t>
      </w:r>
    </w:p>
    <w:p w14:paraId="6B04AB0E" w14:textId="059CF512" w:rsidR="00DC3001" w:rsidRDefault="00D0465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4F3">
        <w:rPr>
          <w:rFonts w:ascii="Times New Roman" w:hAnsi="Times New Roman" w:cs="Times New Roman"/>
          <w:sz w:val="28"/>
          <w:szCs w:val="28"/>
        </w:rPr>
        <w:t>ученица</w:t>
      </w:r>
      <w:r w:rsidR="00DC3001">
        <w:rPr>
          <w:rFonts w:ascii="Times New Roman" w:hAnsi="Times New Roman" w:cs="Times New Roman"/>
          <w:sz w:val="28"/>
          <w:szCs w:val="28"/>
        </w:rPr>
        <w:t xml:space="preserve"> </w:t>
      </w:r>
      <w:r w:rsidR="000C74F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5350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0C74F3">
        <w:rPr>
          <w:rFonts w:ascii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  <w:r w:rsidR="0025350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E488510" w14:textId="7720098A" w:rsidR="001F3ED8" w:rsidRDefault="006831BD" w:rsidP="00D04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Лицукова</w:t>
      </w:r>
      <w:proofErr w:type="spellEnd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 xml:space="preserve"> Галина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Якубовна</w:t>
      </w:r>
      <w:proofErr w:type="spellEnd"/>
      <w:r w:rsidR="001F3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0EE5657B" w:rsidR="006831BD" w:rsidRDefault="00253505" w:rsidP="00253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19C1F0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071D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C6BDA" w14:textId="77777777" w:rsidR="001602FE" w:rsidRDefault="001602FE" w:rsidP="001602FE">
      <w:pPr>
        <w:pStyle w:val="Default"/>
      </w:pPr>
    </w:p>
    <w:p w14:paraId="18ECC2D2" w14:textId="77777777" w:rsidR="0044436E" w:rsidRPr="0044436E" w:rsidRDefault="0044436E" w:rsidP="0044436E">
      <w:pPr>
        <w:shd w:val="clear" w:color="auto" w:fill="FFFFFF"/>
        <w:spacing w:after="100" w:afterAutospacing="1" w:line="48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Мой любимый учитель</w:t>
      </w:r>
    </w:p>
    <w:p w14:paraId="4DFAC156" w14:textId="77777777" w:rsidR="0044436E" w:rsidRPr="0044436E" w:rsidRDefault="0044436E" w:rsidP="0044436E">
      <w:pPr>
        <w:shd w:val="clear" w:color="auto" w:fill="FFFFFF"/>
        <w:spacing w:before="100" w:beforeAutospacing="1" w:after="100" w:afterAutospacing="1" w:line="480" w:lineRule="auto"/>
        <w:ind w:left="-426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       Мою любимую учительницу зовут Галина </w:t>
      </w:r>
      <w:proofErr w:type="spellStart"/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Якубовна</w:t>
      </w:r>
      <w:proofErr w:type="spellEnd"/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. Она преподаёт у нас с первого класса. Когда я впервые увидел её на линейке первого сентября, она мне сразу понравилась. Её лучистые добрые глаза, доброжелательность, милая улыбка располагают к себе.</w:t>
      </w:r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br/>
        <w:t xml:space="preserve">         Галина </w:t>
      </w:r>
      <w:proofErr w:type="spellStart"/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Якубовна</w:t>
      </w:r>
      <w:proofErr w:type="spellEnd"/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 оказалась интересным, глубоким человеком, неравнодушным учителем. Мне нравится в ней то, что она прививает нам любовь к чтению. Она  очень много читает, посещает музеи и театры, а своими впечатлениями делится с нами. Кроме того, она всегда советует, какие книги стоит прочитать.</w:t>
      </w:r>
    </w:p>
    <w:p w14:paraId="27D7F249" w14:textId="77777777" w:rsidR="0044436E" w:rsidRPr="0044436E" w:rsidRDefault="0044436E" w:rsidP="0044436E">
      <w:pPr>
        <w:shd w:val="clear" w:color="auto" w:fill="FFFFFF"/>
        <w:spacing w:before="100" w:beforeAutospacing="1" w:after="100" w:afterAutospacing="1" w:line="480" w:lineRule="auto"/>
        <w:ind w:left="-426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У Галины </w:t>
      </w:r>
      <w:proofErr w:type="spellStart"/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Якубовны</w:t>
      </w:r>
      <w:proofErr w:type="spellEnd"/>
      <w:r w:rsidRPr="0044436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 было много учеников. Встреча с ними — очень важное событие в её жизни. Ученики и выпускники любят её, уважают за то, что она учит верить в себя.</w:t>
      </w:r>
    </w:p>
    <w:p w14:paraId="47FD2F62" w14:textId="771FC59B" w:rsidR="001602FE" w:rsidRPr="001602FE" w:rsidRDefault="001602FE" w:rsidP="0044436E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02FE" w:rsidRPr="001602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5C0CA" w14:textId="77777777" w:rsidR="00497485" w:rsidRDefault="00497485" w:rsidP="003F5EC0">
      <w:pPr>
        <w:spacing w:after="0" w:line="240" w:lineRule="auto"/>
      </w:pPr>
      <w:r>
        <w:separator/>
      </w:r>
    </w:p>
  </w:endnote>
  <w:endnote w:type="continuationSeparator" w:id="0">
    <w:p w14:paraId="14BAAF59" w14:textId="77777777" w:rsidR="00497485" w:rsidRDefault="00497485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F393A" w14:textId="77777777" w:rsidR="00497485" w:rsidRDefault="00497485" w:rsidP="003F5EC0">
      <w:pPr>
        <w:spacing w:after="0" w:line="240" w:lineRule="auto"/>
      </w:pPr>
      <w:r>
        <w:separator/>
      </w:r>
    </w:p>
  </w:footnote>
  <w:footnote w:type="continuationSeparator" w:id="0">
    <w:p w14:paraId="37C17801" w14:textId="77777777" w:rsidR="00497485" w:rsidRDefault="00497485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0C74F3"/>
    <w:rsid w:val="001602FE"/>
    <w:rsid w:val="001F3ED8"/>
    <w:rsid w:val="00253505"/>
    <w:rsid w:val="002E5B3C"/>
    <w:rsid w:val="003369C5"/>
    <w:rsid w:val="003C7D7F"/>
    <w:rsid w:val="003F5EC0"/>
    <w:rsid w:val="004150DF"/>
    <w:rsid w:val="0044436E"/>
    <w:rsid w:val="00473563"/>
    <w:rsid w:val="00497485"/>
    <w:rsid w:val="00676EFC"/>
    <w:rsid w:val="006831BD"/>
    <w:rsid w:val="006E1E7C"/>
    <w:rsid w:val="00753679"/>
    <w:rsid w:val="007C75EA"/>
    <w:rsid w:val="007F5B8D"/>
    <w:rsid w:val="009576E7"/>
    <w:rsid w:val="0097064E"/>
    <w:rsid w:val="00B07419"/>
    <w:rsid w:val="00B653B6"/>
    <w:rsid w:val="00C251C8"/>
    <w:rsid w:val="00CB6E16"/>
    <w:rsid w:val="00D04659"/>
    <w:rsid w:val="00D62DBA"/>
    <w:rsid w:val="00DC3001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Учитель</cp:lastModifiedBy>
  <cp:revision>3</cp:revision>
  <cp:lastPrinted>2024-09-19T08:17:00Z</cp:lastPrinted>
  <dcterms:created xsi:type="dcterms:W3CDTF">2024-11-26T04:36:00Z</dcterms:created>
  <dcterms:modified xsi:type="dcterms:W3CDTF">2024-11-26T06:42:00Z</dcterms:modified>
</cp:coreProperties>
</file>