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34951" w14:textId="77777777" w:rsidR="009122AC" w:rsidRDefault="009122AC" w:rsidP="009122AC">
      <w:pPr>
        <w:jc w:val="center"/>
      </w:pPr>
      <w:r>
        <w:t>Муниципальное образование «город Екатеринбург»</w:t>
      </w:r>
    </w:p>
    <w:p w14:paraId="21305A55" w14:textId="77777777" w:rsidR="009122AC" w:rsidRDefault="009122AC" w:rsidP="009122AC">
      <w:pPr>
        <w:jc w:val="center"/>
      </w:pPr>
      <w:r>
        <w:t>Чкаловский район</w:t>
      </w:r>
    </w:p>
    <w:p w14:paraId="5706214E" w14:textId="3AF79C8A" w:rsidR="009122AC" w:rsidRDefault="009122AC" w:rsidP="009122AC">
      <w:pPr>
        <w:jc w:val="center"/>
      </w:pPr>
      <w:r>
        <w:t>Муниципальное автономное общеобразовательное учреждение</w:t>
      </w:r>
    </w:p>
    <w:p w14:paraId="43D3B72B" w14:textId="120DEADB" w:rsidR="00323433" w:rsidRDefault="009122AC" w:rsidP="009122AC">
      <w:pPr>
        <w:jc w:val="center"/>
      </w:pPr>
      <w:r>
        <w:t>Гимназия № 177</w:t>
      </w:r>
    </w:p>
    <w:p w14:paraId="67B74D68" w14:textId="77777777" w:rsidR="009122AC" w:rsidRDefault="009122AC" w:rsidP="009122AC">
      <w:pPr>
        <w:jc w:val="center"/>
      </w:pPr>
    </w:p>
    <w:p w14:paraId="67C7D31B" w14:textId="77777777" w:rsidR="009122AC" w:rsidRDefault="009122AC" w:rsidP="009122AC">
      <w:pPr>
        <w:jc w:val="center"/>
      </w:pPr>
    </w:p>
    <w:p w14:paraId="6511AA06" w14:textId="77777777" w:rsidR="009122AC" w:rsidRDefault="009122AC" w:rsidP="009122AC">
      <w:pPr>
        <w:jc w:val="center"/>
      </w:pPr>
    </w:p>
    <w:p w14:paraId="497AD0F8" w14:textId="14856506" w:rsidR="009122AC" w:rsidRDefault="00420C24" w:rsidP="009122AC">
      <w:pPr>
        <w:jc w:val="center"/>
        <w:rPr>
          <w:b/>
          <w:bCs/>
        </w:rPr>
      </w:pPr>
      <w:r>
        <w:t xml:space="preserve"> </w:t>
      </w:r>
    </w:p>
    <w:p w14:paraId="061623C9" w14:textId="6BC9806A" w:rsidR="009122AC" w:rsidRDefault="009122AC" w:rsidP="00420C24">
      <w:pPr>
        <w:ind w:firstLine="0"/>
        <w:jc w:val="center"/>
        <w:rPr>
          <w:b/>
          <w:bCs/>
          <w:i/>
          <w:iCs/>
        </w:rPr>
      </w:pPr>
      <w:r>
        <w:rPr>
          <w:b/>
          <w:bCs/>
        </w:rPr>
        <w:t xml:space="preserve">Направление: </w:t>
      </w:r>
      <w:r w:rsidRPr="009122AC">
        <w:rPr>
          <w:b/>
          <w:bCs/>
          <w:i/>
          <w:iCs/>
        </w:rPr>
        <w:t>«</w:t>
      </w:r>
      <w:r w:rsidR="00420C24">
        <w:rPr>
          <w:b/>
          <w:bCs/>
          <w:i/>
          <w:iCs/>
        </w:rPr>
        <w:t>Естественно-научные дисциплины</w:t>
      </w:r>
      <w:bookmarkStart w:id="0" w:name="_GoBack"/>
      <w:bookmarkEnd w:id="0"/>
      <w:r w:rsidRPr="009122AC">
        <w:rPr>
          <w:b/>
          <w:bCs/>
          <w:i/>
          <w:iCs/>
        </w:rPr>
        <w:t>»</w:t>
      </w:r>
    </w:p>
    <w:p w14:paraId="5EBCFE64" w14:textId="02ED255B" w:rsidR="009122AC" w:rsidRDefault="00420C24" w:rsidP="00420C24">
      <w:pPr>
        <w:rPr>
          <w:b/>
          <w:bCs/>
        </w:rPr>
      </w:pPr>
      <w:r>
        <w:rPr>
          <w:b/>
          <w:bCs/>
        </w:rPr>
        <w:t xml:space="preserve">                   </w:t>
      </w:r>
      <w:r w:rsidR="009122AC">
        <w:rPr>
          <w:b/>
          <w:bCs/>
        </w:rPr>
        <w:t>Тема: «</w:t>
      </w:r>
      <w:r w:rsidR="009122AC" w:rsidRPr="009122AC">
        <w:rPr>
          <w:b/>
          <w:bCs/>
        </w:rPr>
        <w:t>Аллергия:</w:t>
      </w:r>
      <w:r w:rsidR="009122AC">
        <w:rPr>
          <w:b/>
          <w:bCs/>
        </w:rPr>
        <w:t xml:space="preserve"> </w:t>
      </w:r>
      <w:r w:rsidR="009122AC" w:rsidRPr="009122AC">
        <w:rPr>
          <w:b/>
          <w:bCs/>
        </w:rPr>
        <w:t>виды, симптомы, выявление</w:t>
      </w:r>
      <w:r w:rsidR="009122AC">
        <w:rPr>
          <w:b/>
          <w:bCs/>
        </w:rPr>
        <w:t>»</w:t>
      </w:r>
    </w:p>
    <w:p w14:paraId="0302ADCA" w14:textId="77777777" w:rsidR="009122AC" w:rsidRDefault="009122AC" w:rsidP="00420C24">
      <w:pPr>
        <w:jc w:val="center"/>
        <w:rPr>
          <w:b/>
          <w:bCs/>
        </w:rPr>
      </w:pPr>
    </w:p>
    <w:p w14:paraId="4389A0D0" w14:textId="77777777" w:rsidR="009122AC" w:rsidRDefault="009122AC" w:rsidP="009122AC">
      <w:pPr>
        <w:rPr>
          <w:b/>
          <w:bCs/>
        </w:rPr>
      </w:pPr>
    </w:p>
    <w:p w14:paraId="0573ED2E" w14:textId="77777777" w:rsidR="009122AC" w:rsidRDefault="009122AC" w:rsidP="009122AC">
      <w:pPr>
        <w:rPr>
          <w:b/>
          <w:bCs/>
        </w:rPr>
      </w:pPr>
    </w:p>
    <w:p w14:paraId="0A365652" w14:textId="77777777" w:rsidR="009122AC" w:rsidRDefault="009122AC" w:rsidP="009122AC">
      <w:pPr>
        <w:rPr>
          <w:b/>
          <w:bCs/>
        </w:rPr>
      </w:pPr>
    </w:p>
    <w:p w14:paraId="31D28C66" w14:textId="77777777" w:rsidR="00BF268D" w:rsidRDefault="009122AC" w:rsidP="009122AC">
      <w:pPr>
        <w:jc w:val="right"/>
      </w:pPr>
      <w:r w:rsidRPr="009122AC">
        <w:rPr>
          <w:b/>
          <w:bCs/>
        </w:rPr>
        <w:t xml:space="preserve">Автор </w:t>
      </w:r>
      <w:r w:rsidRPr="009122AC">
        <w:t>прое</w:t>
      </w:r>
      <w:r>
        <w:t>кта</w:t>
      </w:r>
      <w:r w:rsidRPr="009122AC">
        <w:t xml:space="preserve">: Рычков </w:t>
      </w:r>
      <w:r>
        <w:t>Павел</w:t>
      </w:r>
      <w:r w:rsidRPr="009122AC">
        <w:t xml:space="preserve"> Дмитриевич, </w:t>
      </w:r>
    </w:p>
    <w:p w14:paraId="08B1F9B7" w14:textId="3C9480D2" w:rsidR="009122AC" w:rsidRPr="009122AC" w:rsidRDefault="00BF268D" w:rsidP="009122AC">
      <w:pPr>
        <w:jc w:val="right"/>
      </w:pPr>
      <w:r>
        <w:t xml:space="preserve">Обучающийся МАОУ Гимназии №177, </w:t>
      </w:r>
      <w:r w:rsidR="009122AC">
        <w:t>4</w:t>
      </w:r>
      <w:r w:rsidR="009122AC" w:rsidRPr="009122AC">
        <w:t xml:space="preserve"> класс</w:t>
      </w:r>
    </w:p>
    <w:p w14:paraId="2EC589B8" w14:textId="727CD870" w:rsidR="009122AC" w:rsidRPr="009122AC" w:rsidRDefault="009122AC" w:rsidP="009122AC">
      <w:pPr>
        <w:jc w:val="right"/>
      </w:pPr>
      <w:r w:rsidRPr="009122AC">
        <w:t>Научные руководител</w:t>
      </w:r>
      <w:r w:rsidR="00BF268D">
        <w:t>ь</w:t>
      </w:r>
      <w:r w:rsidRPr="009122AC">
        <w:t xml:space="preserve"> проекта: </w:t>
      </w:r>
      <w:r w:rsidR="00BF268D">
        <w:t>Ефремова Оксана Васильевна</w:t>
      </w:r>
      <w:r w:rsidRPr="009122AC">
        <w:t xml:space="preserve">, </w:t>
      </w:r>
    </w:p>
    <w:p w14:paraId="75B527CD" w14:textId="1F42E4E5" w:rsidR="009122AC" w:rsidRDefault="009122AC" w:rsidP="00BF268D">
      <w:pPr>
        <w:jc w:val="right"/>
      </w:pPr>
      <w:r w:rsidRPr="009122AC">
        <w:t xml:space="preserve">учитель </w:t>
      </w:r>
      <w:r w:rsidR="00BF268D">
        <w:t xml:space="preserve">начальных классов, </w:t>
      </w:r>
      <w:r w:rsidRPr="009122AC">
        <w:t>МАОУ гимназии № 177</w:t>
      </w:r>
    </w:p>
    <w:p w14:paraId="3287710F" w14:textId="77777777" w:rsidR="00BF268D" w:rsidRDefault="00BF268D" w:rsidP="00BF268D">
      <w:pPr>
        <w:spacing w:after="160" w:line="259" w:lineRule="auto"/>
        <w:ind w:firstLine="0"/>
        <w:jc w:val="center"/>
      </w:pPr>
    </w:p>
    <w:p w14:paraId="25682991" w14:textId="77777777" w:rsidR="00BF268D" w:rsidRDefault="00BF268D" w:rsidP="00BF268D">
      <w:pPr>
        <w:spacing w:after="160" w:line="259" w:lineRule="auto"/>
        <w:ind w:firstLine="0"/>
        <w:jc w:val="center"/>
      </w:pPr>
    </w:p>
    <w:p w14:paraId="7370BD3C" w14:textId="77777777" w:rsidR="00BF268D" w:rsidRDefault="00BF268D" w:rsidP="00BF268D">
      <w:pPr>
        <w:spacing w:after="160" w:line="259" w:lineRule="auto"/>
        <w:ind w:firstLine="0"/>
        <w:jc w:val="center"/>
      </w:pPr>
    </w:p>
    <w:p w14:paraId="18865445" w14:textId="77777777" w:rsidR="00BF268D" w:rsidRDefault="00BF268D" w:rsidP="00BF268D">
      <w:pPr>
        <w:spacing w:after="160" w:line="259" w:lineRule="auto"/>
        <w:ind w:firstLine="0"/>
        <w:jc w:val="center"/>
      </w:pPr>
    </w:p>
    <w:p w14:paraId="4CE4FD22" w14:textId="444F9A3C" w:rsidR="00940D89" w:rsidRDefault="00940D89" w:rsidP="00940D89">
      <w:pPr>
        <w:tabs>
          <w:tab w:val="center" w:pos="5102"/>
          <w:tab w:val="right" w:pos="10205"/>
        </w:tabs>
        <w:spacing w:after="160" w:line="259" w:lineRule="auto"/>
        <w:ind w:firstLine="0"/>
      </w:pPr>
      <w:r>
        <w:tab/>
      </w:r>
      <w:r w:rsidR="00D85321">
        <w:t>г</w:t>
      </w:r>
      <w:r w:rsidR="00BF268D">
        <w:t xml:space="preserve">. Екатеринбург, </w:t>
      </w:r>
      <w:r w:rsidR="00BF268D">
        <w:rPr>
          <w:rFonts w:ascii="Liberation Serif" w:eastAsia="Calibri" w:hAnsi="Liberation Serif" w:cs="Times New Roman"/>
          <w:szCs w:val="28"/>
        </w:rPr>
        <w:t>2024 г.</w:t>
      </w:r>
      <w:r>
        <w:rPr>
          <w:rFonts w:ascii="Liberation Serif" w:eastAsia="Calibri" w:hAnsi="Liberation Serif" w:cs="Times New Roman"/>
          <w:szCs w:val="28"/>
        </w:rPr>
        <w:tab/>
      </w:r>
    </w:p>
    <w:p w14:paraId="1EE3B9C8" w14:textId="77777777" w:rsidR="00940D89" w:rsidRDefault="00940D89">
      <w:pPr>
        <w:spacing w:after="160" w:line="259" w:lineRule="auto"/>
        <w:ind w:firstLine="0"/>
      </w:pPr>
      <w:r>
        <w:br w:type="page"/>
      </w:r>
    </w:p>
    <w:p w14:paraId="7133F01F" w14:textId="77777777" w:rsidR="00D85321" w:rsidRDefault="00940D89" w:rsidP="00D85321">
      <w:pPr>
        <w:spacing w:after="160" w:line="259" w:lineRule="auto"/>
        <w:ind w:firstLine="0"/>
        <w:jc w:val="center"/>
        <w:rPr>
          <w:noProof/>
        </w:rPr>
      </w:pPr>
      <w:r>
        <w:rPr>
          <w:b/>
          <w:bCs/>
        </w:rPr>
        <w:lastRenderedPageBreak/>
        <w:t>Содержание</w:t>
      </w:r>
      <w:r w:rsidR="00D85321">
        <w:fldChar w:fldCharType="begin"/>
      </w:r>
      <w:r w:rsidR="00D85321">
        <w:instrText xml:space="preserve"> TOC \o "1-2" \h \z \u </w:instrText>
      </w:r>
      <w:r w:rsidR="00D85321">
        <w:fldChar w:fldCharType="separate"/>
      </w:r>
    </w:p>
    <w:p w14:paraId="708FD23D" w14:textId="13D61610" w:rsidR="00D85321" w:rsidRDefault="00572092">
      <w:pPr>
        <w:pStyle w:val="11"/>
        <w:tabs>
          <w:tab w:val="right" w:leader="dot" w:pos="10195"/>
        </w:tabs>
        <w:rPr>
          <w:rFonts w:asciiTheme="minorHAnsi" w:eastAsiaTheme="minorEastAsia" w:hAnsiTheme="minorHAnsi"/>
          <w:noProof/>
          <w:sz w:val="24"/>
          <w:szCs w:val="24"/>
          <w:lang w:eastAsia="ru-RU"/>
        </w:rPr>
      </w:pPr>
      <w:hyperlink w:anchor="_Toc181904787" w:history="1">
        <w:r w:rsidR="00D85321" w:rsidRPr="00201656">
          <w:rPr>
            <w:rStyle w:val="af0"/>
            <w:noProof/>
          </w:rPr>
          <w:t>ВВЕДЕНИЕ</w:t>
        </w:r>
        <w:r w:rsidR="00D85321">
          <w:rPr>
            <w:noProof/>
            <w:webHidden/>
          </w:rPr>
          <w:tab/>
        </w:r>
        <w:r w:rsidR="00D85321">
          <w:rPr>
            <w:noProof/>
            <w:webHidden/>
          </w:rPr>
          <w:fldChar w:fldCharType="begin"/>
        </w:r>
        <w:r w:rsidR="00D85321">
          <w:rPr>
            <w:noProof/>
            <w:webHidden/>
          </w:rPr>
          <w:instrText xml:space="preserve"> PAGEREF _Toc181904787 \h </w:instrText>
        </w:r>
        <w:r w:rsidR="00D85321">
          <w:rPr>
            <w:noProof/>
            <w:webHidden/>
          </w:rPr>
        </w:r>
        <w:r w:rsidR="00D85321">
          <w:rPr>
            <w:noProof/>
            <w:webHidden/>
          </w:rPr>
          <w:fldChar w:fldCharType="separate"/>
        </w:r>
        <w:r w:rsidR="00D85321">
          <w:rPr>
            <w:noProof/>
            <w:webHidden/>
          </w:rPr>
          <w:t>3</w:t>
        </w:r>
        <w:r w:rsidR="00D85321">
          <w:rPr>
            <w:noProof/>
            <w:webHidden/>
          </w:rPr>
          <w:fldChar w:fldCharType="end"/>
        </w:r>
      </w:hyperlink>
    </w:p>
    <w:p w14:paraId="58816D76" w14:textId="73E62FC3" w:rsidR="00D85321" w:rsidRDefault="00572092">
      <w:pPr>
        <w:pStyle w:val="11"/>
        <w:tabs>
          <w:tab w:val="left" w:pos="1200"/>
          <w:tab w:val="right" w:leader="dot" w:pos="10195"/>
        </w:tabs>
        <w:rPr>
          <w:rFonts w:asciiTheme="minorHAnsi" w:eastAsiaTheme="minorEastAsia" w:hAnsiTheme="minorHAnsi"/>
          <w:noProof/>
          <w:sz w:val="24"/>
          <w:szCs w:val="24"/>
          <w:lang w:eastAsia="ru-RU"/>
        </w:rPr>
      </w:pPr>
      <w:hyperlink w:anchor="_Toc181904788" w:history="1">
        <w:r w:rsidR="00D85321" w:rsidRPr="00201656">
          <w:rPr>
            <w:rStyle w:val="af0"/>
            <w:noProof/>
          </w:rPr>
          <w:t>1.</w:t>
        </w:r>
        <w:r w:rsidR="00D85321">
          <w:rPr>
            <w:rFonts w:asciiTheme="minorHAnsi" w:eastAsiaTheme="minorEastAsia" w:hAnsiTheme="minorHAnsi"/>
            <w:noProof/>
            <w:sz w:val="24"/>
            <w:szCs w:val="24"/>
            <w:lang w:eastAsia="ru-RU"/>
          </w:rPr>
          <w:tab/>
        </w:r>
        <w:r w:rsidR="00D85321" w:rsidRPr="00201656">
          <w:rPr>
            <w:rStyle w:val="af0"/>
            <w:noProof/>
          </w:rPr>
          <w:t>Аллергия.</w:t>
        </w:r>
        <w:r w:rsidR="00D85321">
          <w:rPr>
            <w:noProof/>
            <w:webHidden/>
          </w:rPr>
          <w:tab/>
        </w:r>
        <w:r w:rsidR="00D85321">
          <w:rPr>
            <w:noProof/>
            <w:webHidden/>
          </w:rPr>
          <w:fldChar w:fldCharType="begin"/>
        </w:r>
        <w:r w:rsidR="00D85321">
          <w:rPr>
            <w:noProof/>
            <w:webHidden/>
          </w:rPr>
          <w:instrText xml:space="preserve"> PAGEREF _Toc181904788 \h </w:instrText>
        </w:r>
        <w:r w:rsidR="00D85321">
          <w:rPr>
            <w:noProof/>
            <w:webHidden/>
          </w:rPr>
        </w:r>
        <w:r w:rsidR="00D85321">
          <w:rPr>
            <w:noProof/>
            <w:webHidden/>
          </w:rPr>
          <w:fldChar w:fldCharType="separate"/>
        </w:r>
        <w:r w:rsidR="00D85321">
          <w:rPr>
            <w:noProof/>
            <w:webHidden/>
          </w:rPr>
          <w:t>5</w:t>
        </w:r>
        <w:r w:rsidR="00D85321">
          <w:rPr>
            <w:noProof/>
            <w:webHidden/>
          </w:rPr>
          <w:fldChar w:fldCharType="end"/>
        </w:r>
      </w:hyperlink>
    </w:p>
    <w:p w14:paraId="78513915" w14:textId="42120A1E" w:rsidR="00D85321" w:rsidRDefault="00572092">
      <w:pPr>
        <w:pStyle w:val="23"/>
        <w:tabs>
          <w:tab w:val="right" w:leader="dot" w:pos="10195"/>
        </w:tabs>
        <w:rPr>
          <w:noProof/>
        </w:rPr>
      </w:pPr>
      <w:hyperlink w:anchor="_Toc181904789" w:history="1">
        <w:r w:rsidR="00D85321" w:rsidRPr="00201656">
          <w:rPr>
            <w:rStyle w:val="af0"/>
            <w:noProof/>
          </w:rPr>
          <w:t>1.1. Что такое аллергия</w:t>
        </w:r>
        <w:r w:rsidR="00D85321">
          <w:rPr>
            <w:noProof/>
            <w:webHidden/>
          </w:rPr>
          <w:tab/>
        </w:r>
        <w:r w:rsidR="00D85321">
          <w:rPr>
            <w:noProof/>
            <w:webHidden/>
          </w:rPr>
          <w:fldChar w:fldCharType="begin"/>
        </w:r>
        <w:r w:rsidR="00D85321">
          <w:rPr>
            <w:noProof/>
            <w:webHidden/>
          </w:rPr>
          <w:instrText xml:space="preserve"> PAGEREF _Toc181904789 \h </w:instrText>
        </w:r>
        <w:r w:rsidR="00D85321">
          <w:rPr>
            <w:noProof/>
            <w:webHidden/>
          </w:rPr>
        </w:r>
        <w:r w:rsidR="00D85321">
          <w:rPr>
            <w:noProof/>
            <w:webHidden/>
          </w:rPr>
          <w:fldChar w:fldCharType="separate"/>
        </w:r>
        <w:r w:rsidR="00D85321">
          <w:rPr>
            <w:noProof/>
            <w:webHidden/>
          </w:rPr>
          <w:t>5</w:t>
        </w:r>
        <w:r w:rsidR="00D85321">
          <w:rPr>
            <w:noProof/>
            <w:webHidden/>
          </w:rPr>
          <w:fldChar w:fldCharType="end"/>
        </w:r>
      </w:hyperlink>
    </w:p>
    <w:p w14:paraId="5F07C613" w14:textId="4A14208A" w:rsidR="00D85321" w:rsidRDefault="00572092">
      <w:pPr>
        <w:pStyle w:val="23"/>
        <w:tabs>
          <w:tab w:val="right" w:leader="dot" w:pos="10195"/>
        </w:tabs>
        <w:rPr>
          <w:noProof/>
        </w:rPr>
      </w:pPr>
      <w:hyperlink w:anchor="_Toc181904790" w:history="1">
        <w:r w:rsidR="00D85321" w:rsidRPr="00201656">
          <w:rPr>
            <w:rStyle w:val="af0"/>
            <w:noProof/>
          </w:rPr>
          <w:t>1.2. Виды аллергии.</w:t>
        </w:r>
        <w:r w:rsidR="00D85321">
          <w:rPr>
            <w:noProof/>
            <w:webHidden/>
          </w:rPr>
          <w:tab/>
        </w:r>
        <w:r w:rsidR="00D85321">
          <w:rPr>
            <w:noProof/>
            <w:webHidden/>
          </w:rPr>
          <w:fldChar w:fldCharType="begin"/>
        </w:r>
        <w:r w:rsidR="00D85321">
          <w:rPr>
            <w:noProof/>
            <w:webHidden/>
          </w:rPr>
          <w:instrText xml:space="preserve"> PAGEREF _Toc181904790 \h </w:instrText>
        </w:r>
        <w:r w:rsidR="00D85321">
          <w:rPr>
            <w:noProof/>
            <w:webHidden/>
          </w:rPr>
        </w:r>
        <w:r w:rsidR="00D85321">
          <w:rPr>
            <w:noProof/>
            <w:webHidden/>
          </w:rPr>
          <w:fldChar w:fldCharType="separate"/>
        </w:r>
        <w:r w:rsidR="00D85321">
          <w:rPr>
            <w:noProof/>
            <w:webHidden/>
          </w:rPr>
          <w:t>6</w:t>
        </w:r>
        <w:r w:rsidR="00D85321">
          <w:rPr>
            <w:noProof/>
            <w:webHidden/>
          </w:rPr>
          <w:fldChar w:fldCharType="end"/>
        </w:r>
      </w:hyperlink>
    </w:p>
    <w:p w14:paraId="4846B306" w14:textId="7C40DCBF" w:rsidR="00D85321" w:rsidRDefault="00572092">
      <w:pPr>
        <w:pStyle w:val="23"/>
        <w:tabs>
          <w:tab w:val="right" w:leader="dot" w:pos="10195"/>
        </w:tabs>
        <w:rPr>
          <w:noProof/>
        </w:rPr>
      </w:pPr>
      <w:hyperlink w:anchor="_Toc181904791" w:history="1">
        <w:r w:rsidR="00D85321" w:rsidRPr="00201656">
          <w:rPr>
            <w:rStyle w:val="af0"/>
            <w:noProof/>
          </w:rPr>
          <w:t>1.3. Методы лечения.</w:t>
        </w:r>
        <w:r w:rsidR="00D85321">
          <w:rPr>
            <w:noProof/>
            <w:webHidden/>
          </w:rPr>
          <w:tab/>
        </w:r>
        <w:r w:rsidR="00D85321">
          <w:rPr>
            <w:noProof/>
            <w:webHidden/>
          </w:rPr>
          <w:fldChar w:fldCharType="begin"/>
        </w:r>
        <w:r w:rsidR="00D85321">
          <w:rPr>
            <w:noProof/>
            <w:webHidden/>
          </w:rPr>
          <w:instrText xml:space="preserve"> PAGEREF _Toc181904791 \h </w:instrText>
        </w:r>
        <w:r w:rsidR="00D85321">
          <w:rPr>
            <w:noProof/>
            <w:webHidden/>
          </w:rPr>
        </w:r>
        <w:r w:rsidR="00D85321">
          <w:rPr>
            <w:noProof/>
            <w:webHidden/>
          </w:rPr>
          <w:fldChar w:fldCharType="separate"/>
        </w:r>
        <w:r w:rsidR="00D85321">
          <w:rPr>
            <w:noProof/>
            <w:webHidden/>
          </w:rPr>
          <w:t>8</w:t>
        </w:r>
        <w:r w:rsidR="00D85321">
          <w:rPr>
            <w:noProof/>
            <w:webHidden/>
          </w:rPr>
          <w:fldChar w:fldCharType="end"/>
        </w:r>
      </w:hyperlink>
    </w:p>
    <w:p w14:paraId="5B4ECB23" w14:textId="01CCEF72" w:rsidR="00D85321" w:rsidRDefault="00572092">
      <w:pPr>
        <w:pStyle w:val="23"/>
        <w:tabs>
          <w:tab w:val="right" w:leader="dot" w:pos="10195"/>
        </w:tabs>
        <w:rPr>
          <w:noProof/>
        </w:rPr>
      </w:pPr>
      <w:hyperlink w:anchor="_Toc181904792" w:history="1">
        <w:r w:rsidR="00D85321" w:rsidRPr="00201656">
          <w:rPr>
            <w:rStyle w:val="af0"/>
            <w:noProof/>
          </w:rPr>
          <w:t>1.4 Выводы по изученному материалу.</w:t>
        </w:r>
        <w:r w:rsidR="00D85321">
          <w:rPr>
            <w:noProof/>
            <w:webHidden/>
          </w:rPr>
          <w:tab/>
        </w:r>
        <w:r w:rsidR="00D85321">
          <w:rPr>
            <w:noProof/>
            <w:webHidden/>
          </w:rPr>
          <w:fldChar w:fldCharType="begin"/>
        </w:r>
        <w:r w:rsidR="00D85321">
          <w:rPr>
            <w:noProof/>
            <w:webHidden/>
          </w:rPr>
          <w:instrText xml:space="preserve"> PAGEREF _Toc181904792 \h </w:instrText>
        </w:r>
        <w:r w:rsidR="00D85321">
          <w:rPr>
            <w:noProof/>
            <w:webHidden/>
          </w:rPr>
        </w:r>
        <w:r w:rsidR="00D85321">
          <w:rPr>
            <w:noProof/>
            <w:webHidden/>
          </w:rPr>
          <w:fldChar w:fldCharType="separate"/>
        </w:r>
        <w:r w:rsidR="00D85321">
          <w:rPr>
            <w:noProof/>
            <w:webHidden/>
          </w:rPr>
          <w:t>10</w:t>
        </w:r>
        <w:r w:rsidR="00D85321">
          <w:rPr>
            <w:noProof/>
            <w:webHidden/>
          </w:rPr>
          <w:fldChar w:fldCharType="end"/>
        </w:r>
      </w:hyperlink>
    </w:p>
    <w:p w14:paraId="78D3F55F" w14:textId="43B556EC" w:rsidR="00D85321" w:rsidRDefault="00572092">
      <w:pPr>
        <w:pStyle w:val="11"/>
        <w:tabs>
          <w:tab w:val="left" w:pos="1200"/>
          <w:tab w:val="right" w:leader="dot" w:pos="10195"/>
        </w:tabs>
        <w:rPr>
          <w:rFonts w:asciiTheme="minorHAnsi" w:eastAsiaTheme="minorEastAsia" w:hAnsiTheme="minorHAnsi"/>
          <w:noProof/>
          <w:sz w:val="24"/>
          <w:szCs w:val="24"/>
          <w:lang w:eastAsia="ru-RU"/>
        </w:rPr>
      </w:pPr>
      <w:hyperlink w:anchor="_Toc181904793" w:history="1">
        <w:r w:rsidR="00D85321" w:rsidRPr="00201656">
          <w:rPr>
            <w:rStyle w:val="af0"/>
            <w:noProof/>
          </w:rPr>
          <w:t>2.</w:t>
        </w:r>
        <w:r w:rsidR="00D85321">
          <w:rPr>
            <w:rFonts w:asciiTheme="minorHAnsi" w:eastAsiaTheme="minorEastAsia" w:hAnsiTheme="minorHAnsi"/>
            <w:noProof/>
            <w:sz w:val="24"/>
            <w:szCs w:val="24"/>
            <w:lang w:eastAsia="ru-RU"/>
          </w:rPr>
          <w:tab/>
        </w:r>
        <w:r w:rsidR="00D85321" w:rsidRPr="00201656">
          <w:rPr>
            <w:rStyle w:val="af0"/>
            <w:noProof/>
          </w:rPr>
          <w:t>ПРАКТИЧЕСКАЯ ЧАСТЬ ИССЛЕДОВАТЕЛЬСКОГО ПРОЕКТА</w:t>
        </w:r>
        <w:r w:rsidR="00D85321">
          <w:rPr>
            <w:noProof/>
            <w:webHidden/>
          </w:rPr>
          <w:tab/>
        </w:r>
        <w:r w:rsidR="00D85321">
          <w:rPr>
            <w:noProof/>
            <w:webHidden/>
          </w:rPr>
          <w:fldChar w:fldCharType="begin"/>
        </w:r>
        <w:r w:rsidR="00D85321">
          <w:rPr>
            <w:noProof/>
            <w:webHidden/>
          </w:rPr>
          <w:instrText xml:space="preserve"> PAGEREF _Toc181904793 \h </w:instrText>
        </w:r>
        <w:r w:rsidR="00D85321">
          <w:rPr>
            <w:noProof/>
            <w:webHidden/>
          </w:rPr>
        </w:r>
        <w:r w:rsidR="00D85321">
          <w:rPr>
            <w:noProof/>
            <w:webHidden/>
          </w:rPr>
          <w:fldChar w:fldCharType="separate"/>
        </w:r>
        <w:r w:rsidR="00D85321">
          <w:rPr>
            <w:noProof/>
            <w:webHidden/>
          </w:rPr>
          <w:t>11</w:t>
        </w:r>
        <w:r w:rsidR="00D85321">
          <w:rPr>
            <w:noProof/>
            <w:webHidden/>
          </w:rPr>
          <w:fldChar w:fldCharType="end"/>
        </w:r>
      </w:hyperlink>
    </w:p>
    <w:p w14:paraId="767940C8" w14:textId="12C5DFA4" w:rsidR="00D85321" w:rsidRDefault="00572092" w:rsidP="00D85321">
      <w:pPr>
        <w:pStyle w:val="23"/>
        <w:tabs>
          <w:tab w:val="right" w:leader="dot" w:pos="10195"/>
        </w:tabs>
        <w:ind w:left="989" w:firstLine="0"/>
        <w:rPr>
          <w:noProof/>
        </w:rPr>
      </w:pPr>
      <w:hyperlink w:anchor="_Toc181904794" w:history="1">
        <w:r w:rsidR="00D85321" w:rsidRPr="00201656">
          <w:rPr>
            <w:rStyle w:val="af0"/>
            <w:bCs/>
            <w:noProof/>
          </w:rPr>
          <w:t>2.1</w:t>
        </w:r>
        <w:r w:rsidR="00D85321" w:rsidRPr="00201656">
          <w:rPr>
            <w:rStyle w:val="af0"/>
            <w:noProof/>
          </w:rPr>
          <w:t>. Распространённости аллергических заболеваний среди учащихся 4-х классов.</w:t>
        </w:r>
        <w:r w:rsidR="00D85321">
          <w:rPr>
            <w:noProof/>
            <w:webHidden/>
          </w:rPr>
          <w:tab/>
        </w:r>
        <w:r w:rsidR="00D85321">
          <w:rPr>
            <w:noProof/>
            <w:webHidden/>
          </w:rPr>
          <w:fldChar w:fldCharType="begin"/>
        </w:r>
        <w:r w:rsidR="00D85321">
          <w:rPr>
            <w:noProof/>
            <w:webHidden/>
          </w:rPr>
          <w:instrText xml:space="preserve"> PAGEREF _Toc181904794 \h </w:instrText>
        </w:r>
        <w:r w:rsidR="00D85321">
          <w:rPr>
            <w:noProof/>
            <w:webHidden/>
          </w:rPr>
        </w:r>
        <w:r w:rsidR="00D85321">
          <w:rPr>
            <w:noProof/>
            <w:webHidden/>
          </w:rPr>
          <w:fldChar w:fldCharType="separate"/>
        </w:r>
        <w:r w:rsidR="00D85321">
          <w:rPr>
            <w:noProof/>
            <w:webHidden/>
          </w:rPr>
          <w:t>11</w:t>
        </w:r>
        <w:r w:rsidR="00D85321">
          <w:rPr>
            <w:noProof/>
            <w:webHidden/>
          </w:rPr>
          <w:fldChar w:fldCharType="end"/>
        </w:r>
      </w:hyperlink>
    </w:p>
    <w:p w14:paraId="24B741DA" w14:textId="5DB45388" w:rsidR="00D85321" w:rsidRDefault="00572092">
      <w:pPr>
        <w:pStyle w:val="23"/>
        <w:tabs>
          <w:tab w:val="right" w:leader="dot" w:pos="10195"/>
        </w:tabs>
        <w:rPr>
          <w:noProof/>
        </w:rPr>
      </w:pPr>
      <w:hyperlink w:anchor="_Toc181904795" w:history="1">
        <w:r w:rsidR="00D85321" w:rsidRPr="00201656">
          <w:rPr>
            <w:rStyle w:val="af0"/>
            <w:noProof/>
          </w:rPr>
          <w:t>2.2. Вывод</w:t>
        </w:r>
        <w:r w:rsidR="00D85321">
          <w:rPr>
            <w:noProof/>
            <w:webHidden/>
          </w:rPr>
          <w:tab/>
        </w:r>
        <w:r w:rsidR="00D85321">
          <w:rPr>
            <w:noProof/>
            <w:webHidden/>
          </w:rPr>
          <w:fldChar w:fldCharType="begin"/>
        </w:r>
        <w:r w:rsidR="00D85321">
          <w:rPr>
            <w:noProof/>
            <w:webHidden/>
          </w:rPr>
          <w:instrText xml:space="preserve"> PAGEREF _Toc181904795 \h </w:instrText>
        </w:r>
        <w:r w:rsidR="00D85321">
          <w:rPr>
            <w:noProof/>
            <w:webHidden/>
          </w:rPr>
        </w:r>
        <w:r w:rsidR="00D85321">
          <w:rPr>
            <w:noProof/>
            <w:webHidden/>
          </w:rPr>
          <w:fldChar w:fldCharType="separate"/>
        </w:r>
        <w:r w:rsidR="00D85321">
          <w:rPr>
            <w:noProof/>
            <w:webHidden/>
          </w:rPr>
          <w:t>12</w:t>
        </w:r>
        <w:r w:rsidR="00D85321">
          <w:rPr>
            <w:noProof/>
            <w:webHidden/>
          </w:rPr>
          <w:fldChar w:fldCharType="end"/>
        </w:r>
      </w:hyperlink>
    </w:p>
    <w:p w14:paraId="25661227" w14:textId="542520A9" w:rsidR="00D85321" w:rsidRDefault="00572092">
      <w:pPr>
        <w:pStyle w:val="11"/>
        <w:tabs>
          <w:tab w:val="right" w:leader="dot" w:pos="10195"/>
        </w:tabs>
        <w:rPr>
          <w:rFonts w:asciiTheme="minorHAnsi" w:eastAsiaTheme="minorEastAsia" w:hAnsiTheme="minorHAnsi"/>
          <w:noProof/>
          <w:sz w:val="24"/>
          <w:szCs w:val="24"/>
          <w:lang w:eastAsia="ru-RU"/>
        </w:rPr>
      </w:pPr>
      <w:hyperlink w:anchor="_Toc181904796" w:history="1">
        <w:r w:rsidR="00D85321" w:rsidRPr="00201656">
          <w:rPr>
            <w:rStyle w:val="af0"/>
            <w:noProof/>
          </w:rPr>
          <w:t>3. ЗАКЛЮЧЕНИЕ</w:t>
        </w:r>
        <w:r w:rsidR="00D85321">
          <w:rPr>
            <w:noProof/>
            <w:webHidden/>
          </w:rPr>
          <w:tab/>
        </w:r>
        <w:r w:rsidR="00D85321">
          <w:rPr>
            <w:noProof/>
            <w:webHidden/>
          </w:rPr>
          <w:fldChar w:fldCharType="begin"/>
        </w:r>
        <w:r w:rsidR="00D85321">
          <w:rPr>
            <w:noProof/>
            <w:webHidden/>
          </w:rPr>
          <w:instrText xml:space="preserve"> PAGEREF _Toc181904796 \h </w:instrText>
        </w:r>
        <w:r w:rsidR="00D85321">
          <w:rPr>
            <w:noProof/>
            <w:webHidden/>
          </w:rPr>
        </w:r>
        <w:r w:rsidR="00D85321">
          <w:rPr>
            <w:noProof/>
            <w:webHidden/>
          </w:rPr>
          <w:fldChar w:fldCharType="separate"/>
        </w:r>
        <w:r w:rsidR="00D85321">
          <w:rPr>
            <w:noProof/>
            <w:webHidden/>
          </w:rPr>
          <w:t>13</w:t>
        </w:r>
        <w:r w:rsidR="00D85321">
          <w:rPr>
            <w:noProof/>
            <w:webHidden/>
          </w:rPr>
          <w:fldChar w:fldCharType="end"/>
        </w:r>
      </w:hyperlink>
    </w:p>
    <w:p w14:paraId="57D3205B" w14:textId="70F7F27F" w:rsidR="00D85321" w:rsidRDefault="00572092">
      <w:pPr>
        <w:pStyle w:val="23"/>
        <w:tabs>
          <w:tab w:val="right" w:leader="dot" w:pos="10195"/>
        </w:tabs>
        <w:rPr>
          <w:noProof/>
        </w:rPr>
      </w:pPr>
      <w:hyperlink w:anchor="_Toc181904797" w:history="1">
        <w:r w:rsidR="00D85321" w:rsidRPr="00201656">
          <w:rPr>
            <w:rStyle w:val="af0"/>
            <w:noProof/>
          </w:rPr>
          <w:t>3.1. СПИСОК ЛИТЕРАТУРЫ</w:t>
        </w:r>
        <w:r w:rsidR="00D85321">
          <w:rPr>
            <w:noProof/>
            <w:webHidden/>
          </w:rPr>
          <w:tab/>
        </w:r>
        <w:r w:rsidR="00D85321">
          <w:rPr>
            <w:noProof/>
            <w:webHidden/>
          </w:rPr>
          <w:fldChar w:fldCharType="begin"/>
        </w:r>
        <w:r w:rsidR="00D85321">
          <w:rPr>
            <w:noProof/>
            <w:webHidden/>
          </w:rPr>
          <w:instrText xml:space="preserve"> PAGEREF _Toc181904797 \h </w:instrText>
        </w:r>
        <w:r w:rsidR="00D85321">
          <w:rPr>
            <w:noProof/>
            <w:webHidden/>
          </w:rPr>
        </w:r>
        <w:r w:rsidR="00D85321">
          <w:rPr>
            <w:noProof/>
            <w:webHidden/>
          </w:rPr>
          <w:fldChar w:fldCharType="separate"/>
        </w:r>
        <w:r w:rsidR="00D85321">
          <w:rPr>
            <w:noProof/>
            <w:webHidden/>
          </w:rPr>
          <w:t>13</w:t>
        </w:r>
        <w:r w:rsidR="00D85321">
          <w:rPr>
            <w:noProof/>
            <w:webHidden/>
          </w:rPr>
          <w:fldChar w:fldCharType="end"/>
        </w:r>
      </w:hyperlink>
    </w:p>
    <w:p w14:paraId="598D3A1E" w14:textId="7A447070" w:rsidR="00D85321" w:rsidRDefault="00572092">
      <w:pPr>
        <w:pStyle w:val="23"/>
        <w:tabs>
          <w:tab w:val="right" w:leader="dot" w:pos="10195"/>
        </w:tabs>
        <w:rPr>
          <w:noProof/>
        </w:rPr>
      </w:pPr>
      <w:hyperlink w:anchor="_Toc181904798" w:history="1">
        <w:r w:rsidR="00D85321" w:rsidRPr="00201656">
          <w:rPr>
            <w:rStyle w:val="af0"/>
            <w:noProof/>
          </w:rPr>
          <w:t>3.2. ПРИЛОЖЕНИЕ</w:t>
        </w:r>
        <w:r w:rsidR="00D85321">
          <w:rPr>
            <w:noProof/>
            <w:webHidden/>
          </w:rPr>
          <w:tab/>
        </w:r>
        <w:r w:rsidR="00D85321">
          <w:rPr>
            <w:noProof/>
            <w:webHidden/>
          </w:rPr>
          <w:fldChar w:fldCharType="begin"/>
        </w:r>
        <w:r w:rsidR="00D85321">
          <w:rPr>
            <w:noProof/>
            <w:webHidden/>
          </w:rPr>
          <w:instrText xml:space="preserve"> PAGEREF _Toc181904798 \h </w:instrText>
        </w:r>
        <w:r w:rsidR="00D85321">
          <w:rPr>
            <w:noProof/>
            <w:webHidden/>
          </w:rPr>
        </w:r>
        <w:r w:rsidR="00D85321">
          <w:rPr>
            <w:noProof/>
            <w:webHidden/>
          </w:rPr>
          <w:fldChar w:fldCharType="separate"/>
        </w:r>
        <w:r w:rsidR="00D85321">
          <w:rPr>
            <w:noProof/>
            <w:webHidden/>
          </w:rPr>
          <w:t>14</w:t>
        </w:r>
        <w:r w:rsidR="00D85321">
          <w:rPr>
            <w:noProof/>
            <w:webHidden/>
          </w:rPr>
          <w:fldChar w:fldCharType="end"/>
        </w:r>
      </w:hyperlink>
    </w:p>
    <w:p w14:paraId="680B8B04" w14:textId="039E767B" w:rsidR="00EC00A7" w:rsidRPr="00EC00A7" w:rsidRDefault="00D85321" w:rsidP="00D85321">
      <w:pPr>
        <w:spacing w:after="160" w:line="259" w:lineRule="auto"/>
        <w:ind w:firstLine="0"/>
        <w:jc w:val="center"/>
        <w:rPr>
          <w:b/>
          <w:bCs/>
        </w:rPr>
      </w:pPr>
      <w:r>
        <w:fldChar w:fldCharType="end"/>
      </w:r>
    </w:p>
    <w:p w14:paraId="2956C30D" w14:textId="275FE85C" w:rsidR="00940D89" w:rsidRDefault="00EC00A7">
      <w:pPr>
        <w:spacing w:after="160" w:line="259" w:lineRule="auto"/>
        <w:ind w:firstLine="0"/>
      </w:pPr>
      <w:r>
        <w:br w:type="page"/>
      </w:r>
    </w:p>
    <w:p w14:paraId="55447674" w14:textId="46429F7F" w:rsidR="00940D89" w:rsidRDefault="00940D89" w:rsidP="00940D89">
      <w:pPr>
        <w:pStyle w:val="1"/>
      </w:pPr>
      <w:bookmarkStart w:id="1" w:name="_Toc181826836"/>
      <w:bookmarkStart w:id="2" w:name="_Toc181904787"/>
      <w:r>
        <w:lastRenderedPageBreak/>
        <w:t>В</w:t>
      </w:r>
      <w:bookmarkEnd w:id="1"/>
      <w:r w:rsidR="00EC00A7">
        <w:t>ВЕДЕНИЕ</w:t>
      </w:r>
      <w:bookmarkEnd w:id="2"/>
    </w:p>
    <w:p w14:paraId="4065DEE1" w14:textId="4D190E3F" w:rsidR="00940D89" w:rsidRDefault="00940D89" w:rsidP="00940D89">
      <w:pPr>
        <w:ind w:left="707"/>
      </w:pPr>
      <w:r w:rsidRPr="00940D89">
        <w:t>Практически</w:t>
      </w:r>
      <w:r>
        <w:t xml:space="preserve"> с рождения меня постоянно лечили от простудных</w:t>
      </w:r>
    </w:p>
    <w:p w14:paraId="1F242BAB" w14:textId="77777777" w:rsidR="00940D89" w:rsidRDefault="00940D89" w:rsidP="00940D89">
      <w:r>
        <w:t>заболеваний. Врачи ставили мне такие диагнозы как: ларингит, хронический</w:t>
      </w:r>
    </w:p>
    <w:p w14:paraId="49ABEF00" w14:textId="47F9C7AA" w:rsidR="00940D89" w:rsidRDefault="00940D89" w:rsidP="00940D89">
      <w:r>
        <w:t>танзелит и гайморит. Со временем эти заболевания стали проявляться все</w:t>
      </w:r>
    </w:p>
    <w:p w14:paraId="63FCAF76" w14:textId="77777777" w:rsidR="00940D89" w:rsidRDefault="00940D89" w:rsidP="00940D89">
      <w:r>
        <w:t>чаще и чаще, и, в конце – концов, их симптомы вообще «решили» остаться</w:t>
      </w:r>
    </w:p>
    <w:p w14:paraId="6FE42140" w14:textId="77777777" w:rsidR="00940D89" w:rsidRDefault="00940D89" w:rsidP="00940D89">
      <w:r>
        <w:t>со мной навсегда пока за окном осень, зима и весна.</w:t>
      </w:r>
    </w:p>
    <w:p w14:paraId="1DDC76DC" w14:textId="27FC487F" w:rsidR="00940D89" w:rsidRDefault="00940D89" w:rsidP="00940D89">
      <w:r>
        <w:t>Так я узнал, что у меня аллергия. Поэтому такие вопросы как: что же</w:t>
      </w:r>
    </w:p>
    <w:p w14:paraId="2DC88AE6" w14:textId="77777777" w:rsidR="00940D89" w:rsidRDefault="00940D89" w:rsidP="00940D89">
      <w:r>
        <w:t>это за болезнь? Что является причиной аллергических реакций? Каковы их</w:t>
      </w:r>
    </w:p>
    <w:p w14:paraId="01855D25" w14:textId="77777777" w:rsidR="00940D89" w:rsidRDefault="00940D89" w:rsidP="00940D89">
      <w:r>
        <w:t>симптомы? Как выявить это заболевание и, как много людей им страдает –</w:t>
      </w:r>
    </w:p>
    <w:p w14:paraId="745301C5" w14:textId="6168F470" w:rsidR="00940D89" w:rsidRDefault="00940D89" w:rsidP="00940D89">
      <w:r>
        <w:t>для меня не просто «книжная» информация. И для того, чтобы это</w:t>
      </w:r>
    </w:p>
    <w:p w14:paraId="24A563E4" w14:textId="6CE046BC" w:rsidR="00940D89" w:rsidRDefault="00940D89" w:rsidP="00940D89">
      <w:pPr>
        <w:ind w:left="708" w:firstLine="1"/>
      </w:pPr>
      <w:r>
        <w:t>выяснить, была определена тема моего проекта: «Аллергия. Виды, симптомы, выявления».</w:t>
      </w:r>
    </w:p>
    <w:p w14:paraId="77F5F6A5" w14:textId="77777777" w:rsidR="00940D89" w:rsidRDefault="00940D89" w:rsidP="00940D89">
      <w:pPr>
        <w:ind w:left="707"/>
      </w:pPr>
      <w:r>
        <w:t>Актуальность данной темы заключается в том, что стать аллергиком</w:t>
      </w:r>
    </w:p>
    <w:p w14:paraId="32040975" w14:textId="77777777" w:rsidR="00940D89" w:rsidRDefault="00940D89" w:rsidP="00940D89">
      <w:r>
        <w:t>может кто угодно и в любом возрасте, а количество страдающих аллергией</w:t>
      </w:r>
    </w:p>
    <w:p w14:paraId="5FEBAE89" w14:textId="77777777" w:rsidR="00940D89" w:rsidRDefault="00940D89" w:rsidP="00940D89">
      <w:r>
        <w:t>растет с каждым днем. Если до начала ХХ века аллергия была редким</w:t>
      </w:r>
    </w:p>
    <w:p w14:paraId="6F93A039" w14:textId="77777777" w:rsidR="00940D89" w:rsidRDefault="00940D89" w:rsidP="00940D89">
      <w:r>
        <w:t>заболеванием, то с развитием техники, промышленности и других областей</w:t>
      </w:r>
    </w:p>
    <w:p w14:paraId="20BA77D7" w14:textId="77777777" w:rsidR="00940D89" w:rsidRDefault="00940D89" w:rsidP="00940D89">
      <w:r>
        <w:t>производства болезнь стала набирать силы семимильными шагами.</w:t>
      </w:r>
    </w:p>
    <w:p w14:paraId="56083AB4" w14:textId="575FDC8D" w:rsidR="00940D89" w:rsidRDefault="00940D89" w:rsidP="00940D89">
      <w:pPr>
        <w:pStyle w:val="a7"/>
        <w:numPr>
          <w:ilvl w:val="0"/>
          <w:numId w:val="2"/>
        </w:numPr>
      </w:pPr>
      <w:r>
        <w:t>Выхлопные газы, выбрасываемые в окружающую среду;</w:t>
      </w:r>
    </w:p>
    <w:p w14:paraId="474398D0" w14:textId="2D424227" w:rsidR="00940D89" w:rsidRDefault="00940D89" w:rsidP="00940D89">
      <w:pPr>
        <w:pStyle w:val="a7"/>
        <w:numPr>
          <w:ilvl w:val="0"/>
          <w:numId w:val="2"/>
        </w:numPr>
      </w:pPr>
      <w:r>
        <w:t>Генномодифицированные продукты, почти не содержащие необходимых витаминов и минералов;</w:t>
      </w:r>
    </w:p>
    <w:p w14:paraId="074A3A1C" w14:textId="691A995D" w:rsidR="00940D89" w:rsidRDefault="00940D89" w:rsidP="00940D89">
      <w:pPr>
        <w:pStyle w:val="a7"/>
        <w:numPr>
          <w:ilvl w:val="0"/>
          <w:numId w:val="2"/>
        </w:numPr>
      </w:pPr>
      <w:r>
        <w:t>Синтетические ткани;</w:t>
      </w:r>
    </w:p>
    <w:p w14:paraId="45A3EFC8" w14:textId="3E4AA943" w:rsidR="00940D89" w:rsidRDefault="00940D89" w:rsidP="00940D89">
      <w:pPr>
        <w:pStyle w:val="a7"/>
        <w:numPr>
          <w:ilvl w:val="0"/>
          <w:numId w:val="2"/>
        </w:numPr>
      </w:pPr>
      <w:r>
        <w:t>Химически агрессивные моющие и косметические средства;</w:t>
      </w:r>
    </w:p>
    <w:p w14:paraId="6A5A4A03" w14:textId="760AC21B" w:rsidR="00940D89" w:rsidRDefault="00940D89" w:rsidP="00940D89">
      <w:pPr>
        <w:pStyle w:val="a7"/>
        <w:numPr>
          <w:ilvl w:val="0"/>
          <w:numId w:val="2"/>
        </w:numPr>
      </w:pPr>
      <w:r>
        <w:t>Сильнодействующие лекарственные препараты;</w:t>
      </w:r>
    </w:p>
    <w:p w14:paraId="27D4B871" w14:textId="20D183D0" w:rsidR="00940D89" w:rsidRDefault="00940D89" w:rsidP="00940D89">
      <w:pPr>
        <w:ind w:left="360"/>
      </w:pPr>
      <w:r>
        <w:t>Все это пагубно отражается на состоянии самой сложной и важной системы</w:t>
      </w:r>
    </w:p>
    <w:p w14:paraId="26B48372" w14:textId="77777777" w:rsidR="00940D89" w:rsidRDefault="00940D89" w:rsidP="00940D89">
      <w:r>
        <w:t>человеческого организма, его иммунитете.</w:t>
      </w:r>
    </w:p>
    <w:p w14:paraId="76236F52" w14:textId="77777777" w:rsidR="00940D89" w:rsidRDefault="00940D89" w:rsidP="00940D89">
      <w:pPr>
        <w:ind w:left="707"/>
      </w:pPr>
      <w:r>
        <w:t>Научные исследования ведутся вот уже более 100 лет, тем не менее,</w:t>
      </w:r>
    </w:p>
    <w:p w14:paraId="4872A4DC" w14:textId="77777777" w:rsidR="00940D89" w:rsidRDefault="00940D89" w:rsidP="00940D89">
      <w:r>
        <w:t>аллергия и заболевания, которые развиваются на ее фоне, доставляют</w:t>
      </w:r>
    </w:p>
    <w:p w14:paraId="281CC4D3" w14:textId="47B6D5E9" w:rsidR="00940D89" w:rsidRDefault="00940D89" w:rsidP="00940D89">
      <w:r>
        <w:t>ученым медикам больше загадок, чем открытий.</w:t>
      </w:r>
    </w:p>
    <w:p w14:paraId="4B7E4F59" w14:textId="45492FC6" w:rsidR="00940D89" w:rsidRDefault="00940D89" w:rsidP="00940D89">
      <w:pPr>
        <w:spacing w:after="160" w:line="259" w:lineRule="auto"/>
        <w:ind w:firstLine="0"/>
      </w:pPr>
      <w:r>
        <w:br w:type="page"/>
      </w:r>
    </w:p>
    <w:p w14:paraId="72B7A200" w14:textId="77777777" w:rsidR="00940D89" w:rsidRPr="00940D89" w:rsidRDefault="00940D89" w:rsidP="00940D89">
      <w:pPr>
        <w:rPr>
          <w:b/>
          <w:bCs/>
        </w:rPr>
      </w:pPr>
      <w:r w:rsidRPr="00940D89">
        <w:rPr>
          <w:b/>
          <w:bCs/>
        </w:rPr>
        <w:lastRenderedPageBreak/>
        <w:t>Гипотеза.</w:t>
      </w:r>
    </w:p>
    <w:p w14:paraId="09CEC18E" w14:textId="77777777" w:rsidR="00940D89" w:rsidRDefault="00940D89" w:rsidP="00940D89">
      <w:r>
        <w:t>Возможно, и в нашей гимназии есть Аллергики. Поэтому, когда ученики</w:t>
      </w:r>
    </w:p>
    <w:p w14:paraId="5BE41942" w14:textId="77777777" w:rsidR="00940D89" w:rsidRDefault="00940D89" w:rsidP="00940D89">
      <w:r>
        <w:t>узнают больше о таком явлении как аллергия, есть вероятность, что будут</w:t>
      </w:r>
    </w:p>
    <w:p w14:paraId="58A9ED6A" w14:textId="77777777" w:rsidR="00940D89" w:rsidRDefault="00940D89" w:rsidP="00940D89">
      <w:r>
        <w:t>такие, кому эта информация поможет понять, что им необходимо, как и мне,</w:t>
      </w:r>
    </w:p>
    <w:p w14:paraId="0A05DFB1" w14:textId="77777777" w:rsidR="00940D89" w:rsidRDefault="00940D89" w:rsidP="00940D89">
      <w:r>
        <w:t>пройти обследование на выявление аллергии, остальным, мой проект</w:t>
      </w:r>
    </w:p>
    <w:p w14:paraId="1E633729" w14:textId="77777777" w:rsidR="00940D89" w:rsidRDefault="00940D89" w:rsidP="00940D89">
      <w:r>
        <w:t>поможет осознать, как важно беречь свое здоровье и ответственно относится</w:t>
      </w:r>
    </w:p>
    <w:p w14:paraId="5F47D9AA" w14:textId="77777777" w:rsidR="00940D89" w:rsidRDefault="00940D89" w:rsidP="00940D89">
      <w:r>
        <w:t>к потребляемой пище, личной гигиене, чистоте и порядку в помещениях.</w:t>
      </w:r>
    </w:p>
    <w:p w14:paraId="62762A52" w14:textId="77777777" w:rsidR="00940D89" w:rsidRPr="00754561" w:rsidRDefault="00940D89" w:rsidP="00940D89">
      <w:pPr>
        <w:rPr>
          <w:b/>
          <w:bCs/>
        </w:rPr>
      </w:pPr>
      <w:r w:rsidRPr="00754561">
        <w:rPr>
          <w:b/>
          <w:bCs/>
        </w:rPr>
        <w:t>Цель работы.</w:t>
      </w:r>
    </w:p>
    <w:p w14:paraId="6A426447" w14:textId="24BC89F3" w:rsidR="00940D89" w:rsidRDefault="00940D89" w:rsidP="00754561">
      <w:pPr>
        <w:pStyle w:val="a7"/>
        <w:numPr>
          <w:ilvl w:val="0"/>
          <w:numId w:val="3"/>
        </w:numPr>
      </w:pPr>
      <w:r>
        <w:t>Поиск и изучение информации об Аллергии: описание существующих</w:t>
      </w:r>
    </w:p>
    <w:p w14:paraId="7B4CF59F" w14:textId="77777777" w:rsidR="00754561" w:rsidRDefault="00940D89" w:rsidP="00754561">
      <w:r>
        <w:t>видов, симптомов и их выявление.</w:t>
      </w:r>
    </w:p>
    <w:p w14:paraId="0029C342" w14:textId="6E5984EA" w:rsidR="00940D89" w:rsidRDefault="00940D89" w:rsidP="00754561">
      <w:pPr>
        <w:pStyle w:val="a7"/>
        <w:numPr>
          <w:ilvl w:val="0"/>
          <w:numId w:val="3"/>
        </w:numPr>
      </w:pPr>
      <w:r>
        <w:t>Установление распространённости аллергических заболеваний среди</w:t>
      </w:r>
    </w:p>
    <w:p w14:paraId="5D345C18" w14:textId="77777777" w:rsidR="00940D89" w:rsidRDefault="00940D89" w:rsidP="00940D89">
      <w:r>
        <w:t>учащихся 4-х классов.</w:t>
      </w:r>
    </w:p>
    <w:p w14:paraId="3CBDE980" w14:textId="47103721" w:rsidR="00940D89" w:rsidRDefault="00940D89" w:rsidP="00754561">
      <w:r w:rsidRPr="00754561">
        <w:rPr>
          <w:b/>
          <w:bCs/>
        </w:rPr>
        <w:t>Объект исследования</w:t>
      </w:r>
      <w:r w:rsidR="00754561">
        <w:t>:</w:t>
      </w:r>
      <w:r>
        <w:t xml:space="preserve"> Аллергия.</w:t>
      </w:r>
    </w:p>
    <w:p w14:paraId="5CB3A120" w14:textId="61FEC5FB" w:rsidR="00940D89" w:rsidRDefault="00940D89" w:rsidP="00940D89">
      <w:r w:rsidRPr="00754561">
        <w:rPr>
          <w:b/>
          <w:bCs/>
        </w:rPr>
        <w:t>Предмет исследования</w:t>
      </w:r>
      <w:r w:rsidR="00754561">
        <w:t>:</w:t>
      </w:r>
      <w:r>
        <w:t xml:space="preserve"> Причины аллергии и способы ее лечения.</w:t>
      </w:r>
    </w:p>
    <w:p w14:paraId="7239295B" w14:textId="77777777" w:rsidR="00940D89" w:rsidRDefault="00940D89" w:rsidP="00940D89">
      <w:r w:rsidRPr="00754561">
        <w:rPr>
          <w:b/>
          <w:bCs/>
        </w:rPr>
        <w:t>Методы исследования</w:t>
      </w:r>
      <w:r>
        <w:t>:</w:t>
      </w:r>
    </w:p>
    <w:p w14:paraId="15F47502" w14:textId="3930152F" w:rsidR="00940D89" w:rsidRDefault="00940D89" w:rsidP="00754561">
      <w:pPr>
        <w:pStyle w:val="a7"/>
        <w:numPr>
          <w:ilvl w:val="0"/>
          <w:numId w:val="4"/>
        </w:numPr>
      </w:pPr>
      <w:r>
        <w:t>Анализ литературы по данной теме</w:t>
      </w:r>
    </w:p>
    <w:p w14:paraId="5E398566" w14:textId="267BC96E" w:rsidR="00940D89" w:rsidRDefault="00940D89" w:rsidP="00754561">
      <w:pPr>
        <w:pStyle w:val="a7"/>
        <w:numPr>
          <w:ilvl w:val="0"/>
          <w:numId w:val="4"/>
        </w:numPr>
      </w:pPr>
      <w:r>
        <w:t>Наблюдения</w:t>
      </w:r>
    </w:p>
    <w:p w14:paraId="5FBF7252" w14:textId="2BE2E031" w:rsidR="00940D89" w:rsidRDefault="00940D89" w:rsidP="00754561">
      <w:pPr>
        <w:pStyle w:val="a7"/>
        <w:numPr>
          <w:ilvl w:val="0"/>
          <w:numId w:val="4"/>
        </w:numPr>
      </w:pPr>
      <w:r>
        <w:t>Сравнение</w:t>
      </w:r>
    </w:p>
    <w:p w14:paraId="4E918C94" w14:textId="77777777" w:rsidR="00940D89" w:rsidRDefault="00940D89" w:rsidP="00940D89">
      <w:r>
        <w:t xml:space="preserve">Исходя из поставленной цели и гипотезы, </w:t>
      </w:r>
      <w:r w:rsidRPr="00754561">
        <w:rPr>
          <w:b/>
          <w:bCs/>
        </w:rPr>
        <w:t>задачами</w:t>
      </w:r>
      <w:r>
        <w:t xml:space="preserve"> моей работы</w:t>
      </w:r>
    </w:p>
    <w:p w14:paraId="40CAECF9" w14:textId="77777777" w:rsidR="00940D89" w:rsidRDefault="00940D89" w:rsidP="00940D89">
      <w:r>
        <w:t>являются:</w:t>
      </w:r>
    </w:p>
    <w:p w14:paraId="43F1D2D1" w14:textId="7DE29BB6" w:rsidR="00940D89" w:rsidRDefault="00940D89" w:rsidP="00754561">
      <w:pPr>
        <w:pStyle w:val="a7"/>
        <w:numPr>
          <w:ilvl w:val="0"/>
          <w:numId w:val="5"/>
        </w:numPr>
      </w:pPr>
      <w:r>
        <w:t>Найти достаточную информацию в энциклопедиях, специальных</w:t>
      </w:r>
    </w:p>
    <w:p w14:paraId="2F3164E8" w14:textId="2BA6480F" w:rsidR="00940D89" w:rsidRDefault="00940D89" w:rsidP="00940D89">
      <w:r>
        <w:t xml:space="preserve">сборниках, книгах об аллергии; побеседовать </w:t>
      </w:r>
      <w:r w:rsidR="00754561">
        <w:t>с врачом-дерматологом</w:t>
      </w:r>
      <w:r>
        <w:t>;</w:t>
      </w:r>
    </w:p>
    <w:p w14:paraId="2CF4A65E" w14:textId="40C22483" w:rsidR="00940D89" w:rsidRDefault="00940D89" w:rsidP="00754561">
      <w:pPr>
        <w:pStyle w:val="a7"/>
        <w:numPr>
          <w:ilvl w:val="0"/>
          <w:numId w:val="5"/>
        </w:numPr>
      </w:pPr>
      <w:r>
        <w:t xml:space="preserve">Составить перечень вопросов анкеты (теста-опросника) для учащихся </w:t>
      </w:r>
      <w:r w:rsidR="00754561">
        <w:t>четверты</w:t>
      </w:r>
      <w:r>
        <w:t>х</w:t>
      </w:r>
      <w:r w:rsidR="00754561">
        <w:t xml:space="preserve"> </w:t>
      </w:r>
      <w:r>
        <w:t>классов,</w:t>
      </w:r>
    </w:p>
    <w:p w14:paraId="409F2ACE" w14:textId="51DD98BE" w:rsidR="00940D89" w:rsidRDefault="00940D89" w:rsidP="00754561">
      <w:pPr>
        <w:pStyle w:val="a7"/>
        <w:numPr>
          <w:ilvl w:val="0"/>
          <w:numId w:val="5"/>
        </w:numPr>
      </w:pPr>
      <w:r>
        <w:t>Провести анкетирование в 4 –х классах на выявление числа аллергиков и</w:t>
      </w:r>
    </w:p>
    <w:p w14:paraId="2F96356A" w14:textId="77777777" w:rsidR="00754561" w:rsidRDefault="00940D89" w:rsidP="00754561">
      <w:r>
        <w:t>числа учеников с симптомами аллергии;</w:t>
      </w:r>
    </w:p>
    <w:p w14:paraId="6A02A3DA" w14:textId="2D09598E" w:rsidR="00754561" w:rsidRDefault="00940D89" w:rsidP="00754561">
      <w:pPr>
        <w:pStyle w:val="a7"/>
        <w:numPr>
          <w:ilvl w:val="0"/>
          <w:numId w:val="5"/>
        </w:numPr>
      </w:pPr>
      <w:r>
        <w:t>Обработать результаты и сделать соответствующие выводы.</w:t>
      </w:r>
    </w:p>
    <w:p w14:paraId="5ABD57DA" w14:textId="77777777" w:rsidR="00754561" w:rsidRDefault="00754561">
      <w:pPr>
        <w:spacing w:after="160" w:line="259" w:lineRule="auto"/>
        <w:ind w:firstLine="0"/>
      </w:pPr>
      <w:r>
        <w:br w:type="page"/>
      </w:r>
    </w:p>
    <w:p w14:paraId="4B74AE70" w14:textId="16CD9B41" w:rsidR="00754561" w:rsidRDefault="00754561" w:rsidP="00754561">
      <w:pPr>
        <w:pStyle w:val="1"/>
        <w:numPr>
          <w:ilvl w:val="0"/>
          <w:numId w:val="8"/>
        </w:numPr>
      </w:pPr>
      <w:bookmarkStart w:id="3" w:name="_Toc181826837"/>
      <w:bookmarkStart w:id="4" w:name="_Toc181904788"/>
      <w:r>
        <w:lastRenderedPageBreak/>
        <w:t>Аллергия.</w:t>
      </w:r>
      <w:bookmarkEnd w:id="3"/>
      <w:bookmarkEnd w:id="4"/>
    </w:p>
    <w:p w14:paraId="2175E607" w14:textId="77C0BC8F" w:rsidR="00754561" w:rsidRDefault="00754561" w:rsidP="00D85321">
      <w:pPr>
        <w:pStyle w:val="2"/>
      </w:pPr>
      <w:bookmarkStart w:id="5" w:name="_Toc181826838"/>
      <w:bookmarkStart w:id="6" w:name="_Toc181904789"/>
      <w:r w:rsidRPr="00754561">
        <w:t>1.</w:t>
      </w:r>
      <w:r>
        <w:t xml:space="preserve">1. </w:t>
      </w:r>
      <w:r w:rsidRPr="00754561">
        <w:t>Что такое аллергия</w:t>
      </w:r>
      <w:bookmarkEnd w:id="5"/>
      <w:bookmarkEnd w:id="6"/>
    </w:p>
    <w:p w14:paraId="62A2E3D2" w14:textId="77777777" w:rsidR="00754561" w:rsidRDefault="00754561" w:rsidP="00754561">
      <w:pPr>
        <w:ind w:left="707"/>
      </w:pPr>
      <w:r>
        <w:t>Современная экологическая обстановка и состояние окружающей</w:t>
      </w:r>
    </w:p>
    <w:p w14:paraId="1E0AD6D8" w14:textId="77777777" w:rsidR="00754561" w:rsidRDefault="00754561" w:rsidP="00754561">
      <w:r>
        <w:t>человека среды таково, что аллергия, симптомы которой знакомы каждому</w:t>
      </w:r>
    </w:p>
    <w:p w14:paraId="20E0D0FF" w14:textId="77777777" w:rsidR="00754561" w:rsidRDefault="00754561" w:rsidP="00754561">
      <w:r>
        <w:t>пятому жителю планеты, занимает ведущие позиции в числе самых</w:t>
      </w:r>
    </w:p>
    <w:p w14:paraId="6BBE86C6" w14:textId="77777777" w:rsidR="00754561" w:rsidRDefault="00754561" w:rsidP="00754561">
      <w:r>
        <w:t>распространенных заболеваний. Это и не удивительно. Прогресс, который</w:t>
      </w:r>
    </w:p>
    <w:p w14:paraId="0745465B" w14:textId="77777777" w:rsidR="00754561" w:rsidRDefault="00754561" w:rsidP="00754561">
      <w:r>
        <w:t>должен был способствовать продлению безопасной и комфортной жизни,</w:t>
      </w:r>
    </w:p>
    <w:p w14:paraId="07A8BE3E" w14:textId="77777777" w:rsidR="00754561" w:rsidRDefault="00754561" w:rsidP="00754561">
      <w:r>
        <w:t>как оказалось, имеет изнаночную сторону.</w:t>
      </w:r>
    </w:p>
    <w:p w14:paraId="6F97184D" w14:textId="77777777" w:rsidR="00754561" w:rsidRDefault="00754561" w:rsidP="00754561">
      <w:pPr>
        <w:ind w:left="707"/>
      </w:pPr>
      <w:r>
        <w:t>Аллергические заболевания известны с древних времен. Еще</w:t>
      </w:r>
    </w:p>
    <w:p w14:paraId="128C42A1" w14:textId="6E0CA825" w:rsidR="00754561" w:rsidRDefault="00754561" w:rsidP="00754561">
      <w:r>
        <w:t>Гиппократ (5–4 вв. до н. э.) описал случаи непереносимости некоторых</w:t>
      </w:r>
    </w:p>
    <w:p w14:paraId="29E4C952" w14:textId="77777777" w:rsidR="00754561" w:rsidRDefault="00754561" w:rsidP="00754561">
      <w:r>
        <w:t>пищевых продуктов, приводящей к желудочным расстройствам и</w:t>
      </w:r>
    </w:p>
    <w:p w14:paraId="490C166C" w14:textId="2D5D5877" w:rsidR="00754561" w:rsidRDefault="00754561" w:rsidP="00754561">
      <w:r>
        <w:t>крапивнице, а Гален (2 в н. э.) сообщил о насморке, возникающем от запаха</w:t>
      </w:r>
    </w:p>
    <w:p w14:paraId="6FC4F995" w14:textId="77777777" w:rsidR="00754561" w:rsidRDefault="00754561" w:rsidP="00754561">
      <w:r>
        <w:t>розы. В 19 в. была описана весенняя лихорадка и доказано, что ее причиной</w:t>
      </w:r>
    </w:p>
    <w:p w14:paraId="72A7CCDA" w14:textId="77777777" w:rsidR="00754561" w:rsidRDefault="00754561" w:rsidP="00754561">
      <w:r>
        <w:t>является вдыхание пыльцы растений. Термин «аллергия» был предложен в</w:t>
      </w:r>
    </w:p>
    <w:p w14:paraId="2A6AADA0" w14:textId="77777777" w:rsidR="00754561" w:rsidRDefault="00754561" w:rsidP="00754561">
      <w:r>
        <w:t>1906 г. австрийским педиатром Пирке (С.P. Pirquet) для обозначены</w:t>
      </w:r>
    </w:p>
    <w:p w14:paraId="5993924A" w14:textId="77777777" w:rsidR="00754561" w:rsidRDefault="00754561" w:rsidP="00754561">
      <w:r>
        <w:t>необычной, измененной реакции некоторых детей на введение им с</w:t>
      </w:r>
    </w:p>
    <w:p w14:paraId="0D5FFF72" w14:textId="77777777" w:rsidR="00754561" w:rsidRDefault="00754561" w:rsidP="00754561">
      <w:r>
        <w:t>лечебной целью противодифтерийной сыворотки.</w:t>
      </w:r>
    </w:p>
    <w:p w14:paraId="02A60C3E" w14:textId="190E6B1B" w:rsidR="00754561" w:rsidRDefault="00754561" w:rsidP="00754561">
      <w:pPr>
        <w:ind w:left="708"/>
      </w:pPr>
      <w:r>
        <w:t>Аллерги́я (allergia; греч. allos другой + ergon действие) – это</w:t>
      </w:r>
    </w:p>
    <w:p w14:paraId="44E6A392" w14:textId="77777777" w:rsidR="00754561" w:rsidRDefault="00754561" w:rsidP="00754561">
      <w:r>
        <w:t>повышенная чувствительность организма к воздействию некоторых факторов</w:t>
      </w:r>
    </w:p>
    <w:p w14:paraId="373065FD" w14:textId="77777777" w:rsidR="00754561" w:rsidRDefault="00754561" w:rsidP="00754561">
      <w:r>
        <w:t>окружающей среды (химических веществ, микроорганизмов и продуктов их</w:t>
      </w:r>
    </w:p>
    <w:p w14:paraId="56C56EFB" w14:textId="77777777" w:rsidR="00754561" w:rsidRDefault="00754561" w:rsidP="00754561">
      <w:r>
        <w:t>жизнедеятельности, пищевых продуктов и др.), называемых аллергенами.</w:t>
      </w:r>
    </w:p>
    <w:p w14:paraId="6F3F7C61" w14:textId="77777777" w:rsidR="00754561" w:rsidRDefault="00754561" w:rsidP="00754561">
      <w:r>
        <w:t>Такое воздействие приводит к развитию аллергических болезней, среди</w:t>
      </w:r>
    </w:p>
    <w:p w14:paraId="71939656" w14:textId="77777777" w:rsidR="00754561" w:rsidRDefault="00754561" w:rsidP="00754561">
      <w:r>
        <w:t>которых особенно часто встречаются бронхиальная астма, ринит, поллинозы,</w:t>
      </w:r>
    </w:p>
    <w:p w14:paraId="45FB603F" w14:textId="77777777" w:rsidR="00754561" w:rsidRDefault="00754561" w:rsidP="00754561">
      <w:r>
        <w:t>крапивница, контактные дерматиты.</w:t>
      </w:r>
    </w:p>
    <w:p w14:paraId="57A8263B" w14:textId="77777777" w:rsidR="00754561" w:rsidRDefault="00754561" w:rsidP="00754561">
      <w:pPr>
        <w:ind w:left="707"/>
      </w:pPr>
      <w:r>
        <w:t>Аллергическая реакция сама по себе не проходит. И временное</w:t>
      </w:r>
    </w:p>
    <w:p w14:paraId="68CF7B00" w14:textId="77777777" w:rsidR="00754561" w:rsidRDefault="00754561" w:rsidP="00754561">
      <w:r>
        <w:t>сезонное облегчение ещё не означает, что в будущем неприятные приступы</w:t>
      </w:r>
    </w:p>
    <w:p w14:paraId="7AAE9978" w14:textId="5C18CF00" w:rsidR="00754561" w:rsidRDefault="00754561" w:rsidP="00776BA6">
      <w:pPr>
        <w:ind w:left="708" w:firstLine="1"/>
      </w:pPr>
      <w:r>
        <w:t>прекратятся. Можно заняться самолечением и попросить в аптеке «что-нибуд</w:t>
      </w:r>
      <w:r w:rsidR="00776BA6">
        <w:t xml:space="preserve">ь </w:t>
      </w:r>
      <w:r>
        <w:t>от аллергии». Фармацевты с удовольствием посоветуют «что-нибудь»</w:t>
      </w:r>
    </w:p>
    <w:p w14:paraId="17429512" w14:textId="77777777" w:rsidR="00754561" w:rsidRDefault="00754561" w:rsidP="00776BA6">
      <w:pPr>
        <w:ind w:firstLine="707"/>
      </w:pPr>
      <w:r>
        <w:t>и это «что-нибудь» с неменьшим удовольствием вам продадут.</w:t>
      </w:r>
    </w:p>
    <w:p w14:paraId="705D8C68" w14:textId="77777777" w:rsidR="00754561" w:rsidRDefault="00754561" w:rsidP="00754561">
      <w:pPr>
        <w:ind w:left="707"/>
      </w:pPr>
      <w:r>
        <w:lastRenderedPageBreak/>
        <w:t>Лечить аллергию без серьёзной диагностики – всё равно, что идти к</w:t>
      </w:r>
    </w:p>
    <w:p w14:paraId="4FE06CD0" w14:textId="77777777" w:rsidR="00754561" w:rsidRDefault="00754561" w:rsidP="00754561">
      <w:r>
        <w:t>известной цели неизвестным путём. Самолечение – иногда достаточно</w:t>
      </w:r>
    </w:p>
    <w:p w14:paraId="6FBB4B4A" w14:textId="77777777" w:rsidR="00754561" w:rsidRDefault="00754561" w:rsidP="00754561">
      <w:r>
        <w:t>верный способ нанести вред собственному организму, бережное отношение</w:t>
      </w:r>
    </w:p>
    <w:p w14:paraId="7F444D04" w14:textId="77777777" w:rsidR="00754561" w:rsidRDefault="00754561" w:rsidP="00754561">
      <w:r>
        <w:t>к которому – залог здоровья и полноценной жизненной энергии.</w:t>
      </w:r>
    </w:p>
    <w:p w14:paraId="7A4B8B76" w14:textId="77777777" w:rsidR="00754561" w:rsidRDefault="00754561" w:rsidP="00754561">
      <w:pPr>
        <w:ind w:left="707"/>
      </w:pPr>
      <w:r>
        <w:t>Эффективно бороться с аллергией под силу только профессионалам –</w:t>
      </w:r>
    </w:p>
    <w:p w14:paraId="3F321532" w14:textId="77777777" w:rsidR="00754561" w:rsidRDefault="00754561" w:rsidP="00754561">
      <w:r>
        <w:t>эта аксиома не требует доказательств. Опытный врач-аллерголог не только</w:t>
      </w:r>
    </w:p>
    <w:p w14:paraId="7F63E538" w14:textId="77777777" w:rsidR="00754561" w:rsidRDefault="00754561" w:rsidP="00754561">
      <w:r>
        <w:t>проведёт всю необходимую диагностику, но и назначит оптимальную схему</w:t>
      </w:r>
    </w:p>
    <w:p w14:paraId="365D8F2E" w14:textId="77777777" w:rsidR="00754561" w:rsidRDefault="00754561" w:rsidP="00754561">
      <w:r>
        <w:t>лечения, которая приведёт к желаемому результату – облегчению и</w:t>
      </w:r>
    </w:p>
    <w:p w14:paraId="3E4A98AD" w14:textId="77777777" w:rsidR="00754561" w:rsidRDefault="00754561" w:rsidP="00754561">
      <w:r>
        <w:t>избавлению от аллергических страданий. И что немаловажно – во вполне</w:t>
      </w:r>
    </w:p>
    <w:p w14:paraId="4ECFEAD5" w14:textId="77777777" w:rsidR="00754561" w:rsidRDefault="00754561" w:rsidP="00754561">
      <w:r>
        <w:t>разумные сроки, в зависимости от стадии и тяжести заболевания.</w:t>
      </w:r>
    </w:p>
    <w:p w14:paraId="1970B9E2" w14:textId="77777777" w:rsidR="00754561" w:rsidRDefault="00754561" w:rsidP="00754561">
      <w:pPr>
        <w:ind w:left="707"/>
      </w:pPr>
      <w:r>
        <w:t>Причины возникновения аллергии давно известны – это пищевые</w:t>
      </w:r>
    </w:p>
    <w:p w14:paraId="2047AF4F" w14:textId="05793F09" w:rsidR="00754561" w:rsidRDefault="00754561" w:rsidP="00754561">
      <w:r>
        <w:t>продукты, пыльца растений, споры грибов, обычная домашняя пыль, шерсть</w:t>
      </w:r>
    </w:p>
    <w:p w14:paraId="791D1B99" w14:textId="77777777" w:rsidR="00754561" w:rsidRDefault="00754561" w:rsidP="00754561">
      <w:r>
        <w:t>животных и прочая, прочая, прочая. Как известно, чтобы победить врага,</w:t>
      </w:r>
    </w:p>
    <w:p w14:paraId="6CB8BBBC" w14:textId="77777777" w:rsidR="00754561" w:rsidRDefault="00754561" w:rsidP="00754561">
      <w:r>
        <w:t>нужно знать его оружие. И точное определение причины болезни поможет</w:t>
      </w:r>
    </w:p>
    <w:p w14:paraId="0606FE95" w14:textId="77777777" w:rsidR="00754561" w:rsidRDefault="00754561" w:rsidP="00754561">
      <w:r>
        <w:t>не только избавиться от её проявлений в результате правильно назначенного</w:t>
      </w:r>
    </w:p>
    <w:p w14:paraId="2CCA3447" w14:textId="5561412A" w:rsidR="00754561" w:rsidRDefault="00754561" w:rsidP="00754561">
      <w:r>
        <w:t>лечения, но и предотвратит развитие аллергии в будущем.</w:t>
      </w:r>
      <w:r>
        <w:cr/>
      </w:r>
    </w:p>
    <w:p w14:paraId="62B6033B" w14:textId="77777777" w:rsidR="00776BA6" w:rsidRDefault="00776BA6" w:rsidP="00754561"/>
    <w:p w14:paraId="4B12A5A6" w14:textId="71C295C8" w:rsidR="00776BA6" w:rsidRDefault="00776BA6" w:rsidP="00D85321">
      <w:pPr>
        <w:pStyle w:val="2"/>
      </w:pPr>
      <w:bookmarkStart w:id="7" w:name="_Toc181826839"/>
      <w:bookmarkStart w:id="8" w:name="_Toc181904790"/>
      <w:r>
        <w:t>1.2. Виды аллергии.</w:t>
      </w:r>
      <w:bookmarkEnd w:id="7"/>
      <w:bookmarkEnd w:id="8"/>
    </w:p>
    <w:p w14:paraId="2569B6FC" w14:textId="77777777" w:rsidR="00776BA6" w:rsidRDefault="00776BA6" w:rsidP="00776BA6">
      <w:pPr>
        <w:ind w:left="707"/>
      </w:pPr>
      <w:r>
        <w:t>Наиболее часто встречается шесть видов аллергических заболеваний.</w:t>
      </w:r>
    </w:p>
    <w:p w14:paraId="639DA7AE" w14:textId="77777777" w:rsidR="00776BA6" w:rsidRDefault="00776BA6" w:rsidP="00776BA6">
      <w:r>
        <w:t>Ниже детально рассмотрены виды аллергии, с которыми сталкивается</w:t>
      </w:r>
    </w:p>
    <w:p w14:paraId="323698A7" w14:textId="77777777" w:rsidR="00776BA6" w:rsidRDefault="00776BA6" w:rsidP="00776BA6">
      <w:r>
        <w:t>человек.</w:t>
      </w:r>
    </w:p>
    <w:p w14:paraId="738AFB5B" w14:textId="50F8FF69" w:rsidR="00776BA6" w:rsidRDefault="00776BA6" w:rsidP="00776BA6">
      <w:pPr>
        <w:pStyle w:val="a7"/>
        <w:numPr>
          <w:ilvl w:val="0"/>
          <w:numId w:val="9"/>
        </w:numPr>
      </w:pPr>
      <w:r>
        <w:t>Респираторная аллергия. Вызвана очень мелкими аллергенами,</w:t>
      </w:r>
    </w:p>
    <w:p w14:paraId="35D9D735" w14:textId="77777777" w:rsidR="00776BA6" w:rsidRDefault="00776BA6" w:rsidP="00776BA6">
      <w:r>
        <w:t>присутствующими в воздухе (пыльца растений, частицы шерсти и перхоти</w:t>
      </w:r>
    </w:p>
    <w:p w14:paraId="0121DD8E" w14:textId="77777777" w:rsidR="00776BA6" w:rsidRDefault="00776BA6" w:rsidP="00776BA6">
      <w:r>
        <w:t>животных, споры плесневых грибов, фрагменты клещей домашней пыли и</w:t>
      </w:r>
    </w:p>
    <w:p w14:paraId="0B3D4723" w14:textId="77777777" w:rsidR="00776BA6" w:rsidRDefault="00776BA6" w:rsidP="00776BA6">
      <w:r>
        <w:t>тараканов, другие аллергены). Эти аллергены вызывают неудержимое</w:t>
      </w:r>
    </w:p>
    <w:p w14:paraId="48DEC62F" w14:textId="77777777" w:rsidR="00776BA6" w:rsidRDefault="00776BA6" w:rsidP="00776BA6">
      <w:r>
        <w:t>чихание, постоянный насморк, бронхит и удушье. С респираторной</w:t>
      </w:r>
    </w:p>
    <w:p w14:paraId="2565CE75" w14:textId="77777777" w:rsidR="00776BA6" w:rsidRDefault="00776BA6" w:rsidP="00776BA6">
      <w:r>
        <w:t>аллергией связан аллергический конъюнктивит – при этом текут слёзы и</w:t>
      </w:r>
    </w:p>
    <w:p w14:paraId="4DAE2456" w14:textId="77777777" w:rsidR="00776BA6" w:rsidRDefault="00776BA6" w:rsidP="00776BA6">
      <w:r>
        <w:t>зудят веки. Поллиноз, аллергический ринит и бронхиальная астма –</w:t>
      </w:r>
    </w:p>
    <w:p w14:paraId="2CB4DC2C" w14:textId="77777777" w:rsidR="00776BA6" w:rsidRDefault="00776BA6" w:rsidP="00776BA6">
      <w:r>
        <w:lastRenderedPageBreak/>
        <w:t>основные проявления респираторной аллергии.</w:t>
      </w:r>
    </w:p>
    <w:p w14:paraId="316F5129" w14:textId="4E475EB9" w:rsidR="00776BA6" w:rsidRDefault="00776BA6" w:rsidP="00776BA6">
      <w:pPr>
        <w:pStyle w:val="a7"/>
        <w:numPr>
          <w:ilvl w:val="0"/>
          <w:numId w:val="9"/>
        </w:numPr>
      </w:pPr>
      <w:r>
        <w:t>Кожная аллергия. Металлы, латекс, лекарственные и косметические</w:t>
      </w:r>
    </w:p>
    <w:p w14:paraId="16896F2F" w14:textId="77777777" w:rsidR="00776BA6" w:rsidRDefault="00776BA6" w:rsidP="00776BA6">
      <w:r>
        <w:t>средства, средства бытовой химии, пищевые продукты и другие аллергены</w:t>
      </w:r>
    </w:p>
    <w:p w14:paraId="317B1705" w14:textId="77777777" w:rsidR="00776BA6" w:rsidRDefault="00776BA6" w:rsidP="00776BA6">
      <w:r>
        <w:t>воздействуют на кожу непосредственно или проникают в организм другим</w:t>
      </w:r>
    </w:p>
    <w:p w14:paraId="5A2EF674" w14:textId="77777777" w:rsidR="00776BA6" w:rsidRDefault="00776BA6" w:rsidP="00776BA6">
      <w:r>
        <w:t>путём (например, через слизистую желудочно-кишечного тракта). Они</w:t>
      </w:r>
    </w:p>
    <w:p w14:paraId="56B19F99" w14:textId="77777777" w:rsidR="00776BA6" w:rsidRDefault="00776BA6" w:rsidP="00776BA6">
      <w:r>
        <w:t>способны вызывать заболевания кожи, известные как аллергодерматозы:</w:t>
      </w:r>
    </w:p>
    <w:p w14:paraId="77449A27" w14:textId="77777777" w:rsidR="00776BA6" w:rsidRDefault="00776BA6" w:rsidP="00776BA6">
      <w:r>
        <w:t>атопический дерматит (экссудативный диатез), крапивница, контактный</w:t>
      </w:r>
    </w:p>
    <w:p w14:paraId="1DDAC7C0" w14:textId="77777777" w:rsidR="00776BA6" w:rsidRDefault="00776BA6" w:rsidP="00776BA6">
      <w:r>
        <w:t>дерматит. При аллергодерматозах кожа зудит и чешется, покрывается сыпью</w:t>
      </w:r>
    </w:p>
    <w:p w14:paraId="6D2DD4B5" w14:textId="77777777" w:rsidR="00776BA6" w:rsidRDefault="00776BA6" w:rsidP="00776BA6">
      <w:r>
        <w:t>по типу крапивницы (волдыри, отёки, жжение) или экземы (шелушение,</w:t>
      </w:r>
    </w:p>
    <w:p w14:paraId="12461A4B" w14:textId="77777777" w:rsidR="00776BA6" w:rsidRDefault="00776BA6" w:rsidP="00776BA6">
      <w:r>
        <w:t>сухость, изменение рисунка кожи).</w:t>
      </w:r>
    </w:p>
    <w:p w14:paraId="266B7083" w14:textId="444E79C8" w:rsidR="00776BA6" w:rsidRDefault="00776BA6" w:rsidP="00776BA6">
      <w:pPr>
        <w:pStyle w:val="a7"/>
        <w:numPr>
          <w:ilvl w:val="0"/>
          <w:numId w:val="9"/>
        </w:numPr>
      </w:pPr>
      <w:r>
        <w:t>Пищевая аллергия. Возникает не только при употреблении некоторых</w:t>
      </w:r>
    </w:p>
    <w:p w14:paraId="02C80D16" w14:textId="77777777" w:rsidR="00776BA6" w:rsidRDefault="00776BA6" w:rsidP="00776BA6">
      <w:r>
        <w:t>видов пищевых продуктов, но даже в процессе приготовления из них пищи.</w:t>
      </w:r>
    </w:p>
    <w:p w14:paraId="4FAAC102" w14:textId="77777777" w:rsidR="00776BA6" w:rsidRDefault="00776BA6" w:rsidP="00776BA6">
      <w:r>
        <w:t>Проявляется по-разному. Это могут быть экзема, тошнота и боли в животе,</w:t>
      </w:r>
    </w:p>
    <w:p w14:paraId="64BB5686" w14:textId="77777777" w:rsidR="00776BA6" w:rsidRDefault="00776BA6" w:rsidP="00776BA6">
      <w:r>
        <w:t>отёк Квинке и крапивница, мигрень, иногда даже анафилактический шок.</w:t>
      </w:r>
    </w:p>
    <w:p w14:paraId="01F339A3" w14:textId="77777777" w:rsidR="00776BA6" w:rsidRDefault="00776BA6" w:rsidP="00776BA6">
      <w:r>
        <w:t>Наиболее известные и частые виды пищевой аллергии – аллергия на коровье</w:t>
      </w:r>
    </w:p>
    <w:p w14:paraId="6AF6C55B" w14:textId="77777777" w:rsidR="00776BA6" w:rsidRDefault="00776BA6" w:rsidP="00776BA6">
      <w:r>
        <w:t>молоко, яичный белок, курицу, морепродукты и рыбу.</w:t>
      </w:r>
    </w:p>
    <w:p w14:paraId="17FE152C" w14:textId="3A56BB8A" w:rsidR="00776BA6" w:rsidRDefault="00776BA6" w:rsidP="00776BA6">
      <w:pPr>
        <w:pStyle w:val="a7"/>
        <w:numPr>
          <w:ilvl w:val="0"/>
          <w:numId w:val="9"/>
        </w:numPr>
      </w:pPr>
      <w:r>
        <w:t>Инсектная аллергия. Возникает при контакте с насекомыми (осы, пчёлы,</w:t>
      </w:r>
    </w:p>
    <w:p w14:paraId="097EECC3" w14:textId="4D027EB8" w:rsidR="00776BA6" w:rsidRDefault="00776BA6" w:rsidP="00776BA6">
      <w:r>
        <w:t>тараканы, моль, комары и т. д.), при вдыхании частиц их тел или продуктов</w:t>
      </w:r>
    </w:p>
    <w:p w14:paraId="654DBC05" w14:textId="77777777" w:rsidR="00776BA6" w:rsidRDefault="00776BA6" w:rsidP="00776BA6">
      <w:r>
        <w:t>жизнедеятельности, при укусах. Аллергия на укусы ос, пчёл, шершней может</w:t>
      </w:r>
    </w:p>
    <w:p w14:paraId="7232FB15" w14:textId="77777777" w:rsidR="00776BA6" w:rsidRDefault="00776BA6" w:rsidP="00776BA6">
      <w:r>
        <w:t>проявляться в виде местной реакции кожи (отёка) и большого количества</w:t>
      </w:r>
    </w:p>
    <w:p w14:paraId="28D74AB8" w14:textId="77777777" w:rsidR="00776BA6" w:rsidRDefault="00776BA6" w:rsidP="00776BA6">
      <w:r>
        <w:t>общих реакций, таких как слабость, головокружение, снижение давления,</w:t>
      </w:r>
    </w:p>
    <w:p w14:paraId="665A3282" w14:textId="77777777" w:rsidR="00776BA6" w:rsidRDefault="00776BA6" w:rsidP="00776BA6">
      <w:r>
        <w:t>удушье и крапивница. Может развиться анафилактический шок — состояние</w:t>
      </w:r>
    </w:p>
    <w:p w14:paraId="06F90064" w14:textId="1093E092" w:rsidR="00776BA6" w:rsidRDefault="00776BA6" w:rsidP="00776BA6">
      <w:r>
        <w:t>резко ухудшается, появляются слабость, рвота, спазмы и боли в животе, отёк</w:t>
      </w:r>
    </w:p>
    <w:p w14:paraId="1990B0C8" w14:textId="77777777" w:rsidR="00776BA6" w:rsidRDefault="00776BA6" w:rsidP="00776BA6">
      <w:r>
        <w:t>гортани. Если не принять меры, человек может умереть. При вдыхании</w:t>
      </w:r>
    </w:p>
    <w:p w14:paraId="5EDAA1D3" w14:textId="77777777" w:rsidR="00776BA6" w:rsidRDefault="00776BA6" w:rsidP="00776BA6">
      <w:r>
        <w:t>частиц тел и продуктов жизнедеятельности насекомых (тараканов) могут</w:t>
      </w:r>
    </w:p>
    <w:p w14:paraId="047F0C33" w14:textId="77777777" w:rsidR="00776BA6" w:rsidRDefault="00776BA6" w:rsidP="00776BA6">
      <w:r>
        <w:t>развиваться симптомы бронхиальной астмы.</w:t>
      </w:r>
    </w:p>
    <w:p w14:paraId="1903AD43" w14:textId="5B23E115" w:rsidR="00776BA6" w:rsidRDefault="00776BA6" w:rsidP="00776BA6">
      <w:pPr>
        <w:pStyle w:val="a7"/>
        <w:numPr>
          <w:ilvl w:val="0"/>
          <w:numId w:val="9"/>
        </w:numPr>
      </w:pPr>
      <w:r>
        <w:t>Аллергия на лекарства. Чаще всего развивается на антибиотики, особенно</w:t>
      </w:r>
    </w:p>
    <w:p w14:paraId="3D1AA7AD" w14:textId="77777777" w:rsidR="00776BA6" w:rsidRDefault="00776BA6" w:rsidP="00776BA6">
      <w:r>
        <w:t>пенициллиновой группы, нестероидные противовоспалительные препараты</w:t>
      </w:r>
    </w:p>
    <w:p w14:paraId="429F6480" w14:textId="77777777" w:rsidR="00776BA6" w:rsidRDefault="00776BA6" w:rsidP="00776BA6">
      <w:r>
        <w:t>(анальгетики, салицилаты), сульфаниламиды, гормоны (инсулин), препараты</w:t>
      </w:r>
    </w:p>
    <w:p w14:paraId="77DF555E" w14:textId="77777777" w:rsidR="00776BA6" w:rsidRDefault="00776BA6" w:rsidP="00776BA6">
      <w:r>
        <w:lastRenderedPageBreak/>
        <w:t>из сыворотки – альбумин и гамма-глобулин, ферментные препараты,</w:t>
      </w:r>
    </w:p>
    <w:p w14:paraId="4DDAF34E" w14:textId="77777777" w:rsidR="00776BA6" w:rsidRDefault="00776BA6" w:rsidP="00776BA6">
      <w:proofErr w:type="spellStart"/>
      <w:r>
        <w:t>рентгеноконтрастные</w:t>
      </w:r>
      <w:proofErr w:type="spellEnd"/>
      <w:r>
        <w:t xml:space="preserve"> вещества, витамины (группы В или поливитамины),</w:t>
      </w:r>
    </w:p>
    <w:p w14:paraId="63B4D06C" w14:textId="77777777" w:rsidR="00776BA6" w:rsidRDefault="00776BA6" w:rsidP="00776BA6">
      <w:r>
        <w:t>местные обезболивающие (анестетики, особенно новокаин). Проявления</w:t>
      </w:r>
    </w:p>
    <w:p w14:paraId="2AACBE50" w14:textId="77777777" w:rsidR="00776BA6" w:rsidRDefault="00776BA6" w:rsidP="00776BA6">
      <w:r>
        <w:t>лекарственной аллергии могут быть самыми разнообразными – от лёгкого</w:t>
      </w:r>
    </w:p>
    <w:p w14:paraId="400DDF4D" w14:textId="77777777" w:rsidR="00776BA6" w:rsidRDefault="00776BA6" w:rsidP="00776BA6">
      <w:r>
        <w:t>зуда и приступов удушья до тяжёлых поражений кожи, внутренних органов</w:t>
      </w:r>
    </w:p>
    <w:p w14:paraId="6F3C5773" w14:textId="77777777" w:rsidR="00776BA6" w:rsidRDefault="00776BA6" w:rsidP="00776BA6">
      <w:r>
        <w:t>(почек, сердца, печени) и анафилактического шока.</w:t>
      </w:r>
    </w:p>
    <w:p w14:paraId="78F3C5BE" w14:textId="77777777" w:rsidR="00776BA6" w:rsidRDefault="00776BA6" w:rsidP="00776BA6">
      <w:pPr>
        <w:ind w:left="707"/>
      </w:pPr>
      <w:r>
        <w:t>6. Инфекционная аллергия. У большинства людей в бронхах обитают</w:t>
      </w:r>
    </w:p>
    <w:p w14:paraId="3AF60AAD" w14:textId="77777777" w:rsidR="00776BA6" w:rsidRDefault="00776BA6" w:rsidP="00776BA6">
      <w:r>
        <w:t>микроорганизмы, которые у здорового человека не вызывают никакого</w:t>
      </w:r>
    </w:p>
    <w:p w14:paraId="0C04640B" w14:textId="77777777" w:rsidR="00776BA6" w:rsidRDefault="00776BA6" w:rsidP="00776BA6">
      <w:r>
        <w:t>заболевания. Но если развивается аллергия на любой из этих микробов, она</w:t>
      </w:r>
    </w:p>
    <w:p w14:paraId="1F7EC1A1" w14:textId="77777777" w:rsidR="00776BA6" w:rsidRDefault="00776BA6" w:rsidP="00776BA6">
      <w:r>
        <w:t>может стать причиной инфекционно-аллергической бронхиальной астмы.</w:t>
      </w:r>
    </w:p>
    <w:p w14:paraId="5CD709D7" w14:textId="77777777" w:rsidR="00776BA6" w:rsidRDefault="00776BA6" w:rsidP="00776BA6">
      <w:r>
        <w:t>Механизмы такой аллергии к непатогенным и условно-патогенным</w:t>
      </w:r>
    </w:p>
    <w:p w14:paraId="40A15A77" w14:textId="77777777" w:rsidR="00776BA6" w:rsidRDefault="00776BA6" w:rsidP="00776BA6">
      <w:r>
        <w:t>микроорганизмам до конца не ясны.</w:t>
      </w:r>
    </w:p>
    <w:p w14:paraId="3BE5CFB2" w14:textId="77777777" w:rsidR="00776BA6" w:rsidRDefault="00776BA6" w:rsidP="00776BA6"/>
    <w:p w14:paraId="78DBD8F2" w14:textId="77777777" w:rsidR="00776BA6" w:rsidRDefault="00776BA6" w:rsidP="00776BA6"/>
    <w:p w14:paraId="09186D83" w14:textId="6DE5B1DA" w:rsidR="00776BA6" w:rsidRDefault="00776BA6" w:rsidP="00D85321">
      <w:pPr>
        <w:pStyle w:val="2"/>
      </w:pPr>
      <w:r>
        <w:t xml:space="preserve"> </w:t>
      </w:r>
      <w:bookmarkStart w:id="9" w:name="_Toc181826840"/>
      <w:bookmarkStart w:id="10" w:name="_Toc181904791"/>
      <w:r>
        <w:t>1.3. Методы лечения.</w:t>
      </w:r>
      <w:bookmarkEnd w:id="9"/>
      <w:bookmarkEnd w:id="10"/>
    </w:p>
    <w:p w14:paraId="092DEBBF" w14:textId="77777777" w:rsidR="00776BA6" w:rsidRDefault="00776BA6" w:rsidP="00776BA6">
      <w:pPr>
        <w:ind w:left="707"/>
      </w:pPr>
      <w:r>
        <w:t>Каждый человек индивидуален, для него характерна определённая</w:t>
      </w:r>
    </w:p>
    <w:p w14:paraId="41B9B7DB" w14:textId="77777777" w:rsidR="00776BA6" w:rsidRDefault="00776BA6" w:rsidP="00776BA6">
      <w:r>
        <w:t>интенсивность симптомов и степень тяжести заболевания, что крайне важно</w:t>
      </w:r>
    </w:p>
    <w:p w14:paraId="0CCF329D" w14:textId="77777777" w:rsidR="00776BA6" w:rsidRDefault="00776BA6" w:rsidP="00776BA6">
      <w:r>
        <w:t>для выбора тактики лечения.</w:t>
      </w:r>
    </w:p>
    <w:p w14:paraId="03D573A7" w14:textId="77777777" w:rsidR="00776BA6" w:rsidRDefault="00776BA6" w:rsidP="00776BA6">
      <w:r>
        <w:t>Сегодня в мире существует три основных способа борьбы с</w:t>
      </w:r>
    </w:p>
    <w:p w14:paraId="2EC26D24" w14:textId="77777777" w:rsidR="00776BA6" w:rsidRDefault="00776BA6" w:rsidP="00776BA6">
      <w:r>
        <w:t>аллергическими заболеваниями:</w:t>
      </w:r>
    </w:p>
    <w:p w14:paraId="73E1BCA4" w14:textId="30B5452F" w:rsidR="00776BA6" w:rsidRDefault="00776BA6" w:rsidP="00776BA6">
      <w:pPr>
        <w:pStyle w:val="a7"/>
        <w:numPr>
          <w:ilvl w:val="0"/>
          <w:numId w:val="10"/>
        </w:numPr>
      </w:pPr>
      <w:r>
        <w:t>прекращение или уменьшение контакта с аллергеном или</w:t>
      </w:r>
    </w:p>
    <w:p w14:paraId="360ED31E" w14:textId="77777777" w:rsidR="00776BA6" w:rsidRDefault="00776BA6" w:rsidP="00776BA6">
      <w:pPr>
        <w:pStyle w:val="a7"/>
        <w:numPr>
          <w:ilvl w:val="0"/>
          <w:numId w:val="10"/>
        </w:numPr>
      </w:pPr>
      <w:r>
        <w:t>раздражителем;</w:t>
      </w:r>
    </w:p>
    <w:p w14:paraId="71C60355" w14:textId="7323FC90" w:rsidR="00776BA6" w:rsidRDefault="00776BA6" w:rsidP="00776BA6">
      <w:pPr>
        <w:pStyle w:val="a7"/>
        <w:numPr>
          <w:ilvl w:val="0"/>
          <w:numId w:val="10"/>
        </w:numPr>
      </w:pPr>
      <w:r>
        <w:t>использование лекарственных препаратов для снятия симптомов;</w:t>
      </w:r>
    </w:p>
    <w:p w14:paraId="547AC120" w14:textId="200B93B6" w:rsidR="00776BA6" w:rsidRDefault="00776BA6" w:rsidP="00776BA6">
      <w:pPr>
        <w:pStyle w:val="a7"/>
        <w:numPr>
          <w:ilvl w:val="0"/>
          <w:numId w:val="10"/>
        </w:numPr>
      </w:pPr>
      <w:r>
        <w:t>аллерген специфическая иммунотерапия (АСИТ).</w:t>
      </w:r>
    </w:p>
    <w:p w14:paraId="044FBC2D" w14:textId="77777777" w:rsidR="00776BA6" w:rsidRDefault="00776BA6" w:rsidP="00776BA6">
      <w:pPr>
        <w:ind w:left="360"/>
      </w:pPr>
      <w:r>
        <w:t>К сожалению, ни один из лекарственных препаратов, применяемых</w:t>
      </w:r>
    </w:p>
    <w:p w14:paraId="01F2ABC5" w14:textId="4AB7E7D2" w:rsidR="00776BA6" w:rsidRDefault="00776BA6" w:rsidP="00776BA6">
      <w:r>
        <w:t>для облегчения симптомов аллергии не может изменить реакцию</w:t>
      </w:r>
    </w:p>
    <w:p w14:paraId="55B4587E" w14:textId="77777777" w:rsidR="00776BA6" w:rsidRDefault="00776BA6" w:rsidP="00776BA6">
      <w:r>
        <w:t>организма на аллерген. Аллергические болезни часто развиваются по</w:t>
      </w:r>
    </w:p>
    <w:p w14:paraId="02B3AEE6" w14:textId="77777777" w:rsidR="00776BA6" w:rsidRDefault="00776BA6" w:rsidP="00776BA6">
      <w:r>
        <w:t>нарастающей: сначала это лёгкие проявления ринита, затем они становятся</w:t>
      </w:r>
    </w:p>
    <w:p w14:paraId="42495EDC" w14:textId="77777777" w:rsidR="00776BA6" w:rsidRDefault="00776BA6" w:rsidP="00776BA6">
      <w:r>
        <w:t>более выраженными, потом может присоединиться сухой кашель и приступы</w:t>
      </w:r>
    </w:p>
    <w:p w14:paraId="13C8E555" w14:textId="77777777" w:rsidR="00776BA6" w:rsidRDefault="00776BA6" w:rsidP="00776BA6">
      <w:r>
        <w:lastRenderedPageBreak/>
        <w:t>удушья – бронхиальная астма развивается в 50% случаев аллергического</w:t>
      </w:r>
    </w:p>
    <w:p w14:paraId="1D12BC55" w14:textId="77777777" w:rsidR="00776BA6" w:rsidRDefault="00776BA6" w:rsidP="00776BA6">
      <w:r>
        <w:t>ринита.</w:t>
      </w:r>
    </w:p>
    <w:p w14:paraId="72CFC32C" w14:textId="77777777" w:rsidR="00776BA6" w:rsidRDefault="00776BA6" w:rsidP="00776BA6">
      <w:pPr>
        <w:ind w:left="707"/>
      </w:pPr>
      <w:r>
        <w:t>Ещё одна особенность аллергии – лекарства, которые вначале хорошо</w:t>
      </w:r>
    </w:p>
    <w:p w14:paraId="277F54F7" w14:textId="77777777" w:rsidR="00776BA6" w:rsidRDefault="00776BA6" w:rsidP="00776BA6">
      <w:r>
        <w:t>снимают все симптомы, со временем перестают помогать. Кроме этого,</w:t>
      </w:r>
    </w:p>
    <w:p w14:paraId="5AEB4372" w14:textId="77777777" w:rsidR="00776BA6" w:rsidRDefault="00776BA6" w:rsidP="00776BA6">
      <w:r>
        <w:t>может удлиниться сезон реагирования – к примеру, если вначале организм</w:t>
      </w:r>
    </w:p>
    <w:p w14:paraId="7B08AA75" w14:textId="5632F913" w:rsidR="00776BA6" w:rsidRDefault="00776BA6" w:rsidP="00776BA6">
      <w:r>
        <w:t>реагирует на пыльцу, когда её концентрация в воздухе достигает наивысшей</w:t>
      </w:r>
    </w:p>
    <w:p w14:paraId="168041F1" w14:textId="77777777" w:rsidR="00776BA6" w:rsidRDefault="00776BA6" w:rsidP="00776BA6">
      <w:r>
        <w:t>точки, то впоследствии симптомы станут вас беспокоить в течение всего</w:t>
      </w:r>
    </w:p>
    <w:p w14:paraId="516E82B5" w14:textId="77777777" w:rsidR="00776BA6" w:rsidRDefault="00776BA6" w:rsidP="00776BA6">
      <w:r>
        <w:t>периода цветения. А самое неприятное – на фоне выраженной</w:t>
      </w:r>
    </w:p>
    <w:p w14:paraId="17993086" w14:textId="77777777" w:rsidR="00776BA6" w:rsidRDefault="00776BA6" w:rsidP="00776BA6">
      <w:r>
        <w:t>чувствительности к одному аллергену может присоединиться реакция на</w:t>
      </w:r>
    </w:p>
    <w:p w14:paraId="6AE74531" w14:textId="77777777" w:rsidR="00776BA6" w:rsidRDefault="00776BA6" w:rsidP="00776BA6">
      <w:r>
        <w:t>новые раздражители – к примеру, пыльцу трав или клеща домашней пыли.</w:t>
      </w:r>
    </w:p>
    <w:p w14:paraId="455651B3" w14:textId="50C2BA37" w:rsidR="00776BA6" w:rsidRDefault="00776BA6" w:rsidP="00776BA6">
      <w:pPr>
        <w:ind w:left="707"/>
      </w:pPr>
      <w:r>
        <w:t>АСИТ (аллерген специфическая иммунотерапия) – является</w:t>
      </w:r>
    </w:p>
    <w:p w14:paraId="1B892542" w14:textId="77777777" w:rsidR="00776BA6" w:rsidRDefault="00776BA6" w:rsidP="00776BA6">
      <w:r>
        <w:t>единственным на сегодняшний день методом, способным изменить</w:t>
      </w:r>
    </w:p>
    <w:p w14:paraId="776717A9" w14:textId="77777777" w:rsidR="00776BA6" w:rsidRDefault="00776BA6" w:rsidP="00776BA6">
      <w:r>
        <w:t>отношение организма к аллергену и предотвратить дальнейшее развитие</w:t>
      </w:r>
    </w:p>
    <w:p w14:paraId="4903A18F" w14:textId="77777777" w:rsidR="00776BA6" w:rsidRDefault="00776BA6" w:rsidP="00776BA6">
      <w:r>
        <w:t>аллергии. Этот метод достаточно давно применяется во всём мире, и</w:t>
      </w:r>
    </w:p>
    <w:p w14:paraId="2B59CBD5" w14:textId="77777777" w:rsidR="00776BA6" w:rsidRDefault="00776BA6" w:rsidP="00776BA6">
      <w:r>
        <w:t xml:space="preserve">является наиболее современным и эффективным. </w:t>
      </w:r>
      <w:proofErr w:type="spellStart"/>
      <w:r>
        <w:t>Аллергенспецифическая</w:t>
      </w:r>
      <w:proofErr w:type="spellEnd"/>
    </w:p>
    <w:p w14:paraId="2EED7EE6" w14:textId="77777777" w:rsidR="00776BA6" w:rsidRDefault="00776BA6" w:rsidP="00776BA6">
      <w:r>
        <w:t>иммунотерапия снижает чувствительность организма к аллергену, на</w:t>
      </w:r>
    </w:p>
    <w:p w14:paraId="682A1332" w14:textId="77777777" w:rsidR="00776BA6" w:rsidRDefault="00776BA6" w:rsidP="00776BA6">
      <w:r>
        <w:t>который у него есть реакция. Пациент получает серию инъекций с</w:t>
      </w:r>
    </w:p>
    <w:p w14:paraId="312F569B" w14:textId="77777777" w:rsidR="00776BA6" w:rsidRDefault="00776BA6" w:rsidP="00776BA6">
      <w:r>
        <w:t>микродозами враждебных для него аллергенов (домашняя пыль, клещ</w:t>
      </w:r>
    </w:p>
    <w:p w14:paraId="001A524D" w14:textId="77777777" w:rsidR="00776BA6" w:rsidRDefault="00776BA6" w:rsidP="00776BA6">
      <w:r>
        <w:t>домашней пыли, пыльца) в постепенной возрастающей концентрации, в</w:t>
      </w:r>
    </w:p>
    <w:p w14:paraId="0CD40D39" w14:textId="77777777" w:rsidR="00776BA6" w:rsidRDefault="00776BA6" w:rsidP="00776BA6">
      <w:r>
        <w:t>результате чего повышается устойчивость к этим аллергенам.</w:t>
      </w:r>
    </w:p>
    <w:p w14:paraId="3E0BEE7E" w14:textId="77777777" w:rsidR="00776BA6" w:rsidRDefault="00776BA6" w:rsidP="00776BA6">
      <w:pPr>
        <w:ind w:left="707"/>
      </w:pPr>
      <w:r>
        <w:t>Это единственный метод, который не только снимает симптомы, но и</w:t>
      </w:r>
    </w:p>
    <w:p w14:paraId="6AC9351F" w14:textId="77777777" w:rsidR="00776BA6" w:rsidRDefault="00776BA6" w:rsidP="00776BA6">
      <w:r>
        <w:t>устраняет причину аллергии – неадекватный ответ иммунной системы на</w:t>
      </w:r>
    </w:p>
    <w:p w14:paraId="4407E39E" w14:textId="77777777" w:rsidR="00776BA6" w:rsidRDefault="00776BA6" w:rsidP="00776BA6">
      <w:r>
        <w:t>внешнюю среду. Лечение методом АСИТ чаще всего используется у</w:t>
      </w:r>
    </w:p>
    <w:p w14:paraId="7DB3F9E3" w14:textId="77777777" w:rsidR="00776BA6" w:rsidRDefault="00776BA6" w:rsidP="00776BA6">
      <w:r>
        <w:t>пациентов с пыльцевой аллергией. В отличие от пищевой или бытовой</w:t>
      </w:r>
    </w:p>
    <w:p w14:paraId="7C868354" w14:textId="77777777" w:rsidR="00776BA6" w:rsidRDefault="00776BA6" w:rsidP="00776BA6">
      <w:r>
        <w:t>аллергии, где можно ограничить контакт с аллергеном, при поллинозе</w:t>
      </w:r>
    </w:p>
    <w:p w14:paraId="4F69361C" w14:textId="77777777" w:rsidR="00776BA6" w:rsidRDefault="00776BA6" w:rsidP="00776BA6">
      <w:r>
        <w:t>невозможно полностью избавиться от контакта с аллергенами пыльцы в</w:t>
      </w:r>
    </w:p>
    <w:p w14:paraId="124DAF1C" w14:textId="77777777" w:rsidR="00776BA6" w:rsidRDefault="00776BA6" w:rsidP="00776BA6">
      <w:r>
        <w:t>сезон цветения. Проведение АСИТ терапии перед сезоном цветения,</w:t>
      </w:r>
    </w:p>
    <w:p w14:paraId="49437DF8" w14:textId="77777777" w:rsidR="00776BA6" w:rsidRDefault="00776BA6" w:rsidP="00776BA6">
      <w:r>
        <w:t>позволяет без лекарств и неприятных симптомов провести этот период.</w:t>
      </w:r>
    </w:p>
    <w:p w14:paraId="3D4460CB" w14:textId="77777777" w:rsidR="00776BA6" w:rsidRDefault="00776BA6" w:rsidP="00776BA6">
      <w:pPr>
        <w:ind w:left="707"/>
      </w:pPr>
      <w:r>
        <w:t>Выбор аллергена (аллергенов) для АСИТ осуществляется на основе</w:t>
      </w:r>
    </w:p>
    <w:p w14:paraId="03423373" w14:textId="77777777" w:rsidR="00776BA6" w:rsidRDefault="00776BA6" w:rsidP="00776BA6">
      <w:r>
        <w:t>предварительно проведенной пациенту специфической аллергологической</w:t>
      </w:r>
    </w:p>
    <w:p w14:paraId="1DBC853E" w14:textId="069DC1A5" w:rsidR="00776BA6" w:rsidRDefault="00776BA6" w:rsidP="00776BA6">
      <w:r>
        <w:lastRenderedPageBreak/>
        <w:t>диагностики. После точного определения аллергена выбирается препарат</w:t>
      </w:r>
    </w:p>
    <w:p w14:paraId="6450536C" w14:textId="77777777" w:rsidR="00776BA6" w:rsidRDefault="00776BA6" w:rsidP="00776BA6">
      <w:r>
        <w:t>для лечения, определяется метод введения и длительность терапии.</w:t>
      </w:r>
    </w:p>
    <w:p w14:paraId="789D340B" w14:textId="77777777" w:rsidR="00776BA6" w:rsidRDefault="00776BA6" w:rsidP="00776BA6">
      <w:pPr>
        <w:ind w:left="707"/>
      </w:pPr>
      <w:r>
        <w:t>Оптимальный возраст пациентов, которым рекомендуется проведение</w:t>
      </w:r>
    </w:p>
    <w:p w14:paraId="41E273B8" w14:textId="77777777" w:rsidR="00776BA6" w:rsidRDefault="00776BA6" w:rsidP="00776BA6">
      <w:r>
        <w:t>АСИТ, колеблется от 5 до 50 лет. Чем раньше начато лечение (на ранней</w:t>
      </w:r>
    </w:p>
    <w:p w14:paraId="277E3F13" w14:textId="77777777" w:rsidR="00776BA6" w:rsidRDefault="00776BA6" w:rsidP="00776BA6">
      <w:r>
        <w:t>стадии болезни), тем выше вероятность хорошего эффекта.</w:t>
      </w:r>
    </w:p>
    <w:p w14:paraId="31467E97" w14:textId="77777777" w:rsidR="00776BA6" w:rsidRDefault="00776BA6" w:rsidP="00776BA6">
      <w:pPr>
        <w:ind w:left="707"/>
      </w:pPr>
      <w:r>
        <w:t>АСИТ позволяет существенно ослабить клинические проявления</w:t>
      </w:r>
    </w:p>
    <w:p w14:paraId="787333A7" w14:textId="77777777" w:rsidR="00776BA6" w:rsidRDefault="00776BA6" w:rsidP="00776BA6">
      <w:r>
        <w:t>поллиноза и снизить вероятность перехода его в более тяжёлые формы, в</w:t>
      </w:r>
    </w:p>
    <w:p w14:paraId="769194D6" w14:textId="77777777" w:rsidR="00776BA6" w:rsidRDefault="00776BA6" w:rsidP="00776BA6">
      <w:r>
        <w:t>частности, в бронхиальную астму.</w:t>
      </w:r>
    </w:p>
    <w:p w14:paraId="2DCCE197" w14:textId="77777777" w:rsidR="00776BA6" w:rsidRDefault="00776BA6" w:rsidP="00776BA6"/>
    <w:p w14:paraId="4D692FA7" w14:textId="77777777" w:rsidR="00776BA6" w:rsidRDefault="00776BA6" w:rsidP="00776BA6"/>
    <w:p w14:paraId="4A07C9A8" w14:textId="77777777" w:rsidR="00776BA6" w:rsidRDefault="00776BA6" w:rsidP="00D85321">
      <w:pPr>
        <w:pStyle w:val="2"/>
      </w:pPr>
      <w:bookmarkStart w:id="11" w:name="_Toc181826841"/>
      <w:bookmarkStart w:id="12" w:name="_Toc181904792"/>
      <w:r>
        <w:t>1.4 Выводы по изученному материалу.</w:t>
      </w:r>
      <w:bookmarkEnd w:id="11"/>
      <w:bookmarkEnd w:id="12"/>
    </w:p>
    <w:p w14:paraId="27D00BDF" w14:textId="77777777" w:rsidR="00776BA6" w:rsidRDefault="00776BA6" w:rsidP="00776BA6">
      <w:pPr>
        <w:ind w:left="707"/>
      </w:pPr>
      <w:r>
        <w:t>Изучив литературу по данной теме, я пришел к выводам:</w:t>
      </w:r>
    </w:p>
    <w:p w14:paraId="73643BAE" w14:textId="1C0F1C6F" w:rsidR="00776BA6" w:rsidRDefault="00776BA6" w:rsidP="00E15A82">
      <w:pPr>
        <w:pStyle w:val="a7"/>
        <w:numPr>
          <w:ilvl w:val="0"/>
          <w:numId w:val="11"/>
        </w:numPr>
      </w:pPr>
      <w:r>
        <w:t>Точное определение причины болезни поможет не только</w:t>
      </w:r>
    </w:p>
    <w:p w14:paraId="675281F6" w14:textId="77777777" w:rsidR="00776BA6" w:rsidRDefault="00776BA6" w:rsidP="00776BA6">
      <w:r>
        <w:t>избавиться от её проявлений в результате правильно</w:t>
      </w:r>
    </w:p>
    <w:p w14:paraId="6350AF07" w14:textId="77777777" w:rsidR="00776BA6" w:rsidRDefault="00776BA6" w:rsidP="00776BA6">
      <w:r>
        <w:t>назначенного лечения, но и предотвратит развитие аллергии</w:t>
      </w:r>
    </w:p>
    <w:p w14:paraId="295798A1" w14:textId="77777777" w:rsidR="00776BA6" w:rsidRDefault="00776BA6" w:rsidP="00776BA6">
      <w:r>
        <w:t>в будущем.</w:t>
      </w:r>
    </w:p>
    <w:p w14:paraId="7AF0B139" w14:textId="3A9D3B2A" w:rsidR="00776BA6" w:rsidRDefault="00776BA6" w:rsidP="00E15A82">
      <w:pPr>
        <w:pStyle w:val="a7"/>
        <w:numPr>
          <w:ilvl w:val="0"/>
          <w:numId w:val="11"/>
        </w:numPr>
      </w:pPr>
      <w:r>
        <w:t>Аллергия бывает нескольких видов.</w:t>
      </w:r>
    </w:p>
    <w:p w14:paraId="7ECBCF10" w14:textId="7BCEE72A" w:rsidR="00776BA6" w:rsidRDefault="00776BA6" w:rsidP="00E15A82">
      <w:pPr>
        <w:pStyle w:val="a7"/>
        <w:numPr>
          <w:ilvl w:val="0"/>
          <w:numId w:val="11"/>
        </w:numPr>
      </w:pPr>
      <w:r>
        <w:t>Учены</w:t>
      </w:r>
      <w:r w:rsidR="00E15A82">
        <w:t>е</w:t>
      </w:r>
      <w:r>
        <w:t xml:space="preserve"> разработали методы лечения этого заболевания.</w:t>
      </w:r>
    </w:p>
    <w:p w14:paraId="15E072BD" w14:textId="06F10A69" w:rsidR="00E15A82" w:rsidRDefault="00E15A82" w:rsidP="00E15A82">
      <w:pPr>
        <w:spacing w:after="160" w:line="259" w:lineRule="auto"/>
        <w:ind w:firstLine="0"/>
      </w:pPr>
      <w:r>
        <w:br w:type="page"/>
      </w:r>
    </w:p>
    <w:p w14:paraId="55B0A758" w14:textId="32555C19" w:rsidR="00776BA6" w:rsidRDefault="00776BA6" w:rsidP="00E15A82">
      <w:pPr>
        <w:pStyle w:val="1"/>
        <w:numPr>
          <w:ilvl w:val="0"/>
          <w:numId w:val="8"/>
        </w:numPr>
      </w:pPr>
      <w:bookmarkStart w:id="13" w:name="_Toc181826842"/>
      <w:bookmarkStart w:id="14" w:name="_Toc181904793"/>
      <w:r>
        <w:lastRenderedPageBreak/>
        <w:t>ПРАКТИЧЕСКАЯ ЧАСТЬ ИССЛЕДОВАТЕЛЬСКОГО ПРОЕКТА</w:t>
      </w:r>
      <w:bookmarkEnd w:id="13"/>
      <w:bookmarkEnd w:id="14"/>
    </w:p>
    <w:p w14:paraId="1314F64A" w14:textId="4E9D6EEA" w:rsidR="00E15A82" w:rsidRPr="00E15A82" w:rsidRDefault="00E15A82" w:rsidP="00D85321">
      <w:pPr>
        <w:pStyle w:val="2"/>
      </w:pPr>
      <w:bookmarkStart w:id="15" w:name="_Toc181826843"/>
      <w:bookmarkStart w:id="16" w:name="_Toc181904794"/>
      <w:r w:rsidRPr="00E15A82">
        <w:rPr>
          <w:bCs/>
        </w:rPr>
        <w:t>2.1</w:t>
      </w:r>
      <w:r>
        <w:t xml:space="preserve">. </w:t>
      </w:r>
      <w:r w:rsidRPr="00E15A82">
        <w:t>Распространённости аллергических заболеваний среди учащихся 4-х классов.</w:t>
      </w:r>
      <w:bookmarkEnd w:id="15"/>
      <w:bookmarkEnd w:id="16"/>
    </w:p>
    <w:p w14:paraId="1BF84641" w14:textId="61C89B2D" w:rsidR="00776BA6" w:rsidRDefault="00776BA6" w:rsidP="00E15A82">
      <w:pPr>
        <w:ind w:left="707"/>
      </w:pPr>
      <w:r>
        <w:t>Анкета состояла из двух опросных листов:</w:t>
      </w:r>
    </w:p>
    <w:p w14:paraId="1EABF02D" w14:textId="77777777" w:rsidR="00776BA6" w:rsidRDefault="00776BA6" w:rsidP="00E15A82">
      <w:pPr>
        <w:ind w:left="360"/>
      </w:pPr>
      <w:r>
        <w:t>Первый лист, для всех опрашиваемых, содержал два вопроса:</w:t>
      </w:r>
    </w:p>
    <w:p w14:paraId="4529A98B" w14:textId="5B77A139" w:rsidR="00776BA6" w:rsidRDefault="00776BA6" w:rsidP="00E15A82">
      <w:pPr>
        <w:pStyle w:val="a7"/>
        <w:numPr>
          <w:ilvl w:val="0"/>
          <w:numId w:val="12"/>
        </w:numPr>
      </w:pPr>
      <w:r>
        <w:t xml:space="preserve">Есть ли́ у вас </w:t>
      </w:r>
      <w:r w:rsidR="00E15A82">
        <w:t>аллергия</w:t>
      </w:r>
      <w:r>
        <w:t>?</w:t>
      </w:r>
    </w:p>
    <w:p w14:paraId="6A5A0000" w14:textId="14173E15" w:rsidR="00776BA6" w:rsidRDefault="00776BA6" w:rsidP="00E15A82">
      <w:pPr>
        <w:pStyle w:val="a7"/>
        <w:numPr>
          <w:ilvl w:val="0"/>
          <w:numId w:val="12"/>
        </w:numPr>
      </w:pPr>
      <w:r>
        <w:t xml:space="preserve">Если́ есть, </w:t>
      </w:r>
      <w:r w:rsidR="00E15A82">
        <w:t>напишите</w:t>
      </w:r>
      <w:r>
        <w:t xml:space="preserve"> на что?</w:t>
      </w:r>
    </w:p>
    <w:p w14:paraId="19BEFD48" w14:textId="77777777" w:rsidR="00776BA6" w:rsidRDefault="00776BA6" w:rsidP="00E15A82">
      <w:pPr>
        <w:ind w:left="360"/>
      </w:pPr>
      <w:r>
        <w:t>Второй лист, для тех опрашиваемых, кто отрицательно ответил на вопросы</w:t>
      </w:r>
    </w:p>
    <w:p w14:paraId="4F07819B" w14:textId="6011C9D7" w:rsidR="00776BA6" w:rsidRDefault="00776BA6" w:rsidP="00776BA6">
      <w:r>
        <w:t>первого листа и содержал такие вопросы</w:t>
      </w:r>
      <w:r w:rsidR="00E15A82">
        <w:t>: как</w:t>
      </w:r>
      <w:r>
        <w:t xml:space="preserve"> часто:</w:t>
      </w:r>
    </w:p>
    <w:p w14:paraId="6E03F7F7" w14:textId="224F8F00" w:rsidR="00776BA6" w:rsidRDefault="00E15A82" w:rsidP="00E15A82">
      <w:pPr>
        <w:pStyle w:val="a7"/>
        <w:numPr>
          <w:ilvl w:val="0"/>
          <w:numId w:val="13"/>
        </w:numPr>
      </w:pPr>
      <w:r>
        <w:t>У в</w:t>
      </w:r>
      <w:r w:rsidR="00776BA6">
        <w:t>ас бывает насморк?</w:t>
      </w:r>
    </w:p>
    <w:p w14:paraId="294CA4B6" w14:textId="0D47FDE1" w:rsidR="00776BA6" w:rsidRDefault="00776BA6" w:rsidP="00E15A82">
      <w:pPr>
        <w:pStyle w:val="a7"/>
        <w:numPr>
          <w:ilvl w:val="0"/>
          <w:numId w:val="13"/>
        </w:numPr>
      </w:pPr>
      <w:r>
        <w:t xml:space="preserve">Вы </w:t>
      </w:r>
      <w:r w:rsidR="00E15A82">
        <w:t>чихаете</w:t>
      </w:r>
      <w:r w:rsidR="00E15A82">
        <w:rPr>
          <w:lang w:val="en-US"/>
        </w:rPr>
        <w:t>?</w:t>
      </w:r>
    </w:p>
    <w:p w14:paraId="7C5795D5" w14:textId="18BE1078" w:rsidR="00776BA6" w:rsidRDefault="00E15A82" w:rsidP="00E15A82">
      <w:pPr>
        <w:pStyle w:val="a7"/>
        <w:numPr>
          <w:ilvl w:val="0"/>
          <w:numId w:val="13"/>
        </w:numPr>
      </w:pPr>
      <w:r>
        <w:t>У</w:t>
      </w:r>
      <w:r w:rsidR="00776BA6">
        <w:t xml:space="preserve"> </w:t>
      </w:r>
      <w:r>
        <w:t>в</w:t>
      </w:r>
      <w:r w:rsidR="00776BA6">
        <w:t>ас режет глаза?</w:t>
      </w:r>
    </w:p>
    <w:p w14:paraId="471C03AA" w14:textId="12F2DF6B" w:rsidR="00776BA6" w:rsidRDefault="00E15A82" w:rsidP="00E15A82">
      <w:pPr>
        <w:pStyle w:val="a7"/>
        <w:numPr>
          <w:ilvl w:val="0"/>
          <w:numId w:val="13"/>
        </w:numPr>
      </w:pPr>
      <w:r>
        <w:t>У в</w:t>
      </w:r>
      <w:r w:rsidR="00776BA6">
        <w:t xml:space="preserve">ас </w:t>
      </w:r>
      <w:r>
        <w:t>першит</w:t>
      </w:r>
      <w:r w:rsidR="00776BA6">
        <w:t xml:space="preserve"> в горле?</w:t>
      </w:r>
    </w:p>
    <w:p w14:paraId="18C57131" w14:textId="339A7E55" w:rsidR="00776BA6" w:rsidRDefault="00E15A82" w:rsidP="00E15A82">
      <w:pPr>
        <w:pStyle w:val="a7"/>
        <w:numPr>
          <w:ilvl w:val="0"/>
          <w:numId w:val="13"/>
        </w:numPr>
      </w:pPr>
      <w:r>
        <w:t>У в</w:t>
      </w:r>
      <w:r w:rsidR="00776BA6">
        <w:t xml:space="preserve">ас краснеют </w:t>
      </w:r>
      <w:proofErr w:type="spellStart"/>
      <w:r w:rsidR="00776BA6">
        <w:t>и́ли</w:t>
      </w:r>
      <w:proofErr w:type="spellEnd"/>
      <w:r w:rsidR="00776BA6">
        <w:t>́ чешутся глаза?</w:t>
      </w:r>
    </w:p>
    <w:p w14:paraId="699435DF" w14:textId="172420CC" w:rsidR="00776BA6" w:rsidRDefault="00E15A82" w:rsidP="00E15A82">
      <w:pPr>
        <w:pStyle w:val="a7"/>
        <w:numPr>
          <w:ilvl w:val="0"/>
          <w:numId w:val="13"/>
        </w:numPr>
      </w:pPr>
      <w:r>
        <w:t>У в</w:t>
      </w:r>
      <w:r w:rsidR="00776BA6">
        <w:t xml:space="preserve">ас бывает сыпь </w:t>
      </w:r>
      <w:r>
        <w:t>или</w:t>
      </w:r>
      <w:r w:rsidR="00776BA6">
        <w:t xml:space="preserve">́ </w:t>
      </w:r>
      <w:r>
        <w:t>покраснение</w:t>
      </w:r>
      <w:r w:rsidR="00776BA6">
        <w:t xml:space="preserve"> на коже?</w:t>
      </w:r>
    </w:p>
    <w:p w14:paraId="75E39A61" w14:textId="3E736633" w:rsidR="00776BA6" w:rsidRDefault="00E15A82" w:rsidP="00E15A82">
      <w:pPr>
        <w:pStyle w:val="a7"/>
        <w:numPr>
          <w:ilvl w:val="0"/>
          <w:numId w:val="13"/>
        </w:numPr>
      </w:pPr>
      <w:r>
        <w:t>У</w:t>
      </w:r>
      <w:r w:rsidR="00776BA6">
        <w:t xml:space="preserve"> вас опухают пальцы рук </w:t>
      </w:r>
      <w:r>
        <w:t>или</w:t>
      </w:r>
      <w:r w:rsidR="00776BA6">
        <w:t>́ ног?</w:t>
      </w:r>
    </w:p>
    <w:p w14:paraId="37A66A6F" w14:textId="29FB968D" w:rsidR="00776BA6" w:rsidRDefault="00776BA6" w:rsidP="00E15A82">
      <w:pPr>
        <w:ind w:left="360"/>
      </w:pPr>
      <w:r>
        <w:t xml:space="preserve">Согласно проведенному опросу выявлено, что среди ____ </w:t>
      </w:r>
      <w:r w:rsidR="00E15A82">
        <w:t>опрошенных:</w:t>
      </w:r>
    </w:p>
    <w:p w14:paraId="064DED15" w14:textId="77777777" w:rsidR="00776BA6" w:rsidRDefault="00776BA6" w:rsidP="00776BA6">
      <w:r>
        <w:t>аллергия имеется у ___ человек (___%), а именно:</w:t>
      </w:r>
    </w:p>
    <w:p w14:paraId="768D006A" w14:textId="77777777" w:rsidR="00776BA6" w:rsidRDefault="00776BA6" w:rsidP="00776BA6">
      <w:r>
        <w:t>- пищевую аллергию имеют ___ человека (___%),</w:t>
      </w:r>
    </w:p>
    <w:p w14:paraId="1A55CEC8" w14:textId="77777777" w:rsidR="00776BA6" w:rsidRDefault="00776BA6" w:rsidP="00776BA6">
      <w:r>
        <w:t>- кожную аллергию имеют ___ человека (___%);</w:t>
      </w:r>
    </w:p>
    <w:p w14:paraId="68EA9443" w14:textId="77777777" w:rsidR="00776BA6" w:rsidRDefault="00776BA6" w:rsidP="00776BA6">
      <w:r>
        <w:t>- инсектную аллергию имеют _____ человека (___%);</w:t>
      </w:r>
    </w:p>
    <w:p w14:paraId="0A46C4BB" w14:textId="77777777" w:rsidR="00776BA6" w:rsidRDefault="00776BA6" w:rsidP="00776BA6">
      <w:r>
        <w:t>- лекарственную аллергию имеют ___ человека (___%);</w:t>
      </w:r>
    </w:p>
    <w:p w14:paraId="57F5ED1C" w14:textId="77777777" w:rsidR="00776BA6" w:rsidRDefault="00776BA6" w:rsidP="00776BA6">
      <w:r>
        <w:t>- респираторную аллергию имеет __ человек (__%);</w:t>
      </w:r>
    </w:p>
    <w:p w14:paraId="10962756" w14:textId="77777777" w:rsidR="00776BA6" w:rsidRDefault="00776BA6" w:rsidP="00776BA6">
      <w:r>
        <w:t>еще ___________ учащихся 4-х классов страдают аллергическими реакциями.</w:t>
      </w:r>
    </w:p>
    <w:p w14:paraId="6B6FD1C0" w14:textId="77777777" w:rsidR="00776BA6" w:rsidRDefault="00776BA6" w:rsidP="00776BA6">
      <w:r>
        <w:t>И только ___ человек из ___, согласно нашему опросу, не подвержены этому</w:t>
      </w:r>
    </w:p>
    <w:p w14:paraId="3BCEA5D7" w14:textId="77777777" w:rsidR="00776BA6" w:rsidRDefault="00776BA6" w:rsidP="00776BA6">
      <w:r>
        <w:t>заболеванию на сегодняшний день.</w:t>
      </w:r>
    </w:p>
    <w:p w14:paraId="29B99745" w14:textId="77777777" w:rsidR="00E15A82" w:rsidRDefault="00E15A82" w:rsidP="00776BA6"/>
    <w:p w14:paraId="5330DD7D" w14:textId="77777777" w:rsidR="00E15A82" w:rsidRDefault="00E15A82" w:rsidP="00776BA6"/>
    <w:p w14:paraId="01BD02F3" w14:textId="29EB8308" w:rsidR="00776BA6" w:rsidRDefault="00E15A82" w:rsidP="00D85321">
      <w:pPr>
        <w:pStyle w:val="2"/>
      </w:pPr>
      <w:bookmarkStart w:id="17" w:name="_Toc181826844"/>
      <w:bookmarkStart w:id="18" w:name="_Toc181904795"/>
      <w:r>
        <w:lastRenderedPageBreak/>
        <w:t>2</w:t>
      </w:r>
      <w:r w:rsidR="00776BA6">
        <w:t>.</w:t>
      </w:r>
      <w:r>
        <w:t>2. Вывод</w:t>
      </w:r>
      <w:bookmarkEnd w:id="17"/>
      <w:bookmarkEnd w:id="18"/>
    </w:p>
    <w:p w14:paraId="4B26CF96" w14:textId="77777777" w:rsidR="00776BA6" w:rsidRDefault="00776BA6" w:rsidP="00E15A82">
      <w:pPr>
        <w:ind w:left="707"/>
      </w:pPr>
      <w:r>
        <w:t>Сформулируем основные выводы по практической работе:</w:t>
      </w:r>
    </w:p>
    <w:p w14:paraId="4EA17154" w14:textId="2117931C" w:rsidR="00776BA6" w:rsidRDefault="00776BA6" w:rsidP="00E15A82">
      <w:pPr>
        <w:ind w:left="707"/>
      </w:pPr>
      <w:r>
        <w:t>Первое, изучена проблема аллергических заболеваний.</w:t>
      </w:r>
      <w:r w:rsidR="00E15A82">
        <w:t xml:space="preserve"> </w:t>
      </w:r>
      <w:r>
        <w:t>Второе, проведено анкетирование среди учащихся 4-х классов МАОУ</w:t>
      </w:r>
    </w:p>
    <w:p w14:paraId="22858C91" w14:textId="77777777" w:rsidR="00776BA6" w:rsidRDefault="00776BA6" w:rsidP="00776BA6">
      <w:r>
        <w:t>гимназия №177.</w:t>
      </w:r>
    </w:p>
    <w:p w14:paraId="48196E29" w14:textId="42BFF15E" w:rsidR="00E15A82" w:rsidRDefault="00EC00A7" w:rsidP="00EC00A7">
      <w:pPr>
        <w:spacing w:after="160" w:line="259" w:lineRule="auto"/>
        <w:ind w:firstLine="0"/>
      </w:pPr>
      <w:r>
        <w:br w:type="page"/>
      </w:r>
    </w:p>
    <w:p w14:paraId="3DEB2021" w14:textId="2E88B6FF" w:rsidR="00776BA6" w:rsidRDefault="00EC00A7" w:rsidP="00E15A82">
      <w:pPr>
        <w:pStyle w:val="1"/>
      </w:pPr>
      <w:bookmarkStart w:id="19" w:name="_Toc181826845"/>
      <w:bookmarkStart w:id="20" w:name="_Toc181904796"/>
      <w:r>
        <w:lastRenderedPageBreak/>
        <w:t>3.</w:t>
      </w:r>
      <w:r w:rsidR="00E15A82">
        <w:t xml:space="preserve"> </w:t>
      </w:r>
      <w:bookmarkEnd w:id="19"/>
      <w:r>
        <w:t>ЗАКЛЮЧЕНИЕ</w:t>
      </w:r>
      <w:bookmarkEnd w:id="20"/>
    </w:p>
    <w:p w14:paraId="003C5F8B" w14:textId="77777777" w:rsidR="00776BA6" w:rsidRDefault="00776BA6" w:rsidP="00E15A82">
      <w:pPr>
        <w:ind w:left="707"/>
      </w:pPr>
      <w:r>
        <w:t>В заключение можно сказать, что я достиг основной цели работы. Мною</w:t>
      </w:r>
    </w:p>
    <w:p w14:paraId="272A0AE6" w14:textId="77777777" w:rsidR="00776BA6" w:rsidRDefault="00776BA6" w:rsidP="00776BA6">
      <w:r>
        <w:t>была изучена проблема аллергии, которая так актуальна в наши дни. Были</w:t>
      </w:r>
    </w:p>
    <w:p w14:paraId="12F0E443" w14:textId="77777777" w:rsidR="00776BA6" w:rsidRDefault="00776BA6" w:rsidP="00776BA6">
      <w:r>
        <w:t>рассмотрены наиболее распространённые виды аллергических заболеваний</w:t>
      </w:r>
    </w:p>
    <w:p w14:paraId="3E71A3E0" w14:textId="77777777" w:rsidR="00776BA6" w:rsidRDefault="00776BA6" w:rsidP="00776BA6">
      <w:r>
        <w:t>их симптомы и проявления. Выявлено количество учащихся подверженных</w:t>
      </w:r>
    </w:p>
    <w:p w14:paraId="28A8916F" w14:textId="77777777" w:rsidR="00776BA6" w:rsidRDefault="00776BA6" w:rsidP="00776BA6">
      <w:r>
        <w:t>аллергическим реакциям все данные обработаны, проиллюстрированы</w:t>
      </w:r>
    </w:p>
    <w:p w14:paraId="65E0069F" w14:textId="77777777" w:rsidR="00776BA6" w:rsidRDefault="00776BA6" w:rsidP="00776BA6">
      <w:r>
        <w:t>графиком. В целом, процент заболеваемости аллергией среди учащихся 4-х</w:t>
      </w:r>
    </w:p>
    <w:p w14:paraId="5E6ADD8C" w14:textId="1FCCCF0B" w:rsidR="00776BA6" w:rsidRDefault="00776BA6" w:rsidP="00776BA6">
      <w:r>
        <w:t>классов (не)</w:t>
      </w:r>
      <w:r w:rsidR="00E15A82">
        <w:t xml:space="preserve"> </w:t>
      </w:r>
      <w:r>
        <w:t>большой (___%).</w:t>
      </w:r>
    </w:p>
    <w:p w14:paraId="3134ECB6" w14:textId="77777777" w:rsidR="00E15A82" w:rsidRDefault="00E15A82" w:rsidP="00776BA6"/>
    <w:p w14:paraId="361118B6" w14:textId="77777777" w:rsidR="00E15A82" w:rsidRDefault="00E15A82" w:rsidP="00776BA6"/>
    <w:p w14:paraId="44C23141" w14:textId="712012F6" w:rsidR="00776BA6" w:rsidRDefault="00EC00A7" w:rsidP="00D85321">
      <w:pPr>
        <w:pStyle w:val="2"/>
      </w:pPr>
      <w:bookmarkStart w:id="21" w:name="_Toc181826846"/>
      <w:bookmarkStart w:id="22" w:name="_Toc181904797"/>
      <w:r>
        <w:t>3.1</w:t>
      </w:r>
      <w:r w:rsidR="00776BA6">
        <w:t>.</w:t>
      </w:r>
      <w:r w:rsidR="00E15A82">
        <w:t xml:space="preserve"> </w:t>
      </w:r>
      <w:bookmarkEnd w:id="21"/>
      <w:r>
        <w:t>СПИСОК ЛИТЕРАТУРЫ</w:t>
      </w:r>
      <w:bookmarkEnd w:id="22"/>
    </w:p>
    <w:p w14:paraId="68E86BF1" w14:textId="77777777" w:rsidR="00776BA6" w:rsidRDefault="00776BA6" w:rsidP="00E15A82">
      <w:pPr>
        <w:pStyle w:val="a7"/>
        <w:numPr>
          <w:ilvl w:val="1"/>
          <w:numId w:val="14"/>
        </w:numPr>
      </w:pPr>
      <w:r>
        <w:t>Аллергия, Н. Ю. Онойко</w:t>
      </w:r>
    </w:p>
    <w:p w14:paraId="3781FAE1" w14:textId="77777777" w:rsidR="00776BA6" w:rsidRDefault="00776BA6" w:rsidP="00E15A82">
      <w:pPr>
        <w:pStyle w:val="a7"/>
        <w:numPr>
          <w:ilvl w:val="1"/>
          <w:numId w:val="14"/>
        </w:numPr>
      </w:pPr>
      <w:r>
        <w:t>Аллергия, Е. А. Козлова, А. А. Попов, О. В. Репина.</w:t>
      </w:r>
    </w:p>
    <w:p w14:paraId="10826D06" w14:textId="1F456319" w:rsidR="00776BA6" w:rsidRDefault="00776BA6" w:rsidP="00E15A82">
      <w:pPr>
        <w:pStyle w:val="a7"/>
        <w:numPr>
          <w:ilvl w:val="1"/>
          <w:numId w:val="14"/>
        </w:numPr>
      </w:pPr>
      <w:r>
        <w:t xml:space="preserve">Словарь иностранных слов. Комлев </w:t>
      </w:r>
      <w:r w:rsidR="00EC00A7">
        <w:t>Н. Г.</w:t>
      </w:r>
      <w:r>
        <w:t>, 2006.</w:t>
      </w:r>
    </w:p>
    <w:p w14:paraId="769D2624" w14:textId="77777777" w:rsidR="00776BA6" w:rsidRDefault="00776BA6" w:rsidP="00E15A82">
      <w:pPr>
        <w:pStyle w:val="a7"/>
        <w:numPr>
          <w:ilvl w:val="1"/>
          <w:numId w:val="14"/>
        </w:numPr>
      </w:pPr>
      <w:r>
        <w:t>Большой энциклопедический словарь, М., 1998.</w:t>
      </w:r>
    </w:p>
    <w:p w14:paraId="05CD1E4E" w14:textId="17D0BFF8" w:rsidR="00776BA6" w:rsidRDefault="00776BA6" w:rsidP="00E15A82">
      <w:pPr>
        <w:pStyle w:val="a7"/>
        <w:numPr>
          <w:ilvl w:val="1"/>
          <w:numId w:val="14"/>
        </w:numPr>
      </w:pPr>
      <w:r>
        <w:t xml:space="preserve">Левитина </w:t>
      </w:r>
      <w:r w:rsidR="00EC00A7">
        <w:t>Т. П.</w:t>
      </w:r>
      <w:r>
        <w:t xml:space="preserve">, Левитин </w:t>
      </w:r>
      <w:r w:rsidR="00EC00A7">
        <w:t>М. Г.</w:t>
      </w:r>
      <w:r>
        <w:t xml:space="preserve"> Общая биология: словарь понятий и терминов. </w:t>
      </w:r>
    </w:p>
    <w:p w14:paraId="2910471E" w14:textId="77777777" w:rsidR="00776BA6" w:rsidRDefault="00776BA6" w:rsidP="00E15A82">
      <w:pPr>
        <w:pStyle w:val="a7"/>
        <w:numPr>
          <w:ilvl w:val="1"/>
          <w:numId w:val="14"/>
        </w:numPr>
      </w:pPr>
      <w:r>
        <w:t>СПб.: Паритет, 2002.</w:t>
      </w:r>
    </w:p>
    <w:p w14:paraId="708506E3" w14:textId="36F0B071" w:rsidR="00776BA6" w:rsidRDefault="00776BA6" w:rsidP="00E15A82">
      <w:pPr>
        <w:pStyle w:val="a7"/>
        <w:numPr>
          <w:ilvl w:val="1"/>
          <w:numId w:val="14"/>
        </w:numPr>
      </w:pPr>
      <w:r>
        <w:t xml:space="preserve">Медицинские справочники, М., </w:t>
      </w:r>
      <w:r w:rsidR="00EC00A7">
        <w:t>2000–2004</w:t>
      </w:r>
      <w:r>
        <w:t>.</w:t>
      </w:r>
    </w:p>
    <w:p w14:paraId="3A662D20" w14:textId="2CFBDD3C" w:rsidR="00776BA6" w:rsidRDefault="00776BA6" w:rsidP="00E15A82">
      <w:pPr>
        <w:pStyle w:val="a7"/>
        <w:numPr>
          <w:ilvl w:val="1"/>
          <w:numId w:val="14"/>
        </w:numPr>
      </w:pPr>
      <w:r>
        <w:t xml:space="preserve">Проблемы аллергии // Медицинская помощь, </w:t>
      </w:r>
      <w:r w:rsidR="00EC00A7">
        <w:t>№ 1–6</w:t>
      </w:r>
      <w:r>
        <w:t>, 2003</w:t>
      </w:r>
    </w:p>
    <w:p w14:paraId="5735DA19" w14:textId="51757D3B" w:rsidR="00EC00A7" w:rsidRDefault="00EC00A7" w:rsidP="00EC00A7">
      <w:pPr>
        <w:spacing w:after="160" w:line="259" w:lineRule="auto"/>
        <w:ind w:firstLine="0"/>
      </w:pPr>
      <w:r>
        <w:br w:type="page"/>
      </w:r>
    </w:p>
    <w:p w14:paraId="7AF5233D" w14:textId="0521276C" w:rsidR="00EC00A7" w:rsidRDefault="00EC00A7" w:rsidP="00D85321">
      <w:pPr>
        <w:pStyle w:val="2"/>
      </w:pPr>
      <w:bookmarkStart w:id="23" w:name="_Toc181826847"/>
      <w:bookmarkStart w:id="24" w:name="_Toc181904798"/>
      <w:r>
        <w:lastRenderedPageBreak/>
        <w:t xml:space="preserve">3.2. </w:t>
      </w:r>
      <w:bookmarkEnd w:id="23"/>
      <w:r>
        <w:t>ПРИЛОЖЕНИЕ</w:t>
      </w:r>
      <w:bookmarkEnd w:id="24"/>
    </w:p>
    <w:p w14:paraId="62430B02" w14:textId="77777777" w:rsidR="00E15A82" w:rsidRDefault="00E15A82" w:rsidP="00EC00A7">
      <w:pPr>
        <w:ind w:firstLine="0"/>
      </w:pPr>
    </w:p>
    <w:p w14:paraId="4ACADB2B" w14:textId="3F2967B6" w:rsidR="00776BA6" w:rsidRDefault="00EC00A7" w:rsidP="00E15A82">
      <w:pPr>
        <w:ind w:firstLine="0"/>
        <w:rPr>
          <w:rFonts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  <w14:ligatures w14:val="none"/>
        </w:rPr>
      </w:pPr>
      <w:r>
        <w:rPr>
          <w:noProof/>
        </w:rPr>
        <w:drawing>
          <wp:inline distT="0" distB="0" distL="0" distR="0" wp14:anchorId="3CA056A8" wp14:editId="336D5F2D">
            <wp:extent cx="6139543" cy="4461622"/>
            <wp:effectExtent l="0" t="0" r="0" b="0"/>
            <wp:docPr id="17843258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215" cy="4465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00A7">
        <w:rPr>
          <w:rFonts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  <w14:ligatures w14:val="none"/>
        </w:rPr>
        <w:t xml:space="preserve"> </w:t>
      </w:r>
    </w:p>
    <w:p w14:paraId="583D9D38" w14:textId="67513265" w:rsidR="00EC00A7" w:rsidRPr="00EC00A7" w:rsidRDefault="00EC00A7" w:rsidP="00EC00A7">
      <w:pPr>
        <w:ind w:firstLine="0"/>
        <w:jc w:val="center"/>
        <w:rPr>
          <w:i/>
          <w:iCs/>
          <w:noProof/>
        </w:rPr>
      </w:pPr>
      <w:r w:rsidRPr="00EC00A7">
        <w:rPr>
          <w:i/>
          <w:iCs/>
          <w:noProof/>
        </w:rPr>
        <w:t>Рисунок №1. Первый вопрос анкеты.</w:t>
      </w:r>
    </w:p>
    <w:p w14:paraId="02DA9430" w14:textId="7DA71402" w:rsidR="00EC00A7" w:rsidRDefault="00EC00A7" w:rsidP="00E15A82">
      <w:pPr>
        <w:ind w:firstLine="0"/>
      </w:pPr>
      <w:r w:rsidRPr="00EC00A7">
        <w:rPr>
          <w:noProof/>
        </w:rPr>
        <w:lastRenderedPageBreak/>
        <w:drawing>
          <wp:inline distT="0" distB="0" distL="0" distR="0" wp14:anchorId="2CAA4424" wp14:editId="58979A76">
            <wp:extent cx="5830784" cy="4604062"/>
            <wp:effectExtent l="0" t="0" r="0" b="6350"/>
            <wp:docPr id="424390478" name="Рисунок 2" descr="Изображение выглядит как текст, снимок экрана, Шрифт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390478" name="Рисунок 2" descr="Изображение выглядит как текст, снимок экрана, Шрифт, число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784" cy="460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F0F65" w14:textId="62CA5313" w:rsidR="00EC00A7" w:rsidRPr="00EC00A7" w:rsidRDefault="00EC00A7" w:rsidP="00EC00A7">
      <w:pPr>
        <w:ind w:firstLine="0"/>
        <w:jc w:val="center"/>
        <w:rPr>
          <w:i/>
          <w:iCs/>
        </w:rPr>
      </w:pPr>
      <w:r>
        <w:rPr>
          <w:i/>
          <w:iCs/>
        </w:rPr>
        <w:t>Рисунок №2. Второй вопрос анкеты.</w:t>
      </w:r>
    </w:p>
    <w:sectPr w:rsidR="00EC00A7" w:rsidRPr="00EC00A7" w:rsidSect="00940D89"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699A1" w14:textId="77777777" w:rsidR="00572092" w:rsidRDefault="00572092" w:rsidP="00940D89">
      <w:pPr>
        <w:spacing w:line="240" w:lineRule="auto"/>
      </w:pPr>
      <w:r>
        <w:separator/>
      </w:r>
    </w:p>
  </w:endnote>
  <w:endnote w:type="continuationSeparator" w:id="0">
    <w:p w14:paraId="54FC479B" w14:textId="77777777" w:rsidR="00572092" w:rsidRDefault="00572092" w:rsidP="00940D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9104255"/>
      <w:docPartObj>
        <w:docPartGallery w:val="Page Numbers (Bottom of Page)"/>
        <w:docPartUnique/>
      </w:docPartObj>
    </w:sdtPr>
    <w:sdtEndPr/>
    <w:sdtContent>
      <w:p w14:paraId="7D17241D" w14:textId="73C89798" w:rsidR="00940D89" w:rsidRDefault="00940D89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AC9A57" w14:textId="77777777" w:rsidR="00940D89" w:rsidRDefault="00940D8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A547F" w14:textId="77777777" w:rsidR="00572092" w:rsidRDefault="00572092" w:rsidP="00940D89">
      <w:pPr>
        <w:spacing w:line="240" w:lineRule="auto"/>
      </w:pPr>
      <w:r>
        <w:separator/>
      </w:r>
    </w:p>
  </w:footnote>
  <w:footnote w:type="continuationSeparator" w:id="0">
    <w:p w14:paraId="22E69804" w14:textId="77777777" w:rsidR="00572092" w:rsidRDefault="00572092" w:rsidP="00940D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F1F26"/>
    <w:multiLevelType w:val="hybridMultilevel"/>
    <w:tmpl w:val="53D0CF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E62297"/>
    <w:multiLevelType w:val="hybridMultilevel"/>
    <w:tmpl w:val="1146F64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0F38CB"/>
    <w:multiLevelType w:val="hybridMultilevel"/>
    <w:tmpl w:val="F626CFE4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B90D89"/>
    <w:multiLevelType w:val="hybridMultilevel"/>
    <w:tmpl w:val="FD16C1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AF08A0"/>
    <w:multiLevelType w:val="hybridMultilevel"/>
    <w:tmpl w:val="35E273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B7A1144"/>
    <w:multiLevelType w:val="hybridMultilevel"/>
    <w:tmpl w:val="7A069DEE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6E958CC"/>
    <w:multiLevelType w:val="multilevel"/>
    <w:tmpl w:val="A0E4D1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39996D5C"/>
    <w:multiLevelType w:val="multilevel"/>
    <w:tmpl w:val="562AF9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4C42437D"/>
    <w:multiLevelType w:val="hybridMultilevel"/>
    <w:tmpl w:val="9C7849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7A2532"/>
    <w:multiLevelType w:val="hybridMultilevel"/>
    <w:tmpl w:val="2DB26024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5F231FB"/>
    <w:multiLevelType w:val="hybridMultilevel"/>
    <w:tmpl w:val="19DA091A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1" w15:restartNumberingAfterBreak="0">
    <w:nsid w:val="6E371454"/>
    <w:multiLevelType w:val="hybridMultilevel"/>
    <w:tmpl w:val="11AE82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43B4FD2"/>
    <w:multiLevelType w:val="hybridMultilevel"/>
    <w:tmpl w:val="BFB630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D0E51B2"/>
    <w:multiLevelType w:val="hybridMultilevel"/>
    <w:tmpl w:val="327E9782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0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12"/>
  </w:num>
  <w:num w:numId="11">
    <w:abstractNumId w:val="13"/>
  </w:num>
  <w:num w:numId="12">
    <w:abstractNumId w:val="3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02"/>
    <w:rsid w:val="000C4782"/>
    <w:rsid w:val="001423AC"/>
    <w:rsid w:val="00266402"/>
    <w:rsid w:val="002A3D83"/>
    <w:rsid w:val="00323433"/>
    <w:rsid w:val="00420C24"/>
    <w:rsid w:val="00572092"/>
    <w:rsid w:val="0062031E"/>
    <w:rsid w:val="006879B2"/>
    <w:rsid w:val="006A43E0"/>
    <w:rsid w:val="00754561"/>
    <w:rsid w:val="00776BA6"/>
    <w:rsid w:val="009122AC"/>
    <w:rsid w:val="00940D89"/>
    <w:rsid w:val="00BF268D"/>
    <w:rsid w:val="00D85321"/>
    <w:rsid w:val="00DB3AB2"/>
    <w:rsid w:val="00E15A82"/>
    <w:rsid w:val="00EC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30D3"/>
  <w15:chartTrackingRefBased/>
  <w15:docId w15:val="{9F3BF643-65E9-4A2B-AC8F-9D95CFD4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0D89"/>
    <w:pPr>
      <w:spacing w:after="0" w:line="36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54561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85321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000000" w:themeColor="text1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4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4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4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4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4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4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4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561"/>
    <w:rPr>
      <w:rFonts w:ascii="Times New Roman" w:eastAsiaTheme="majorEastAsia" w:hAnsi="Times New Roman" w:cstheme="majorBidi"/>
      <w:b/>
      <w:sz w:val="28"/>
      <w:szCs w:val="40"/>
    </w:rPr>
  </w:style>
  <w:style w:type="character" w:customStyle="1" w:styleId="20">
    <w:name w:val="Заголовок 2 Знак"/>
    <w:basedOn w:val="a0"/>
    <w:link w:val="2"/>
    <w:uiPriority w:val="9"/>
    <w:rsid w:val="00D85321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64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640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640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64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64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64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64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64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66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402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64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6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64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664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6640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64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640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66402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940D8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40D89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940D8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40D89"/>
    <w:rPr>
      <w:rFonts w:ascii="Times New Roman" w:hAnsi="Times New Roman"/>
      <w:sz w:val="28"/>
    </w:rPr>
  </w:style>
  <w:style w:type="paragraph" w:styleId="11">
    <w:name w:val="toc 1"/>
    <w:basedOn w:val="a"/>
    <w:next w:val="a"/>
    <w:autoRedefine/>
    <w:uiPriority w:val="39"/>
    <w:unhideWhenUsed/>
    <w:rsid w:val="00940D89"/>
    <w:pPr>
      <w:spacing w:after="100"/>
    </w:pPr>
  </w:style>
  <w:style w:type="character" w:styleId="af0">
    <w:name w:val="Hyperlink"/>
    <w:basedOn w:val="a0"/>
    <w:uiPriority w:val="99"/>
    <w:unhideWhenUsed/>
    <w:rsid w:val="00EC00A7"/>
    <w:rPr>
      <w:color w:val="467886" w:themeColor="hyperlink"/>
      <w:u w:val="single"/>
    </w:rPr>
  </w:style>
  <w:style w:type="paragraph" w:styleId="af1">
    <w:name w:val="TOC Heading"/>
    <w:basedOn w:val="1"/>
    <w:next w:val="a"/>
    <w:uiPriority w:val="39"/>
    <w:unhideWhenUsed/>
    <w:qFormat/>
    <w:rsid w:val="00EC00A7"/>
    <w:pPr>
      <w:spacing w:before="240" w:after="0" w:line="259" w:lineRule="auto"/>
      <w:ind w:firstLine="0"/>
      <w:jc w:val="left"/>
      <w:outlineLvl w:val="9"/>
    </w:pPr>
    <w:rPr>
      <w:rFonts w:asciiTheme="majorHAnsi" w:hAnsiTheme="majorHAnsi"/>
      <w:b w:val="0"/>
      <w:color w:val="0F4761" w:themeColor="accent1" w:themeShade="BF"/>
      <w:kern w:val="0"/>
      <w:sz w:val="32"/>
      <w:szCs w:val="32"/>
      <w:lang w:eastAsia="ru-RU"/>
      <w14:ligatures w14:val="none"/>
    </w:rPr>
  </w:style>
  <w:style w:type="paragraph" w:styleId="23">
    <w:name w:val="toc 2"/>
    <w:basedOn w:val="a"/>
    <w:next w:val="a"/>
    <w:autoRedefine/>
    <w:uiPriority w:val="39"/>
    <w:unhideWhenUsed/>
    <w:rsid w:val="00D85321"/>
    <w:pPr>
      <w:spacing w:after="100"/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2434</Words>
  <Characters>13879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Rychkov</dc:creator>
  <cp:keywords/>
  <dc:description/>
  <cp:lastModifiedBy>User-301</cp:lastModifiedBy>
  <cp:revision>3</cp:revision>
  <dcterms:created xsi:type="dcterms:W3CDTF">2024-12-10T06:44:00Z</dcterms:created>
  <dcterms:modified xsi:type="dcterms:W3CDTF">2024-12-10T06:50:00Z</dcterms:modified>
</cp:coreProperties>
</file>