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68A" w:rsidRPr="007C068A" w:rsidRDefault="007C068A" w:rsidP="007C068A">
      <w:pPr>
        <w:jc w:val="center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7C068A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Министерство просвещения Российской Федерации</w:t>
      </w:r>
    </w:p>
    <w:p w:rsidR="007C068A" w:rsidRPr="007C068A" w:rsidRDefault="007C068A" w:rsidP="007C068A">
      <w:pPr>
        <w:jc w:val="center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МБОУ «СОШ №42» имени Б. Г. </w:t>
      </w:r>
      <w:proofErr w:type="spellStart"/>
      <w:r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Шуклина</w:t>
      </w:r>
      <w:proofErr w:type="spellEnd"/>
    </w:p>
    <w:p w:rsidR="007C068A" w:rsidRPr="007C068A" w:rsidRDefault="007C068A" w:rsidP="007C068A">
      <w:pPr>
        <w:jc w:val="center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7C068A" w:rsidRPr="007C068A" w:rsidRDefault="007C068A" w:rsidP="007C068A">
      <w:pPr>
        <w:jc w:val="center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E90D99" w:rsidRPr="00E90D99" w:rsidRDefault="00E90D99" w:rsidP="00E90D99">
      <w:pPr>
        <w:jc w:val="center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E90D99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 «VII Международный конкурс сочинений 2024/2025 “С русским языком можно творить чудеса!”»</w:t>
      </w:r>
    </w:p>
    <w:p w:rsidR="007C068A" w:rsidRPr="007C068A" w:rsidRDefault="007C068A" w:rsidP="007C068A">
      <w:pPr>
        <w:jc w:val="center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bookmarkStart w:id="0" w:name="_GoBack"/>
      <w:bookmarkEnd w:id="0"/>
    </w:p>
    <w:p w:rsidR="007C068A" w:rsidRPr="007C068A" w:rsidRDefault="007C068A" w:rsidP="007C068A">
      <w:pPr>
        <w:jc w:val="center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7C068A" w:rsidRPr="007C068A" w:rsidRDefault="007C068A" w:rsidP="007C068A">
      <w:pPr>
        <w:jc w:val="center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7C068A" w:rsidRPr="007C068A" w:rsidRDefault="007C068A" w:rsidP="007C068A">
      <w:pPr>
        <w:jc w:val="center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7C068A" w:rsidRPr="007C068A" w:rsidRDefault="007C068A" w:rsidP="007C068A">
      <w:pPr>
        <w:jc w:val="center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7C068A" w:rsidRPr="007C068A" w:rsidRDefault="00E90D99" w:rsidP="007C068A">
      <w:pPr>
        <w:jc w:val="center"/>
        <w:rPr>
          <w:rFonts w:ascii="Times New Roman" w:eastAsia="Aptos" w:hAnsi="Times New Roman" w:cs="Times New Roman"/>
          <w:b/>
          <w:bCs/>
          <w:kern w:val="2"/>
          <w:sz w:val="40"/>
          <w:szCs w:val="40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ЭССЕ</w:t>
      </w:r>
      <w:r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br/>
      </w:r>
      <w:r w:rsidR="007C068A" w:rsidRPr="007C068A">
        <w:rPr>
          <w:rFonts w:ascii="Times New Roman" w:eastAsia="Aptos" w:hAnsi="Times New Roman" w:cs="Times New Roman"/>
          <w:b/>
          <w:bCs/>
          <w:kern w:val="2"/>
          <w:sz w:val="40"/>
          <w:szCs w:val="40"/>
          <w14:ligatures w14:val="standardContextual"/>
        </w:rPr>
        <w:t>Диалог культур как основа взаимопонимания и сотрудничества</w:t>
      </w:r>
    </w:p>
    <w:p w:rsidR="007C068A" w:rsidRPr="007C068A" w:rsidRDefault="007C068A" w:rsidP="007C068A">
      <w:pPr>
        <w:jc w:val="center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7C068A" w:rsidRPr="007C068A" w:rsidRDefault="007C068A" w:rsidP="007C068A">
      <w:pPr>
        <w:jc w:val="center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7C068A" w:rsidRPr="007C068A" w:rsidRDefault="007C068A" w:rsidP="007C068A">
      <w:pPr>
        <w:jc w:val="center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7C068A" w:rsidRPr="007C068A" w:rsidRDefault="007C068A" w:rsidP="007C068A">
      <w:pPr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Выполнила: Дудкина Анастасия Борисовна</w:t>
      </w:r>
    </w:p>
    <w:p w:rsidR="007C068A" w:rsidRPr="007C068A" w:rsidRDefault="007C068A" w:rsidP="007C068A">
      <w:pPr>
        <w:ind w:left="708" w:firstLine="708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ученица</w:t>
      </w:r>
      <w:r w:rsidRPr="007C068A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7 </w:t>
      </w:r>
      <w:r w:rsidRPr="007C068A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класса</w:t>
      </w:r>
    </w:p>
    <w:p w:rsidR="007C068A" w:rsidRPr="007C068A" w:rsidRDefault="007C068A" w:rsidP="007C068A">
      <w:pPr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7C068A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Руководитель: </w:t>
      </w:r>
      <w:proofErr w:type="spellStart"/>
      <w:r w:rsidR="009354C4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Бардаченко</w:t>
      </w:r>
      <w:proofErr w:type="spellEnd"/>
      <w:r w:rsidR="009354C4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Ольга Витальевна</w:t>
      </w:r>
    </w:p>
    <w:p w:rsidR="007C068A" w:rsidRPr="007C068A" w:rsidRDefault="009354C4" w:rsidP="007C068A">
      <w:pPr>
        <w:ind w:left="1416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учитель: </w:t>
      </w:r>
      <w:proofErr w:type="spellStart"/>
      <w:r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Бардаченко</w:t>
      </w:r>
      <w:proofErr w:type="spellEnd"/>
      <w:r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Ольга Витальевна</w:t>
      </w:r>
    </w:p>
    <w:p w:rsidR="007C068A" w:rsidRPr="007C068A" w:rsidRDefault="007C068A" w:rsidP="007C068A">
      <w:pPr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7C068A" w:rsidRPr="007C068A" w:rsidRDefault="007C068A" w:rsidP="007C068A">
      <w:pPr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7C068A" w:rsidRPr="007C068A" w:rsidRDefault="007C068A" w:rsidP="007C068A">
      <w:pPr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7C068A" w:rsidRPr="007C068A" w:rsidRDefault="007C068A" w:rsidP="007C068A">
      <w:pPr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7C068A" w:rsidRPr="007C068A" w:rsidRDefault="007C068A" w:rsidP="007C068A">
      <w:pPr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7C068A" w:rsidRPr="007C068A" w:rsidRDefault="007C068A" w:rsidP="007C068A">
      <w:pPr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7C068A" w:rsidRPr="007C068A" w:rsidRDefault="007C068A" w:rsidP="007C068A">
      <w:pPr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7C068A" w:rsidRPr="007C068A" w:rsidRDefault="009354C4" w:rsidP="007C068A">
      <w:pPr>
        <w:jc w:val="center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2024-2025 у</w:t>
      </w:r>
      <w:r w:rsidR="007C068A" w:rsidRPr="007C068A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чебный год</w:t>
      </w:r>
    </w:p>
    <w:p w:rsidR="007C068A" w:rsidRDefault="007C068A" w:rsidP="00EE3267">
      <w:pPr>
        <w:spacing w:after="100" w:afterAutospacing="1" w:line="360" w:lineRule="auto"/>
        <w:ind w:firstLine="851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DB6F01" w:rsidRPr="00EE3267" w:rsidRDefault="00DB6F01" w:rsidP="00EE3267">
      <w:pPr>
        <w:spacing w:after="100" w:afterAutospacing="1" w:line="360" w:lineRule="auto"/>
        <w:ind w:firstLine="851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EE326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Диалог культур как основа взаимопонимания и сотрудничества</w:t>
      </w:r>
    </w:p>
    <w:p w:rsidR="00DB6F01" w:rsidRPr="00B85C91" w:rsidRDefault="00DB6F01" w:rsidP="00EE3267">
      <w:pPr>
        <w:spacing w:after="100" w:afterAutospacing="1" w:line="360" w:lineRule="auto"/>
        <w:ind w:firstLine="851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"Есть предел тому, что человек способен сделать в одиночку. А значит, ради достижения цели нужно уметь полагаться на других и быть готовым самому стать опорой." </w:t>
      </w:r>
    </w:p>
    <w:p w:rsidR="00DB6F01" w:rsidRPr="00B85C91" w:rsidRDefault="00DB6F01" w:rsidP="00EE3267">
      <w:pPr>
        <w:spacing w:after="100" w:afterAutospacing="1" w:line="360" w:lineRule="auto"/>
        <w:ind w:firstLine="851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Культуры можно </w:t>
      </w:r>
      <w:proofErr w:type="gramStart"/>
      <w:r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представить</w:t>
      </w:r>
      <w:proofErr w:type="gramEnd"/>
      <w:r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как сосуды</w:t>
      </w:r>
      <w:r w:rsidR="0042176A"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разной формы, но</w:t>
      </w:r>
      <w:r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 о</w:t>
      </w:r>
      <w:r w:rsidR="0042176A"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дним содержимым. О</w:t>
      </w:r>
      <w:r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ни пронос</w:t>
      </w:r>
      <w:r w:rsidR="0042176A"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ят через себя и выдают разных людей, все они </w:t>
      </w:r>
      <w:r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отличаются </w:t>
      </w:r>
      <w:r w:rsidR="0042176A"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друг от друга, все уникальны и не похожи </w:t>
      </w:r>
      <w:r w:rsidR="00B2003D"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на соседей.</w:t>
      </w:r>
      <w:r w:rsidR="0042176A"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Но всем важно оставаться вместе и жить дружно на одной планете.</w:t>
      </w:r>
    </w:p>
    <w:p w:rsidR="00B2003D" w:rsidRPr="00B85C91" w:rsidRDefault="00B2003D" w:rsidP="00EE3267">
      <w:pPr>
        <w:spacing w:after="100" w:afterAutospacing="1" w:line="360" w:lineRule="auto"/>
        <w:ind w:firstLine="851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</w:pPr>
      <w:r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Каждый день люди просыпаются и смотрят в окно: каждый день за стеклом новый пейзаж, новые краски и новый свет, но за окном всегда кипит жизнь, всегда кто-то спешит на работу, кто-то спешит с работы, кто-то вприпрыжку скачет по тротуару, кто-то едет в автобусе, кто-то в личном транспорте, кто-то на </w:t>
      </w:r>
      <w:proofErr w:type="spellStart"/>
      <w:r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скейте</w:t>
      </w:r>
      <w:proofErr w:type="spellEnd"/>
      <w:r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кто-то на самокате, кто-то с мороженым, кто-то с пустыми руками, кто-то с тяжелыми сумками. И все эти люди разные, разные внешне, и разные духовно: каждый обладает своим внутренним миром, своими ценностями, своими традициями, своими привычками и мировоззрением. Кто-то гуляет с мороженым, а кто-то считает неприличным есть на улице, и наслаждается мороженым в кафе, кто-то катается на </w:t>
      </w:r>
      <w:proofErr w:type="spellStart"/>
      <w:r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скейте</w:t>
      </w:r>
      <w:proofErr w:type="spellEnd"/>
      <w:r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а кто-то считает самокат лучшим транспортом – все люди разные, но все они </w:t>
      </w:r>
      <w:r w:rsidR="00D07FB5"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одной стране, в одном городе, на одной улице, и все люди общаются и взаимодействуют,</w:t>
      </w:r>
      <w:r w:rsidR="009C5776"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 только вместе разные люди могут создать необходимые для развития условия.</w:t>
      </w:r>
    </w:p>
    <w:p w:rsidR="00DB6F01" w:rsidRPr="00B85C91" w:rsidRDefault="0042176A" w:rsidP="00EE3267">
      <w:pPr>
        <w:spacing w:after="100" w:afterAutospacing="1" w:line="360" w:lineRule="auto"/>
        <w:ind w:firstLine="851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своей жизни я также встречалась с примерами дружбы культур: в </w:t>
      </w:r>
      <w:r w:rsidR="00DB6F01"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моем кл</w:t>
      </w:r>
      <w:r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ассе, на тот момент 3А, проходил</w:t>
      </w:r>
      <w:r w:rsidR="00DB6F01"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конкурс проектов на самое оригинальное выступление на тему "Красная книга России" и мы с моей командой никак не могли добавить креатива и яркости своей речи, но вскоре, как в любом интригующем фильме, появился переломный момент: девочка переехавшая к нам с севера, с Ямала, вышла с больничного и присоединившись к нашей команде, предложила добавить к нашему выступлению рассказ о легендах и былинах </w:t>
      </w:r>
      <w:r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из </w:t>
      </w:r>
      <w:r w:rsidR="00DB6F01"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северной к</w:t>
      </w:r>
      <w:r w:rsidR="00926083"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ультуры связанных с животными, з</w:t>
      </w:r>
      <w:r w:rsidR="00DB6F01"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анесенными в Красную книгу, и мы</w:t>
      </w:r>
      <w:r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DB6F01"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воплотив ее идею, действительно стали самими красочными и креативными среди класса. Да, тогда появление ее культуры стало</w:t>
      </w:r>
      <w:r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толчком к успеху, наши </w:t>
      </w:r>
      <w:proofErr w:type="spellStart"/>
      <w:r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културы</w:t>
      </w:r>
      <w:proofErr w:type="spellEnd"/>
      <w:r w:rsidR="00DB6F01"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смогли "договориться" и привести нашу дружную, </w:t>
      </w:r>
      <w:proofErr w:type="spellStart"/>
      <w:r w:rsidR="00DB6F01"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взаимопонимающую</w:t>
      </w:r>
      <w:proofErr w:type="spellEnd"/>
      <w:r w:rsidR="00926083"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DB6F01"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благодаря этому же, команду к победе. Правда здорово</w:t>
      </w:r>
      <w:r w:rsidR="00926083"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DB6F01"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когда культуры сближают людей!</w:t>
      </w:r>
    </w:p>
    <w:p w:rsidR="00DB6F01" w:rsidRPr="00B85C91" w:rsidRDefault="004A12A0" w:rsidP="00EE3267">
      <w:pPr>
        <w:spacing w:after="100" w:afterAutospacing="1" w:line="360" w:lineRule="auto"/>
        <w:ind w:firstLine="851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 xml:space="preserve">Так, все культуры </w:t>
      </w:r>
      <w:r w:rsidR="00DB6F01"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соприкасаются друг с другом "фундаментом" - основой человеческих качеств, таких как сотрудничество, которое выражается "помощью" культур друг другу, способностью делиться ценностями и о</w:t>
      </w:r>
      <w:r w:rsidR="0042176A"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пределять направление культурного развития</w:t>
      </w:r>
      <w:r w:rsidR="00DB6F01"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совместно</w:t>
      </w:r>
      <w:r w:rsidR="0042176A"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DB6F01"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 взаимопоним</w:t>
      </w:r>
      <w:r w:rsidR="0042176A"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ание, как возможность принять и понять </w:t>
      </w:r>
      <w:r w:rsidR="00DB6F01"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окружающих.</w:t>
      </w:r>
    </w:p>
    <w:p w:rsidR="00DB6F01" w:rsidRPr="00B85C91" w:rsidRDefault="00DB6F01" w:rsidP="00EE3267">
      <w:pPr>
        <w:spacing w:after="100" w:afterAutospacing="1" w:line="360" w:lineRule="auto"/>
        <w:ind w:firstLine="851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На примере нашей великой, многонациональной страны наблюдается это самое сотрудничество и поддержка. У каждого округа, региона и даже города свои морали и смыслы, каждый имеет свою собственную систему ценностей и норм, но только вместе мы можем быть целой, сильной страной, а также различия между культурами не мешает и даже способствует развитию культуры, помогает диалогу культур реализоваться на территории России. Когда культуры "делятся" своими частичками с другими, это вызывает у людей социальность, повышается взаимопонимание и взаимопомощь, что, непосредственно, идёт на пользу прогрессу.</w:t>
      </w:r>
    </w:p>
    <w:p w:rsidR="00FC26F2" w:rsidRPr="00B85C91" w:rsidRDefault="0042176A" w:rsidP="00EE3267">
      <w:pPr>
        <w:spacing w:after="100" w:afterAutospacing="1" w:line="360" w:lineRule="auto"/>
        <w:ind w:firstLine="851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Так</w:t>
      </w:r>
      <w:r w:rsidR="00DB6F01"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строиться человек, его внутренний мир и личность, а из людей целая страна </w:t>
      </w:r>
      <w:proofErr w:type="spellStart"/>
      <w:r w:rsidR="00DB6F01"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взаимопонимающих</w:t>
      </w:r>
      <w:proofErr w:type="spellEnd"/>
      <w:r w:rsidR="00DB6F01" w:rsidRPr="00B85C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 сотрудничающих.</w:t>
      </w:r>
    </w:p>
    <w:p w:rsidR="0042176A" w:rsidRPr="00B85C91" w:rsidRDefault="0042176A" w:rsidP="00EE3267">
      <w:pPr>
        <w:spacing w:after="100" w:afterAutospacing="1" w:line="360" w:lineRule="auto"/>
        <w:ind w:left="1134" w:firstLine="851"/>
        <w:jc w:val="both"/>
        <w:rPr>
          <w:sz w:val="24"/>
          <w:szCs w:val="24"/>
        </w:rPr>
      </w:pPr>
    </w:p>
    <w:sectPr w:rsidR="0042176A" w:rsidRPr="00B85C91" w:rsidSect="00B85C91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036" w:rsidRDefault="00016036" w:rsidP="00B85C91">
      <w:pPr>
        <w:spacing w:after="0" w:line="240" w:lineRule="auto"/>
      </w:pPr>
      <w:r>
        <w:separator/>
      </w:r>
    </w:p>
  </w:endnote>
  <w:endnote w:type="continuationSeparator" w:id="0">
    <w:p w:rsidR="00016036" w:rsidRDefault="00016036" w:rsidP="00B8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669063"/>
      <w:docPartObj>
        <w:docPartGallery w:val="Page Numbers (Bottom of Page)"/>
        <w:docPartUnique/>
      </w:docPartObj>
    </w:sdtPr>
    <w:sdtContent>
      <w:p w:rsidR="00EE3267" w:rsidRDefault="00EE32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D99">
          <w:rPr>
            <w:noProof/>
          </w:rPr>
          <w:t>3</w:t>
        </w:r>
        <w:r>
          <w:fldChar w:fldCharType="end"/>
        </w:r>
      </w:p>
    </w:sdtContent>
  </w:sdt>
  <w:p w:rsidR="00EE3267" w:rsidRDefault="00EE32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036" w:rsidRDefault="00016036" w:rsidP="00B85C91">
      <w:pPr>
        <w:spacing w:after="0" w:line="240" w:lineRule="auto"/>
      </w:pPr>
      <w:r>
        <w:separator/>
      </w:r>
    </w:p>
  </w:footnote>
  <w:footnote w:type="continuationSeparator" w:id="0">
    <w:p w:rsidR="00016036" w:rsidRDefault="00016036" w:rsidP="00B85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18"/>
    <w:rsid w:val="00016036"/>
    <w:rsid w:val="001C664A"/>
    <w:rsid w:val="0042176A"/>
    <w:rsid w:val="004A12A0"/>
    <w:rsid w:val="007C068A"/>
    <w:rsid w:val="00926083"/>
    <w:rsid w:val="009354C4"/>
    <w:rsid w:val="009C5776"/>
    <w:rsid w:val="00B2003D"/>
    <w:rsid w:val="00B85C91"/>
    <w:rsid w:val="00D07FB5"/>
    <w:rsid w:val="00DB6F01"/>
    <w:rsid w:val="00E90D99"/>
    <w:rsid w:val="00EC3918"/>
    <w:rsid w:val="00EE3267"/>
    <w:rsid w:val="00FC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CF79"/>
  <w15:chartTrackingRefBased/>
  <w15:docId w15:val="{FE255AB5-8550-4A66-AB23-BF08CC3E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6F0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5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5C91"/>
  </w:style>
  <w:style w:type="paragraph" w:styleId="a7">
    <w:name w:val="footer"/>
    <w:basedOn w:val="a"/>
    <w:link w:val="a8"/>
    <w:uiPriority w:val="99"/>
    <w:unhideWhenUsed/>
    <w:rsid w:val="00B85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5C91"/>
  </w:style>
  <w:style w:type="paragraph" w:styleId="a9">
    <w:name w:val="List Paragraph"/>
    <w:basedOn w:val="a"/>
    <w:uiPriority w:val="34"/>
    <w:qFormat/>
    <w:rsid w:val="00EE3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 петров</dc:creator>
  <cp:keywords/>
  <dc:description/>
  <cp:lastModifiedBy>вася петров</cp:lastModifiedBy>
  <cp:revision>8</cp:revision>
  <cp:lastPrinted>2024-07-25T10:05:00Z</cp:lastPrinted>
  <dcterms:created xsi:type="dcterms:W3CDTF">2024-07-27T17:49:00Z</dcterms:created>
  <dcterms:modified xsi:type="dcterms:W3CDTF">2024-12-24T19:34:00Z</dcterms:modified>
</cp:coreProperties>
</file>