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3712537" w14:textId="5A7A0647" w:rsidR="006831BD" w:rsidRPr="00BC6A25" w:rsidRDefault="00BC6A25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«ШКОЛА № 6</w:t>
      </w:r>
      <w:proofErr w:type="gramStart"/>
      <w:r w:rsidRPr="00BC6A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C6A25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 ЯСИНОВАТСКОГО МУНИЦИПАЛЬНОГО ОКРУГА» ДОНЕЦКОЙ НАРОДНОЙ РЕСПУБЛИКИ</w:t>
      </w:r>
    </w:p>
    <w:p w14:paraId="5D3B1172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1B5CEE" w14:textId="77777777" w:rsidR="00BC6A25" w:rsidRPr="00BC6A25" w:rsidRDefault="00BC6A25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VII Международный конкурс сочинений </w:t>
      </w:r>
    </w:p>
    <w:p w14:paraId="1A2EF676" w14:textId="74C8F0AC" w:rsidR="006831BD" w:rsidRPr="00BC6A25" w:rsidRDefault="00BC6A25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3A7DC477" w14:textId="77777777" w:rsidR="006831BD" w:rsidRPr="00BC6A25" w:rsidRDefault="006831BD" w:rsidP="00BC6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5D5CDC70" w:rsidR="006831BD" w:rsidRPr="00BC6A25" w:rsidRDefault="005428C6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Сочинение</w:t>
      </w:r>
    </w:p>
    <w:p w14:paraId="17C4DC7B" w14:textId="77777777" w:rsidR="00586DA5" w:rsidRPr="00BC6A25" w:rsidRDefault="001948A1" w:rsidP="00BC6A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A25">
        <w:rPr>
          <w:rFonts w:ascii="Times New Roman" w:hAnsi="Times New Roman" w:cs="Times New Roman"/>
          <w:b/>
          <w:bCs/>
          <w:sz w:val="28"/>
          <w:szCs w:val="28"/>
        </w:rPr>
        <w:t>Мой учитель — герой нашего времени</w:t>
      </w:r>
    </w:p>
    <w:p w14:paraId="1A0D0D7C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4C050ABE" w:rsidR="006831BD" w:rsidRPr="00BC6A25" w:rsidRDefault="006831BD" w:rsidP="00BC6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5428C6" w:rsidRPr="00BC6A25">
        <w:rPr>
          <w:rFonts w:ascii="Times New Roman" w:hAnsi="Times New Roman" w:cs="Times New Roman"/>
          <w:sz w:val="28"/>
          <w:szCs w:val="28"/>
        </w:rPr>
        <w:t xml:space="preserve">Гостищева </w:t>
      </w:r>
      <w:proofErr w:type="spellStart"/>
      <w:r w:rsidR="005428C6" w:rsidRPr="00BC6A25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5428C6" w:rsidRPr="00BC6A25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14:paraId="6B04AB0E" w14:textId="2068BF26" w:rsidR="00DC3001" w:rsidRPr="00BC6A25" w:rsidRDefault="00DC3001" w:rsidP="00BC6A25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учени</w:t>
      </w:r>
      <w:r w:rsidR="005428C6" w:rsidRPr="00BC6A25">
        <w:rPr>
          <w:rFonts w:ascii="Times New Roman" w:hAnsi="Times New Roman" w:cs="Times New Roman"/>
          <w:sz w:val="28"/>
          <w:szCs w:val="28"/>
        </w:rPr>
        <w:t>ца</w:t>
      </w:r>
      <w:r w:rsidRPr="00BC6A25">
        <w:rPr>
          <w:rFonts w:ascii="Times New Roman" w:hAnsi="Times New Roman" w:cs="Times New Roman"/>
          <w:sz w:val="28"/>
          <w:szCs w:val="28"/>
        </w:rPr>
        <w:t xml:space="preserve"> </w:t>
      </w:r>
      <w:r w:rsidR="005428C6" w:rsidRPr="00BC6A25">
        <w:rPr>
          <w:rFonts w:ascii="Times New Roman" w:hAnsi="Times New Roman" w:cs="Times New Roman"/>
          <w:sz w:val="28"/>
          <w:szCs w:val="28"/>
          <w:u w:val="single"/>
        </w:rPr>
        <w:t>6-Б</w:t>
      </w:r>
      <w:r w:rsidR="005428C6" w:rsidRPr="00BC6A25">
        <w:rPr>
          <w:rFonts w:ascii="Times New Roman" w:hAnsi="Times New Roman" w:cs="Times New Roman"/>
          <w:sz w:val="28"/>
          <w:szCs w:val="28"/>
        </w:rPr>
        <w:t xml:space="preserve"> </w:t>
      </w:r>
      <w:r w:rsidRPr="00BC6A25">
        <w:rPr>
          <w:rFonts w:ascii="Times New Roman" w:hAnsi="Times New Roman" w:cs="Times New Roman"/>
          <w:sz w:val="28"/>
          <w:szCs w:val="28"/>
        </w:rPr>
        <w:t>класса</w:t>
      </w:r>
    </w:p>
    <w:p w14:paraId="33F32898" w14:textId="4774198D" w:rsidR="006831BD" w:rsidRPr="00BC6A25" w:rsidRDefault="006831BD" w:rsidP="00BC6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BC6A25">
        <w:rPr>
          <w:rFonts w:ascii="Times New Roman" w:hAnsi="Times New Roman" w:cs="Times New Roman"/>
          <w:sz w:val="28"/>
          <w:szCs w:val="28"/>
        </w:rPr>
        <w:t xml:space="preserve"> </w:t>
      </w:r>
      <w:r w:rsidR="005428C6" w:rsidRPr="00BC6A25">
        <w:rPr>
          <w:rFonts w:ascii="Times New Roman" w:hAnsi="Times New Roman" w:cs="Times New Roman"/>
          <w:sz w:val="28"/>
          <w:szCs w:val="28"/>
        </w:rPr>
        <w:t xml:space="preserve">Щербина Елизавета Александровна </w:t>
      </w:r>
    </w:p>
    <w:p w14:paraId="4E488510" w14:textId="3435CF10" w:rsidR="001F3ED8" w:rsidRPr="00BC6A25" w:rsidRDefault="001F3ED8" w:rsidP="00BC6A25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428C6" w:rsidRPr="00BC6A25">
        <w:rPr>
          <w:rFonts w:ascii="Times New Roman" w:hAnsi="Times New Roman" w:cs="Times New Roman"/>
          <w:sz w:val="28"/>
          <w:szCs w:val="28"/>
          <w:u w:val="single"/>
        </w:rPr>
        <w:t>русского языка и литературы</w:t>
      </w:r>
    </w:p>
    <w:p w14:paraId="6D569CAD" w14:textId="77777777" w:rsidR="006831BD" w:rsidRPr="00BC6A25" w:rsidRDefault="006831BD" w:rsidP="00BC6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Pr="00BC6A25" w:rsidRDefault="006831BD" w:rsidP="00BC6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86CE94" w14:textId="79129B32" w:rsidR="005428C6" w:rsidRPr="00BC6A25" w:rsidRDefault="005428C6" w:rsidP="00BC6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A25">
        <w:rPr>
          <w:rFonts w:ascii="Times New Roman" w:hAnsi="Times New Roman" w:cs="Times New Roman"/>
          <w:sz w:val="28"/>
          <w:szCs w:val="28"/>
        </w:rPr>
        <w:t>2024</w:t>
      </w:r>
    </w:p>
    <w:p w14:paraId="30A8482A" w14:textId="382D23DE" w:rsidR="005428C6" w:rsidRPr="00BC6A25" w:rsidRDefault="005428C6" w:rsidP="00BC6A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B90777" w14:textId="77777777" w:rsidR="005428C6" w:rsidRPr="00BC6A25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В нашем современном мире, полном быстро меняющихся событий и непростой социальной динамики, далеким от идеала</w:t>
      </w:r>
      <w:bookmarkStart w:id="0" w:name="_GoBack"/>
      <w:bookmarkEnd w:id="0"/>
      <w:r w:rsidRPr="00BC6A25">
        <w:rPr>
          <w:rFonts w:ascii="Times New Roman" w:hAnsi="Times New Roman" w:cs="Times New Roman"/>
          <w:sz w:val="24"/>
          <w:szCs w:val="24"/>
        </w:rPr>
        <w:t>, истинный герой может казаться очень редким явлением. Однако для меня таким героем стал мой учитель. Его стойкость, мудрость и неустанное стремление к обучению вдохновляют не только меня, но и многих его учеников.</w:t>
      </w:r>
    </w:p>
    <w:p w14:paraId="5E601235" w14:textId="77777777" w:rsidR="005428C6" w:rsidRPr="00BC6A25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Начнем с того, что современный учитель — это не просто передатчик знаний. Он становится наставником, который помогает формировать личность, развивать критическое мышление и социальные навыки. У моего учителя есть удивительная способность видеть в каждом ученике потенциал. Он точно знает, как найти подход к каждому из нас, несмотря на разные характеры и интересы. Этот подход делает обучение не только продуктивным, но и увлекательным процессом.</w:t>
      </w:r>
    </w:p>
    <w:p w14:paraId="26A75B04" w14:textId="77777777" w:rsidR="005428C6" w:rsidRPr="00BC6A25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 xml:space="preserve">Одним из основных качеств моего учителя является терпимость и уважение к каждому ученику. В нашем классе царит атмосфера доверия, где мы можем свободно выражать свои мысли и идеи. Это позволяет каждому из нас ощущать себя </w:t>
      </w:r>
      <w:proofErr w:type="gramStart"/>
      <w:r w:rsidRPr="00BC6A25">
        <w:rPr>
          <w:rFonts w:ascii="Times New Roman" w:hAnsi="Times New Roman" w:cs="Times New Roman"/>
          <w:sz w:val="24"/>
          <w:szCs w:val="24"/>
        </w:rPr>
        <w:t>важным</w:t>
      </w:r>
      <w:proofErr w:type="gramEnd"/>
      <w:r w:rsidRPr="00BC6A25">
        <w:rPr>
          <w:rFonts w:ascii="Times New Roman" w:hAnsi="Times New Roman" w:cs="Times New Roman"/>
          <w:sz w:val="24"/>
          <w:szCs w:val="24"/>
        </w:rPr>
        <w:t xml:space="preserve"> и значимым, что играет огромную роль в учебном процессе. Мой учитель всегда говорит: «Каждый из вас уникален, и у каждого есть своя история». Это утверждение вдохновляет нас удивляться друг другу и, что особенно важно, принимать разнообразие.</w:t>
      </w:r>
    </w:p>
    <w:p w14:paraId="7D5B612C" w14:textId="77777777" w:rsidR="005428C6" w:rsidRPr="00BC6A25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Также стоит отметить и его стремление к постоянному самосовершенствованию. Он всегда в курсе новых методик и технологий обучения, активно внедряет их в процесс. В нашем классе используются интерактивные задания и проекты, что делает уроки интересными и динамичными. Этот инновационный подход не только помогает сделать обучение более эффективным, но и формирует у нас умение адаптироваться к быстро меняющемуся миру.</w:t>
      </w:r>
    </w:p>
    <w:p w14:paraId="35ABC215" w14:textId="77777777" w:rsidR="005428C6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Но главное — это его моральные ценности. Мой учитель не старается быть просто авторитетом в учебе, он также учит нас быть людьми. Он вдохновляет нас быть добрыми, отзывчивыми и справедливыми. Его уроки выходят за рамки школьной программы: он часто делится своими жизненными историями и жизненными уроками, показывая, как важны искренность и сострадание в мире, котором мы живем.</w:t>
      </w:r>
    </w:p>
    <w:p w14:paraId="13972A1C" w14:textId="77777777" w:rsidR="00BC6A25" w:rsidRPr="00BC6A25" w:rsidRDefault="00BC6A25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 xml:space="preserve">Необходимо отметить и его поддержку в сложные моменты. Когда кто-то из нас сталкивается с трудностями, он неизменно готов выслушать и помочь. Его </w:t>
      </w:r>
      <w:proofErr w:type="spellStart"/>
      <w:r w:rsidRPr="00BC6A25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C6A25">
        <w:rPr>
          <w:rFonts w:ascii="Times New Roman" w:hAnsi="Times New Roman" w:cs="Times New Roman"/>
          <w:sz w:val="24"/>
          <w:szCs w:val="24"/>
        </w:rPr>
        <w:t xml:space="preserve"> и понимание создают атмосферу, в которой каждый может чувствовать себя в безопасности и уверенности. Это качество учителя необычайно ценно, ведь оно находит отклик в сердцах учащихся и способствует созданию настоящей дружной семьи в классе.</w:t>
      </w:r>
    </w:p>
    <w:p w14:paraId="25EA247B" w14:textId="2F00D175" w:rsidR="00BC6A25" w:rsidRPr="00BC6A25" w:rsidRDefault="00BC6A25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Может показаться, что такие качества как мудрость и терпение можно встретить только в книгах, но мой учитель живет этими принципами каждый день. Он показывает, что настоящие герои не рискуют своей жизнью в тяжелых обстоятельствах, а проявляют доброту, поддержку и сострадание в обыденной жизни. Именно такие люди делают мир более человечным и значимым.</w:t>
      </w:r>
    </w:p>
    <w:p w14:paraId="19416517" w14:textId="77777777" w:rsidR="005428C6" w:rsidRPr="00BC6A25" w:rsidRDefault="005428C6" w:rsidP="00BC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25">
        <w:rPr>
          <w:rFonts w:ascii="Times New Roman" w:hAnsi="Times New Roman" w:cs="Times New Roman"/>
          <w:sz w:val="24"/>
          <w:szCs w:val="24"/>
        </w:rPr>
        <w:t>В заключение хочется сказать, что мой учитель — это не просто педагог, который помогает нам сдать экзамены и закончить учебный год. Он — герой нашего времени, который вкладывает свою душу в нас, в наше будущее. Его мудрость, терпимость и стремление к обучению сделают наш мир лучше, и я горжусь тем, что могу учиться у него. Каждый из нас навсегда запомнит его уроки и станет немного лучше благодаря его примеру.</w:t>
      </w:r>
    </w:p>
    <w:p w14:paraId="7CCFE570" w14:textId="77777777" w:rsidR="005428C6" w:rsidRPr="00BC6A25" w:rsidRDefault="005428C6" w:rsidP="00BC6A2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201D5" w14:textId="77777777" w:rsidR="005428C6" w:rsidRPr="00BC6A25" w:rsidRDefault="005428C6" w:rsidP="00BC6A2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6A8FF" w14:textId="77777777" w:rsidR="006831BD" w:rsidRPr="00BC6A25" w:rsidRDefault="006831BD" w:rsidP="00BC6A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31BD" w:rsidRPr="00BC6A25" w:rsidSect="00A421B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EE4F5" w14:textId="77777777" w:rsidR="001948A1" w:rsidRDefault="001948A1" w:rsidP="003F5EC0">
      <w:pPr>
        <w:spacing w:after="0" w:line="240" w:lineRule="auto"/>
      </w:pPr>
      <w:r>
        <w:separator/>
      </w:r>
    </w:p>
  </w:endnote>
  <w:endnote w:type="continuationSeparator" w:id="0">
    <w:p w14:paraId="0516047E" w14:textId="77777777" w:rsidR="001948A1" w:rsidRDefault="001948A1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416915"/>
      <w:docPartObj>
        <w:docPartGallery w:val="Page Numbers (Bottom of Page)"/>
        <w:docPartUnique/>
      </w:docPartObj>
    </w:sdtPr>
    <w:sdtContent>
      <w:p w14:paraId="6D15E17D" w14:textId="52BE89FF" w:rsidR="00A421B6" w:rsidRDefault="00A421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9AD6EA" w14:textId="77777777" w:rsidR="00A421B6" w:rsidRDefault="00A421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FC210" w14:textId="77777777" w:rsidR="001948A1" w:rsidRDefault="001948A1" w:rsidP="003F5EC0">
      <w:pPr>
        <w:spacing w:after="0" w:line="240" w:lineRule="auto"/>
      </w:pPr>
      <w:r>
        <w:separator/>
      </w:r>
    </w:p>
  </w:footnote>
  <w:footnote w:type="continuationSeparator" w:id="0">
    <w:p w14:paraId="7205158F" w14:textId="77777777" w:rsidR="001948A1" w:rsidRDefault="001948A1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948A1"/>
    <w:rsid w:val="001F3ED8"/>
    <w:rsid w:val="003C7D7F"/>
    <w:rsid w:val="003F5EC0"/>
    <w:rsid w:val="004150DF"/>
    <w:rsid w:val="00473563"/>
    <w:rsid w:val="005428C6"/>
    <w:rsid w:val="00676EFC"/>
    <w:rsid w:val="006831BD"/>
    <w:rsid w:val="006E1E7C"/>
    <w:rsid w:val="00753679"/>
    <w:rsid w:val="007C75EA"/>
    <w:rsid w:val="007F5B8D"/>
    <w:rsid w:val="009576E7"/>
    <w:rsid w:val="0097064E"/>
    <w:rsid w:val="00A421B6"/>
    <w:rsid w:val="00BC6A25"/>
    <w:rsid w:val="00C251C8"/>
    <w:rsid w:val="00CB6E16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66F-EE56-4D4D-BF56-D3F65184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Елизавета</cp:lastModifiedBy>
  <cp:revision>4</cp:revision>
  <cp:lastPrinted>2024-09-19T08:17:00Z</cp:lastPrinted>
  <dcterms:created xsi:type="dcterms:W3CDTF">2024-12-23T12:17:00Z</dcterms:created>
  <dcterms:modified xsi:type="dcterms:W3CDTF">2024-12-23T12:27:00Z</dcterms:modified>
</cp:coreProperties>
</file>