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DB1D" w14:textId="4806C781"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4F71B218" w14:textId="469325FC" w:rsidR="006831BD" w:rsidRDefault="0023182A" w:rsidP="006831BD">
      <w:pPr>
        <w:jc w:val="center"/>
        <w:rPr>
          <w:rFonts w:ascii="Times New Roman" w:hAnsi="Times New Roman" w:cs="Times New Roman"/>
          <w:sz w:val="28"/>
          <w:szCs w:val="28"/>
        </w:rPr>
      </w:pPr>
      <w:r w:rsidRPr="0023182A">
        <w:rPr>
          <w:rFonts w:ascii="Times New Roman" w:hAnsi="Times New Roman" w:cs="Times New Roman"/>
          <w:sz w:val="28"/>
          <w:szCs w:val="28"/>
        </w:rPr>
        <w:t>Государственное Бюджетное Профессиональное Образовательно Учреждение Краснодарского Края Краснодарский Колледж Электронного Приборостроения</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28848B36" w14:textId="4409C861" w:rsidR="006831BD" w:rsidRDefault="0023182A" w:rsidP="006831BD">
      <w:pPr>
        <w:jc w:val="center"/>
        <w:rPr>
          <w:rFonts w:ascii="Times New Roman" w:hAnsi="Times New Roman" w:cs="Times New Roman"/>
          <w:sz w:val="28"/>
          <w:szCs w:val="28"/>
        </w:rPr>
      </w:pPr>
      <w:r w:rsidRPr="0023182A">
        <w:rPr>
          <w:rFonts w:ascii="Times New Roman" w:hAnsi="Times New Roman" w:cs="Times New Roman"/>
          <w:sz w:val="28"/>
          <w:szCs w:val="28"/>
        </w:rPr>
        <w:t>С русским языком можно творить чудеса!</w:t>
      </w:r>
    </w:p>
    <w:p w14:paraId="1A2EF676" w14:textId="77777777" w:rsidR="006831BD" w:rsidRDefault="006831BD" w:rsidP="006831BD">
      <w:pPr>
        <w:jc w:val="center"/>
        <w:rPr>
          <w:rFonts w:ascii="Times New Roman" w:hAnsi="Times New Roman" w:cs="Times New Roman"/>
          <w:sz w:val="28"/>
          <w:szCs w:val="28"/>
        </w:rPr>
      </w:pPr>
    </w:p>
    <w:p w14:paraId="3F4EBD8F" w14:textId="77777777" w:rsidR="006831BD" w:rsidRDefault="006831BD" w:rsidP="006831BD">
      <w:pPr>
        <w:jc w:val="center"/>
        <w:rPr>
          <w:rFonts w:ascii="Times New Roman" w:hAnsi="Times New Roman" w:cs="Times New Roman"/>
          <w:sz w:val="28"/>
          <w:szCs w:val="28"/>
        </w:rPr>
      </w:pP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646E915E" w14:textId="77777777" w:rsidR="006831BD" w:rsidRDefault="006831BD" w:rsidP="006831BD">
      <w:pPr>
        <w:jc w:val="center"/>
        <w:rPr>
          <w:rFonts w:ascii="Times New Roman" w:hAnsi="Times New Roman" w:cs="Times New Roman"/>
          <w:sz w:val="28"/>
          <w:szCs w:val="28"/>
        </w:rPr>
      </w:pPr>
    </w:p>
    <w:p w14:paraId="22F5922C" w14:textId="02C028F9" w:rsidR="006831BD" w:rsidRDefault="0023182A" w:rsidP="006831BD">
      <w:pPr>
        <w:jc w:val="center"/>
        <w:rPr>
          <w:rFonts w:ascii="Times New Roman" w:hAnsi="Times New Roman" w:cs="Times New Roman"/>
          <w:sz w:val="28"/>
          <w:szCs w:val="28"/>
        </w:rPr>
      </w:pPr>
      <w:r>
        <w:rPr>
          <w:rFonts w:ascii="Times New Roman" w:hAnsi="Times New Roman" w:cs="Times New Roman"/>
          <w:sz w:val="28"/>
          <w:szCs w:val="28"/>
        </w:rPr>
        <w:t>Эссе</w:t>
      </w:r>
    </w:p>
    <w:p w14:paraId="669EB44F" w14:textId="5CAEA8EE" w:rsidR="006831BD" w:rsidRDefault="0023182A" w:rsidP="006831BD">
      <w:pPr>
        <w:jc w:val="center"/>
        <w:rPr>
          <w:rFonts w:ascii="Times New Roman" w:hAnsi="Times New Roman" w:cs="Times New Roman"/>
          <w:b/>
          <w:bCs/>
          <w:sz w:val="40"/>
          <w:szCs w:val="40"/>
        </w:rPr>
      </w:pPr>
      <w:r w:rsidRPr="0023182A">
        <w:rPr>
          <w:rFonts w:ascii="Times New Roman" w:hAnsi="Times New Roman" w:cs="Times New Roman"/>
          <w:b/>
          <w:bCs/>
          <w:sz w:val="40"/>
          <w:szCs w:val="40"/>
        </w:rPr>
        <w:t>Влияние русского языка на другие языки мира</w:t>
      </w:r>
    </w:p>
    <w:p w14:paraId="1A0D0D7C" w14:textId="77777777" w:rsidR="006831BD" w:rsidRDefault="006831BD" w:rsidP="006831BD">
      <w:pPr>
        <w:jc w:val="center"/>
        <w:rPr>
          <w:rFonts w:ascii="Times New Roman" w:hAnsi="Times New Roman" w:cs="Times New Roman"/>
          <w:sz w:val="28"/>
          <w:szCs w:val="28"/>
        </w:rPr>
      </w:pPr>
    </w:p>
    <w:p w14:paraId="6370CA13" w14:textId="77777777" w:rsidR="006831BD" w:rsidRDefault="006831BD" w:rsidP="006831BD">
      <w:pPr>
        <w:jc w:val="cente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5646BFAD" w14:textId="14E80A5E" w:rsidR="006831BD" w:rsidRDefault="006831BD" w:rsidP="006831BD">
      <w:pPr>
        <w:rPr>
          <w:rFonts w:ascii="Times New Roman" w:hAnsi="Times New Roman" w:cs="Times New Roman"/>
          <w:sz w:val="28"/>
          <w:szCs w:val="28"/>
        </w:rPr>
      </w:pPr>
      <w:r>
        <w:rPr>
          <w:rFonts w:ascii="Times New Roman" w:hAnsi="Times New Roman" w:cs="Times New Roman"/>
          <w:sz w:val="28"/>
          <w:szCs w:val="28"/>
        </w:rPr>
        <w:t xml:space="preserve">Выполнил: </w:t>
      </w:r>
      <w:r w:rsidR="0023182A">
        <w:rPr>
          <w:rFonts w:ascii="Times New Roman" w:hAnsi="Times New Roman" w:cs="Times New Roman"/>
          <w:sz w:val="28"/>
          <w:szCs w:val="28"/>
        </w:rPr>
        <w:t>Казановский Ян Сергеевич</w:t>
      </w:r>
    </w:p>
    <w:p w14:paraId="6B04AB0E" w14:textId="6F5D54D7" w:rsidR="00DC3001" w:rsidRDefault="00DC3001" w:rsidP="00DC3001">
      <w:pPr>
        <w:ind w:left="708" w:firstLine="708"/>
        <w:rPr>
          <w:rFonts w:ascii="Times New Roman" w:hAnsi="Times New Roman" w:cs="Times New Roman"/>
          <w:sz w:val="28"/>
          <w:szCs w:val="28"/>
        </w:rPr>
      </w:pPr>
      <w:r>
        <w:rPr>
          <w:rFonts w:ascii="Times New Roman" w:hAnsi="Times New Roman" w:cs="Times New Roman"/>
          <w:sz w:val="28"/>
          <w:szCs w:val="28"/>
        </w:rPr>
        <w:t xml:space="preserve">ученик </w:t>
      </w:r>
      <w:r w:rsidR="0023182A" w:rsidRPr="000B20DD">
        <w:rPr>
          <w:rFonts w:ascii="Times New Roman" w:hAnsi="Times New Roman" w:cs="Times New Roman"/>
          <w:sz w:val="28"/>
          <w:szCs w:val="28"/>
        </w:rPr>
        <w:t xml:space="preserve">ГБПОУ КК ККЭП </w:t>
      </w:r>
      <w:r w:rsidR="002F77AF">
        <w:rPr>
          <w:rFonts w:ascii="Times New Roman" w:hAnsi="Times New Roman" w:cs="Times New Roman"/>
          <w:sz w:val="28"/>
          <w:szCs w:val="28"/>
        </w:rPr>
        <w:t>1 курс</w:t>
      </w:r>
    </w:p>
    <w:p w14:paraId="33F32898" w14:textId="4B26DE1C"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1F3ED8">
        <w:rPr>
          <w:rFonts w:ascii="Times New Roman" w:hAnsi="Times New Roman" w:cs="Times New Roman"/>
          <w:sz w:val="28"/>
          <w:szCs w:val="28"/>
        </w:rPr>
        <w:t>Ф.И.О.</w:t>
      </w:r>
    </w:p>
    <w:p w14:paraId="4E488510" w14:textId="7421C718" w:rsidR="001F3ED8" w:rsidRDefault="001F3ED8" w:rsidP="001F3ED8">
      <w:pPr>
        <w:ind w:left="1416"/>
        <w:rPr>
          <w:rFonts w:ascii="Times New Roman" w:hAnsi="Times New Roman" w:cs="Times New Roman"/>
          <w:sz w:val="28"/>
          <w:szCs w:val="28"/>
        </w:rPr>
      </w:pPr>
      <w:r>
        <w:rPr>
          <w:rFonts w:ascii="Times New Roman" w:hAnsi="Times New Roman" w:cs="Times New Roman"/>
          <w:sz w:val="28"/>
          <w:szCs w:val="28"/>
        </w:rPr>
        <w:t xml:space="preserve">учитель </w:t>
      </w:r>
      <w:r w:rsidR="0023182A" w:rsidRPr="004F21A3">
        <w:rPr>
          <w:rFonts w:ascii="Times New Roman" w:hAnsi="Times New Roman" w:cs="Times New Roman"/>
          <w:bCs/>
          <w:sz w:val="28"/>
          <w:szCs w:val="28"/>
        </w:rPr>
        <w:t>Халезина Ольга Александровна</w:t>
      </w:r>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7632B984" w14:textId="2674DFD6" w:rsidR="0023182A" w:rsidRDefault="00DC3001" w:rsidP="0023182A">
      <w:pPr>
        <w:jc w:val="center"/>
        <w:rPr>
          <w:rFonts w:ascii="Times New Roman" w:hAnsi="Times New Roman" w:cs="Times New Roman"/>
          <w:sz w:val="28"/>
          <w:szCs w:val="28"/>
        </w:rPr>
      </w:pPr>
      <w:r>
        <w:rPr>
          <w:rFonts w:ascii="Times New Roman" w:hAnsi="Times New Roman" w:cs="Times New Roman"/>
          <w:sz w:val="28"/>
          <w:szCs w:val="28"/>
        </w:rPr>
        <w:t>Учебный год</w:t>
      </w:r>
      <w:r w:rsidR="0023182A">
        <w:rPr>
          <w:rFonts w:ascii="Times New Roman" w:hAnsi="Times New Roman" w:cs="Times New Roman"/>
          <w:sz w:val="28"/>
          <w:szCs w:val="28"/>
        </w:rPr>
        <w:t xml:space="preserve"> 2024-2025</w:t>
      </w:r>
    </w:p>
    <w:p w14:paraId="534E965C" w14:textId="77777777" w:rsidR="0023182A" w:rsidRDefault="0023182A" w:rsidP="0023182A">
      <w:pPr>
        <w:spacing w:after="0" w:line="360" w:lineRule="auto"/>
        <w:ind w:firstLine="709"/>
        <w:jc w:val="both"/>
        <w:rPr>
          <w:rFonts w:ascii="Times New Roman" w:hAnsi="Times New Roman" w:cs="Times New Roman"/>
          <w:sz w:val="24"/>
          <w:szCs w:val="24"/>
        </w:rPr>
      </w:pPr>
      <w:r w:rsidRPr="001510E4">
        <w:rPr>
          <w:rFonts w:ascii="Times New Roman" w:hAnsi="Times New Roman" w:cs="Times New Roman"/>
          <w:b/>
          <w:sz w:val="24"/>
          <w:szCs w:val="24"/>
        </w:rPr>
        <w:lastRenderedPageBreak/>
        <w:t>Аннотация:</w:t>
      </w:r>
      <w:r>
        <w:rPr>
          <w:rFonts w:ascii="Times New Roman" w:hAnsi="Times New Roman" w:cs="Times New Roman"/>
          <w:sz w:val="24"/>
          <w:szCs w:val="24"/>
        </w:rPr>
        <w:t xml:space="preserve"> </w:t>
      </w:r>
      <w:r w:rsidRPr="00F32D5F">
        <w:rPr>
          <w:rFonts w:ascii="Times New Roman" w:hAnsi="Times New Roman" w:cs="Times New Roman"/>
          <w:sz w:val="24"/>
          <w:szCs w:val="24"/>
        </w:rPr>
        <w:t>Тема влияния русского языка на другие языки мира является многогранной и многозначной, охватывающей как исторические, так и современные аспекты. В сочинении будет рассмотрено, как русский язык, являясь одним из крупнейших в мире, оказал воздействие на развитие других языков, как через культурные, научные и дипломатические связи, так и через повседневное общение и массовую культуру. Особое внимание будет уделено заимствованиям в лексике, языковым и культурным обменам, а также роли русского языка в международной коммуникации в разные исторические эпохи. Влияние русского языка не ограничивается только бывшими союзными республиками Советского Союза, но также охватывает многие страны и регионы, где русский язык становится частью культурной и образовательной среды. Понимание этого влияния открывает новые горизонты для изучения взаимодействия языков и культур в современном мире.</w:t>
      </w:r>
    </w:p>
    <w:p w14:paraId="08EB3139" w14:textId="77777777" w:rsidR="0023182A" w:rsidRDefault="0023182A" w:rsidP="0023182A">
      <w:pPr>
        <w:spacing w:after="0" w:line="360" w:lineRule="auto"/>
        <w:ind w:firstLine="709"/>
        <w:jc w:val="both"/>
        <w:rPr>
          <w:rFonts w:ascii="Times New Roman" w:hAnsi="Times New Roman" w:cs="Times New Roman"/>
          <w:sz w:val="24"/>
          <w:szCs w:val="24"/>
        </w:rPr>
      </w:pPr>
    </w:p>
    <w:p w14:paraId="4E933C31" w14:textId="78AB1A3F" w:rsidR="0023182A" w:rsidRDefault="0023182A" w:rsidP="0023182A">
      <w:pPr>
        <w:spacing w:after="0" w:line="360" w:lineRule="auto"/>
        <w:jc w:val="both"/>
        <w:rPr>
          <w:rFonts w:ascii="Times New Roman" w:hAnsi="Times New Roman" w:cs="Times New Roman"/>
          <w:sz w:val="28"/>
          <w:szCs w:val="28"/>
        </w:rPr>
      </w:pPr>
    </w:p>
    <w:p w14:paraId="0178F51A" w14:textId="77777777" w:rsidR="0023182A" w:rsidRPr="00F32D5F" w:rsidRDefault="0023182A" w:rsidP="0023182A">
      <w:pPr>
        <w:spacing w:after="0" w:line="360" w:lineRule="auto"/>
        <w:ind w:firstLine="709"/>
        <w:jc w:val="both"/>
        <w:rPr>
          <w:rFonts w:ascii="Times New Roman" w:hAnsi="Times New Roman" w:cs="Times New Roman"/>
          <w:sz w:val="24"/>
          <w:szCs w:val="24"/>
        </w:rPr>
      </w:pPr>
      <w:r w:rsidRPr="00F32D5F">
        <w:rPr>
          <w:rFonts w:ascii="Times New Roman" w:hAnsi="Times New Roman" w:cs="Times New Roman"/>
          <w:sz w:val="28"/>
          <w:szCs w:val="28"/>
        </w:rPr>
        <w:t>Русский язык, являясь одним из крупнейших и наиболее распространённых языков мира, обладает огромным потенциалом влияния на другие языки и культуры. Его историческое развитие, культурная значимость и дипломатический статус делают его важным инструментом глобальной коммуникации. Влияние русского языка на другие языки не ограничивается лишь территорией России и стран СНГ, но распространяется на многие регионы мира, затрагивая различные аспекты: от лексических заимствований до более глубоких культурных и научных взаимодействий.</w:t>
      </w:r>
    </w:p>
    <w:p w14:paraId="185F9CFF" w14:textId="77777777" w:rsidR="0023182A"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 xml:space="preserve">Русский язык всегда играл значительную роль в истории Европы и Азии. В XVIII-XIX веках Россия была одной из ведущих мировых держав, что обеспечивало влияние русского языка на политические, культурные и научные процессы многих стран. Особенно это было заметно в Восточной Европе, где русский язык стал языком дипломатии и международных отношений. В тот период русский язык активно использовался в дипломатической переписке, а также в качестве языка элит в странах, находившихся под влиянием Российской империи. На протяжении веков российские монархи и аристократия поддерживали культурные связи с Европой, что приводило к </w:t>
      </w:r>
      <w:r w:rsidRPr="00F32D5F">
        <w:rPr>
          <w:rFonts w:ascii="Times New Roman" w:hAnsi="Times New Roman" w:cs="Times New Roman"/>
          <w:sz w:val="28"/>
          <w:szCs w:val="28"/>
        </w:rPr>
        <w:lastRenderedPageBreak/>
        <w:t>заимствованию многих иностранных слов, в том числе из французского и немецкого языков, в русский язык, а также к обратным процессам.</w:t>
      </w:r>
    </w:p>
    <w:p w14:paraId="27169F1B"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Особое влияние русский язык оказал на соседние славянские языки, особенно на украинский, белорусский, молдавский и другие. На протяжении веков, когда эти территории находились под властью России, в их языке возникали заимствования из русского, которые продолжали существовать даже после распада Советского Союза. Эти языковые контакты стали основой для создания уникальных культурных связей, которые до сих пор остаются актуальными.</w:t>
      </w:r>
    </w:p>
    <w:p w14:paraId="29E2A431"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После распада Советского Союза русский язык продолжил оказывать влияние на многие страны постсоветского пространства. В странах Центральной Азии, Кавказа и Восточной Европы русский язык долгое время оставался основным средством межэтнического общения и науки. В ряде стран этот язык не только сохранялся как второй язык, но и продолжал использоваться в образовательной системе, средствах массовой информации и деловой сфере.</w:t>
      </w:r>
    </w:p>
    <w:p w14:paraId="76C1B1AB"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Особенно интересным является влияние русского языка на языковую политику стран, где русский стал не только языком межнационального общения, но и важной частью национальной идентичности. В некоторых странах, таких как Казахстан, Кыргызстан и Беларусь, русский язык до сих пор сохраняет официальное или привилегированное положение наряду с государственными языками, что свидетельствует о его продолжительном культурном и политическом значении.</w:t>
      </w:r>
    </w:p>
    <w:p w14:paraId="7FC9E8B6" w14:textId="77777777" w:rsidR="0023182A"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Одним из наиболее заметных проявлений влияния русского языка на другие языки является заимствование лексики. Многие слова русского происхождения проникли в различные языки, особенно в те, которые находились под воздействием Советского Союза. Так, в языках постсоветских республик часто можно встретить русизмы, которые употребляются в повседневной речи и являются частью культурного ландшафта.</w:t>
      </w:r>
    </w:p>
    <w:p w14:paraId="7FF192D0" w14:textId="77777777" w:rsidR="0023182A"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lastRenderedPageBreak/>
        <w:t>Помимо этого, русский язык оказал влияние на язык международных организаций и научные круги. В период Холодной войны, когда СССР был одной из мировых сверхдержав, русский язык стал одним из официальных языков ООН, а также использовался в международных научных и образовательных обменах. Множество терминов, связанных с наукой, техникой, политикой и экономикой, заимствованы из русского языка, и в современном международном общении они по-прежнему имеют значительное значение.</w:t>
      </w:r>
    </w:p>
    <w:p w14:paraId="719A29C6"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Русский язык и литература оказали мощное воздействие на мировую культуру. Произведения русских классиков, таких как Лев Толстой, Фёдор Достоевский, Антон Чехов, Александр Пушкин, стали важной частью мирового культурного наследия. Их произведения переведены на многие языки, а сами авторы — символы глубоких философских и моральных размышлений, оказывающих влияние на западную и восточную мысль. Влияние русской литературы и философии выходит далеко за пределы просто литературного наследия, ведь через них мир знакомится с важнейшими идеями человеческой свободы, судьбы и моральных вопросов.</w:t>
      </w:r>
    </w:p>
    <w:p w14:paraId="424186A4"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В дополнение к этому, русский язык оставил свой след в области музыки, кино и изобразительного искусства. Советская школа балета, музыка русских композиторов, таких как Пётр Чайковский, Дмитрий Шостакович, и театральные достижения сделали русский язык важным для мировой культурной сцены.</w:t>
      </w:r>
    </w:p>
    <w:p w14:paraId="66D72934"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В последние десятилетия, с развитием Интернета и цифровых технологий, влияние русского языка продолжает распространяться в новых формах. Платформы социальных сетей, научные публикации, а также глобальная медиа-среда открывают новые возможности для распространения русскоязычного контента. Многие люди, говорящие на других языках, осваивают русский в качестве второго языка для общения в Интернете или работы в международных организациях.</w:t>
      </w:r>
    </w:p>
    <w:p w14:paraId="675491BF"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lastRenderedPageBreak/>
        <w:t>Особенно важно отметить роль русскоязычных медиа и блогеров, которые активно используют платформы для распространения культурных и информационных продуктов. Это создает новые каналы влияния русского языка на мировую культуру и на жизнь людей за пределами России.</w:t>
      </w:r>
    </w:p>
    <w:p w14:paraId="32682EC5" w14:textId="77777777" w:rsidR="0023182A" w:rsidRPr="00F32D5F" w:rsidRDefault="0023182A" w:rsidP="0023182A">
      <w:pPr>
        <w:spacing w:after="0" w:line="360" w:lineRule="auto"/>
        <w:ind w:firstLine="709"/>
        <w:jc w:val="both"/>
        <w:rPr>
          <w:rFonts w:ascii="Times New Roman" w:hAnsi="Times New Roman" w:cs="Times New Roman"/>
          <w:sz w:val="28"/>
          <w:szCs w:val="28"/>
        </w:rPr>
      </w:pPr>
      <w:r w:rsidRPr="00F32D5F">
        <w:rPr>
          <w:rFonts w:ascii="Times New Roman" w:hAnsi="Times New Roman" w:cs="Times New Roman"/>
          <w:sz w:val="28"/>
          <w:szCs w:val="28"/>
        </w:rPr>
        <w:t>Влияние русского языка на другие языки мира можно рассматривать как результат исторического и культурного взаимодействия между народами, а также как динамичный процесс, продолжающийся в условиях глобализации и цифровизации. Несмотря на изменения в политической картине мира, русский язык продолжает оставаться важным инструментом для общения, науки, искусства и образования. Его влияние будет сохраняться и развиваться в будущем, являясь важной частью многокультурного диалога на международной арене.</w:t>
      </w:r>
    </w:p>
    <w:p w14:paraId="61D701FF" w14:textId="77777777" w:rsidR="0023182A" w:rsidRPr="00F32D5F" w:rsidRDefault="0023182A" w:rsidP="0023182A">
      <w:pPr>
        <w:tabs>
          <w:tab w:val="left" w:pos="2310"/>
        </w:tabs>
        <w:spacing w:after="0" w:line="360" w:lineRule="auto"/>
        <w:jc w:val="both"/>
        <w:rPr>
          <w:rFonts w:ascii="Times New Roman" w:hAnsi="Times New Roman" w:cs="Times New Roman"/>
          <w:sz w:val="28"/>
          <w:szCs w:val="28"/>
        </w:rPr>
      </w:pPr>
    </w:p>
    <w:p w14:paraId="107489F4" w14:textId="77777777" w:rsidR="0023182A" w:rsidRPr="00F32D5F" w:rsidRDefault="0023182A" w:rsidP="0023182A">
      <w:pPr>
        <w:spacing w:after="0" w:line="360" w:lineRule="auto"/>
        <w:rPr>
          <w:rFonts w:ascii="Times New Roman" w:hAnsi="Times New Roman" w:cs="Times New Roman"/>
          <w:sz w:val="28"/>
          <w:szCs w:val="28"/>
        </w:rPr>
      </w:pPr>
    </w:p>
    <w:p w14:paraId="61DD01D9" w14:textId="77777777" w:rsidR="0023182A" w:rsidRPr="00F32D5F" w:rsidRDefault="0023182A" w:rsidP="0023182A">
      <w:pPr>
        <w:spacing w:after="0" w:line="360" w:lineRule="auto"/>
        <w:rPr>
          <w:rFonts w:ascii="Times New Roman" w:hAnsi="Times New Roman" w:cs="Times New Roman"/>
          <w:sz w:val="28"/>
          <w:szCs w:val="28"/>
        </w:rPr>
      </w:pPr>
    </w:p>
    <w:p w14:paraId="769CC21D" w14:textId="77777777" w:rsidR="0023182A" w:rsidRPr="00F32D5F" w:rsidRDefault="0023182A" w:rsidP="0023182A">
      <w:pPr>
        <w:spacing w:line="360" w:lineRule="auto"/>
        <w:rPr>
          <w:sz w:val="28"/>
          <w:szCs w:val="28"/>
        </w:rPr>
      </w:pPr>
    </w:p>
    <w:p w14:paraId="2F4282E3" w14:textId="77777777" w:rsidR="0023182A" w:rsidRPr="006831BD" w:rsidRDefault="0023182A" w:rsidP="0023182A">
      <w:pPr>
        <w:spacing w:line="360" w:lineRule="auto"/>
        <w:jc w:val="center"/>
        <w:rPr>
          <w:rFonts w:ascii="Times New Roman" w:hAnsi="Times New Roman" w:cs="Times New Roman"/>
          <w:sz w:val="28"/>
          <w:szCs w:val="28"/>
        </w:rPr>
      </w:pPr>
    </w:p>
    <w:sectPr w:rsidR="0023182A" w:rsidRPr="006831B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AF35" w14:textId="77777777" w:rsidR="00A975D5" w:rsidRDefault="00A975D5" w:rsidP="003F5EC0">
      <w:pPr>
        <w:spacing w:after="0" w:line="240" w:lineRule="auto"/>
      </w:pPr>
      <w:r>
        <w:separator/>
      </w:r>
    </w:p>
  </w:endnote>
  <w:endnote w:type="continuationSeparator" w:id="0">
    <w:p w14:paraId="1FA13C5D" w14:textId="77777777" w:rsidR="00A975D5" w:rsidRDefault="00A975D5"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19CD" w14:textId="77777777" w:rsidR="00A975D5" w:rsidRDefault="00A975D5" w:rsidP="003F5EC0">
      <w:pPr>
        <w:spacing w:after="0" w:line="240" w:lineRule="auto"/>
      </w:pPr>
      <w:r>
        <w:separator/>
      </w:r>
    </w:p>
  </w:footnote>
  <w:footnote w:type="continuationSeparator" w:id="0">
    <w:p w14:paraId="1B495BBC" w14:textId="77777777" w:rsidR="00A975D5" w:rsidRDefault="00A975D5" w:rsidP="003F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D"/>
    <w:rsid w:val="00031A37"/>
    <w:rsid w:val="000572AD"/>
    <w:rsid w:val="0009776B"/>
    <w:rsid w:val="000A12EE"/>
    <w:rsid w:val="001F3ED8"/>
    <w:rsid w:val="0023182A"/>
    <w:rsid w:val="002F77AF"/>
    <w:rsid w:val="00395C79"/>
    <w:rsid w:val="003C7D7F"/>
    <w:rsid w:val="003F5EC0"/>
    <w:rsid w:val="004150DF"/>
    <w:rsid w:val="00473563"/>
    <w:rsid w:val="004B115F"/>
    <w:rsid w:val="00622235"/>
    <w:rsid w:val="00676EFC"/>
    <w:rsid w:val="006831BD"/>
    <w:rsid w:val="006E1E7C"/>
    <w:rsid w:val="00753679"/>
    <w:rsid w:val="007752AC"/>
    <w:rsid w:val="007C75EA"/>
    <w:rsid w:val="007F5B8D"/>
    <w:rsid w:val="009576E7"/>
    <w:rsid w:val="0097064E"/>
    <w:rsid w:val="00A975D5"/>
    <w:rsid w:val="00C251C8"/>
    <w:rsid w:val="00CB6E16"/>
    <w:rsid w:val="00D62DBA"/>
    <w:rsid w:val="00DC3001"/>
    <w:rsid w:val="00E66BEA"/>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6D65A"/>
  <w15:chartTrackingRefBased/>
  <w15:docId w15:val="{074F883A-CFD3-4989-A609-B7988B75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styleId="af1">
    <w:name w:val="Unresolved Mention"/>
    <w:basedOn w:val="a0"/>
    <w:uiPriority w:val="99"/>
    <w:semiHidden/>
    <w:unhideWhenUsed/>
    <w:rsid w:val="00F5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09468">
      <w:bodyDiv w:val="1"/>
      <w:marLeft w:val="0"/>
      <w:marRight w:val="0"/>
      <w:marTop w:val="0"/>
      <w:marBottom w:val="0"/>
      <w:divBdr>
        <w:top w:val="none" w:sz="0" w:space="0" w:color="auto"/>
        <w:left w:val="none" w:sz="0" w:space="0" w:color="auto"/>
        <w:bottom w:val="none" w:sz="0" w:space="0" w:color="auto"/>
        <w:right w:val="none" w:sz="0" w:space="0" w:color="auto"/>
      </w:divBdr>
    </w:div>
    <w:div w:id="16939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Алина Казановская</cp:lastModifiedBy>
  <cp:revision>3</cp:revision>
  <cp:lastPrinted>2024-09-19T08:17:00Z</cp:lastPrinted>
  <dcterms:created xsi:type="dcterms:W3CDTF">2024-12-10T03:21:00Z</dcterms:created>
  <dcterms:modified xsi:type="dcterms:W3CDTF">2024-12-10T03:22:00Z</dcterms:modified>
</cp:coreProperties>
</file>