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 Международный конкурс педагогического мастерства </w:t>
      </w:r>
    </w:p>
    <w:p w:rsidR="00862F77" w:rsidRDefault="00862F77" w:rsidP="00862F7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3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«Идеи образования 2024»</w:t>
      </w:r>
    </w:p>
    <w:p w:rsidR="00862F77" w:rsidRDefault="00862F77" w:rsidP="00862F7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«День народного единства»</w:t>
      </w:r>
    </w:p>
    <w:p w:rsidR="00862F77" w:rsidRDefault="00862F77" w:rsidP="00862F7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F77" w:rsidRDefault="00862F77" w:rsidP="00862F7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F77" w:rsidRDefault="00862F77" w:rsidP="00862F77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F77" w:rsidRDefault="00862F77" w:rsidP="00862F77">
      <w:pPr>
        <w:shd w:val="clear" w:color="auto" w:fill="FFFFFF"/>
        <w:spacing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</w:t>
      </w:r>
    </w:p>
    <w:p w:rsidR="00862F77" w:rsidRDefault="00862F77" w:rsidP="00862F77">
      <w:pPr>
        <w:shd w:val="clear" w:color="auto" w:fill="FFFFFF"/>
        <w:spacing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педагог-психолог, МБДОУ ДС № 88 г. Челябинска</w:t>
      </w:r>
      <w:r w:rsidRPr="00142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</w:p>
    <w:p w:rsidR="00862F77" w:rsidRDefault="00862F77" w:rsidP="00862F77">
      <w:pPr>
        <w:shd w:val="clear" w:color="auto" w:fill="FFFFFF"/>
        <w:spacing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Дубровская Н.М., учитель-логопед, </w:t>
      </w:r>
      <w:r w:rsidRPr="00142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 № 88 г. Челябинска СП</w:t>
      </w:r>
    </w:p>
    <w:p w:rsidR="00862F77" w:rsidRPr="0043073A" w:rsidRDefault="00862F77" w:rsidP="00862F77">
      <w:pPr>
        <w:shd w:val="clear" w:color="auto" w:fill="FFFFFF"/>
        <w:spacing w:line="3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Болховская Н.В., воспитатель. </w:t>
      </w:r>
      <w:r w:rsidRPr="00142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ДС № 88 г. Челябинска СП</w:t>
      </w: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2024</w:t>
      </w:r>
    </w:p>
    <w:p w:rsidR="00497C64" w:rsidRDefault="00497C64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Default="00862F77" w:rsidP="00862F77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Оглавление:</w:t>
      </w:r>
    </w:p>
    <w:p w:rsidR="00862F77" w:rsidRDefault="00862F77" w:rsidP="00862F77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задачи, пояснительная записка</w:t>
      </w:r>
    </w:p>
    <w:p w:rsidR="00862F77" w:rsidRPr="00142F97" w:rsidRDefault="00862F77" w:rsidP="00862F77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62F77" w:rsidRPr="00142F97" w:rsidRDefault="00862F77" w:rsidP="00862F77">
      <w:pPr>
        <w:pStyle w:val="a3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77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</w:t>
      </w:r>
      <w:r w:rsidRPr="0043073A">
        <w:rPr>
          <w:rFonts w:ascii="Times New Roman" w:hAnsi="Times New Roman" w:cs="Times New Roman"/>
          <w:sz w:val="28"/>
          <w:szCs w:val="28"/>
        </w:rPr>
        <w:t>: расширить кругозор детей о празднике День народного единства.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:rsidR="00FA39C6" w:rsidRPr="0043073A" w:rsidRDefault="006E3880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1.</w:t>
      </w:r>
      <w:r w:rsidR="00FA39C6" w:rsidRPr="0043073A">
        <w:rPr>
          <w:rFonts w:ascii="Times New Roman" w:hAnsi="Times New Roman" w:cs="Times New Roman"/>
          <w:sz w:val="28"/>
          <w:szCs w:val="28"/>
        </w:rPr>
        <w:t>дать понятие «единство»;</w:t>
      </w:r>
    </w:p>
    <w:p w:rsidR="00FA39C6" w:rsidRPr="0043073A" w:rsidRDefault="006E3880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2.</w:t>
      </w:r>
      <w:r w:rsidR="00FA39C6" w:rsidRPr="0043073A">
        <w:rPr>
          <w:rFonts w:ascii="Times New Roman" w:hAnsi="Times New Roman" w:cs="Times New Roman"/>
          <w:sz w:val="28"/>
          <w:szCs w:val="28"/>
        </w:rPr>
        <w:t>познакомить детей с разными народами;</w:t>
      </w:r>
    </w:p>
    <w:p w:rsidR="00FA39C6" w:rsidRDefault="006E3880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3.</w:t>
      </w:r>
      <w:r w:rsidR="00FA39C6" w:rsidRPr="0043073A">
        <w:rPr>
          <w:rFonts w:ascii="Times New Roman" w:hAnsi="Times New Roman" w:cs="Times New Roman"/>
          <w:sz w:val="28"/>
          <w:szCs w:val="28"/>
        </w:rPr>
        <w:t xml:space="preserve">воспитывать чувство любви и патриотизма к родной стране, уважение к её праздникам и </w:t>
      </w:r>
      <w:r w:rsidR="00497C64">
        <w:rPr>
          <w:rFonts w:ascii="Times New Roman" w:hAnsi="Times New Roman" w:cs="Times New Roman"/>
          <w:sz w:val="28"/>
          <w:szCs w:val="28"/>
        </w:rPr>
        <w:t>традициям.</w:t>
      </w:r>
    </w:p>
    <w:p w:rsidR="00497C64" w:rsidRDefault="00497C64" w:rsidP="00497C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C64">
        <w:rPr>
          <w:rFonts w:ascii="Times New Roman" w:hAnsi="Times New Roman" w:cs="Times New Roman"/>
          <w:sz w:val="28"/>
          <w:szCs w:val="28"/>
        </w:rPr>
        <w:t>День Народного Единства сравнительно молодой общенародный праздник, хотя имеет корни, уходящие достаточно далеко в историческое прошлое нашего государства. Важность этого праздника не подвергается сомнению никем для кого целостность нашей страны и благополучие всех народов, проживающих на её территории, не является пустым звуком. Мы посчитали, что проведение в нашем дошкольном учреждении мероприятия, посвящённого Дню Народного Единства, может стать важным вкладом в патриотическое воспитание дошколят. При этом необходимо было правильно расставить акценты, подобрать доступный возрасту наших воспитанников материал. Поэтому в основу проекта легли не исторические события, хотя с ними ребят в доступной форме познакомили в ходе предварительной работы, а такие понятия как «Дружба», «Взаимовыручка», «Единая Родина»,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64">
        <w:rPr>
          <w:rFonts w:ascii="Times New Roman" w:hAnsi="Times New Roman" w:cs="Times New Roman"/>
          <w:sz w:val="28"/>
          <w:szCs w:val="28"/>
        </w:rPr>
        <w:t>«Моя Россия».</w:t>
      </w:r>
    </w:p>
    <w:p w:rsidR="00497C64" w:rsidRDefault="00497C64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64" w:rsidRDefault="00497C64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64" w:rsidRDefault="00497C64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64" w:rsidRDefault="00497C64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64" w:rsidRDefault="00497C64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64" w:rsidRDefault="00497C64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64" w:rsidRDefault="00497C64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64" w:rsidRDefault="00497C64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64" w:rsidRDefault="00497C64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F77" w:rsidRPr="0043073A" w:rsidRDefault="00862F77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C64" w:rsidRDefault="00497C64" w:rsidP="00497C6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Праздник, праздник!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Как мы рады, наконец-то, ты пришел.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Наши гости сели рядом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Это очень хорошо!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3073A">
        <w:rPr>
          <w:rFonts w:ascii="Times New Roman" w:hAnsi="Times New Roman" w:cs="Times New Roman"/>
          <w:sz w:val="28"/>
          <w:szCs w:val="28"/>
        </w:rPr>
        <w:t xml:space="preserve"> Здравствуйте, дорогие гости! Сегодня у нас с вами праздник, а какой догадаетесь сами. Послушайте пожалуйста стихотворение.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С историей не спорят,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С историей живут,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Она объединяет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На подвиг и на труд.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Едино государство,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Когда един народ,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Когда великой силой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Он движется вперед.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Врага он побеждает,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Объединившись в бой,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И Русь освобождает,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И жертвует собой.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Во славу тех героев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Живем одной судьбой,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Сегодня День единства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Мы празднуем с тобой!</w:t>
      </w:r>
    </w:p>
    <w:p w:rsidR="00FA39C6" w:rsidRPr="0043073A" w:rsidRDefault="00FA39C6" w:rsidP="00497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3073A">
        <w:rPr>
          <w:rFonts w:ascii="Times New Roman" w:hAnsi="Times New Roman" w:cs="Times New Roman"/>
          <w:sz w:val="28"/>
          <w:szCs w:val="28"/>
        </w:rPr>
        <w:t xml:space="preserve"> Правильно, молодцы! 4 ноября в нашей стране отмечается праздник, который называется День народного Единства. Это праздник патриотизма, взаимопомощи и объединения всех российских народов. Если вы посмотрите на карту нашей Родины, то увидите какая наша страна большая, сильная и красивая! Но страна - это не только леса, поля, реки и города. Страна - это прежде всего люди, которые в ней живут. Наша страна сильна дружбой </w:t>
      </w:r>
      <w:r w:rsidRPr="0043073A">
        <w:rPr>
          <w:rFonts w:ascii="Times New Roman" w:hAnsi="Times New Roman" w:cs="Times New Roman"/>
          <w:sz w:val="28"/>
          <w:szCs w:val="28"/>
        </w:rPr>
        <w:lastRenderedPageBreak/>
        <w:t>разных народов, которые ее населяют. А народов этих очень много. Русские, татары, мордва, чуваши, чеченцы, буряты, калмыки, башкиры и много других. Каждый народ говорит на своем языке, имеет свою историю, культуру и традиции.</w:t>
      </w:r>
    </w:p>
    <w:p w:rsidR="00FA39C6" w:rsidRPr="0043073A" w:rsidRDefault="00FA39C6" w:rsidP="00497C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И наш детский сад посещают дети разных национальностей. Но для всех нас, Россия является Родиной. Все мы Россияне.</w:t>
      </w:r>
    </w:p>
    <w:p w:rsidR="008E1730" w:rsidRPr="0043073A" w:rsidRDefault="006E3880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И всех нас объединяет наш государственный флаг</w:t>
      </w:r>
      <w:r w:rsidR="008E1730" w:rsidRPr="0043073A">
        <w:rPr>
          <w:rFonts w:ascii="Times New Roman" w:hAnsi="Times New Roman" w:cs="Times New Roman"/>
          <w:sz w:val="28"/>
          <w:szCs w:val="28"/>
        </w:rPr>
        <w:t xml:space="preserve"> – вносят флаг </w:t>
      </w:r>
      <w:proofErr w:type="gramStart"/>
      <w:r w:rsidR="008E1730" w:rsidRPr="0043073A">
        <w:rPr>
          <w:rFonts w:ascii="Times New Roman" w:hAnsi="Times New Roman" w:cs="Times New Roman"/>
          <w:sz w:val="28"/>
          <w:szCs w:val="28"/>
        </w:rPr>
        <w:t>( все</w:t>
      </w:r>
      <w:proofErr w:type="gramEnd"/>
      <w:r w:rsidR="008E1730" w:rsidRPr="0043073A">
        <w:rPr>
          <w:rFonts w:ascii="Times New Roman" w:hAnsi="Times New Roman" w:cs="Times New Roman"/>
          <w:sz w:val="28"/>
          <w:szCs w:val="28"/>
        </w:rPr>
        <w:t xml:space="preserve"> дети встают)( Дунаев Д.)</w:t>
      </w:r>
    </w:p>
    <w:p w:rsidR="008E1730" w:rsidRPr="0043073A" w:rsidRDefault="008E1730" w:rsidP="00497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На экране герб России, Внимание звучит гимн Российской Федерации.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Сегодня мы с вами поз</w:t>
      </w:r>
      <w:r w:rsidR="008E1730" w:rsidRPr="0043073A">
        <w:rPr>
          <w:rFonts w:ascii="Times New Roman" w:hAnsi="Times New Roman" w:cs="Times New Roman"/>
          <w:sz w:val="28"/>
          <w:szCs w:val="28"/>
        </w:rPr>
        <w:t>накомимся с некоторыми народами нашей большой необъятной страны.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Чтобы наш праздник был веселым, давайте с вами поиграем в веселую игру.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Поднимите все ладошки, и потрите их немножко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Дружно хлопните раз пять: 1,2,3,4,5.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Продолжайте потирать!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Мой сосед такой хороший - я ему пожму ладоши.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И другой сосед такой хороший - и ему пожму ладоши.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Руки вверх поднять пора.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Всем народам, крикнем дружное ура!</w:t>
      </w:r>
    </w:p>
    <w:p w:rsidR="00FA39C6" w:rsidRPr="0043073A" w:rsidRDefault="00FA39C6" w:rsidP="00497C6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Давайте скажем все дружно: раз, два, три!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Друг хороший к нам приди!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Звучит русская народная музыка, ведущий показывает детям фигурку «Русский народный костюм»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 xml:space="preserve">Посмотрите, ребята, это Русские. РУССКИЕ - самый многочисленный народ, который проживает в России. Одной из отличительных черт русского народа всегда были и есть простота, доброта, гостеприимство, трудолюбие. Основными занятиями были землепашество и скотоводство, но также было распространено: гончарство, кузнечное дело, изготовление ювелирных </w:t>
      </w:r>
      <w:r w:rsidRPr="0043073A">
        <w:rPr>
          <w:rFonts w:ascii="Times New Roman" w:hAnsi="Times New Roman" w:cs="Times New Roman"/>
          <w:sz w:val="28"/>
          <w:szCs w:val="28"/>
        </w:rPr>
        <w:lastRenderedPageBreak/>
        <w:t>украшений, обработка дерева, ткачество и вышивка. О жизни русского народа в давние времена мы узнаем из русского фольклора. Он передавался из поколения в поколение в виде былин, сказок, танцев, песен и т.д.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Русская народная игра «</w:t>
      </w:r>
      <w:r w:rsidR="008E1730" w:rsidRPr="0043073A">
        <w:rPr>
          <w:rFonts w:ascii="Times New Roman" w:hAnsi="Times New Roman" w:cs="Times New Roman"/>
          <w:sz w:val="28"/>
          <w:szCs w:val="28"/>
        </w:rPr>
        <w:t>Русская хороводная забава</w:t>
      </w:r>
      <w:r w:rsidRPr="0043073A">
        <w:rPr>
          <w:rFonts w:ascii="Times New Roman" w:hAnsi="Times New Roman" w:cs="Times New Roman"/>
          <w:sz w:val="28"/>
          <w:szCs w:val="28"/>
        </w:rPr>
        <w:t>»</w:t>
      </w:r>
    </w:p>
    <w:p w:rsidR="00FA39C6" w:rsidRPr="00497C64" w:rsidRDefault="008E1730" w:rsidP="00497C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97C64">
        <w:rPr>
          <w:rFonts w:ascii="Times New Roman" w:hAnsi="Times New Roman" w:cs="Times New Roman"/>
          <w:sz w:val="28"/>
          <w:szCs w:val="28"/>
          <w:u w:val="single"/>
        </w:rPr>
        <w:t>( под</w:t>
      </w:r>
      <w:proofErr w:type="gramEnd"/>
      <w:r w:rsidRPr="00497C64">
        <w:rPr>
          <w:rFonts w:ascii="Times New Roman" w:hAnsi="Times New Roman" w:cs="Times New Roman"/>
          <w:sz w:val="28"/>
          <w:szCs w:val="28"/>
          <w:u w:val="single"/>
        </w:rPr>
        <w:t xml:space="preserve"> музыку)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6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3073A">
        <w:rPr>
          <w:rFonts w:ascii="Times New Roman" w:hAnsi="Times New Roman" w:cs="Times New Roman"/>
          <w:sz w:val="28"/>
          <w:szCs w:val="28"/>
        </w:rPr>
        <w:t xml:space="preserve"> Россия - единая, могучая, бескрайняя, гостеприимная - протягивает руку дружбы и раскрывает объятья всем народам и соседям, всем, кто желает жить на земле мирно!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Давайте снова скажем все дружно: раз, два, три!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Друг хороший к нам приди!</w:t>
      </w:r>
    </w:p>
    <w:p w:rsidR="00FA39C6" w:rsidRPr="00497C64" w:rsidRDefault="00FA39C6" w:rsidP="00497C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7C64">
        <w:rPr>
          <w:rFonts w:ascii="Times New Roman" w:hAnsi="Times New Roman" w:cs="Times New Roman"/>
          <w:sz w:val="28"/>
          <w:szCs w:val="28"/>
          <w:u w:val="single"/>
        </w:rPr>
        <w:t>Звучит башкирская народная музыка, ведущий показывает детям фигурку «Башкирский народный костюм»</w:t>
      </w:r>
    </w:p>
    <w:p w:rsidR="00FA39C6" w:rsidRPr="0043073A" w:rsidRDefault="00FA39C6" w:rsidP="00497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Посмотрите, ребята! Этот народ называется БАШКИРЫ.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БАШКИРЫ живут в южной части Уральских гор, которые разделяют нашу страну на Европейскую часть и Азиатскую. Этот край необычайно богат птицами, зверями и речной рыбой. Неслучайно на гербе Уфы - это столица Башкирии, изображена куница.</w:t>
      </w:r>
    </w:p>
    <w:p w:rsidR="00FA39C6" w:rsidRPr="0043073A" w:rsidRDefault="00FA39C6" w:rsidP="00497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Башкиры - замечательные наездники, опытные животноводы, и искусные пчеловоды. Башкирский мед самый вкусный в мире, наверно там живут самые правильные пчелы.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Давайте познакомимся с их народными играми.</w:t>
      </w:r>
    </w:p>
    <w:p w:rsidR="00FA39C6" w:rsidRPr="0043073A" w:rsidRDefault="00FA39C6" w:rsidP="00497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Башкирская народная игра «ЛОВКИЙ ДЖИГИТ</w:t>
      </w:r>
      <w:r w:rsidRPr="0043073A">
        <w:rPr>
          <w:rFonts w:ascii="Times New Roman" w:hAnsi="Times New Roman" w:cs="Times New Roman"/>
          <w:sz w:val="28"/>
          <w:szCs w:val="28"/>
        </w:rPr>
        <w:t>»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Подгруппа детей (4-5) становится в шеренгу напротив центральной стены. У каждого в руке «лошадка» на палке. Остальные дети сидят на стульях и поют: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Эй, джигиты, выходите и коней себе берите.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На конях должны скакать свою удаль показать.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Тот, кто первый прибежит, настоящий тот джигит!</w:t>
      </w:r>
    </w:p>
    <w:p w:rsidR="00FA39C6" w:rsidRPr="0043073A" w:rsidRDefault="00FA39C6" w:rsidP="00497C6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Давайте снова скажем все дружно: раз, два, три!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Друг хороший к нам приди!</w:t>
      </w:r>
    </w:p>
    <w:p w:rsidR="00FA39C6" w:rsidRPr="0043073A" w:rsidRDefault="00FA39C6" w:rsidP="00497C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lastRenderedPageBreak/>
        <w:t>Звучит татарская народная музыка, ведущий показывает детям фигурку «Татарский народный костюм»</w:t>
      </w:r>
    </w:p>
    <w:p w:rsidR="00FA39C6" w:rsidRPr="0043073A" w:rsidRDefault="00FA39C6" w:rsidP="00497C6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 xml:space="preserve">А это, ребята, ТАТАРЫ. </w:t>
      </w:r>
      <w:r w:rsidR="00497C64" w:rsidRPr="0043073A">
        <w:rPr>
          <w:rFonts w:ascii="Times New Roman" w:hAnsi="Times New Roman" w:cs="Times New Roman"/>
          <w:sz w:val="28"/>
          <w:szCs w:val="28"/>
        </w:rPr>
        <w:t>Среди народов,</w:t>
      </w:r>
      <w:r w:rsidRPr="0043073A">
        <w:rPr>
          <w:rFonts w:ascii="Times New Roman" w:hAnsi="Times New Roman" w:cs="Times New Roman"/>
          <w:sz w:val="28"/>
          <w:szCs w:val="28"/>
        </w:rPr>
        <w:t xml:space="preserve"> живущих в России, они вторые по численности. С давних времен живут на берегах реки Волги, - это храбрый и трудолюбивый народ. ТАТАРЫ - народ с богатой историей и </w:t>
      </w:r>
      <w:proofErr w:type="spellStart"/>
      <w:r w:rsidRPr="0043073A">
        <w:rPr>
          <w:rFonts w:ascii="Times New Roman" w:hAnsi="Times New Roman" w:cs="Times New Roman"/>
          <w:sz w:val="28"/>
          <w:szCs w:val="28"/>
        </w:rPr>
        <w:t>тысячалетними</w:t>
      </w:r>
      <w:proofErr w:type="spellEnd"/>
      <w:r w:rsidRPr="0043073A">
        <w:rPr>
          <w:rFonts w:ascii="Times New Roman" w:hAnsi="Times New Roman" w:cs="Times New Roman"/>
          <w:sz w:val="28"/>
          <w:szCs w:val="28"/>
        </w:rPr>
        <w:t xml:space="preserve"> традициями. Издревле умели обрабатывать металлы и делали из них замечательные украшения, посуду, оружие. Но они умеют не только трудиться, но и веселиться. По праздникам на площади они любят бороться на кушаках. Эта борьба называется - «КАРЕШ». А самый известный татарский праздник «САБАНТУЙ». На празднике проводят много веселых состязаний и песен.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Вот и мы сейчас с вами поиграем в веселую татарскую игру.</w:t>
      </w:r>
    </w:p>
    <w:p w:rsidR="00FA39C6" w:rsidRPr="0043073A" w:rsidRDefault="00FA39C6" w:rsidP="00497C6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Народная татарская игра «Займи место»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Одного из участников игры выбирают водящим, а остальные играющие, образуя круг, ходят, взявшись за руки. Водящий идет за кругом в противоположную сторону и говорит: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Как сорока стрекочу,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Никого в дом не пущу.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Как гусыня гогочу,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Тебя хлопну по плечу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Сказав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:rsidR="00FA39C6" w:rsidRPr="0043073A" w:rsidRDefault="00FA39C6" w:rsidP="00497C6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Давайте снова скажем все дружно: раз, два, три!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Друг хороший к нам приди!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Звучит удмуртская народная музыка, ведущий показывает детям фигурку «</w:t>
      </w:r>
      <w:proofErr w:type="spellStart"/>
      <w:r w:rsidRPr="0043073A">
        <w:rPr>
          <w:rFonts w:ascii="Times New Roman" w:hAnsi="Times New Roman" w:cs="Times New Roman"/>
          <w:sz w:val="28"/>
          <w:szCs w:val="28"/>
        </w:rPr>
        <w:t>Удмуртскийй</w:t>
      </w:r>
      <w:proofErr w:type="spellEnd"/>
      <w:r w:rsidRPr="0043073A">
        <w:rPr>
          <w:rFonts w:ascii="Times New Roman" w:hAnsi="Times New Roman" w:cs="Times New Roman"/>
          <w:sz w:val="28"/>
          <w:szCs w:val="28"/>
        </w:rPr>
        <w:t xml:space="preserve"> народный костюм»</w:t>
      </w:r>
    </w:p>
    <w:p w:rsidR="00FA39C6" w:rsidRPr="0043073A" w:rsidRDefault="00FA39C6" w:rsidP="00497C6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Удмуртская народная игра «Поймай коня за хвост»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lastRenderedPageBreak/>
        <w:t>Все дети встают друг за другом, взявшись за пояс впереди стоящего ребенка. Первый ребенок считается «головой коня», последний - его хвостом. По сигналу старшего, «голова» водит детей быстрой змейкой, пытаясь поймать последнего ребенка - «хвост». Если поймает, по счету выбираются другие «голова» и «хвост».</w:t>
      </w:r>
    </w:p>
    <w:p w:rsidR="00FA39C6" w:rsidRPr="00497C64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6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Давайте снова скажем все дружно: раз, два, три!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Друг хороший к нам приди!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Ведущий: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Давайте снова скажем все дружно: раз, два, три!</w:t>
      </w:r>
    </w:p>
    <w:p w:rsidR="00FA39C6" w:rsidRPr="00497C64" w:rsidRDefault="00FA39C6" w:rsidP="00497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Друг хороший к нам приди!</w:t>
      </w:r>
    </w:p>
    <w:p w:rsidR="00FA39C6" w:rsidRPr="00497C64" w:rsidRDefault="00FA39C6" w:rsidP="00497C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7C64">
        <w:rPr>
          <w:rFonts w:ascii="Times New Roman" w:hAnsi="Times New Roman" w:cs="Times New Roman"/>
          <w:sz w:val="28"/>
          <w:szCs w:val="28"/>
          <w:u w:val="single"/>
        </w:rPr>
        <w:t xml:space="preserve">Звучит </w:t>
      </w:r>
      <w:r w:rsidR="00497C64" w:rsidRPr="00497C64">
        <w:rPr>
          <w:rFonts w:ascii="Times New Roman" w:hAnsi="Times New Roman" w:cs="Times New Roman"/>
          <w:sz w:val="28"/>
          <w:szCs w:val="28"/>
          <w:u w:val="single"/>
        </w:rPr>
        <w:t>таджикская народная</w:t>
      </w:r>
      <w:r w:rsidRPr="00497C64">
        <w:rPr>
          <w:rFonts w:ascii="Times New Roman" w:hAnsi="Times New Roman" w:cs="Times New Roman"/>
          <w:sz w:val="28"/>
          <w:szCs w:val="28"/>
          <w:u w:val="single"/>
        </w:rPr>
        <w:t xml:space="preserve"> музыка, ведущий показывает детям фигурку «</w:t>
      </w:r>
      <w:r w:rsidR="00497C64" w:rsidRPr="00497C64">
        <w:rPr>
          <w:rFonts w:ascii="Times New Roman" w:hAnsi="Times New Roman" w:cs="Times New Roman"/>
          <w:sz w:val="28"/>
          <w:szCs w:val="28"/>
          <w:u w:val="single"/>
        </w:rPr>
        <w:t>Таджикский народный</w:t>
      </w:r>
      <w:r w:rsidRPr="00497C64">
        <w:rPr>
          <w:rFonts w:ascii="Times New Roman" w:hAnsi="Times New Roman" w:cs="Times New Roman"/>
          <w:sz w:val="28"/>
          <w:szCs w:val="28"/>
          <w:u w:val="single"/>
        </w:rPr>
        <w:t xml:space="preserve"> костюм»</w:t>
      </w:r>
    </w:p>
    <w:p w:rsidR="00354B61" w:rsidRPr="0043073A" w:rsidRDefault="00497C64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Таджикский народный танец от представителей этой нации.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73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Дружба не знает границ никогда!</w:t>
      </w:r>
    </w:p>
    <w:p w:rsidR="00FA39C6" w:rsidRPr="0043073A" w:rsidRDefault="00FA39C6" w:rsidP="00430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73A">
        <w:rPr>
          <w:rFonts w:ascii="Times New Roman" w:hAnsi="Times New Roman" w:cs="Times New Roman"/>
          <w:sz w:val="28"/>
          <w:szCs w:val="28"/>
        </w:rPr>
        <w:t>Народы России - вместе всегда!</w:t>
      </w:r>
    </w:p>
    <w:p w:rsidR="00ED0310" w:rsidRDefault="00ED0310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073A" w:rsidRDefault="0043073A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073A" w:rsidRDefault="0043073A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073A" w:rsidRDefault="0043073A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073A" w:rsidRDefault="0043073A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073A" w:rsidRDefault="0043073A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073A" w:rsidRDefault="0043073A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073A" w:rsidRDefault="0043073A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073A" w:rsidRDefault="0043073A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073A" w:rsidRDefault="0043073A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073A" w:rsidRDefault="0043073A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073A" w:rsidRDefault="0043073A" w:rsidP="0043073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42F97" w:rsidRDefault="00862F77" w:rsidP="00142F97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62F77" w:rsidRDefault="00862F77" w:rsidP="00862F77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1. Программа воспитания и обучения в д/с «От рождения до школы» Комарова, </w:t>
      </w:r>
      <w:proofErr w:type="spellStart"/>
      <w:r>
        <w:rPr>
          <w:rStyle w:val="c5"/>
          <w:color w:val="000000"/>
          <w:sz w:val="28"/>
          <w:szCs w:val="28"/>
        </w:rPr>
        <w:t>Веракса</w:t>
      </w:r>
      <w:proofErr w:type="spellEnd"/>
      <w:r>
        <w:rPr>
          <w:rStyle w:val="c5"/>
          <w:color w:val="000000"/>
          <w:sz w:val="28"/>
          <w:szCs w:val="28"/>
        </w:rPr>
        <w:t>, Васильева</w:t>
      </w:r>
    </w:p>
    <w:p w:rsidR="00862F77" w:rsidRDefault="00862F77" w:rsidP="00862F7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2. </w:t>
      </w:r>
      <w:proofErr w:type="spellStart"/>
      <w:r>
        <w:rPr>
          <w:rStyle w:val="c5"/>
          <w:color w:val="000000"/>
          <w:sz w:val="28"/>
          <w:szCs w:val="28"/>
        </w:rPr>
        <w:t>Зеленова</w:t>
      </w:r>
      <w:proofErr w:type="spellEnd"/>
      <w:r>
        <w:rPr>
          <w:rStyle w:val="c5"/>
          <w:color w:val="000000"/>
          <w:sz w:val="28"/>
          <w:szCs w:val="28"/>
        </w:rPr>
        <w:t xml:space="preserve"> Н.Г., Осипова Л.Е. «Мы живём в России».</w:t>
      </w:r>
    </w:p>
    <w:p w:rsidR="00862F77" w:rsidRDefault="00862F77" w:rsidP="00862F7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Комарова Т.С. «Занятия по изобразительной деятельности в детском саду».</w:t>
      </w:r>
      <w:bookmarkStart w:id="0" w:name="_GoBack"/>
      <w:bookmarkEnd w:id="0"/>
    </w:p>
    <w:p w:rsidR="00862F77" w:rsidRDefault="00862F77" w:rsidP="00862F7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4.Лыкова И.А. «Изобразительная деятельность в детском саду».</w:t>
      </w:r>
    </w:p>
    <w:p w:rsidR="00862F77" w:rsidRPr="0043073A" w:rsidRDefault="00862F77" w:rsidP="00142F97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862F77" w:rsidRPr="0043073A" w:rsidSect="0043073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1545D"/>
    <w:multiLevelType w:val="hybridMultilevel"/>
    <w:tmpl w:val="0B12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7"/>
    <w:rsid w:val="00142F97"/>
    <w:rsid w:val="002C6E29"/>
    <w:rsid w:val="00354B61"/>
    <w:rsid w:val="0043073A"/>
    <w:rsid w:val="00497C64"/>
    <w:rsid w:val="006E3880"/>
    <w:rsid w:val="00862F77"/>
    <w:rsid w:val="008E1730"/>
    <w:rsid w:val="009006E5"/>
    <w:rsid w:val="009A723D"/>
    <w:rsid w:val="00ED0310"/>
    <w:rsid w:val="00ED38C6"/>
    <w:rsid w:val="00FA39C6"/>
    <w:rsid w:val="00FA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EF7C2-AB85-448B-8C00-EFF90F97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97"/>
    <w:pPr>
      <w:ind w:left="720"/>
      <w:contextualSpacing/>
    </w:pPr>
  </w:style>
  <w:style w:type="paragraph" w:customStyle="1" w:styleId="c13">
    <w:name w:val="c13"/>
    <w:basedOn w:val="a"/>
    <w:rsid w:val="0086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2F77"/>
  </w:style>
  <w:style w:type="paragraph" w:customStyle="1" w:styleId="c1">
    <w:name w:val="c1"/>
    <w:basedOn w:val="a"/>
    <w:rsid w:val="0086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62F77"/>
  </w:style>
  <w:style w:type="character" w:customStyle="1" w:styleId="c0">
    <w:name w:val="c0"/>
    <w:basedOn w:val="a0"/>
    <w:rsid w:val="0086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161</dc:creator>
  <cp:keywords/>
  <dc:description/>
  <cp:lastModifiedBy>Садик 161</cp:lastModifiedBy>
  <cp:revision>9</cp:revision>
  <dcterms:created xsi:type="dcterms:W3CDTF">2024-10-30T09:47:00Z</dcterms:created>
  <dcterms:modified xsi:type="dcterms:W3CDTF">2024-11-19T06:24:00Z</dcterms:modified>
</cp:coreProperties>
</file>