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просвещения Российской Федерации</w:t>
      </w:r>
    </w:p>
    <w:p>
      <w:pPr>
        <w:pStyle w:val="Normal"/>
        <w:widowControl w:val="false"/>
        <w:jc w:val="center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kern w:val="2"/>
          <w:sz w:val="28"/>
          <w:szCs w:val="28"/>
        </w:rPr>
        <w:t xml:space="preserve">  </w:t>
      </w:r>
      <w:r>
        <w:rPr>
          <w:rFonts w:eastAsia="SimSun" w:cs="Times New Roman" w:ascii="Times New Roman" w:hAnsi="Times New Roman"/>
          <w:kern w:val="2"/>
          <w:sz w:val="28"/>
          <w:szCs w:val="28"/>
        </w:rPr>
        <w:t>«Школа № 163» городского округа Самара</w:t>
      </w:r>
    </w:p>
    <w:p>
      <w:pPr>
        <w:pStyle w:val="Normal"/>
        <w:widowControl w:val="false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VII Международный конкурс сочинений «С русским языком можно творить чудеса!» 2024/2025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Сочинение</w:t>
      </w:r>
    </w:p>
    <w:p>
      <w:pPr>
        <w:pStyle w:val="Normal"/>
        <w:spacing w:lineRule="auto" w:line="360" w:before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«</w:t>
      </w:r>
      <w:r>
        <w:rPr>
          <w:rFonts w:cs="Times New Roman" w:ascii="Times New Roman" w:hAnsi="Times New Roman"/>
          <w:b/>
          <w:bCs/>
          <w:sz w:val="40"/>
          <w:szCs w:val="40"/>
        </w:rPr>
        <w:t>Моя семья</w:t>
      </w:r>
      <w:r>
        <w:rPr>
          <w:rFonts w:cs="Times New Roman" w:ascii="Times New Roman" w:hAnsi="Times New Roman"/>
          <w:b/>
          <w:bCs/>
          <w:sz w:val="40"/>
          <w:szCs w:val="40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Выполнил: </w:t>
      </w:r>
      <w:r>
        <w:rPr>
          <w:rFonts w:cs="Times New Roman" w:ascii="Times New Roman" w:hAnsi="Times New Roman"/>
          <w:sz w:val="28"/>
          <w:szCs w:val="28"/>
        </w:rPr>
        <w:t>Юшин Артём Александрович</w:t>
      </w:r>
    </w:p>
    <w:p>
      <w:pPr>
        <w:pStyle w:val="Normal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ученик  4-Г  класса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Руководитель: Юнушева Ольга Рашитовна</w:t>
      </w:r>
    </w:p>
    <w:p>
      <w:pPr>
        <w:pStyle w:val="Normal"/>
        <w:ind w:left="14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2024-2025 учебный год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Sans Caption;Open Sans;Arial;Helvetica;sans-serif" w:hAnsi="PT Sans Caption;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Моя семья - самое дорогое, что у меня есть. Она окружает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любовью и заботой.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папа Саша, мама Оксана, моя старшая сестра Аня и я.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Мой папа очень добрый, но временами бывает строг. Он много времени проводит на работе, но всегда находит время, чтобы провести его со мной. Вся тяжелая работа в доме держится на нем. Нет такой работы, с которой бы папа не справился. В свободное время он любит мастерить разные штуки и учит меня работать руками. Вечерами мы играем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интересные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игры, занимаемся спортом или смотрим телевизор.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Моя мама всегда заботится о нас. Она работает, и каждый день готовит нам вкусную еду. После работы она всегда находит время помочь мне с домашними заданиями, или просто поговорить о том, как прошел мой день. Я могу поговорить с ней о любой проблеме. Я ее очень люблю.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Моя старшая сестра Аня учиться в той же школе, что и я. Мы часто видимся на переменах. Иногда с ней ссоримся, но быстро миримся. Бывает мы вредничаем, но все равно любим друг друга. Еще у нас живет кот Бонапарт, которого мы считаем членом семьи. Он появился в нашей семье совсем маленьким котенком. Теперь ему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девять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лет. Он очень грациозный, ходит медленно и слегка помахивает хвостом. По вечерам наш любимец делает обход комнат, проверяет, где находятся и чем занимаются члены семьи,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затем ложится спать.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етом мы всей семьёй приезжаем на дачу, где выращиваем овощи, фрукты, цветы. Там мы отдыхаем, купаемся в бассейне, загораем, готовим вкусную еду на костре. Зимой мы все вместе играем в снежки, катаемся на ватрушках.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очень люблю свою семью и считаю, что семья - это главное в жизни каждого человека.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Sans Caption">
    <w:altName w:val="Open Sans"/>
    <w:charset w:val="cc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right"/>
      <w:rPr>
        <w:rFonts w:ascii="Times New Roman" w:hAnsi="Times New Roman" w:cs="Times New Roman"/>
        <w:sz w:val="28"/>
        <w:szCs w:val="28"/>
      </w:rPr>
    </w:pPr>
    <w:hyperlink r:id="rId3"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339850" cy="335915"/>
            <wp:effectExtent l="0" t="0" r="0" b="0"/>
            <wp:wrapTight wrapText="bothSides">
              <wp:wrapPolygon edited="0">
                <wp:start x="593" y="0"/>
                <wp:lineTo x="-19" y="8515"/>
                <wp:lineTo x="-19" y="14641"/>
                <wp:lineTo x="593" y="20768"/>
                <wp:lineTo x="21176" y="20768"/>
                <wp:lineTo x="21176" y="9761"/>
                <wp:lineTo x="20866" y="0"/>
                <wp:lineTo x="593" y="0"/>
              </wp:wrapPolygon>
            </wp:wrapTight>
            <wp:docPr id="1" name="Рисунок 1" descr="Изображение выглядит как снимок экрана, Графика, графический дизайн, Шрифт&#10;&#10;Автоматически созданное описание">
              <a:hlinkClick xmlns:a="http://schemas.openxmlformats.org/drawingml/2006/main" r:id="rI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, Графика, графический дизайн, Шрифт&#10;&#10;Автоматически созданное описание">
                      <a:hlinkClick r:id="rI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Наука и образование </w:t>
      </w:r>
      <w:r>
        <w:rPr>
          <w:rFonts w:cs="Times New Roman" w:ascii="Times New Roman" w:hAnsi="Times New Roman"/>
          <w:sz w:val="28"/>
          <w:szCs w:val="28"/>
          <w:lang w:val="en-US"/>
        </w:rPr>
        <w:t>ON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LINE</w:t>
      </w:r>
    </w:hyperlink>
  </w:p>
  <w:p>
    <w:pPr>
      <w:pStyle w:val="Style19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6831b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831b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831b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831b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6831b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6831b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6831b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6831b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6831b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6831b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6831b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6831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31bd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683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3f5ec0"/>
    <w:rPr/>
  </w:style>
  <w:style w:type="character" w:styleId="Style9" w:customStyle="1">
    <w:name w:val="Нижний колонтитул Знак"/>
    <w:basedOn w:val="DefaultParagraphFont"/>
    <w:uiPriority w:val="99"/>
    <w:qFormat/>
    <w:rsid w:val="003f5ec0"/>
    <w:rPr/>
  </w:style>
  <w:style w:type="character" w:styleId="Style10">
    <w:name w:val="Интернет-ссылка"/>
    <w:basedOn w:val="DefaultParagraphFont"/>
    <w:uiPriority w:val="99"/>
    <w:unhideWhenUsed/>
    <w:rsid w:val="00f55c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5cdd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Title"/>
    <w:basedOn w:val="Normal"/>
    <w:next w:val="Normal"/>
    <w:link w:val="Style5"/>
    <w:uiPriority w:val="10"/>
    <w:qFormat/>
    <w:rsid w:val="006831b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Style6"/>
    <w:uiPriority w:val="11"/>
    <w:qFormat/>
    <w:rsid w:val="006831b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6831b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6831b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9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ee-science.ru/" TargetMode="External"/><Relationship Id="rId3" Type="http://schemas.openxmlformats.org/officeDocument/2006/relationships/hyperlink" Target="https://eee-science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Pages>2</Pages>
  <Words>320</Words>
  <Characters>1703</Characters>
  <CharactersWithSpaces>2043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2024-09-19T08:09:00Z</dcterms:created>
  <dc:creator>Ирина Скопина</dc:creator>
  <dc:description/>
  <dc:language>ru-RU</dc:language>
  <cp:lastModifiedBy/>
  <cp:lastPrinted>2024-09-19T08:17:00Z</cp:lastPrinted>
  <dcterms:modified xsi:type="dcterms:W3CDTF">2024-11-12T23:27:12Z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