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EC" w:rsidRDefault="006457AE" w:rsidP="006457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7AE">
        <w:rPr>
          <w:rFonts w:ascii="Times New Roman" w:hAnsi="Times New Roman" w:cs="Times New Roman"/>
          <w:sz w:val="28"/>
          <w:szCs w:val="28"/>
        </w:rPr>
        <w:t>Необычное в обычном</w:t>
      </w:r>
    </w:p>
    <w:p w:rsidR="006457AE" w:rsidRDefault="006457AE" w:rsidP="00645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когда-нибудь замечали, как шумит дождь? Вы обращали внимание, как ранним утром ложится роса на траву? Какие красивые закаты и восходы бывают? Да, не каждому дано заметить за бесконечными повседневными делами и суетой, насколько прекрасен окружающий нас мир. Люди перестали удивляться, перестали видеть мир в красках. </w:t>
      </w:r>
      <w:r>
        <w:rPr>
          <w:rFonts w:ascii="Times New Roman" w:hAnsi="Times New Roman" w:cs="Times New Roman"/>
          <w:sz w:val="28"/>
          <w:szCs w:val="28"/>
        </w:rPr>
        <w:t>Сейчас же всё как-то потухло, стало серым и больше не создает яркий порыв души.</w:t>
      </w:r>
      <w:r>
        <w:rPr>
          <w:rFonts w:ascii="Times New Roman" w:hAnsi="Times New Roman" w:cs="Times New Roman"/>
          <w:sz w:val="28"/>
          <w:szCs w:val="28"/>
        </w:rPr>
        <w:t xml:space="preserve"> А когда-то всё казалось таким необычным! </w:t>
      </w:r>
    </w:p>
    <w:p w:rsidR="006457AE" w:rsidRDefault="006457AE" w:rsidP="00645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перестали удивляться простым вещам и восхищаться</w:t>
      </w:r>
      <w:r w:rsidR="00095865">
        <w:rPr>
          <w:rFonts w:ascii="Times New Roman" w:hAnsi="Times New Roman" w:cs="Times New Roman"/>
          <w:sz w:val="28"/>
          <w:szCs w:val="28"/>
        </w:rPr>
        <w:t xml:space="preserve"> красотой природы</w:t>
      </w:r>
      <w:r>
        <w:rPr>
          <w:rFonts w:ascii="Times New Roman" w:hAnsi="Times New Roman" w:cs="Times New Roman"/>
          <w:sz w:val="28"/>
          <w:szCs w:val="28"/>
        </w:rPr>
        <w:t>. И это проблема! Как же попытаться исправить ее? Уверяю вас, это не так уж и сложно! Во</w:t>
      </w:r>
      <w:r w:rsidR="000958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первых, перестаньте спешить, остановитесь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5865">
        <w:rPr>
          <w:rFonts w:ascii="Times New Roman" w:hAnsi="Times New Roman" w:cs="Times New Roman"/>
          <w:sz w:val="28"/>
          <w:szCs w:val="28"/>
        </w:rPr>
        <w:t xml:space="preserve"> Во-вторых, присмотритесь и постарайтесь увидеть </w:t>
      </w:r>
      <w:proofErr w:type="gramStart"/>
      <w:r w:rsidR="00095865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="00095865">
        <w:rPr>
          <w:rFonts w:ascii="Times New Roman" w:hAnsi="Times New Roman" w:cs="Times New Roman"/>
          <w:sz w:val="28"/>
          <w:szCs w:val="28"/>
        </w:rPr>
        <w:t xml:space="preserve"> в обычном. И, когда вы почувствуете в сердце легкий трепет, словно бабочка взмахивает крылышками, это значит, что у вас еще есть душа. Вы еще не забыли, как любить. Но душа спит. Разбудите её! У вас точно получится! И даже самые простые вещи оставят в душе яркие запоминающиеся впечатления.</w:t>
      </w:r>
    </w:p>
    <w:p w:rsidR="00F922C8" w:rsidRDefault="00095865" w:rsidP="00645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помогает почувствовать душу снег. Кто бы мог подумать, просто обыкновенный снегопад! Что в нем может быть такого необычного? А вы попробуйте присесть и смотреть на то, как падают снежинки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="00F60844">
        <w:rPr>
          <w:rFonts w:ascii="Times New Roman" w:hAnsi="Times New Roman" w:cs="Times New Roman"/>
          <w:sz w:val="28"/>
          <w:szCs w:val="28"/>
        </w:rPr>
        <w:t>же все такие разные! Каждая неповторимая, но все они маленькие, хрупкие</w:t>
      </w:r>
      <w:proofErr w:type="gramStart"/>
      <w:r w:rsidR="00F60844">
        <w:rPr>
          <w:rFonts w:ascii="Times New Roman" w:hAnsi="Times New Roman" w:cs="Times New Roman"/>
          <w:sz w:val="28"/>
          <w:szCs w:val="28"/>
        </w:rPr>
        <w:t>…В</w:t>
      </w:r>
      <w:proofErr w:type="gramEnd"/>
      <w:r w:rsidR="00F60844">
        <w:rPr>
          <w:rFonts w:ascii="Times New Roman" w:hAnsi="Times New Roman" w:cs="Times New Roman"/>
          <w:sz w:val="28"/>
          <w:szCs w:val="28"/>
        </w:rPr>
        <w:t>от на варежку упала кружевная прозрачная, как стеклышко, снежинка. А на другую варежку  - еще одна, но уже похожая на звездоч</w:t>
      </w:r>
      <w:r w:rsidR="00F922C8">
        <w:rPr>
          <w:rFonts w:ascii="Times New Roman" w:hAnsi="Times New Roman" w:cs="Times New Roman"/>
          <w:sz w:val="28"/>
          <w:szCs w:val="28"/>
        </w:rPr>
        <w:t>ку, которая вся блестит и сияет, как драгоценные камни, самыми разными цветами. В такие минуты душа замирает и наслаждается прекрасным!</w:t>
      </w:r>
      <w:bookmarkStart w:id="0" w:name="_GoBack"/>
      <w:bookmarkEnd w:id="0"/>
    </w:p>
    <w:p w:rsidR="00095865" w:rsidRPr="006457AE" w:rsidRDefault="00F922C8" w:rsidP="00645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 не удивительно?</w:t>
      </w:r>
      <w:r w:rsidR="00F60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7AE" w:rsidRPr="006457AE" w:rsidRDefault="006457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57AE" w:rsidRPr="0064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C9"/>
    <w:rsid w:val="00095865"/>
    <w:rsid w:val="006457AE"/>
    <w:rsid w:val="007259EC"/>
    <w:rsid w:val="00E404C9"/>
    <w:rsid w:val="00F60844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</dc:creator>
  <cp:keywords/>
  <dc:description/>
  <cp:lastModifiedBy>Swetlana</cp:lastModifiedBy>
  <cp:revision>3</cp:revision>
  <dcterms:created xsi:type="dcterms:W3CDTF">2024-11-08T08:05:00Z</dcterms:created>
  <dcterms:modified xsi:type="dcterms:W3CDTF">2024-11-08T08:49:00Z</dcterms:modified>
</cp:coreProperties>
</file>