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7F" w:rsidRDefault="00F7767F" w:rsidP="008B3AF8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AF8">
        <w:rPr>
          <w:rFonts w:ascii="Times New Roman" w:hAnsi="Times New Roman" w:cs="Times New Roman"/>
          <w:b/>
          <w:sz w:val="28"/>
          <w:szCs w:val="28"/>
        </w:rPr>
        <w:t>Семья – основа любви и счастья</w:t>
      </w:r>
    </w:p>
    <w:p w:rsidR="008B3AF8" w:rsidRPr="008B3AF8" w:rsidRDefault="008B3AF8" w:rsidP="008B3AF8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78E" w:rsidRPr="008B3AF8" w:rsidRDefault="00F7767F" w:rsidP="008B3A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3AF8">
        <w:rPr>
          <w:rFonts w:ascii="Times New Roman" w:hAnsi="Times New Roman" w:cs="Times New Roman"/>
          <w:sz w:val="28"/>
          <w:szCs w:val="28"/>
        </w:rPr>
        <w:t>Тихий зимний вечер. Прошло новогоднее празднование. Елка в праздничном убранстве сверкает разноцветными огоньками. На ней и на этот раз появились новые игрушки: блестящий шарик, серебристая снежинка с хрусталиком и маленький бычок – символ года. Стало семейной традицией приобретать новые игрушки для лесной красавицы. Рассматривая их на ветках, сразу подумалось, что в скором времени игрушек на елке будет многовато, поэтому красавицу нужно выбирать более высокую. А сын как-то сказал отцу: «Такое впечатление, что ёлочка стала маленькой». На что папа ответил: «А это ничего, что кто-то вырос?»</w:t>
      </w:r>
    </w:p>
    <w:p w:rsidR="00F7767F" w:rsidRPr="008B3AF8" w:rsidRDefault="00F7767F" w:rsidP="008B3A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3AF8">
        <w:rPr>
          <w:rFonts w:ascii="Times New Roman" w:hAnsi="Times New Roman" w:cs="Times New Roman"/>
          <w:sz w:val="28"/>
          <w:szCs w:val="28"/>
        </w:rPr>
        <w:t xml:space="preserve">Да, время идет: дети растут, мы становимся опытнее и рассудительнее. И все ярче понимаем, что счастье состоит из самых простых вещей: родительского дома, звонкого детского смеха, здоровья и любви родных тебе людей. </w:t>
      </w:r>
    </w:p>
    <w:p w:rsidR="00F7767F" w:rsidRPr="008B3AF8" w:rsidRDefault="00F7767F" w:rsidP="008B3A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3AF8">
        <w:rPr>
          <w:rFonts w:ascii="Times New Roman" w:hAnsi="Times New Roman" w:cs="Times New Roman"/>
          <w:sz w:val="28"/>
          <w:szCs w:val="28"/>
        </w:rPr>
        <w:t>Семья... Традиции... Это то, что возвращает нас в детство, в юность, в то время, когда мама и папа всегда были рядом, всегда поддерживали и подбадривали тебя, заботились о тебе, о семейном благополучии. Так и ты сам теперь стараешься приложить все усилия, чтобы твой дом был самым уютным и родным для твоих уже детей.</w:t>
      </w:r>
    </w:p>
    <w:p w:rsidR="008B3AF8" w:rsidRPr="008B3AF8" w:rsidRDefault="00F7767F" w:rsidP="008B3A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3AF8">
        <w:rPr>
          <w:rFonts w:ascii="Times New Roman" w:hAnsi="Times New Roman" w:cs="Times New Roman"/>
          <w:sz w:val="28"/>
          <w:szCs w:val="28"/>
        </w:rPr>
        <w:t xml:space="preserve">Семья... Традиции... Отправлять и получать открытки по случаю праздника. Читать слова, от которых, как от ароматного пирога, тянет теплотой, </w:t>
      </w:r>
      <w:r w:rsidR="008B3AF8">
        <w:rPr>
          <w:rFonts w:ascii="Times New Roman" w:hAnsi="Times New Roman" w:cs="Times New Roman"/>
          <w:sz w:val="28"/>
          <w:szCs w:val="28"/>
        </w:rPr>
        <w:t>нежностью</w:t>
      </w:r>
      <w:r w:rsidRPr="008B3AF8">
        <w:rPr>
          <w:rFonts w:ascii="Times New Roman" w:hAnsi="Times New Roman" w:cs="Times New Roman"/>
          <w:sz w:val="28"/>
          <w:szCs w:val="28"/>
        </w:rPr>
        <w:t xml:space="preserve"> и радостью. Только семья может вдохновить тебя на искренние и вежливые слова: «С Новым годом», «сказочного Нового года», «счастливого Нового года», «крепкого здоровья»</w:t>
      </w:r>
      <w:r w:rsidR="008B3AF8" w:rsidRPr="008B3AF8">
        <w:rPr>
          <w:rFonts w:ascii="Times New Roman" w:hAnsi="Times New Roman" w:cs="Times New Roman"/>
          <w:sz w:val="28"/>
          <w:szCs w:val="28"/>
        </w:rPr>
        <w:t>, «милые родители», «</w:t>
      </w:r>
      <w:r w:rsidRPr="008B3AF8">
        <w:rPr>
          <w:rFonts w:ascii="Times New Roman" w:hAnsi="Times New Roman" w:cs="Times New Roman"/>
          <w:sz w:val="28"/>
          <w:szCs w:val="28"/>
        </w:rPr>
        <w:t>ос</w:t>
      </w:r>
      <w:r w:rsidR="008B3AF8" w:rsidRPr="008B3AF8">
        <w:rPr>
          <w:rFonts w:ascii="Times New Roman" w:hAnsi="Times New Roman" w:cs="Times New Roman"/>
          <w:sz w:val="28"/>
          <w:szCs w:val="28"/>
        </w:rPr>
        <w:t>тавайтесь такими добрыми»</w:t>
      </w:r>
      <w:r w:rsidRPr="008B3AF8">
        <w:rPr>
          <w:rFonts w:ascii="Times New Roman" w:hAnsi="Times New Roman" w:cs="Times New Roman"/>
          <w:sz w:val="28"/>
          <w:szCs w:val="28"/>
        </w:rPr>
        <w:t>. Семья дает нам уверенность в св</w:t>
      </w:r>
      <w:r w:rsidR="008B3AF8" w:rsidRPr="008B3AF8">
        <w:rPr>
          <w:rFonts w:ascii="Times New Roman" w:hAnsi="Times New Roman" w:cs="Times New Roman"/>
          <w:sz w:val="28"/>
          <w:szCs w:val="28"/>
        </w:rPr>
        <w:t>оей</w:t>
      </w:r>
      <w:r w:rsidRPr="008B3AF8">
        <w:rPr>
          <w:rFonts w:ascii="Times New Roman" w:hAnsi="Times New Roman" w:cs="Times New Roman"/>
          <w:sz w:val="28"/>
          <w:szCs w:val="28"/>
        </w:rPr>
        <w:t xml:space="preserve"> </w:t>
      </w:r>
      <w:r w:rsidR="008B3AF8" w:rsidRPr="008B3AF8">
        <w:rPr>
          <w:rFonts w:ascii="Times New Roman" w:hAnsi="Times New Roman" w:cs="Times New Roman"/>
          <w:sz w:val="28"/>
          <w:szCs w:val="28"/>
        </w:rPr>
        <w:t>силе</w:t>
      </w:r>
      <w:r w:rsidRPr="008B3AF8">
        <w:rPr>
          <w:rFonts w:ascii="Times New Roman" w:hAnsi="Times New Roman" w:cs="Times New Roman"/>
          <w:sz w:val="28"/>
          <w:szCs w:val="28"/>
        </w:rPr>
        <w:t>, учит нас открывать для себя жизнь. Какое счастье, когда ты знаешь, какие широкие и ласковые ладони у отца, какие добрые и милые глаза у мамочки, какие открытые сердца у самых дорогих тебе людей!</w:t>
      </w:r>
      <w:r w:rsidR="008B3AF8" w:rsidRPr="008B3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67F" w:rsidRPr="008B3AF8" w:rsidRDefault="00F7767F" w:rsidP="008B3AF8">
      <w:pPr>
        <w:pStyle w:val="a4"/>
        <w:ind w:firstLine="851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B3AF8">
        <w:rPr>
          <w:rFonts w:ascii="Times New Roman" w:hAnsi="Times New Roman" w:cs="Times New Roman"/>
          <w:sz w:val="28"/>
          <w:szCs w:val="28"/>
        </w:rPr>
        <w:fldChar w:fldCharType="begin"/>
      </w:r>
      <w:r w:rsidRPr="008B3AF8">
        <w:rPr>
          <w:rFonts w:ascii="Times New Roman" w:hAnsi="Times New Roman" w:cs="Times New Roman"/>
          <w:sz w:val="28"/>
          <w:szCs w:val="28"/>
        </w:rPr>
        <w:instrText xml:space="preserve"> HYPERLINK "https://translate.google.by/" \t "_blank" </w:instrText>
      </w:r>
      <w:r w:rsidRPr="008B3AF8">
        <w:rPr>
          <w:rFonts w:ascii="Times New Roman" w:hAnsi="Times New Roman" w:cs="Times New Roman"/>
          <w:sz w:val="28"/>
          <w:szCs w:val="28"/>
        </w:rPr>
        <w:fldChar w:fldCharType="separate"/>
      </w:r>
      <w:r w:rsidRPr="008B3AF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Семья</w:t>
      </w:r>
      <w:r w:rsidR="008B3AF8" w:rsidRPr="008B3AF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– </w:t>
      </w:r>
      <w:r w:rsidRPr="008B3AF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основа любви и счастья. Хорошо, если есть время не спешить, подумать, поразмышлять и убедиться в том, что ты не один во Вселенной, что ты – частичка этого </w:t>
      </w:r>
      <w:r w:rsidR="008B3AF8" w:rsidRPr="008B3AF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</w:t>
      </w:r>
      <w:r w:rsidRPr="008B3AF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осмоса, название которой такое сильное и вместе с тем нежное </w:t>
      </w:r>
      <w:r w:rsidR="008B3AF8" w:rsidRPr="008B3AF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– </w:t>
      </w:r>
      <w:r w:rsidRPr="008B3AF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слово</w:t>
      </w:r>
      <w:r w:rsidR="008B3AF8" w:rsidRPr="008B3AF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«</w:t>
      </w:r>
      <w:r w:rsidRPr="008B3AF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семья</w:t>
      </w:r>
      <w:r w:rsidR="008B3AF8" w:rsidRPr="008B3AF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Pr="008B3AF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8B3AF8" w:rsidRPr="008B3AF8" w:rsidRDefault="00F7767F" w:rsidP="008B3A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3AF8">
        <w:rPr>
          <w:rFonts w:ascii="Times New Roman" w:hAnsi="Times New Roman" w:cs="Times New Roman"/>
          <w:sz w:val="28"/>
          <w:szCs w:val="28"/>
        </w:rPr>
        <w:fldChar w:fldCharType="end"/>
      </w:r>
      <w:r w:rsidRPr="008B3AF8">
        <w:rPr>
          <w:rFonts w:ascii="Times New Roman" w:hAnsi="Times New Roman" w:cs="Times New Roman"/>
          <w:sz w:val="28"/>
          <w:szCs w:val="28"/>
        </w:rPr>
        <w:t>Счастье</w:t>
      </w:r>
      <w:r w:rsidR="008B3AF8" w:rsidRPr="008B3AF8">
        <w:rPr>
          <w:rFonts w:ascii="Times New Roman" w:hAnsi="Times New Roman" w:cs="Times New Roman"/>
          <w:sz w:val="28"/>
          <w:szCs w:val="28"/>
        </w:rPr>
        <w:t xml:space="preserve"> – </w:t>
      </w:r>
      <w:r w:rsidRPr="008B3AF8">
        <w:rPr>
          <w:rFonts w:ascii="Times New Roman" w:hAnsi="Times New Roman" w:cs="Times New Roman"/>
          <w:sz w:val="28"/>
          <w:szCs w:val="28"/>
        </w:rPr>
        <w:t>чувствовать</w:t>
      </w:r>
      <w:r w:rsidR="008B3AF8" w:rsidRPr="008B3AF8">
        <w:rPr>
          <w:rFonts w:ascii="Times New Roman" w:hAnsi="Times New Roman" w:cs="Times New Roman"/>
          <w:sz w:val="28"/>
          <w:szCs w:val="28"/>
        </w:rPr>
        <w:t xml:space="preserve"> </w:t>
      </w:r>
      <w:r w:rsidRPr="008B3AF8">
        <w:rPr>
          <w:rFonts w:ascii="Times New Roman" w:hAnsi="Times New Roman" w:cs="Times New Roman"/>
          <w:sz w:val="28"/>
          <w:szCs w:val="28"/>
        </w:rPr>
        <w:t xml:space="preserve">тепло и любовь твоих родных людей, делиться своими мыслями и воспоминаниями, чувствовать их присутствие даже и тогда, когда они находятся далеко от тебя. </w:t>
      </w:r>
    </w:p>
    <w:p w:rsidR="00F7767F" w:rsidRPr="008B3AF8" w:rsidRDefault="00F7767F" w:rsidP="008B3A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3AF8">
        <w:rPr>
          <w:rFonts w:ascii="Times New Roman" w:hAnsi="Times New Roman" w:cs="Times New Roman"/>
          <w:sz w:val="28"/>
          <w:szCs w:val="28"/>
        </w:rPr>
        <w:t>Тихий зимний вечер. Канун Рождества. Семья соберется за большим праздничным столом. Произойдет настоящее чудо, наполненное ароматом мандаринок, счастья и любви.</w:t>
      </w:r>
    </w:p>
    <w:p w:rsidR="00F7767F" w:rsidRPr="008B3AF8" w:rsidRDefault="00F7767F" w:rsidP="008B3A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767F" w:rsidRPr="008B3AF8" w:rsidRDefault="00F7767F" w:rsidP="008B3A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1026" w:rsidRPr="008B3AF8" w:rsidRDefault="00B31026" w:rsidP="008B3A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B31026" w:rsidRPr="008B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3337B"/>
    <w:multiLevelType w:val="multilevel"/>
    <w:tmpl w:val="7550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E1EB7"/>
    <w:multiLevelType w:val="multilevel"/>
    <w:tmpl w:val="F64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2C"/>
    <w:rsid w:val="001E6F32"/>
    <w:rsid w:val="002F01A6"/>
    <w:rsid w:val="0031759C"/>
    <w:rsid w:val="00337B87"/>
    <w:rsid w:val="008B3AF8"/>
    <w:rsid w:val="009F2A25"/>
    <w:rsid w:val="00B31026"/>
    <w:rsid w:val="00B45DB3"/>
    <w:rsid w:val="00D5642C"/>
    <w:rsid w:val="00E8478E"/>
    <w:rsid w:val="00EB2959"/>
    <w:rsid w:val="00F7767F"/>
    <w:rsid w:val="00F8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4E90F-64FD-4FAE-B5A6-B9155EB5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2A2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77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5181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6790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63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78931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4797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59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FUser</cp:lastModifiedBy>
  <cp:revision>6</cp:revision>
  <dcterms:created xsi:type="dcterms:W3CDTF">2021-01-06T10:23:00Z</dcterms:created>
  <dcterms:modified xsi:type="dcterms:W3CDTF">2024-11-30T16:16:00Z</dcterms:modified>
</cp:coreProperties>
</file>