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F3577" w14:textId="26956D76" w:rsidR="00440C3D" w:rsidRDefault="00440C3D" w:rsidP="00440C3D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</w:p>
    <w:p w14:paraId="64A9A734" w14:textId="28DED1B1" w:rsidR="001B6D73" w:rsidRDefault="001B6D73" w:rsidP="001B6D73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Россия — страна мечты Россия — это не просто географическая точка на карте мира. Это огромная страна с богатой историей, глубокой культурой и неповторимой природой.  Каждый уголок этой земли пронизан духом предков, традициями и нравственными ценностями, которые формировались веками. </w:t>
      </w:r>
    </w:p>
    <w:p w14:paraId="5B80586C" w14:textId="77777777" w:rsidR="001B6D73" w:rsidRDefault="001B6D73" w:rsidP="001B6D73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Быть русским — значит не только гордиться своей Родиной, но и чувствовать её сердцем, понимать её душу. Любовь к Родине начинается с воспоминаний о детстве, когда мы гуляли по зелёным лугам, собирали букеты из полевых цветов и слушали шёпот лесов.    Русская природа — это бескрайние просторы, величественные реки и озёра, таёжные леса и горные вершины. Каждое утро, когда я вижу восход солнца над родными полями, я чувствую, как в моём сердце разгорается огонь любви к этой земле. </w:t>
      </w:r>
    </w:p>
    <w:p w14:paraId="65CCFB9A" w14:textId="77777777" w:rsidR="001B6D73" w:rsidRDefault="001B6D73" w:rsidP="001B6D73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Природа России — это не только красота, но и источник вдохновения, силы и надежды. Она учит нас бережно относиться к окружающему миру, ценить его богатства и заботиться о будущем. </w:t>
      </w:r>
    </w:p>
    <w:p w14:paraId="03DD3105" w14:textId="77777777" w:rsidR="001B6D73" w:rsidRDefault="001B6D73" w:rsidP="001B6D73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Традиции — это ещё одна важная составляющая нашей идентичности. В каждом празднике, в каждом обряде скрыта история нашего народа. Я горжусь тем, что могу участвовать в народных гуляньях, отмечать праздники с семьёй и друзьями, передавать из поколения в поколение знания о наших обычаях. Это не просто ритуалы; это связь с предками, это возможность ощутить себя частью чего-то большего. Традиционные ценности — уважение к старшим, забота о близких, дружба и взаимопомощь — делают нас сильнее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сплочённее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57AE39C6" w14:textId="77777777" w:rsidR="001B6D73" w:rsidRDefault="001B6D73" w:rsidP="001B6D73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Нельзя упустить столь важный момент в истории нашей страны, как победа в Великой Отечественной войне. Этот подвиг навсегда останется в сердцах миллионов людей, и он по-прежнему вызывает гордость за наше Отечество. Мы должны помнить, что именно благодаря усилиям миллионов людей мир узнал о героизме советского солдата, который остановил фашистскую агрессию и освободил страны Европы от оккупации. Гордость за нашу страну и её историю неразрывно связана с памятью о тех страшных днях. Мы обязаны сохранять эту память, чтобы не допустить повторения подобных трагедий в будущем. Важно, чтобы каждый из нас осознавал значимость этой победы и гордился тем, что мы являемся наследниками той великой эпохи. Воспоминания о Великой Отечественной войне учат нас ценить мир и свободу. Они напоминают о том, как важно быть едиными перед лицом угрозы, как важно защищать свои ценности и свою Родину. Наша страна прошла через множество испытаний, и каждый раз мы выходили из них сильнее и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сплочённее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Таким образом, победа в Великой Отечественной войне — это не только часть нашей истории, но и важный фактор формирования нашей национальной идентичности. Мы должны гордиться теми, кто сражался за наше будущее, и делать всё </w:t>
      </w:r>
      <w:r>
        <w:rPr>
          <w:rFonts w:ascii="Arial" w:hAnsi="Arial" w:cs="Arial"/>
          <w:color w:val="222222"/>
          <w:shd w:val="clear" w:color="auto" w:fill="FFFFFF"/>
        </w:rPr>
        <w:lastRenderedPageBreak/>
        <w:t>возможное для сохранения их памяти. Россия — это страна, где история живет в сердцах людей, и мы обязаны хранить её для будущих поколений.</w:t>
      </w:r>
    </w:p>
    <w:p w14:paraId="51EB3A2B" w14:textId="77777777" w:rsidR="001B6D73" w:rsidRDefault="001B6D73" w:rsidP="001B6D73">
      <w:p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Говоря о патриотизме, я понимаю его как глубокую любовь к своей стране и готовность защищать её интересы. Быть патриотом — значит не только гордиться достижениями России, но и понимать её проблемы, стремиться к их решению. Я горжусь тем, что живу в стране с такой богатой историей, где великие умы создали шедевры науки и искусства.     Россия подарила миру таких личностей, как Пушкин, Толстой, Чайковский и многие другие. Их творчество вдохновляет меня и заставляет гордиться тем, что я русский. Важной частью моего патриотизма является стремление к развитию своей страны. Я понимаю, что будущее России зависит от каждого из нас.</w:t>
      </w:r>
    </w:p>
    <w:p w14:paraId="0EBB0D4D" w14:textId="48236A46" w:rsidR="002D558A" w:rsidRDefault="001B6D73" w:rsidP="001B6D73">
      <w:r>
        <w:rPr>
          <w:rFonts w:ascii="Arial" w:hAnsi="Arial" w:cs="Arial"/>
          <w:color w:val="222222"/>
          <w:shd w:val="clear" w:color="auto" w:fill="FFFFFF"/>
        </w:rPr>
        <w:t xml:space="preserve">   Мы должны беречь нашу культуру, язык и традиции, передавать их следующим поколениям. Важно не только помнить о прошлом, но и строить будущее, в котором будет царить мир, согласие и процветание. Россия — это страна мечты для меня. Это место, где я чувствую себя дома, где каждое утро начинается с надежды на лучшее. Я горжусь своим народом и нашей историей. Быть русским — значит быть частью Великого наследия, которое мы должны хранить и приумножать. Я верю в свою страну и готова делать всё возможное для её процветания. Россия — моя мечта, моя жизнь, моя любовь</w:t>
      </w:r>
    </w:p>
    <w:sectPr w:rsidR="002D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73"/>
    <w:rsid w:val="001B6D73"/>
    <w:rsid w:val="002D558A"/>
    <w:rsid w:val="0031177E"/>
    <w:rsid w:val="00440C3D"/>
    <w:rsid w:val="0050463E"/>
    <w:rsid w:val="006849B8"/>
    <w:rsid w:val="00E3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46CE"/>
  <w15:chartTrackingRefBased/>
  <w15:docId w15:val="{6B702920-BA3E-4138-A10E-A7D5AC2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D7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3</cp:revision>
  <dcterms:created xsi:type="dcterms:W3CDTF">2024-11-23T11:47:00Z</dcterms:created>
  <dcterms:modified xsi:type="dcterms:W3CDTF">2024-11-23T12:17:00Z</dcterms:modified>
</cp:coreProperties>
</file>