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BB465" w14:textId="6000199C" w:rsidR="0036668E" w:rsidRPr="00687AB5" w:rsidRDefault="0036668E" w:rsidP="003666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687AB5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>Муниципальное бюджетное общеобразовательное учреждение г. Иркутска средняя общеобразовательная школа №35</w:t>
      </w:r>
    </w:p>
    <w:p w14:paraId="22DC656E" w14:textId="23E28457" w:rsidR="0036668E" w:rsidRPr="00370ADA" w:rsidRDefault="0036668E" w:rsidP="00EA7AB0">
      <w:pPr>
        <w:spacing w:before="36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70AD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Игры на языке программирования Python</w:t>
      </w:r>
    </w:p>
    <w:p w14:paraId="19777BF7" w14:textId="3E6E456C" w:rsidR="003C5CEE" w:rsidRPr="00370ADA" w:rsidRDefault="003C5CEE" w:rsidP="00B03CFD">
      <w:pPr>
        <w:spacing w:before="2040" w:after="0" w:line="240" w:lineRule="auto"/>
        <w:ind w:left="3572" w:firstLine="567"/>
        <w:rPr>
          <w:rFonts w:ascii="Times New Roman" w:hAnsi="Times New Roman" w:cs="Times New Roman"/>
          <w:b/>
          <w:sz w:val="32"/>
          <w:szCs w:val="32"/>
        </w:rPr>
      </w:pPr>
      <w:r w:rsidRPr="00687AB5">
        <w:rPr>
          <w:rFonts w:ascii="Times New Roman" w:hAnsi="Times New Roman" w:cs="Times New Roman"/>
          <w:bCs/>
          <w:sz w:val="32"/>
          <w:szCs w:val="32"/>
        </w:rPr>
        <w:t xml:space="preserve">Работу выполнил: </w:t>
      </w:r>
      <w:r w:rsidRPr="00370ADA">
        <w:rPr>
          <w:rFonts w:ascii="Times New Roman" w:hAnsi="Times New Roman" w:cs="Times New Roman"/>
          <w:b/>
          <w:sz w:val="32"/>
          <w:szCs w:val="32"/>
        </w:rPr>
        <w:t>Маньков Артём</w:t>
      </w:r>
    </w:p>
    <w:p w14:paraId="17DB7B57" w14:textId="61037866" w:rsidR="003C5CEE" w:rsidRPr="00687AB5" w:rsidRDefault="003C5CEE" w:rsidP="00B03CFD">
      <w:pPr>
        <w:spacing w:after="0" w:line="240" w:lineRule="auto"/>
        <w:ind w:left="3572" w:firstLine="567"/>
        <w:rPr>
          <w:rFonts w:ascii="Times New Roman" w:hAnsi="Times New Roman" w:cs="Times New Roman"/>
          <w:bCs/>
          <w:sz w:val="32"/>
          <w:szCs w:val="32"/>
        </w:rPr>
      </w:pPr>
      <w:r w:rsidRPr="00687AB5">
        <w:rPr>
          <w:rFonts w:ascii="Times New Roman" w:hAnsi="Times New Roman" w:cs="Times New Roman"/>
          <w:bCs/>
          <w:sz w:val="32"/>
          <w:szCs w:val="32"/>
        </w:rPr>
        <w:t xml:space="preserve">учащийся </w:t>
      </w:r>
      <w:r w:rsidR="00C54711" w:rsidRPr="00687AB5">
        <w:rPr>
          <w:rFonts w:ascii="Times New Roman" w:hAnsi="Times New Roman" w:cs="Times New Roman"/>
          <w:bCs/>
          <w:sz w:val="32"/>
          <w:szCs w:val="32"/>
        </w:rPr>
        <w:t>8</w:t>
      </w:r>
      <w:r w:rsidRPr="00687AB5">
        <w:rPr>
          <w:rFonts w:ascii="Times New Roman" w:hAnsi="Times New Roman" w:cs="Times New Roman"/>
          <w:bCs/>
          <w:sz w:val="32"/>
          <w:szCs w:val="32"/>
        </w:rPr>
        <w:t xml:space="preserve"> «А» класса</w:t>
      </w:r>
    </w:p>
    <w:p w14:paraId="5A176C74" w14:textId="6DE9D3C6" w:rsidR="003C5CEE" w:rsidRPr="00370ADA" w:rsidRDefault="003C5CEE" w:rsidP="00B03CFD">
      <w:pPr>
        <w:spacing w:after="0" w:line="240" w:lineRule="auto"/>
        <w:ind w:left="3572" w:firstLine="567"/>
        <w:rPr>
          <w:rFonts w:ascii="Times New Roman" w:hAnsi="Times New Roman" w:cs="Times New Roman"/>
          <w:b/>
          <w:sz w:val="32"/>
          <w:szCs w:val="32"/>
        </w:rPr>
      </w:pPr>
      <w:r w:rsidRPr="00687AB5">
        <w:rPr>
          <w:rFonts w:ascii="Times New Roman" w:hAnsi="Times New Roman" w:cs="Times New Roman"/>
          <w:bCs/>
          <w:sz w:val="32"/>
          <w:szCs w:val="32"/>
        </w:rPr>
        <w:t xml:space="preserve">Руководитель: </w:t>
      </w:r>
      <w:r w:rsidRPr="00370ADA">
        <w:rPr>
          <w:rFonts w:ascii="Times New Roman" w:hAnsi="Times New Roman" w:cs="Times New Roman"/>
          <w:b/>
          <w:sz w:val="32"/>
          <w:szCs w:val="32"/>
        </w:rPr>
        <w:t>Белоусова Г.В.</w:t>
      </w:r>
    </w:p>
    <w:p w14:paraId="4FA892A7" w14:textId="77777777" w:rsidR="003C5CEE" w:rsidRPr="00687AB5" w:rsidRDefault="003C5CEE" w:rsidP="00B03CFD">
      <w:pPr>
        <w:spacing w:after="0" w:line="240" w:lineRule="auto"/>
        <w:ind w:left="3572" w:firstLine="567"/>
        <w:rPr>
          <w:rFonts w:ascii="Times New Roman" w:hAnsi="Times New Roman" w:cs="Times New Roman"/>
          <w:bCs/>
          <w:sz w:val="32"/>
          <w:szCs w:val="32"/>
        </w:rPr>
      </w:pPr>
      <w:r w:rsidRPr="00687AB5">
        <w:rPr>
          <w:rFonts w:ascii="Times New Roman" w:hAnsi="Times New Roman" w:cs="Times New Roman"/>
          <w:bCs/>
          <w:sz w:val="32"/>
          <w:szCs w:val="32"/>
        </w:rPr>
        <w:t>учитель информатики</w:t>
      </w:r>
    </w:p>
    <w:p w14:paraId="6F6CDF84" w14:textId="7C6804C2" w:rsidR="004A6B79" w:rsidRPr="00687AB5" w:rsidRDefault="0036668E" w:rsidP="004A6B79">
      <w:pPr>
        <w:spacing w:before="4920"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2"/>
          <w:szCs w:val="24"/>
        </w:rPr>
      </w:pPr>
      <w:r w:rsidRPr="00687AB5">
        <w:rPr>
          <w:rFonts w:ascii="Times New Roman" w:eastAsia="Calibri" w:hAnsi="Times New Roman" w:cs="Times New Roman"/>
          <w:bCs/>
          <w:sz w:val="32"/>
          <w:szCs w:val="24"/>
        </w:rPr>
        <w:t>Иркутск</w:t>
      </w:r>
      <w:r w:rsidR="006232D6" w:rsidRPr="00687AB5">
        <w:rPr>
          <w:rFonts w:ascii="Times New Roman" w:eastAsia="Calibri" w:hAnsi="Times New Roman" w:cs="Times New Roman"/>
          <w:bCs/>
          <w:sz w:val="32"/>
          <w:szCs w:val="24"/>
        </w:rPr>
        <w:t>,</w:t>
      </w:r>
      <w:r w:rsidRPr="00687AB5">
        <w:rPr>
          <w:rFonts w:ascii="Times New Roman" w:eastAsia="Calibri" w:hAnsi="Times New Roman" w:cs="Times New Roman"/>
          <w:bCs/>
          <w:sz w:val="32"/>
          <w:szCs w:val="24"/>
        </w:rPr>
        <w:t xml:space="preserve"> 202</w:t>
      </w:r>
      <w:r w:rsidR="00EC509C" w:rsidRPr="00687AB5">
        <w:rPr>
          <w:rFonts w:ascii="Times New Roman" w:eastAsia="Calibri" w:hAnsi="Times New Roman" w:cs="Times New Roman"/>
          <w:bCs/>
          <w:sz w:val="32"/>
          <w:szCs w:val="24"/>
        </w:rPr>
        <w:t>4</w:t>
      </w:r>
      <w:r w:rsidRPr="00687AB5">
        <w:rPr>
          <w:rFonts w:ascii="Times New Roman" w:eastAsia="Calibri" w:hAnsi="Times New Roman" w:cs="Times New Roman"/>
          <w:bCs/>
          <w:sz w:val="32"/>
          <w:szCs w:val="24"/>
        </w:rPr>
        <w:t xml:space="preserve"> год</w:t>
      </w:r>
    </w:p>
    <w:p w14:paraId="12FAAD9E" w14:textId="77777777" w:rsidR="005C318F" w:rsidRPr="00C840B1" w:rsidRDefault="004A6B7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7AB5">
        <w:rPr>
          <w:rFonts w:ascii="Times New Roman" w:eastAsia="Calibri" w:hAnsi="Times New Roman" w:cs="Times New Roman"/>
          <w:bCs/>
          <w:sz w:val="32"/>
          <w:szCs w:val="24"/>
        </w:rPr>
        <w:br w:type="page"/>
      </w:r>
      <w:r w:rsidR="005C318F" w:rsidRPr="00C840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="Times New Roman"/>
          <w:b w:val="0"/>
          <w:bCs/>
          <w:sz w:val="28"/>
          <w:szCs w:val="28"/>
          <w:lang w:eastAsia="en-US"/>
        </w:rPr>
        <w:id w:val="-2099234858"/>
        <w:docPartObj>
          <w:docPartGallery w:val="Table of Contents"/>
          <w:docPartUnique/>
        </w:docPartObj>
      </w:sdtPr>
      <w:sdtEndPr>
        <w:rPr>
          <w:rFonts w:cstheme="minorBidi"/>
          <w:sz w:val="22"/>
          <w:szCs w:val="22"/>
        </w:rPr>
      </w:sdtEndPr>
      <w:sdtContent>
        <w:p w14:paraId="6140AA32" w14:textId="78712E15" w:rsidR="005C318F" w:rsidRPr="005B6ECE" w:rsidRDefault="005C318F">
          <w:pPr>
            <w:pStyle w:val="a8"/>
            <w:rPr>
              <w:rFonts w:cs="Times New Roman"/>
              <w:b w:val="0"/>
              <w:bCs/>
              <w:sz w:val="28"/>
              <w:szCs w:val="28"/>
            </w:rPr>
          </w:pPr>
        </w:p>
        <w:p w14:paraId="47FC6975" w14:textId="5A4882D5" w:rsidR="00676425" w:rsidRPr="003C39B6" w:rsidRDefault="005C318F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C39B6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3C39B6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3C39B6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166896408" w:history="1">
            <w:r w:rsidR="00676425" w:rsidRPr="003C39B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_Toc166896408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69248" w14:textId="76CB86F3" w:rsidR="00676425" w:rsidRPr="003C39B6" w:rsidRDefault="00525C37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09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Теоретическая часть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_Toc166896409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6B9C3" w14:textId="463FD5A1" w:rsidR="00676425" w:rsidRPr="003C39B6" w:rsidRDefault="00525C37" w:rsidP="003C39B6">
          <w:pPr>
            <w:pStyle w:val="23"/>
            <w:numPr>
              <w:ilvl w:val="0"/>
              <w:numId w:val="15"/>
            </w:numPr>
            <w:tabs>
              <w:tab w:val="left" w:pos="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0" w:history="1">
            <w:r w:rsidR="00676425" w:rsidRPr="003C39B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Языки программирования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_Toc166896410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112D01" w14:textId="6B16A9C8" w:rsidR="00676425" w:rsidRPr="003C39B6" w:rsidRDefault="00525C37" w:rsidP="003C39B6">
          <w:pPr>
            <w:pStyle w:val="23"/>
            <w:numPr>
              <w:ilvl w:val="0"/>
              <w:numId w:val="15"/>
            </w:numPr>
            <w:tabs>
              <w:tab w:val="left" w:pos="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1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История программирования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_Toc166896411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F85DED" w14:textId="519928CA" w:rsidR="00676425" w:rsidRPr="003C39B6" w:rsidRDefault="00525C37" w:rsidP="003C39B6">
          <w:pPr>
            <w:pStyle w:val="23"/>
            <w:numPr>
              <w:ilvl w:val="0"/>
              <w:numId w:val="15"/>
            </w:numPr>
            <w:tabs>
              <w:tab w:val="left" w:pos="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2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Что нужно знать о 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Python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_Toc166896412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38096A" w14:textId="41364203" w:rsidR="00676425" w:rsidRPr="003C39B6" w:rsidRDefault="00525C37" w:rsidP="003C39B6">
          <w:pPr>
            <w:pStyle w:val="23"/>
            <w:numPr>
              <w:ilvl w:val="0"/>
              <w:numId w:val="15"/>
            </w:numPr>
            <w:tabs>
              <w:tab w:val="left" w:pos="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3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Pascal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– это?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_Toc166896413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CE09D0" w14:textId="72F14549" w:rsidR="00676425" w:rsidRPr="003C39B6" w:rsidRDefault="00525C37" w:rsidP="003C39B6">
          <w:pPr>
            <w:pStyle w:val="23"/>
            <w:numPr>
              <w:ilvl w:val="0"/>
              <w:numId w:val="15"/>
            </w:numPr>
            <w:tabs>
              <w:tab w:val="left" w:pos="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4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Сравнение 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Python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и 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Pascal</w:t>
            </w:r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как часть образования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_Toc166896414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5B5664" w14:textId="5072E35E" w:rsidR="00676425" w:rsidRPr="003C39B6" w:rsidRDefault="00525C37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5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Практическая часть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_Toc166896415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0E0E79" w14:textId="576F6793" w:rsidR="00676425" w:rsidRPr="003C39B6" w:rsidRDefault="00525C37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6" w:history="1">
            <w:r w:rsidR="00676425" w:rsidRPr="003C39B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_Toc166896416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E1120" w14:textId="10244B76" w:rsidR="00676425" w:rsidRPr="003C39B6" w:rsidRDefault="00525C37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7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_Toc166896417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3B1F2" w14:textId="77D7571C" w:rsidR="00676425" w:rsidRPr="003C39B6" w:rsidRDefault="00525C37" w:rsidP="003C39B6">
          <w:pPr>
            <w:pStyle w:val="11"/>
            <w:numPr>
              <w:ilvl w:val="0"/>
              <w:numId w:val="15"/>
            </w:numPr>
            <w:tabs>
              <w:tab w:val="left" w:pos="0"/>
              <w:tab w:val="right" w:leader="dot" w:pos="9061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6896418" w:history="1">
            <w:r w:rsidR="00676425" w:rsidRPr="003C39B6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Приложения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_Toc166896418 \h </w:instrTex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76425" w:rsidRPr="003C39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CE2DA4" w14:textId="5CFE6907" w:rsidR="005C318F" w:rsidRPr="00687AB5" w:rsidRDefault="005C318F" w:rsidP="003C39B6">
          <w:pPr>
            <w:tabs>
              <w:tab w:val="left" w:pos="0"/>
            </w:tabs>
            <w:ind w:left="-142" w:firstLine="142"/>
            <w:rPr>
              <w:bCs/>
            </w:rPr>
          </w:pPr>
          <w:r w:rsidRPr="003C39B6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14:paraId="679BA3B2" w14:textId="55A76C82" w:rsidR="00E67C39" w:rsidRPr="00687AB5" w:rsidRDefault="00E67C39">
      <w:pPr>
        <w:spacing w:after="160" w:line="259" w:lineRule="auto"/>
        <w:rPr>
          <w:rFonts w:ascii="Times New Roman" w:eastAsia="Calibri" w:hAnsi="Times New Roman" w:cs="Times New Roman"/>
          <w:bCs/>
          <w:sz w:val="32"/>
          <w:szCs w:val="24"/>
        </w:rPr>
      </w:pPr>
      <w:r w:rsidRPr="00687AB5">
        <w:rPr>
          <w:rFonts w:ascii="Times New Roman" w:eastAsia="Calibri" w:hAnsi="Times New Roman" w:cs="Times New Roman"/>
          <w:bCs/>
          <w:sz w:val="32"/>
          <w:szCs w:val="24"/>
        </w:rPr>
        <w:br w:type="page"/>
      </w:r>
    </w:p>
    <w:p w14:paraId="11120C21" w14:textId="12086872" w:rsidR="00D1030E" w:rsidRPr="005B542E" w:rsidRDefault="004A6B79" w:rsidP="00363656">
      <w:pPr>
        <w:pStyle w:val="12"/>
        <w:spacing w:line="360" w:lineRule="auto"/>
      </w:pPr>
      <w:bookmarkStart w:id="0" w:name="_Toc166896408"/>
      <w:r w:rsidRPr="005B542E">
        <w:lastRenderedPageBreak/>
        <w:t>Введение</w:t>
      </w:r>
      <w:bookmarkEnd w:id="0"/>
    </w:p>
    <w:p w14:paraId="674EB887" w14:textId="71C35863" w:rsidR="004A6B79" w:rsidRPr="00687AB5" w:rsidRDefault="004A6B79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современном мире информационных технологий компьютерные игры играют значительную роль в повседневной жизни многих людей. Они не только предоставляют возможность развлечения и отдыха, но и являются инструментом для обучения, развития логического мышления и креативности. В этом контексте изучение создания игр на язык</w:t>
      </w:r>
      <w:r w:rsidR="009321A4" w:rsidRPr="00687AB5">
        <w:rPr>
          <w:rFonts w:ascii="Times New Roman" w:eastAsia="Calibri" w:hAnsi="Times New Roman" w:cs="Times New Roman"/>
          <w:bCs/>
          <w:sz w:val="28"/>
        </w:rPr>
        <w:t>ах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программирования становится не только увлекательным и интересным занятием, но и </w:t>
      </w:r>
      <w:r w:rsidR="009321A4" w:rsidRPr="00687AB5">
        <w:rPr>
          <w:rFonts w:ascii="Times New Roman" w:eastAsia="Calibri" w:hAnsi="Times New Roman" w:cs="Times New Roman"/>
          <w:bCs/>
          <w:sz w:val="28"/>
        </w:rPr>
        <w:t>важной частью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образования, особенно для молодежи.</w:t>
      </w:r>
    </w:p>
    <w:p w14:paraId="6363D9AA" w14:textId="27D83F27" w:rsidR="004A6B79" w:rsidRDefault="004A6B79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Python, наиболее популярны</w:t>
      </w:r>
      <w:r w:rsidR="009321A4" w:rsidRPr="00687AB5">
        <w:rPr>
          <w:rFonts w:ascii="Times New Roman" w:eastAsia="Calibri" w:hAnsi="Times New Roman" w:cs="Times New Roman"/>
          <w:bCs/>
          <w:sz w:val="28"/>
        </w:rPr>
        <w:t>й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 доступны</w:t>
      </w:r>
      <w:r w:rsidR="009321A4" w:rsidRPr="00687AB5">
        <w:rPr>
          <w:rFonts w:ascii="Times New Roman" w:eastAsia="Calibri" w:hAnsi="Times New Roman" w:cs="Times New Roman"/>
          <w:bCs/>
          <w:sz w:val="28"/>
        </w:rPr>
        <w:t>й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язык программирования, прекрасно подходит для разработки игр благодаря своей простоте, эффективности и обширным возможностям библиотек.</w:t>
      </w:r>
    </w:p>
    <w:p w14:paraId="2DFB77D3" w14:textId="6574B033" w:rsidR="00A1751A" w:rsidRPr="00687AB5" w:rsidRDefault="00A1751A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4F4982">
        <w:rPr>
          <w:rFonts w:ascii="Times New Roman" w:eastAsia="Calibri" w:hAnsi="Times New Roman" w:cs="Times New Roman"/>
          <w:bCs/>
          <w:sz w:val="28"/>
        </w:rPr>
        <w:t xml:space="preserve">Однако, не следует забывать и о других языках программирования, таких как Pascal. Pascal долгое время </w:t>
      </w:r>
      <w:r>
        <w:rPr>
          <w:rFonts w:ascii="Times New Roman" w:eastAsia="Calibri" w:hAnsi="Times New Roman" w:cs="Times New Roman"/>
          <w:bCs/>
          <w:sz w:val="28"/>
        </w:rPr>
        <w:t>является</w:t>
      </w:r>
      <w:r w:rsidRPr="004F4982">
        <w:rPr>
          <w:rFonts w:ascii="Times New Roman" w:eastAsia="Calibri" w:hAnsi="Times New Roman" w:cs="Times New Roman"/>
          <w:bCs/>
          <w:sz w:val="28"/>
        </w:rPr>
        <w:t xml:space="preserve"> основны</w:t>
      </w:r>
      <w:r>
        <w:rPr>
          <w:rFonts w:ascii="Times New Roman" w:eastAsia="Calibri" w:hAnsi="Times New Roman" w:cs="Times New Roman"/>
          <w:bCs/>
          <w:sz w:val="28"/>
        </w:rPr>
        <w:t>м</w:t>
      </w:r>
      <w:r w:rsidRPr="004F4982">
        <w:rPr>
          <w:rFonts w:ascii="Times New Roman" w:eastAsia="Calibri" w:hAnsi="Times New Roman" w:cs="Times New Roman"/>
          <w:bCs/>
          <w:sz w:val="28"/>
        </w:rPr>
        <w:t xml:space="preserve"> языко</w:t>
      </w:r>
      <w:r>
        <w:rPr>
          <w:rFonts w:ascii="Times New Roman" w:eastAsia="Calibri" w:hAnsi="Times New Roman" w:cs="Times New Roman"/>
          <w:bCs/>
          <w:sz w:val="28"/>
        </w:rPr>
        <w:t>м программирования для</w:t>
      </w:r>
      <w:r w:rsidRPr="004F4982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 xml:space="preserve">изучения </w:t>
      </w:r>
      <w:r w:rsidRPr="004F4982">
        <w:rPr>
          <w:rFonts w:ascii="Times New Roman" w:eastAsia="Calibri" w:hAnsi="Times New Roman" w:cs="Times New Roman"/>
          <w:bCs/>
          <w:sz w:val="28"/>
        </w:rPr>
        <w:t>в</w:t>
      </w:r>
      <w:r>
        <w:rPr>
          <w:rFonts w:ascii="Times New Roman" w:eastAsia="Calibri" w:hAnsi="Times New Roman" w:cs="Times New Roman"/>
          <w:bCs/>
          <w:sz w:val="28"/>
        </w:rPr>
        <w:t xml:space="preserve"> рамках</w:t>
      </w:r>
      <w:r w:rsidRPr="004F4982">
        <w:rPr>
          <w:rFonts w:ascii="Times New Roman" w:eastAsia="Calibri" w:hAnsi="Times New Roman" w:cs="Times New Roman"/>
          <w:bCs/>
          <w:sz w:val="28"/>
        </w:rPr>
        <w:t xml:space="preserve"> шко</w:t>
      </w:r>
      <w:r>
        <w:rPr>
          <w:rFonts w:ascii="Times New Roman" w:eastAsia="Calibri" w:hAnsi="Times New Roman" w:cs="Times New Roman"/>
          <w:bCs/>
          <w:sz w:val="28"/>
        </w:rPr>
        <w:t>льной программы</w:t>
      </w:r>
      <w:r w:rsidRPr="004F4982">
        <w:rPr>
          <w:rFonts w:ascii="Times New Roman" w:eastAsia="Calibri" w:hAnsi="Times New Roman" w:cs="Times New Roman"/>
          <w:bCs/>
          <w:sz w:val="28"/>
        </w:rPr>
        <w:t>, благодаря своей структурности и строгому синтаксису.</w:t>
      </w:r>
    </w:p>
    <w:p w14:paraId="55714867" w14:textId="407A6B9A" w:rsidR="004A6B79" w:rsidRPr="00687AB5" w:rsidRDefault="009321A4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</w:t>
      </w:r>
      <w:r w:rsidR="00A12DEB">
        <w:rPr>
          <w:rFonts w:ascii="Times New Roman" w:eastAsia="Calibri" w:hAnsi="Times New Roman" w:cs="Times New Roman"/>
          <w:bCs/>
          <w:sz w:val="28"/>
        </w:rPr>
        <w:t>о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время выполнения проекта мы изучим</w:t>
      </w:r>
      <w:r w:rsidR="004A6B79" w:rsidRPr="00687AB5">
        <w:rPr>
          <w:rFonts w:ascii="Times New Roman" w:eastAsia="Calibri" w:hAnsi="Times New Roman" w:cs="Times New Roman"/>
          <w:bCs/>
          <w:sz w:val="28"/>
        </w:rPr>
        <w:t xml:space="preserve"> процесс создания компьютерных игр с использованием языка программирования Python. Мы рассмотрим основные концепции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</w:t>
      </w:r>
      <w:r w:rsidR="004A6B79" w:rsidRPr="00687AB5">
        <w:rPr>
          <w:rFonts w:ascii="Times New Roman" w:eastAsia="Calibri" w:hAnsi="Times New Roman" w:cs="Times New Roman"/>
          <w:bCs/>
          <w:sz w:val="28"/>
        </w:rPr>
        <w:t>разработки игр, а также создадим прост</w:t>
      </w:r>
      <w:r w:rsidR="00A12DEB">
        <w:rPr>
          <w:rFonts w:ascii="Times New Roman" w:eastAsia="Calibri" w:hAnsi="Times New Roman" w:cs="Times New Roman"/>
          <w:bCs/>
          <w:sz w:val="28"/>
        </w:rPr>
        <w:t>ой</w:t>
      </w:r>
      <w:r w:rsidR="004A6B79" w:rsidRPr="00687AB5">
        <w:rPr>
          <w:rFonts w:ascii="Times New Roman" w:eastAsia="Calibri" w:hAnsi="Times New Roman" w:cs="Times New Roman"/>
          <w:bCs/>
          <w:sz w:val="28"/>
        </w:rPr>
        <w:t xml:space="preserve"> игров</w:t>
      </w:r>
      <w:r w:rsidR="00A12DEB">
        <w:rPr>
          <w:rFonts w:ascii="Times New Roman" w:eastAsia="Calibri" w:hAnsi="Times New Roman" w:cs="Times New Roman"/>
          <w:bCs/>
          <w:sz w:val="28"/>
        </w:rPr>
        <w:t>ой</w:t>
      </w:r>
      <w:r w:rsidR="004A6B79" w:rsidRPr="00687AB5">
        <w:rPr>
          <w:rFonts w:ascii="Times New Roman" w:eastAsia="Calibri" w:hAnsi="Times New Roman" w:cs="Times New Roman"/>
          <w:bCs/>
          <w:sz w:val="28"/>
        </w:rPr>
        <w:t xml:space="preserve"> проект для демонстрации применения полученных знаний. Предполагается, что изучение данной темы позволит не только приобрести практические навыки программирования, но и стимулирует творческое мышление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 </w:t>
      </w:r>
      <w:r w:rsidR="004A6B79" w:rsidRPr="00687AB5">
        <w:rPr>
          <w:rFonts w:ascii="Times New Roman" w:eastAsia="Calibri" w:hAnsi="Times New Roman" w:cs="Times New Roman"/>
          <w:bCs/>
          <w:sz w:val="28"/>
        </w:rPr>
        <w:t>логическое мышление.</w:t>
      </w:r>
      <w:r w:rsidR="005770A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5770A0" w:rsidRPr="00687AB5">
        <w:rPr>
          <w:rFonts w:ascii="Times New Roman" w:eastAsia="Calibri" w:hAnsi="Times New Roman" w:cs="Times New Roman"/>
          <w:bCs/>
          <w:sz w:val="28"/>
        </w:rPr>
        <w:t>Результаты данного исследования могут быть полезны для учителей информатики, школьников и всех, кто интересуется миром программирования и разработки игр.</w:t>
      </w:r>
    </w:p>
    <w:p w14:paraId="3BD92ECF" w14:textId="0945BEB0" w:rsidR="004D7E5B" w:rsidRPr="00687AB5" w:rsidRDefault="004D7E5B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u w:val="single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Актуальность - растущая популярность Python, особенно среди начинающих разработчиков и школьников, делает изучение </w:t>
      </w:r>
      <w:r w:rsidR="00927FF1">
        <w:rPr>
          <w:rFonts w:ascii="Times New Roman" w:eastAsia="Calibri" w:hAnsi="Times New Roman" w:cs="Times New Roman"/>
          <w:bCs/>
          <w:sz w:val="28"/>
        </w:rPr>
        <w:t>этого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язык</w:t>
      </w:r>
      <w:r w:rsidR="00927FF1">
        <w:rPr>
          <w:rFonts w:ascii="Times New Roman" w:eastAsia="Calibri" w:hAnsi="Times New Roman" w:cs="Times New Roman"/>
          <w:bCs/>
          <w:sz w:val="28"/>
        </w:rPr>
        <w:t xml:space="preserve">а </w:t>
      </w:r>
      <w:r w:rsidRPr="00687AB5">
        <w:rPr>
          <w:rFonts w:ascii="Times New Roman" w:eastAsia="Calibri" w:hAnsi="Times New Roman" w:cs="Times New Roman"/>
          <w:bCs/>
          <w:sz w:val="28"/>
        </w:rPr>
        <w:t>интересным и востребованным. Игры являются способом не только изучать программирование, но и развивать логическое мышление, креативность и умение работать в команде, что делает эту тему актуальной для образовательных целей.</w:t>
      </w:r>
    </w:p>
    <w:p w14:paraId="7A95BF3D" w14:textId="65EC59FE" w:rsidR="004D7E5B" w:rsidRPr="00687AB5" w:rsidRDefault="004D7E5B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Цель проекта - изучение процесса создания компьютерных игр с использованием языка программирования Python и оценка их влияния на развитие когнитивных навыков учащихся.</w:t>
      </w:r>
    </w:p>
    <w:p w14:paraId="374547F4" w14:textId="76784C76" w:rsidR="00FF6BD4" w:rsidRPr="00687AB5" w:rsidRDefault="00FF6BD4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Задачи:</w:t>
      </w:r>
    </w:p>
    <w:p w14:paraId="001A374B" w14:textId="4273072A" w:rsidR="00E57A72" w:rsidRPr="00687AB5" w:rsidRDefault="00E57A7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Ознакомиться с историей развития языков программирования</w:t>
      </w:r>
    </w:p>
    <w:p w14:paraId="51E6AFA6" w14:textId="726E9D71" w:rsidR="006D2A02" w:rsidRPr="00687AB5" w:rsidRDefault="006D2A0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Подробнее </w:t>
      </w:r>
      <w:r w:rsidR="0002027A" w:rsidRPr="00687AB5">
        <w:rPr>
          <w:rFonts w:ascii="Times New Roman" w:eastAsia="Calibri" w:hAnsi="Times New Roman" w:cs="Times New Roman"/>
          <w:bCs/>
          <w:sz w:val="28"/>
        </w:rPr>
        <w:t>изучить информацию о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языка</w:t>
      </w:r>
      <w:r w:rsidR="0002027A" w:rsidRPr="00687AB5">
        <w:rPr>
          <w:rFonts w:ascii="Times New Roman" w:eastAsia="Calibri" w:hAnsi="Times New Roman" w:cs="Times New Roman"/>
          <w:bCs/>
          <w:sz w:val="28"/>
        </w:rPr>
        <w:t xml:space="preserve">х 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программирования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Python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Pascal</w:t>
      </w:r>
    </w:p>
    <w:p w14:paraId="5C1B36B6" w14:textId="016AB163" w:rsidR="006D2A02" w:rsidRPr="00687AB5" w:rsidRDefault="006D2A0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Провести сравнительную характеристику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Python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Pascal</w:t>
      </w:r>
    </w:p>
    <w:p w14:paraId="72236DAE" w14:textId="4F9B9144" w:rsidR="00E57A72" w:rsidRPr="00687AB5" w:rsidRDefault="00E57A7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Выбрать язык программирования для </w:t>
      </w:r>
      <w:r w:rsidR="006D2A02" w:rsidRPr="00687AB5">
        <w:rPr>
          <w:rFonts w:ascii="Times New Roman" w:eastAsia="Calibri" w:hAnsi="Times New Roman" w:cs="Times New Roman"/>
          <w:bCs/>
          <w:sz w:val="28"/>
        </w:rPr>
        <w:t>разработки</w:t>
      </w:r>
    </w:p>
    <w:p w14:paraId="01CAA15A" w14:textId="27B75E79" w:rsidR="00E57A72" w:rsidRPr="00687AB5" w:rsidRDefault="006D2A0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Выбрать тему для своей игры</w:t>
      </w:r>
    </w:p>
    <w:p w14:paraId="40B01B6D" w14:textId="4DC8ABB0" w:rsidR="006D2A02" w:rsidRPr="00687AB5" w:rsidRDefault="006D2A02" w:rsidP="005E138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Написать код для игры</w:t>
      </w:r>
    </w:p>
    <w:p w14:paraId="1624A0AA" w14:textId="11659F13" w:rsidR="005C318F" w:rsidRPr="00687AB5" w:rsidRDefault="00FF6BD4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Гипотеза - изучение и создание игр на Python способствует более глубокому пониманию основ программирования у начинающих </w:t>
      </w: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разработчиков и может стать мотивацией для изучения информатики в школе.</w:t>
      </w:r>
      <w:r w:rsidR="005C318F" w:rsidRPr="00687AB5">
        <w:rPr>
          <w:rFonts w:ascii="Times New Roman" w:eastAsia="Calibri" w:hAnsi="Times New Roman" w:cs="Times New Roman"/>
          <w:bCs/>
          <w:sz w:val="28"/>
        </w:rPr>
        <w:br w:type="page"/>
      </w:r>
    </w:p>
    <w:p w14:paraId="6BCDCBF8" w14:textId="4F4BA53B" w:rsidR="00CF06BC" w:rsidRPr="00687AB5" w:rsidRDefault="00A2077C" w:rsidP="005B542E">
      <w:pPr>
        <w:pStyle w:val="1"/>
        <w:spacing w:line="360" w:lineRule="auto"/>
        <w:ind w:firstLine="709"/>
        <w:rPr>
          <w:rFonts w:eastAsia="Calibri"/>
        </w:rPr>
      </w:pPr>
      <w:bookmarkStart w:id="1" w:name="_Toc166896409"/>
      <w:r w:rsidRPr="00687AB5">
        <w:rPr>
          <w:rFonts w:eastAsia="Calibri"/>
        </w:rPr>
        <w:lastRenderedPageBreak/>
        <w:t>Теоретическая часть</w:t>
      </w:r>
      <w:bookmarkEnd w:id="1"/>
    </w:p>
    <w:p w14:paraId="5A5ECF22" w14:textId="5B37E843" w:rsidR="001C6ADC" w:rsidRPr="005B542E" w:rsidRDefault="001C6ADC" w:rsidP="005B542E">
      <w:pPr>
        <w:pStyle w:val="2"/>
      </w:pPr>
      <w:bookmarkStart w:id="2" w:name="_Toc166896410"/>
      <w:r w:rsidRPr="005B542E">
        <w:t>Языки программирования</w:t>
      </w:r>
      <w:bookmarkEnd w:id="2"/>
    </w:p>
    <w:p w14:paraId="75FDE191" w14:textId="5A0FBCD7" w:rsidR="001C6ADC" w:rsidRPr="00687AB5" w:rsidRDefault="001C6ADC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24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Язык программирования — формальный язык, предназначенный для записи компьютерных программ. Язык программирования определяет набор лексических, синтаксических и семантических правил, определяющих внешний вид программы и действия, которые выполнит исполнитель под её управлением.</w:t>
      </w:r>
    </w:p>
    <w:p w14:paraId="1BE6B192" w14:textId="395704C5" w:rsidR="00DE66BB" w:rsidRPr="00EC4A9B" w:rsidRDefault="001C6ADC" w:rsidP="0052121E">
      <w:pPr>
        <w:pStyle w:val="2"/>
        <w:jc w:val="both"/>
        <w:rPr>
          <w:rFonts w:eastAsia="Calibri"/>
        </w:rPr>
      </w:pPr>
      <w:bookmarkStart w:id="3" w:name="_Toc166896411"/>
      <w:r w:rsidRPr="00EC4A9B">
        <w:rPr>
          <w:rFonts w:eastAsia="Calibri"/>
        </w:rPr>
        <w:t xml:space="preserve">История </w:t>
      </w:r>
      <w:r w:rsidR="00DE66BB" w:rsidRPr="00EC4A9B">
        <w:rPr>
          <w:rFonts w:eastAsia="Calibri"/>
        </w:rPr>
        <w:t>программирования</w:t>
      </w:r>
      <w:bookmarkEnd w:id="3"/>
    </w:p>
    <w:p w14:paraId="582AE21D" w14:textId="2A302A72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Мы привыкли к тому, что программирование неразрывно связано с созданием первых ЭВМ (электронно-вычислительных машин), которые появились в середине 1940-х годов. Однако это мнение не совсем точное.</w:t>
      </w:r>
    </w:p>
    <w:p w14:paraId="7D435C71" w14:textId="49D12D04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Прообразом привычного компьютера стала разностная машина английского математика Чарльза Бэббиджа. Работу над ней он начал ещё в 1822 году и надеялся, что однажды она заменит людей, которые регулярно допускали ошибки в навигационных, астрономических и математических таблицах.</w:t>
      </w:r>
    </w:p>
    <w:p w14:paraId="1E81F549" w14:textId="5B804C98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Бэббидж ничего не знал о микросхемах и транзисторах, но ему удалось придумать аппарат, который мог функционировать и производить вычисления. Всех поставленных целей Бэббиджу достичь не удалось, но он сделал главное – указал направление развития компьютерного мира.</w:t>
      </w:r>
    </w:p>
    <w:p w14:paraId="07E6B42F" w14:textId="5A4D55DA" w:rsidR="003436B3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Возможно, основной ошибкой этого учёного, оставившего след в истории, было использование десятичной системы счисления и слишком узкое представление о потенциале своего аппарата. Гораздо больше преимуществ этой машины увидела Ада Лавлейс (настоящее имя Августа Ада Байрон) – дочь английского поэта Джорджа Байрона, которая с детства интересовалась математикой.</w:t>
      </w:r>
    </w:p>
    <w:p w14:paraId="3C1837A8" w14:textId="35B4575B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Когда она переводила лекцию Чарльза Бэббиджа о его разностной машине, то внесла некоторые существенные изменения. Прежде всего, Ада стала называть её аналитической. Она считала, что в будущем такой аппарат сможет не только производить математические преобразования, но и обрабатывать ту информацию, которую в него заложат.</w:t>
      </w:r>
    </w:p>
    <w:p w14:paraId="63E37BFD" w14:textId="3442CC5D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Но, что самое интересное, именно Ада написала первую в истории компьютерную программу. Это был алгоритм вычисления чисел Бернулли (последовательность рациональных чисел, которые возведены в одну и ту же степень). Ада ввела такие понятия, как “цикл” и “ячейка”, без которых уже сложно представить компьютерную лексику, и описала необходимые элементы любой вычислительной машины:</w:t>
      </w:r>
    </w:p>
    <w:p w14:paraId="5197CF0F" w14:textId="77777777" w:rsidR="00DE66BB" w:rsidRPr="00687AB5" w:rsidRDefault="00DE66BB" w:rsidP="00E534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устройство для кодирования цифровых данных (перфокарты);</w:t>
      </w:r>
    </w:p>
    <w:p w14:paraId="47EF4625" w14:textId="77777777" w:rsidR="00DE66BB" w:rsidRPr="00687AB5" w:rsidRDefault="00DE66BB" w:rsidP="00E534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память для хранения числовых значений;</w:t>
      </w:r>
    </w:p>
    <w:p w14:paraId="4162CF29" w14:textId="77777777" w:rsidR="00DE66BB" w:rsidRPr="00687AB5" w:rsidRDefault="00DE66BB" w:rsidP="00E534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блок управления, через который пользователь сообщает машине, какие задачи выполнять;</w:t>
      </w:r>
    </w:p>
    <w:p w14:paraId="06B229F2" w14:textId="77777777" w:rsidR="00DE66BB" w:rsidRPr="00687AB5" w:rsidRDefault="00DE66BB" w:rsidP="00E534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“мельница”, ответственная за выполнение расчётов;</w:t>
      </w:r>
    </w:p>
    <w:p w14:paraId="7BFFD86A" w14:textId="77777777" w:rsidR="00DE66BB" w:rsidRPr="00687AB5" w:rsidRDefault="00DE66BB" w:rsidP="00E534C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устройство для просмотра результатов.</w:t>
      </w:r>
    </w:p>
    <w:p w14:paraId="1A5A209C" w14:textId="15CBA1BD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Несмотря на такое подробное описание, первые электрические ЭВМ появились лишь спустя 100 лет, так же, как и прототип первого языка программирования высокого уровня.</w:t>
      </w:r>
    </w:p>
    <w:p w14:paraId="5BFF758D" w14:textId="575C4165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Итак, в конце Второй мировой войны был изобретен первый электронный вычислитель (ЭНИАК, сокращение от англ. Electronic Numerical Integrator and Computer). Однако он являлся лишь электронным цифровым вычислителем общего назначения.</w:t>
      </w:r>
    </w:p>
    <w:p w14:paraId="22B416F1" w14:textId="0945B64E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Программы для такого вычислителя нужно было писать на понятном ему языке, то есть использовать машинный код. Кроме того, для каждого ЭНИАК требовалась новая программа, написание которой отнимало много времени и сил.</w:t>
      </w:r>
    </w:p>
    <w:p w14:paraId="5BBA6B73" w14:textId="50B87F3B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Но это направление активно развивалось, и уже в 1947 Кэтлин Бут, британско-канадский учёный, разработала язык ассемблера – автокода для первых компьютеров. Эту идею подхватил другой английский учёный, который в 1948 году написал код для более современных ЭВМ.</w:t>
      </w:r>
    </w:p>
    <w:p w14:paraId="6B24F9AF" w14:textId="0B80FE3D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Таким образом, можно сказать, что базовые машинные коды были первым поколением языков программирования, а язык ассемблера – вторым.</w:t>
      </w:r>
    </w:p>
    <w:p w14:paraId="360847E4" w14:textId="4806F01F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Настоящим прорывом стала разработка первого компилятора – программы, которая автоматически переводила текст, написанный на языке программирования, в машинный код. Его создала Грейс Мюррей Хоппер в 1952 году.</w:t>
      </w:r>
    </w:p>
    <w:p w14:paraId="776A488A" w14:textId="5570F831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Самым первым языком программирования высокого уровня считается Планкалкюль (нем. Plankalkül — «запланированные вычисления»), который был создан в 1948 году немецким учёным Конрадом Цузе специально для вычислительных устройств его собственного изобретения Z4.</w:t>
      </w:r>
    </w:p>
    <w:p w14:paraId="436DDA62" w14:textId="2D782704" w:rsidR="00DE66BB" w:rsidRPr="00687AB5" w:rsidRDefault="00DE66BB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К сожалению, все предыдущие модели этого устройства были разрушены в 1944 во время бомбардировок Берлина, а сам разработчик находился в некоторой изоляции от научного сообщества того времени, поэтому его труды увидели свет лишь в начале 1970-х годов. А сам язык никогда не применялся для других ЭВМ.</w:t>
      </w:r>
    </w:p>
    <w:p w14:paraId="56A2E7DE" w14:textId="77777777" w:rsidR="004D54C7" w:rsidRPr="00687AB5" w:rsidRDefault="00FA62BE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Fortran – язык, разработанный в 1957 году, который стал альтернативой ассемблеру и даже в наше время применяется для инженерных расчётов, написания программ и библиотек подпрограмм.</w:t>
      </w:r>
    </w:p>
    <w:p w14:paraId="3149673D" w14:textId="77777777" w:rsidR="004D54C7" w:rsidRPr="00687AB5" w:rsidRDefault="004D54C7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Период с начала 1960-х и до конца 1980-х ознаменовался активным развитием компьютерных технологий, а вместе с этим и языков программирования. Так, ещё в 1964 году Томас Курц и Джон Кемени, профессора Дартмутского колледжа, разработали язык BASIC.</w:t>
      </w:r>
    </w:p>
    <w:p w14:paraId="0EA597D4" w14:textId="0B7F7BEC" w:rsidR="004D54C7" w:rsidRPr="00687AB5" w:rsidRDefault="004D54C7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bookmarkStart w:id="4" w:name="_Hlk167308193"/>
      <w:r w:rsidRPr="00687AB5">
        <w:rPr>
          <w:rFonts w:ascii="Times New Roman" w:eastAsia="Calibri" w:hAnsi="Times New Roman" w:cs="Times New Roman"/>
          <w:bCs/>
          <w:sz w:val="28"/>
        </w:rPr>
        <w:t>Примерно в это же время швейцарский специалист в области информатики Никлаус Вирт работал над созданием другого легендарного языка – Pascal.  А в 1969 году появилась операционная система UNIX, которую разработал Кен Томпсон.</w:t>
      </w:r>
    </w:p>
    <w:bookmarkEnd w:id="4"/>
    <w:p w14:paraId="007B7915" w14:textId="713DB2B0" w:rsidR="004D54C7" w:rsidRPr="00687AB5" w:rsidRDefault="004D54C7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Томпсон совместно со своим коллегой Деннисом Ритчи работал над операционной системой Multics, но проект не был завершён. В итоге основным направлением стала разработка UNIX – системы, которая в корне изменила представление пользователей о компьютерных технологиях и оказала влияние на развитие всей сферы IT.</w:t>
      </w:r>
    </w:p>
    <w:p w14:paraId="2A660635" w14:textId="04990E53" w:rsidR="004D54C7" w:rsidRPr="00687AB5" w:rsidRDefault="004D54C7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Другим значимым достижением Томпсона и Ритчи стало создание языка программирования В и на его базе – языка С. </w:t>
      </w:r>
      <w:r w:rsidR="00A60C5D">
        <w:rPr>
          <w:rFonts w:ascii="Times New Roman" w:eastAsia="Calibri" w:hAnsi="Times New Roman" w:cs="Times New Roman"/>
          <w:bCs/>
          <w:sz w:val="28"/>
        </w:rPr>
        <w:t>Именно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Деннис Ритчи считается разработчиком языка С, который спустя почти 50 лет продолжает использоваться для разработки операционных систем и приложений. Синтаксис этого языка стал основой для более поздних языков Java, C++, Objective-C и C#</w:t>
      </w:r>
    </w:p>
    <w:p w14:paraId="3D8CB87E" w14:textId="398AE339" w:rsidR="00902271" w:rsidRPr="00687AB5" w:rsidRDefault="004D54C7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1980-е годы мир компьютерных кодов формировался и постоянно расширялся.</w:t>
      </w:r>
    </w:p>
    <w:p w14:paraId="76F84722" w14:textId="03E0CA9C" w:rsidR="00902271" w:rsidRPr="00687AB5" w:rsidRDefault="009F2728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В</w:t>
      </w:r>
      <w:r w:rsidR="00902271" w:rsidRPr="00687AB5">
        <w:rPr>
          <w:rFonts w:ascii="Times New Roman" w:eastAsia="Calibri" w:hAnsi="Times New Roman" w:cs="Times New Roman"/>
          <w:bCs/>
          <w:sz w:val="28"/>
        </w:rPr>
        <w:t xml:space="preserve"> 1989 году Тим Бернерс-Ли, английский физик, представил всемирную паутину, а в следующие 2 десятилетия основной упор был уже не на разработку операционных систем, а на веб-программирование.</w:t>
      </w:r>
    </w:p>
    <w:p w14:paraId="4A442157" w14:textId="3FA10351" w:rsidR="00902271" w:rsidRPr="00687AB5" w:rsidRDefault="00902271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Инновационные для 1990-х и начала 2000-х годов языки программирования стали более простыми и доступными. Они часто интегрированы в веб-страницы и закодированы таким образом, чтобы облегчить цепочку простых команд.</w:t>
      </w:r>
    </w:p>
    <w:p w14:paraId="0B7DC756" w14:textId="77777777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 создан в 1991 году</w:t>
      </w:r>
    </w:p>
    <w:p w14:paraId="7354E948" w14:textId="77777777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Ruby изобретён в 1993 году</w:t>
      </w:r>
    </w:p>
    <w:p w14:paraId="5C9CAA0B" w14:textId="2696F8A9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PHP написан в 1994</w:t>
      </w:r>
      <w:r w:rsidR="008A3BBC">
        <w:rPr>
          <w:rFonts w:ascii="Times New Roman" w:eastAsia="Calibri" w:hAnsi="Times New Roman" w:cs="Times New Roman"/>
          <w:bCs/>
          <w:sz w:val="28"/>
        </w:rPr>
        <w:t xml:space="preserve"> году</w:t>
      </w:r>
    </w:p>
    <w:p w14:paraId="1B867475" w14:textId="554F5157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JavaScript создан в 1995 году </w:t>
      </w:r>
    </w:p>
    <w:p w14:paraId="102E6561" w14:textId="77777777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Java создан в 1996 году</w:t>
      </w:r>
    </w:p>
    <w:p w14:paraId="674479F2" w14:textId="1E5A4C80" w:rsidR="00902271" w:rsidRPr="00687AB5" w:rsidRDefault="00902271" w:rsidP="00E534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С# разработан в 20</w:t>
      </w:r>
      <w:r w:rsidR="005E17E7">
        <w:rPr>
          <w:rFonts w:ascii="Times New Roman" w:eastAsia="Calibri" w:hAnsi="Times New Roman" w:cs="Times New Roman"/>
          <w:bCs/>
          <w:sz w:val="28"/>
        </w:rPr>
        <w:t>0</w:t>
      </w:r>
      <w:r w:rsidRPr="00687AB5">
        <w:rPr>
          <w:rFonts w:ascii="Times New Roman" w:eastAsia="Calibri" w:hAnsi="Times New Roman" w:cs="Times New Roman"/>
          <w:bCs/>
          <w:sz w:val="28"/>
        </w:rPr>
        <w:t>1 году</w:t>
      </w:r>
    </w:p>
    <w:p w14:paraId="3B5555F9" w14:textId="089BDA23" w:rsidR="00902271" w:rsidRPr="00687AB5" w:rsidRDefault="00902271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Сейчас любое обучение программирование невозможно представить без изучения этих языков, но тогда это был настоящий переворот. Без PHP на сайтах не было бы форм для заполнения и волшебной кнопки “отправить”. На Java написаны известные мировые сайты Amazon, eBay и LinkedIn, а также Одноклассники и сайт РЖД. А Python используют такие крупные компании, как Google, Instagram, Spotify, Dropbox и многие другие.</w:t>
      </w:r>
    </w:p>
    <w:p w14:paraId="7DCD623B" w14:textId="2F2ED631" w:rsidR="00902271" w:rsidRPr="00687AB5" w:rsidRDefault="00902271" w:rsidP="00E53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Программирование больше не считается скучным и исключительно мужским занятием. Основная тенденция последних 10 лет заключается в совершенствовании существующих знаний в области программирования, а не создание новых языков. Мы видим, что языки, разработанные в 90-ые годы постоянно адаптируются под новые IT-задачи.</w:t>
      </w:r>
    </w:p>
    <w:p w14:paraId="0553B366" w14:textId="64F8E37A" w:rsidR="00DE66BB" w:rsidRPr="00687AB5" w:rsidRDefault="00DE66BB" w:rsidP="00902271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br w:type="page"/>
      </w:r>
    </w:p>
    <w:p w14:paraId="208AD184" w14:textId="67DDD8A1" w:rsidR="001A5B17" w:rsidRPr="00ED69FB" w:rsidRDefault="00763129" w:rsidP="00F51DEE">
      <w:pPr>
        <w:pStyle w:val="2"/>
        <w:rPr>
          <w:rFonts w:eastAsia="Calibri"/>
        </w:rPr>
      </w:pPr>
      <w:bookmarkStart w:id="5" w:name="_Toc166896412"/>
      <w:r w:rsidRPr="00ED69FB">
        <w:rPr>
          <w:rFonts w:eastAsia="Calibri"/>
        </w:rPr>
        <w:lastRenderedPageBreak/>
        <w:t xml:space="preserve">Что нужно знать о </w:t>
      </w:r>
      <w:r w:rsidRPr="00ED69FB">
        <w:rPr>
          <w:rFonts w:eastAsia="Calibri"/>
          <w:lang w:val="en-US"/>
        </w:rPr>
        <w:t>Python</w:t>
      </w:r>
      <w:bookmarkEnd w:id="5"/>
    </w:p>
    <w:p w14:paraId="5B1EFEF3" w14:textId="65963E19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1982 году Гвидо ван Россум окончил университет и попал в команду разработчиков института CWI, где до 1986 года занимался проектированием языка ABC — прототипа Python. ABC задумывался как инструмент для пользователей, которые до этого не программировали и не разбирались в устройстве компьютеров. Должен был получиться удобный язык с простым синтаксисом, на котором легко учиться писать программы.</w:t>
      </w:r>
    </w:p>
    <w:p w14:paraId="44CC911F" w14:textId="4FD9371F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1987 году проект ABC закрылся. По мнению Гвидо, главная причина заключалась в отсутствии доступного интернета — язык медленно распространялся и не получал оперативной обратной связи от пользователей. Из-за этого команда не добавляла улучшения, которые учитывали бы потребности разработчиков. Сами программисты не могли присоединиться к сообществу и поучаствовать в развитии проекта. Язык ABC опередил своё время и мог стать заменой Python.</w:t>
      </w:r>
    </w:p>
    <w:p w14:paraId="08F2870A" w14:textId="46BA2CD8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1986 году Гвидо оставался сотрудником CWI, но перешёл из ABC в проект Amoeba — там он разрабатывал операционную систему для крупных организаций. Amoeba объединяла сеть пользовательских компьютеров в единую станцию и оптимизировала их совместную работу над производительными задачами.</w:t>
      </w:r>
    </w:p>
    <w:p w14:paraId="598ED693" w14:textId="38CF82B7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1989 году системе Amoeba не хватало языка сценариев, поэтому Гвидо ван Россум планировал мини-проект: собирался написать язык программирования на основе наработок ABC. Гвидо сделал первые наброски и вскоре показал коллегам прототип будущего Python.</w:t>
      </w:r>
    </w:p>
    <w:p w14:paraId="1332005D" w14:textId="07941684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Первый прототип состоял из простой виртуальной машины, парсера и среды выполнения. В нём также присутствовал базовый синтаксис, операторы, словари, списки, строки и небольшое количество других типов данных. Будущий Python предлагал гибкую модель расширяемости — то есть, помимо стандартных возможностей, каждый программист мог самостоятельно добавить в систему нужные типы объектов.</w:t>
      </w:r>
    </w:p>
    <w:p w14:paraId="63F5F5FC" w14:textId="573088F0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Прототип Python понравился разработчикам CWI, и многие сразу включились в процесс: начали использовать язык для внутренних проектов и помогли доработать код.</w:t>
      </w:r>
    </w:p>
    <w:p w14:paraId="5B248BA2" w14:textId="6090D8F5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20 февраля 1991 года Гвидо ван Россум создал дистрибутив и опубликовал код языка Python.</w:t>
      </w:r>
    </w:p>
    <w:p w14:paraId="21AB1F38" w14:textId="784136CE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29 июня 1994 года на форуме вышла статья «Если бы Гвидо сбил автобус?». Публикация затронула проблему зависимости Python-сообщества от решений Гвидо ван Россума — автор поделился мнением о том, что крупные компании опасаются использовать технологии, которые привязаны к одному человеку.</w:t>
      </w:r>
    </w:p>
    <w:p w14:paraId="2FE02159" w14:textId="252B5094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1995 году Python Software Foundation — некоммерческой организации, которая должна была отвечать за защиту и развитие языка Python. У этой организации появилось несколько руководителей.</w:t>
      </w:r>
    </w:p>
    <w:p w14:paraId="3E2F5D59" w14:textId="284741C9" w:rsidR="003C54DE" w:rsidRPr="00687AB5" w:rsidRDefault="003C54DE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Вторая версия Python появилась в 2000 году, а 3 декабря 2008 года появилась третья версия Python, которая устраняла критические </w:t>
      </w: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неисправности и перерабатывала архитектуру языка. Из-за большого количества изменений вторая и третья версии оказались не полностью совместимыми и до 2020 года развивались по отдельности. С конца 2020 года официальное Python-сообщество поддерживает только третью версию. Восемь лет компании создавали программы, библиотеки и приложения, которые после обновления пришлось полностью или частично переводить на Python 3.0.</w:t>
      </w:r>
    </w:p>
    <w:p w14:paraId="3A1CFC78" w14:textId="03DFE531" w:rsidR="003C54DE" w:rsidRPr="00687AB5" w:rsidRDefault="00E67C39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2021 году языку Python исполнилось 30 лет. За это время он превратился из домашнего прототипа в мировой язык программирования. Самое важное — с 2019 года Python полностью независим от основателя и развивается силами сообщества.</w:t>
      </w:r>
    </w:p>
    <w:p w14:paraId="063E8978" w14:textId="5691C771" w:rsidR="0088649D" w:rsidRPr="00ED69FB" w:rsidRDefault="0088649D" w:rsidP="0052121E">
      <w:pPr>
        <w:pStyle w:val="2"/>
        <w:jc w:val="both"/>
        <w:rPr>
          <w:rFonts w:eastAsia="Calibri"/>
        </w:rPr>
      </w:pPr>
      <w:bookmarkStart w:id="6" w:name="_Toc166896413"/>
      <w:r w:rsidRPr="00ED69FB">
        <w:rPr>
          <w:rFonts w:eastAsia="Calibri"/>
          <w:lang w:val="en-US"/>
        </w:rPr>
        <w:t>Pascal</w:t>
      </w:r>
      <w:r w:rsidRPr="00ED69FB">
        <w:rPr>
          <w:rFonts w:eastAsia="Calibri"/>
        </w:rPr>
        <w:t xml:space="preserve"> – это?</w:t>
      </w:r>
      <w:bookmarkEnd w:id="6"/>
    </w:p>
    <w:p w14:paraId="319D1B4F" w14:textId="7012D4A4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 — это универсальный язык программирования, отличающийся строгой структурой и типизацией переменных. Был разработан швейцарским ученым Никлаусом Виртом в 1970 году на базе языка Алгол-68 для обучения студентов структурному программированию. Некоторые диалекты Pascal ограниченно применяются в промышленности и разработке приложений.</w:t>
      </w:r>
    </w:p>
    <w:p w14:paraId="0656AA21" w14:textId="1F5A3E77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Язык Pascal относится к семейству императивных, то есть написанная на нем программа представляет собой набор последовательных команд. При этом: команды выполняются строго последовательно; результат выполнения команды записывается в память; каждая последующая команда использует данные, полученные при исполнении предыдущей.</w:t>
      </w:r>
    </w:p>
    <w:p w14:paraId="45C95B40" w14:textId="3AFD873C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Также Pascal является языком со строгой типизацией. Различным конструкциям, из которых состоит программа (модулям, функциям, переменным и т.д.), присвоены четко определенные свойства. Это позволяет согласовать работу отдельных частей программного кода и уменьшить вероятность ошибок, вызываемых совместным применением логически несовместимых значений.</w:t>
      </w:r>
    </w:p>
    <w:p w14:paraId="5BDC9542" w14:textId="3A21E5D2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Разработчик Pascal — швейцарский ученый Никлаус Вирт. Это один из наиболее заметных специалистов по информатике своего времени, создатель многих языков программирования. В конце 60-х годов прошлого века он участвовал в комиссии по разработке стандарта языка Алгол-68. Часть этих наработок он использовал затем при создании Pascal. Название новому языку Вирт дал в честь французского ученого, механика и изобретателя Блеза Паскаля, создавшего одно из первых механических счетных устройств.</w:t>
      </w:r>
    </w:p>
    <w:p w14:paraId="7A552B13" w14:textId="585C6701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Главной целью Вирта было создание удобного инструмента для обучения студентов структурному программированию.</w:t>
      </w:r>
    </w:p>
    <w:p w14:paraId="4A8FCD9C" w14:textId="6BE883C7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Дальнейшее развитие Pascal привело к появлению многих диалектов этого языка, созданных как самим Виртом, так и сторонними разработчиками:</w:t>
      </w:r>
    </w:p>
    <w:p w14:paraId="09CFB949" w14:textId="77777777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В 1983 году специалистами фирмы Borland был разработан диалект Turbo Pascal и интегрированная среда разработки с отладчиком и </w:t>
      </w: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встроенными библиотеками на его основе. Он оказался очень популярным за счет быстрой компиляции и исполнения кода, поэтому стал основой для программирования прикладных приложений на популярных микрокомпьютерах того времени.</w:t>
      </w:r>
    </w:p>
    <w:p w14:paraId="0103D04F" w14:textId="77777777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1986 году на базе Pascal появился объектно-ориентированный язык программирования Delphi с собственной средой разработки. Он в целом сохранил простоту и интуитивность своего прародителя и стал распространенным инструментом прикладного программирования. Однако, в отличие от ориентированного на обучение Pascal, язык и среда Delphi стали использоваться и для решения практических задач — например, программирования промышленных контроллеров.</w:t>
      </w:r>
    </w:p>
    <w:p w14:paraId="204D3822" w14:textId="52145125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Важным этапом стало появление свободных версий языка Pascal. Например, Free Pascal и GNU Pascal представляют собой диалекты Object Pascal со свободно распространяемым компилятором. Благодаря ему написанные на этом языке приложения можно было запускать на различных платформах под управлением разных операционных систем.</w:t>
      </w:r>
    </w:p>
    <w:p w14:paraId="2E22B06A" w14:textId="7079C8FD" w:rsidR="0088649D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Еще одна важная характеристика языка Pascal — его процедурность и структурированность. Это означает, что вся программа состоит из блоков, которые находятся по отношению к ней и друг к другу в строгой подчиненности. При этом отдельные последовательно выполняемые блоки можно объединять в подпрограммы.</w:t>
      </w:r>
    </w:p>
    <w:p w14:paraId="1F899C02" w14:textId="554AC3AF" w:rsidR="00944EEA" w:rsidRPr="00687AB5" w:rsidRDefault="0088649D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 стал одним из первых языков программирования такого типа. Это обусловлено тем, что в 60–70-е годы прошлого века сложность компьютерных вычислений достигла такого уровня, что писать программы неструктурированным языком стало неудобно и долго. Более того, программы без структуры (так называемый спагетти-код) было сложно читать, анализировать и тестировать, что вело к большому количеству ошибок. По мнению самого Вирта, разработанный им язык позволяет обучить студентов не просто программировать, а писать простой и удобный для понимания код.</w:t>
      </w:r>
    </w:p>
    <w:p w14:paraId="1FAB4E89" w14:textId="2E21F96F" w:rsidR="00944EEA" w:rsidRPr="00EC4A9B" w:rsidRDefault="00944EEA" w:rsidP="00F51DEE">
      <w:pPr>
        <w:pStyle w:val="2"/>
        <w:rPr>
          <w:rFonts w:eastAsia="Calibri"/>
        </w:rPr>
      </w:pPr>
      <w:bookmarkStart w:id="7" w:name="_Toc166896414"/>
      <w:r w:rsidRPr="00EC4A9B">
        <w:rPr>
          <w:rFonts w:eastAsia="Calibri"/>
        </w:rPr>
        <w:t xml:space="preserve">Сравнение </w:t>
      </w:r>
      <w:r w:rsidRPr="00EC4A9B">
        <w:rPr>
          <w:rFonts w:eastAsia="Calibri"/>
          <w:lang w:val="en-US"/>
        </w:rPr>
        <w:t>Python</w:t>
      </w:r>
      <w:r w:rsidRPr="00EC4A9B">
        <w:rPr>
          <w:rFonts w:eastAsia="Calibri"/>
        </w:rPr>
        <w:t xml:space="preserve"> и </w:t>
      </w:r>
      <w:r w:rsidRPr="00EC4A9B">
        <w:rPr>
          <w:rFonts w:eastAsia="Calibri"/>
          <w:lang w:val="en-US"/>
        </w:rPr>
        <w:t>Pascal</w:t>
      </w:r>
      <w:r w:rsidRPr="00EC4A9B">
        <w:rPr>
          <w:rFonts w:eastAsia="Calibri"/>
        </w:rPr>
        <w:t xml:space="preserve"> как часть образования</w:t>
      </w:r>
      <w:bookmarkEnd w:id="7"/>
    </w:p>
    <w:p w14:paraId="711BA1D2" w14:textId="5A4B2C3C" w:rsidR="00944EEA" w:rsidRPr="00687AB5" w:rsidRDefault="00944EEA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 и PascalABC - два популярных языка программирования, каждый из которых обладает своими особенностями и предназначением. Сравнительный анализ этих языков позволяет выявить их сходства и различия, что помогает определиться с выбором подходящего инструмента для конкретных задач и целей. Рассмотрим основные характеристики Python и PascalABC, чтобы понять, в чем заключаются их основные отличия.</w:t>
      </w:r>
    </w:p>
    <w:p w14:paraId="129C7ABB" w14:textId="77777777" w:rsidR="00944EEA" w:rsidRPr="00687AB5" w:rsidRDefault="00944EEA" w:rsidP="00521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Синтаксис:</w:t>
      </w:r>
    </w:p>
    <w:p w14:paraId="181D1035" w14:textId="358FD7D3" w:rsidR="00944EEA" w:rsidRPr="00687AB5" w:rsidRDefault="00944EEA" w:rsidP="005E13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Python: известен своим простым и лаконичным синтаксисом. Он использует пробелы для обозначения блоков кода (в отличие от фигурных скобок или ключевых слов, как в PascalABC).</w:t>
      </w:r>
    </w:p>
    <w:p w14:paraId="2E03848A" w14:textId="7AADB483" w:rsidR="00944EEA" w:rsidRPr="00687AB5" w:rsidRDefault="00944EEA" w:rsidP="005E138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PascalABC: имеет более строгий синтаксис с использованием ключевых слов и разделителей, таких как точка с запятой.</w:t>
      </w:r>
    </w:p>
    <w:p w14:paraId="58008051" w14:textId="77777777" w:rsidR="00944EEA" w:rsidRPr="00687AB5" w:rsidRDefault="00944EEA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Типы данных:</w:t>
      </w:r>
    </w:p>
    <w:p w14:paraId="264789A1" w14:textId="2701B339" w:rsidR="00944EEA" w:rsidRPr="00687AB5" w:rsidRDefault="00944EEA" w:rsidP="005E138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lastRenderedPageBreak/>
        <w:t>Python: является динамически типизированным языком, что означает, что типы данных определяются автоматически при выполнении программы.</w:t>
      </w:r>
    </w:p>
    <w:p w14:paraId="2177B60A" w14:textId="0B6440BF" w:rsidR="00944EEA" w:rsidRPr="00687AB5" w:rsidRDefault="00944EEA" w:rsidP="005E138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PascalABC: относится к статически типизированным языкам, где типы данных должны быть объявлены до их использования.</w:t>
      </w:r>
    </w:p>
    <w:p w14:paraId="088F5B3A" w14:textId="77777777" w:rsidR="00944EEA" w:rsidRPr="00687AB5" w:rsidRDefault="00944EEA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Применение:</w:t>
      </w:r>
    </w:p>
    <w:p w14:paraId="7EAB7F62" w14:textId="4E0E5415" w:rsidR="00944EEA" w:rsidRPr="00687AB5" w:rsidRDefault="00944EEA" w:rsidP="005E138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Python: широко используется во многих областях, таких как веб-разработка, анализ данных, искусственный интеллект, научные вычисления и др.</w:t>
      </w:r>
    </w:p>
    <w:p w14:paraId="1442BF1A" w14:textId="1F2E7DBD" w:rsidR="00944EEA" w:rsidRPr="00687AB5" w:rsidRDefault="00944EEA" w:rsidP="005E138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PascalABC: часто используется в учебных заведениях, особенно в России, для обучения основам программирования</w:t>
      </w:r>
      <w:r w:rsidR="009E7B27" w:rsidRPr="00687AB5">
        <w:rPr>
          <w:rFonts w:ascii="Times New Roman" w:eastAsia="Calibri" w:hAnsi="Times New Roman" w:cs="Times New Roman"/>
          <w:bCs/>
          <w:sz w:val="28"/>
        </w:rPr>
        <w:t>.</w:t>
      </w:r>
    </w:p>
    <w:p w14:paraId="5FA9FC85" w14:textId="77777777" w:rsidR="00944EEA" w:rsidRPr="00687AB5" w:rsidRDefault="00944EEA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Среда разработки:</w:t>
      </w:r>
    </w:p>
    <w:p w14:paraId="17495D60" w14:textId="282FA55B" w:rsidR="00944EEA" w:rsidRPr="00687AB5" w:rsidRDefault="00944EEA" w:rsidP="005E138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Python: множество сред разработки доступны для Python, таких как PyCharm, Visual Studio Code, Jupyter Notebook и др.</w:t>
      </w:r>
    </w:p>
    <w:p w14:paraId="748FE44B" w14:textId="7AC76C7F" w:rsidR="00944EEA" w:rsidRPr="00687AB5" w:rsidRDefault="00944EEA" w:rsidP="005E138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PascalABC: обычно используется в среде PascalABC.NET, которая предоставляет удобное окружение для разработки на языке PascalABC.</w:t>
      </w:r>
    </w:p>
    <w:p w14:paraId="4F3608D5" w14:textId="77777777" w:rsidR="00944EEA" w:rsidRPr="00687AB5" w:rsidRDefault="00944EEA" w:rsidP="005E13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Сообщество и экосистема:</w:t>
      </w:r>
    </w:p>
    <w:p w14:paraId="66FDA952" w14:textId="6E13FA24" w:rsidR="00944EEA" w:rsidRPr="00687AB5" w:rsidRDefault="00944EEA" w:rsidP="005E138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Python: обладает огромным сообществом разработчиков, богатой экосистемой библиотек и фреймворков, что делает его привлекательным для быстрой разработки.</w:t>
      </w:r>
    </w:p>
    <w:p w14:paraId="10ECE58C" w14:textId="6A5790B7" w:rsidR="00944EEA" w:rsidRPr="00687AB5" w:rsidRDefault="00944EEA" w:rsidP="005E138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PascalABC: в сравнении с Python экосистема PascalABC менее развита, но существует некоторое количество библиотек и инструментов для разработки.</w:t>
      </w:r>
    </w:p>
    <w:p w14:paraId="42C21C11" w14:textId="69851C8F" w:rsidR="00AD33B1" w:rsidRPr="00687AB5" w:rsidRDefault="00944EEA" w:rsidP="008E7B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Таким образом, я могу сделать вывод, что, если целью является предоставление широких возможностей в будущем и изучение современных технологий, то Python может быть более подходящим выбором.</w:t>
      </w:r>
      <w:r w:rsidR="00B1516D">
        <w:rPr>
          <w:rFonts w:ascii="Times New Roman" w:eastAsia="Calibri" w:hAnsi="Times New Roman" w:cs="Times New Roman"/>
          <w:bCs/>
          <w:sz w:val="28"/>
        </w:rPr>
        <w:t xml:space="preserve"> Исходя из вышеперечисленных доводов, была сформирована таблица плюсов и минусов каждого из языков. (см. прилож.)</w:t>
      </w:r>
    </w:p>
    <w:p w14:paraId="08273169" w14:textId="4C1522B0" w:rsidR="00944EEA" w:rsidRPr="00687AB5" w:rsidRDefault="005F74C3" w:rsidP="0052121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br w:type="page"/>
      </w:r>
    </w:p>
    <w:p w14:paraId="00791FDA" w14:textId="0E6CED71" w:rsidR="005D0F86" w:rsidRPr="00ED69FB" w:rsidRDefault="005D0F86" w:rsidP="00363656">
      <w:pPr>
        <w:pStyle w:val="1"/>
        <w:spacing w:line="360" w:lineRule="auto"/>
        <w:ind w:firstLine="709"/>
        <w:rPr>
          <w:rFonts w:eastAsia="Calibri"/>
        </w:rPr>
      </w:pPr>
      <w:bookmarkStart w:id="8" w:name="_Toc166896415"/>
      <w:r w:rsidRPr="00ED69FB">
        <w:rPr>
          <w:rFonts w:eastAsia="Calibri"/>
        </w:rPr>
        <w:lastRenderedPageBreak/>
        <w:t>Практическая часть</w:t>
      </w:r>
      <w:bookmarkEnd w:id="8"/>
    </w:p>
    <w:p w14:paraId="03DDD3CF" w14:textId="2A66AEA1" w:rsidR="00EF2A47" w:rsidRPr="00687AB5" w:rsidRDefault="00EF2A47" w:rsidP="00915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В данной главе представлен результат практического исследования, направленного на изучение языка программирования Python через разработку игры</w:t>
      </w:r>
      <w:r w:rsidR="00192E4B" w:rsidRPr="00687AB5">
        <w:rPr>
          <w:rFonts w:ascii="Times New Roman" w:eastAsia="Calibri" w:hAnsi="Times New Roman" w:cs="Times New Roman"/>
          <w:bCs/>
          <w:sz w:val="28"/>
        </w:rPr>
        <w:t xml:space="preserve"> Крестики-нолики</w:t>
      </w:r>
      <w:r w:rsidRPr="00687AB5">
        <w:rPr>
          <w:rFonts w:ascii="Times New Roman" w:eastAsia="Calibri" w:hAnsi="Times New Roman" w:cs="Times New Roman"/>
          <w:bCs/>
          <w:sz w:val="28"/>
        </w:rPr>
        <w:t>. В процессе создания игры были применены основные концепции и принципы программирования на Python, что позволило глубже понять его синтаксис и особенности.</w:t>
      </w:r>
    </w:p>
    <w:p w14:paraId="04A17A9B" w14:textId="5F6AD1FB" w:rsidR="00EF2A47" w:rsidRPr="00687AB5" w:rsidRDefault="00EF2A47" w:rsidP="00915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Перед тем как приступить к разработке игры, был проведен анализ языков программирования, применяемых в образовательных учреждениях. Исторически школы использовали </w:t>
      </w:r>
      <w:r w:rsidR="00CB2007">
        <w:rPr>
          <w:rFonts w:ascii="Times New Roman" w:eastAsia="Calibri" w:hAnsi="Times New Roman" w:cs="Times New Roman"/>
          <w:bCs/>
          <w:sz w:val="28"/>
          <w:lang w:val="en-US"/>
        </w:rPr>
        <w:t>Pascal</w:t>
      </w:r>
      <w:r w:rsidRPr="00687AB5">
        <w:rPr>
          <w:rFonts w:ascii="Times New Roman" w:eastAsia="Calibri" w:hAnsi="Times New Roman" w:cs="Times New Roman"/>
          <w:bCs/>
          <w:sz w:val="28"/>
        </w:rPr>
        <w:t>, однако Python, с его простым и понятным синтаксисом, показался наиболее предпочтительным для изучения в школьной среде. Его читаемость и гибкость делают его отличным выбором для начинающих программистов, позволяя сосредоточиться на освоении основных концепций программирования, а не на синтаксисе.</w:t>
      </w:r>
    </w:p>
    <w:p w14:paraId="68C803C9" w14:textId="4450D73D" w:rsidR="00832BA9" w:rsidRPr="00687AB5" w:rsidRDefault="00832BA9" w:rsidP="00915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Целью практической части проекта было создание игры с использованием языка Python. Для этого были выполнены следующие шаги:</w:t>
      </w:r>
    </w:p>
    <w:p w14:paraId="5C462FED" w14:textId="532C8899" w:rsidR="00832BA9" w:rsidRPr="00687AB5" w:rsidRDefault="00832BA9" w:rsidP="009157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Выбор темы и концепции игры: </w:t>
      </w:r>
      <w:r w:rsidR="006D2A02" w:rsidRPr="00687AB5">
        <w:rPr>
          <w:rFonts w:ascii="Times New Roman" w:eastAsia="Calibri" w:hAnsi="Times New Roman" w:cs="Times New Roman"/>
          <w:bCs/>
          <w:sz w:val="28"/>
        </w:rPr>
        <w:t>я решил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разработать простую игру на основе консольного ввода-вывода, чтобы сосредоточиться на основах языка.</w:t>
      </w:r>
    </w:p>
    <w:p w14:paraId="016975D1" w14:textId="0CAAFD40" w:rsidR="00832BA9" w:rsidRPr="00687AB5" w:rsidRDefault="00832BA9" w:rsidP="009157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Написание кода: </w:t>
      </w:r>
      <w:r w:rsidR="006D2A02" w:rsidRPr="00687AB5">
        <w:rPr>
          <w:rFonts w:ascii="Times New Roman" w:eastAsia="Calibri" w:hAnsi="Times New Roman" w:cs="Times New Roman"/>
          <w:bCs/>
          <w:sz w:val="28"/>
        </w:rPr>
        <w:t>я написал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код игры с использованием языка Python. В процессе</w:t>
      </w:r>
      <w:r w:rsidR="00CE6411" w:rsidRPr="00687AB5">
        <w:rPr>
          <w:rFonts w:ascii="Times New Roman" w:eastAsia="Calibri" w:hAnsi="Times New Roman" w:cs="Times New Roman"/>
          <w:bCs/>
          <w:sz w:val="28"/>
        </w:rPr>
        <w:t xml:space="preserve"> написания игры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были применены основные</w:t>
      </w:r>
      <w:r w:rsidR="00CE6411" w:rsidRPr="00687AB5">
        <w:rPr>
          <w:rFonts w:ascii="Times New Roman" w:eastAsia="Calibri" w:hAnsi="Times New Roman" w:cs="Times New Roman"/>
          <w:bCs/>
          <w:sz w:val="28"/>
        </w:rPr>
        <w:t xml:space="preserve"> функции языка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, такие как условия, циклы, функции и </w:t>
      </w:r>
      <w:r w:rsidR="00CE6411" w:rsidRPr="00687AB5">
        <w:rPr>
          <w:rFonts w:ascii="Times New Roman" w:eastAsia="Calibri" w:hAnsi="Times New Roman" w:cs="Times New Roman"/>
          <w:bCs/>
          <w:sz w:val="28"/>
        </w:rPr>
        <w:t>массивы</w:t>
      </w:r>
      <w:r w:rsidRPr="00687AB5">
        <w:rPr>
          <w:rFonts w:ascii="Times New Roman" w:eastAsia="Calibri" w:hAnsi="Times New Roman" w:cs="Times New Roman"/>
          <w:bCs/>
          <w:sz w:val="28"/>
        </w:rPr>
        <w:t>.</w:t>
      </w:r>
    </w:p>
    <w:p w14:paraId="31880346" w14:textId="7FAA43A3" w:rsidR="00832BA9" w:rsidRPr="00687AB5" w:rsidRDefault="00832BA9" w:rsidP="0091576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Тестирование и отладка: после завершения написания кода игры было проведено тестирование для проверки ее функциональности и выявления возможных ошибок. Обнаруженные ошибки были устранены в процессе отладки.</w:t>
      </w:r>
    </w:p>
    <w:p w14:paraId="2BDE7038" w14:textId="55460B8C" w:rsidR="00192E4B" w:rsidRPr="00687AB5" w:rsidRDefault="00192E4B" w:rsidP="009157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Написанная игра представляет собой окно консоли с выведенным массивом чисел 3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x</w:t>
      </w:r>
      <w:r w:rsidRPr="00687AB5">
        <w:rPr>
          <w:rFonts w:ascii="Times New Roman" w:eastAsia="Calibri" w:hAnsi="Times New Roman" w:cs="Times New Roman"/>
          <w:bCs/>
          <w:sz w:val="28"/>
        </w:rPr>
        <w:t>3. Для того</w:t>
      </w:r>
      <w:r w:rsidR="00F61BAF">
        <w:rPr>
          <w:rFonts w:ascii="Times New Roman" w:eastAsia="Calibri" w:hAnsi="Times New Roman" w:cs="Times New Roman"/>
          <w:bCs/>
          <w:sz w:val="28"/>
        </w:rPr>
        <w:t>,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чтобы сделать ход нужно ввести номер свободной клетки, после ввода номера клетки выводится новый массив, с замененным номером клетки на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X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или </w:t>
      </w:r>
      <w:r w:rsidRPr="00687AB5">
        <w:rPr>
          <w:rFonts w:ascii="Times New Roman" w:eastAsia="Calibri" w:hAnsi="Times New Roman" w:cs="Times New Roman"/>
          <w:bCs/>
          <w:sz w:val="28"/>
          <w:lang w:val="en-US"/>
        </w:rPr>
        <w:t>O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(в зависимости от очередности хода игроков).</w:t>
      </w:r>
      <w:r w:rsidR="001F3C00" w:rsidRPr="00687AB5">
        <w:rPr>
          <w:rFonts w:ascii="Times New Roman" w:eastAsia="Calibri" w:hAnsi="Times New Roman" w:cs="Times New Roman"/>
          <w:bCs/>
          <w:sz w:val="28"/>
        </w:rPr>
        <w:t xml:space="preserve"> Цель игры состоит в том, чтобы выстроить на игровом поле три своих символа (крестика или нолика) в ряд по вертикали, горизонтали или диагонали. В случае заполнения всего поля символами без выигрышной комбинации одного из игроков, игра сообщит о ничье</w:t>
      </w:r>
      <w:r w:rsidR="004A1D55">
        <w:rPr>
          <w:rFonts w:ascii="Times New Roman" w:eastAsia="Calibri" w:hAnsi="Times New Roman" w:cs="Times New Roman"/>
          <w:bCs/>
          <w:sz w:val="28"/>
        </w:rPr>
        <w:t xml:space="preserve"> (Код игры см. в прилож.)</w:t>
      </w:r>
      <w:r w:rsidR="00AD33B1" w:rsidRPr="00687AB5">
        <w:rPr>
          <w:rFonts w:ascii="Times New Roman" w:eastAsia="Calibri" w:hAnsi="Times New Roman" w:cs="Times New Roman"/>
          <w:bCs/>
          <w:sz w:val="28"/>
        </w:rPr>
        <w:br w:type="page"/>
      </w:r>
    </w:p>
    <w:p w14:paraId="5920E95A" w14:textId="3F495CCD" w:rsidR="00192E4B" w:rsidRPr="00ED69FB" w:rsidRDefault="005F74C3" w:rsidP="0052121E">
      <w:pPr>
        <w:pStyle w:val="1"/>
        <w:spacing w:line="360" w:lineRule="auto"/>
        <w:ind w:firstLine="709"/>
        <w:jc w:val="both"/>
      </w:pPr>
      <w:bookmarkStart w:id="9" w:name="_Toc166896416"/>
      <w:r w:rsidRPr="00ED69FB">
        <w:lastRenderedPageBreak/>
        <w:t>Заключение</w:t>
      </w:r>
      <w:bookmarkEnd w:id="9"/>
    </w:p>
    <w:p w14:paraId="77449340" w14:textId="4C3E6984" w:rsidR="00A72919" w:rsidRPr="00687AB5" w:rsidRDefault="005F74C3" w:rsidP="001B5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 xml:space="preserve">В результате проекта по 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 xml:space="preserve">изучению основ программирования на языке </w:t>
      </w:r>
      <w:r w:rsidR="00326F26" w:rsidRPr="00687AB5">
        <w:rPr>
          <w:rFonts w:ascii="Times New Roman" w:eastAsia="Calibri" w:hAnsi="Times New Roman" w:cs="Times New Roman"/>
          <w:bCs/>
          <w:sz w:val="28"/>
          <w:lang w:val="en-US"/>
        </w:rPr>
        <w:t>Python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 xml:space="preserve"> при помощи разработки игры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"Крестики-нолики" можно сделать следующие выводы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>: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Python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 xml:space="preserve"> является наиболее предпочтительным языком программирования для изучения в школе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из-за его просто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>го</w:t>
      </w:r>
      <w:r w:rsidRPr="00687AB5">
        <w:rPr>
          <w:rFonts w:ascii="Times New Roman" w:eastAsia="Calibri" w:hAnsi="Times New Roman" w:cs="Times New Roman"/>
          <w:bCs/>
          <w:sz w:val="28"/>
        </w:rPr>
        <w:t xml:space="preserve"> и понятного синтаксиса,</w:t>
      </w:r>
      <w:r w:rsidR="00326F26" w:rsidRPr="00687AB5">
        <w:rPr>
          <w:rFonts w:ascii="Times New Roman" w:eastAsia="Calibri" w:hAnsi="Times New Roman" w:cs="Times New Roman"/>
          <w:bCs/>
          <w:sz w:val="28"/>
        </w:rPr>
        <w:t xml:space="preserve"> широкого применения и большой популярности</w:t>
      </w:r>
      <w:r w:rsidRPr="00687AB5">
        <w:rPr>
          <w:rFonts w:ascii="Times New Roman" w:eastAsia="Calibri" w:hAnsi="Times New Roman" w:cs="Times New Roman"/>
          <w:bCs/>
          <w:sz w:val="28"/>
        </w:rPr>
        <w:t>. Создание игры позволило применить теоретические знания в практике, что углубило понимание основных концепций языка. Проект подтвердил эффективность проектного подхода к обучению, где теория сочетается с практикой, и показал практическую значимость полученных знаний. Таким образом, выполнение проекта не только улучшило навыки программирования на Python, но и подтвердило важность использования практических задач в обучении.</w:t>
      </w:r>
    </w:p>
    <w:p w14:paraId="1162D302" w14:textId="77777777" w:rsidR="00A72919" w:rsidRPr="00687AB5" w:rsidRDefault="00A72919" w:rsidP="0052121E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br w:type="page"/>
      </w:r>
    </w:p>
    <w:p w14:paraId="492C1838" w14:textId="67F00794" w:rsidR="00A72919" w:rsidRPr="00687AB5" w:rsidRDefault="00A72919" w:rsidP="009B3AED">
      <w:pPr>
        <w:pStyle w:val="1"/>
        <w:spacing w:line="360" w:lineRule="auto"/>
        <w:ind w:firstLine="709"/>
        <w:rPr>
          <w:rFonts w:eastAsia="Calibri"/>
          <w:lang w:val="en-US"/>
        </w:rPr>
      </w:pPr>
      <w:bookmarkStart w:id="10" w:name="_Toc166896417"/>
      <w:r w:rsidRPr="00687AB5">
        <w:rPr>
          <w:rFonts w:eastAsia="Calibri"/>
        </w:rPr>
        <w:lastRenderedPageBreak/>
        <w:t>Список литературы</w:t>
      </w:r>
      <w:bookmarkEnd w:id="10"/>
    </w:p>
    <w:p w14:paraId="7CE1EAF4" w14:textId="623C0E3B" w:rsidR="00192E4B" w:rsidRPr="00687AB5" w:rsidRDefault="00A72919" w:rsidP="007D49F3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Босова, Л. Л. Информатика. [Текст] / Л. Л. Босова — 7-е изд</w:t>
      </w:r>
      <w:r w:rsidR="00223509" w:rsidRPr="00687AB5">
        <w:rPr>
          <w:rFonts w:ascii="Times New Roman" w:eastAsia="Calibri" w:hAnsi="Times New Roman" w:cs="Times New Roman"/>
          <w:bCs/>
          <w:sz w:val="28"/>
        </w:rPr>
        <w:t>.</w:t>
      </w:r>
      <w:r w:rsidRPr="00687AB5">
        <w:rPr>
          <w:rFonts w:ascii="Times New Roman" w:eastAsia="Calibri" w:hAnsi="Times New Roman" w:cs="Times New Roman"/>
          <w:bCs/>
          <w:sz w:val="28"/>
        </w:rPr>
        <w:t>. — Москва: Бином, 2018 — 155 c.</w:t>
      </w:r>
    </w:p>
    <w:p w14:paraId="5473B72D" w14:textId="11DB62EC" w:rsidR="00A72919" w:rsidRPr="00687AB5" w:rsidRDefault="00F60AC9" w:rsidP="007D49F3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Бабаскин А.П. Краткая история Python / Бабаскин А.П. [Электронный ресурс] // Skillbox : [сайт]. — URL: https://skillbox.ru/media/code/kratkaya-istoriya-python/ (дата обращения: 02.03.2024).</w:t>
      </w:r>
    </w:p>
    <w:p w14:paraId="286EA54B" w14:textId="370E03A3" w:rsidR="0038157D" w:rsidRPr="00687AB5" w:rsidRDefault="0038157D" w:rsidP="007D49F3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Кольцов, Д. М. Справочник PYTHON. Кратко, быстро, под рукой [Текст] / Д. М. Кольцов — 1-е изд.. — Санкт-Петербург: Наука и техника, 2021 — 288 c.</w:t>
      </w:r>
    </w:p>
    <w:p w14:paraId="3372D62F" w14:textId="7A9DF605" w:rsidR="00250F76" w:rsidRDefault="00727878" w:rsidP="007D49F3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</w:rPr>
      </w:pPr>
      <w:r w:rsidRPr="00687AB5">
        <w:rPr>
          <w:rFonts w:ascii="Times New Roman" w:eastAsia="Calibri" w:hAnsi="Times New Roman" w:cs="Times New Roman"/>
          <w:bCs/>
          <w:sz w:val="28"/>
        </w:rPr>
        <w:t>Pascal / [Электронный ресурс] // Skillfactory : [сайт]. — URL: https://blog.skillfactory.ru/glossary/pascal/ (дата обращения: 02.03.2024).</w:t>
      </w:r>
    </w:p>
    <w:p w14:paraId="18F41541" w14:textId="77777777" w:rsidR="00250F76" w:rsidRDefault="00250F76">
      <w:pPr>
        <w:spacing w:after="160" w:line="259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br w:type="page"/>
      </w:r>
    </w:p>
    <w:p w14:paraId="403C2A55" w14:textId="7E5FA21C" w:rsidR="00250F76" w:rsidRPr="00250F76" w:rsidRDefault="004A71B9" w:rsidP="00250F76">
      <w:pPr>
        <w:pStyle w:val="1"/>
        <w:spacing w:line="360" w:lineRule="auto"/>
        <w:ind w:firstLine="709"/>
        <w:rPr>
          <w:rFonts w:eastAsia="Calibri"/>
        </w:rPr>
      </w:pPr>
      <w:bookmarkStart w:id="11" w:name="_Toc166896418"/>
      <w:r>
        <w:rPr>
          <w:rFonts w:eastAsia="Calibri"/>
        </w:rPr>
        <w:lastRenderedPageBreak/>
        <w:t>Приложения</w:t>
      </w:r>
      <w:bookmarkEnd w:id="11"/>
    </w:p>
    <w:p w14:paraId="443F3276" w14:textId="501FB260" w:rsidR="00C2281D" w:rsidRDefault="00250F76" w:rsidP="00042BF8">
      <w:pPr>
        <w:pStyle w:val="a3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Сравнительная таблица плюсов и минусов языков программирования </w:t>
      </w:r>
      <w:r>
        <w:rPr>
          <w:rFonts w:ascii="Times New Roman" w:eastAsia="Calibri" w:hAnsi="Times New Roman" w:cs="Times New Roman"/>
          <w:bCs/>
          <w:sz w:val="28"/>
          <w:lang w:val="en-US"/>
        </w:rPr>
        <w:t>Python</w:t>
      </w:r>
      <w:r w:rsidRPr="00250F76">
        <w:rPr>
          <w:rFonts w:ascii="Times New Roman" w:eastAsia="Calibri" w:hAnsi="Times New Roman" w:cs="Times New Roman"/>
          <w:bCs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 xml:space="preserve">и </w:t>
      </w:r>
      <w:r>
        <w:rPr>
          <w:rFonts w:ascii="Times New Roman" w:eastAsia="Calibri" w:hAnsi="Times New Roman" w:cs="Times New Roman"/>
          <w:bCs/>
          <w:sz w:val="28"/>
          <w:lang w:val="en-US"/>
        </w:rPr>
        <w:t>Pascal</w:t>
      </w:r>
      <w:r w:rsidRPr="00250F76">
        <w:rPr>
          <w:rFonts w:ascii="Times New Roman" w:eastAsia="Calibri" w:hAnsi="Times New Roman" w:cs="Times New Roman"/>
          <w:bCs/>
          <w:sz w:val="28"/>
        </w:rPr>
        <w:t>:</w:t>
      </w:r>
    </w:p>
    <w:p w14:paraId="6B0AFFF6" w14:textId="1CF27D2C" w:rsidR="00B7426A" w:rsidRPr="00B7426A" w:rsidRDefault="00B7426A" w:rsidP="00B7426A">
      <w:pPr>
        <w:pStyle w:val="ab"/>
        <w:keepNext/>
        <w:jc w:val="right"/>
        <w:rPr>
          <w:rFonts w:ascii="Times New Roman" w:hAnsi="Times New Roman" w:cs="Times New Roman"/>
          <w:noProof/>
          <w:color w:val="auto"/>
        </w:rPr>
      </w:pPr>
      <w:r w:rsidRPr="005004F2">
        <w:rPr>
          <w:rFonts w:ascii="Times New Roman" w:hAnsi="Times New Roman" w:cs="Times New Roman"/>
          <w:color w:val="auto"/>
        </w:rPr>
        <w:t xml:space="preserve">Таблица № </w:t>
      </w:r>
      <w:r w:rsidRPr="005004F2">
        <w:rPr>
          <w:rFonts w:ascii="Times New Roman" w:hAnsi="Times New Roman" w:cs="Times New Roman"/>
          <w:color w:val="auto"/>
        </w:rPr>
        <w:fldChar w:fldCharType="begin"/>
      </w:r>
      <w:r w:rsidRPr="005004F2">
        <w:rPr>
          <w:rFonts w:ascii="Times New Roman" w:hAnsi="Times New Roman" w:cs="Times New Roman"/>
          <w:color w:val="auto"/>
        </w:rPr>
        <w:instrText xml:space="preserve"> SEQ Таблица_№ \* ARABIC </w:instrText>
      </w:r>
      <w:r w:rsidRPr="005004F2">
        <w:rPr>
          <w:rFonts w:ascii="Times New Roman" w:hAnsi="Times New Roman" w:cs="Times New Roman"/>
          <w:color w:val="auto"/>
        </w:rPr>
        <w:fldChar w:fldCharType="separate"/>
      </w:r>
      <w:r w:rsidRPr="005004F2">
        <w:rPr>
          <w:rFonts w:ascii="Times New Roman" w:hAnsi="Times New Roman" w:cs="Times New Roman"/>
          <w:noProof/>
          <w:color w:val="auto"/>
        </w:rPr>
        <w:t>1</w:t>
      </w:r>
      <w:r w:rsidRPr="005004F2">
        <w:rPr>
          <w:rFonts w:ascii="Times New Roman" w:hAnsi="Times New Roman" w:cs="Times New Roman"/>
          <w:noProof/>
          <w:color w:val="auto"/>
        </w:rPr>
        <w:fldChar w:fldCharType="end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250F76" w14:paraId="5CEB7E81" w14:textId="77777777" w:rsidTr="00250F76">
        <w:tc>
          <w:tcPr>
            <w:tcW w:w="3020" w:type="dxa"/>
          </w:tcPr>
          <w:p w14:paraId="7F6035DF" w14:textId="169AE058" w:rsidR="00250F76" w:rsidRPr="00F6614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66146">
              <w:rPr>
                <w:rFonts w:ascii="Times New Roman" w:eastAsia="Calibri" w:hAnsi="Times New Roman" w:cs="Times New Roman"/>
                <w:b/>
                <w:sz w:val="28"/>
              </w:rPr>
              <w:t>Характеристика</w:t>
            </w:r>
          </w:p>
        </w:tc>
        <w:tc>
          <w:tcPr>
            <w:tcW w:w="3020" w:type="dxa"/>
          </w:tcPr>
          <w:p w14:paraId="28FFA300" w14:textId="0F5E7E5C" w:rsidR="00250F76" w:rsidRPr="00F6614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F6614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Python</w:t>
            </w:r>
          </w:p>
        </w:tc>
        <w:tc>
          <w:tcPr>
            <w:tcW w:w="3021" w:type="dxa"/>
          </w:tcPr>
          <w:p w14:paraId="721CFB8F" w14:textId="56B3F482" w:rsidR="00250F76" w:rsidRPr="00F6614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F66146"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>Pascal</w:t>
            </w:r>
          </w:p>
        </w:tc>
      </w:tr>
      <w:tr w:rsidR="00250F76" w14:paraId="18EAD707" w14:textId="77777777" w:rsidTr="00250F76">
        <w:tc>
          <w:tcPr>
            <w:tcW w:w="3020" w:type="dxa"/>
          </w:tcPr>
          <w:p w14:paraId="516107E2" w14:textId="54B4EE7F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Синтаксис</w:t>
            </w:r>
          </w:p>
        </w:tc>
        <w:tc>
          <w:tcPr>
            <w:tcW w:w="3020" w:type="dxa"/>
          </w:tcPr>
          <w:p w14:paraId="12784DF5" w14:textId="15202158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(+) Простой и лаконичный синтаксис</w:t>
            </w:r>
          </w:p>
        </w:tc>
        <w:tc>
          <w:tcPr>
            <w:tcW w:w="3021" w:type="dxa"/>
          </w:tcPr>
          <w:p w14:paraId="2C537637" w14:textId="6762E5F8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Строгий синтаксис, полезный для обучения</w:t>
            </w:r>
          </w:p>
        </w:tc>
      </w:tr>
      <w:tr w:rsidR="00250F76" w14:paraId="3014B87D" w14:textId="77777777" w:rsidTr="00250F76">
        <w:tc>
          <w:tcPr>
            <w:tcW w:w="3020" w:type="dxa"/>
          </w:tcPr>
          <w:p w14:paraId="0447E01E" w14:textId="77777777" w:rsidR="00250F76" w:rsidRDefault="00250F76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3020" w:type="dxa"/>
          </w:tcPr>
          <w:p w14:paraId="546D97B1" w14:textId="2E3D5DFD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Использование пробелов для обозначения блоков</w:t>
            </w:r>
          </w:p>
        </w:tc>
        <w:tc>
          <w:tcPr>
            <w:tcW w:w="3021" w:type="dxa"/>
          </w:tcPr>
          <w:p w14:paraId="0B61555E" w14:textId="512A8489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Более сложный синтаксис с ключевыми словами и разделителями</w:t>
            </w:r>
          </w:p>
        </w:tc>
      </w:tr>
      <w:tr w:rsidR="00250F76" w14:paraId="20159EAA" w14:textId="77777777" w:rsidTr="00250F76">
        <w:tc>
          <w:tcPr>
            <w:tcW w:w="3020" w:type="dxa"/>
          </w:tcPr>
          <w:p w14:paraId="25F655E0" w14:textId="0AFB9AFC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Типы данных</w:t>
            </w:r>
          </w:p>
        </w:tc>
        <w:tc>
          <w:tcPr>
            <w:tcW w:w="3020" w:type="dxa"/>
          </w:tcPr>
          <w:p w14:paraId="76492A45" w14:textId="43BCAF73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Динамическая типизация</w:t>
            </w:r>
          </w:p>
        </w:tc>
        <w:tc>
          <w:tcPr>
            <w:tcW w:w="3021" w:type="dxa"/>
          </w:tcPr>
          <w:p w14:paraId="6FE7863C" w14:textId="529F5D61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Статическая типизация обеспечивает безопасность типов</w:t>
            </w:r>
          </w:p>
        </w:tc>
      </w:tr>
      <w:tr w:rsidR="00250F76" w14:paraId="71B04B37" w14:textId="77777777" w:rsidTr="00250F76">
        <w:tc>
          <w:tcPr>
            <w:tcW w:w="3020" w:type="dxa"/>
          </w:tcPr>
          <w:p w14:paraId="7874A4C3" w14:textId="77777777" w:rsidR="00250F76" w:rsidRDefault="00250F76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</w:p>
        </w:tc>
        <w:tc>
          <w:tcPr>
            <w:tcW w:w="3020" w:type="dxa"/>
          </w:tcPr>
          <w:p w14:paraId="2DE1D835" w14:textId="662346C9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Возможны ошибки из-за динамической типизации</w:t>
            </w:r>
          </w:p>
        </w:tc>
        <w:tc>
          <w:tcPr>
            <w:tcW w:w="3021" w:type="dxa"/>
          </w:tcPr>
          <w:p w14:paraId="4C303D66" w14:textId="0B0DE0DF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="008E4097" w:rsidRPr="00B7426A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Необходимость явного объявления типов</w:t>
            </w:r>
          </w:p>
        </w:tc>
      </w:tr>
      <w:tr w:rsidR="00250F76" w14:paraId="798A3F39" w14:textId="77777777" w:rsidTr="00250F76">
        <w:tc>
          <w:tcPr>
            <w:tcW w:w="3020" w:type="dxa"/>
          </w:tcPr>
          <w:p w14:paraId="13428308" w14:textId="4273477C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Применение</w:t>
            </w:r>
          </w:p>
        </w:tc>
        <w:tc>
          <w:tcPr>
            <w:tcW w:w="3020" w:type="dxa"/>
          </w:tcPr>
          <w:p w14:paraId="79A97BBB" w14:textId="75765A9D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Широкое применение: веб-разработка, анализ данных, ИИ и др.</w:t>
            </w:r>
          </w:p>
        </w:tc>
        <w:tc>
          <w:tcPr>
            <w:tcW w:w="3021" w:type="dxa"/>
          </w:tcPr>
          <w:p w14:paraId="75FCAD1E" w14:textId="29411EBE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Ограниченное применение за пределами образовательных целей</w:t>
            </w:r>
          </w:p>
        </w:tc>
      </w:tr>
      <w:tr w:rsidR="00250F76" w14:paraId="0D1684FA" w14:textId="77777777" w:rsidTr="00250F76">
        <w:tc>
          <w:tcPr>
            <w:tcW w:w="3020" w:type="dxa"/>
          </w:tcPr>
          <w:p w14:paraId="1C1CFFB6" w14:textId="4EE13E68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Среда разработки</w:t>
            </w:r>
          </w:p>
        </w:tc>
        <w:tc>
          <w:tcPr>
            <w:tcW w:w="3020" w:type="dxa"/>
          </w:tcPr>
          <w:p w14:paraId="1F8AA9C8" w14:textId="52E8498E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Множество сред разработки: PyCharm, VS Code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и др.</w:t>
            </w:r>
          </w:p>
        </w:tc>
        <w:tc>
          <w:tcPr>
            <w:tcW w:w="3021" w:type="dxa"/>
          </w:tcPr>
          <w:p w14:paraId="25A02E22" w14:textId="3638F831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PascalABC.NET предоставляет удобное окружение для разработки</w:t>
            </w:r>
          </w:p>
        </w:tc>
      </w:tr>
      <w:tr w:rsidR="00250F76" w14:paraId="78D3EE45" w14:textId="77777777" w:rsidTr="00250F76">
        <w:tc>
          <w:tcPr>
            <w:tcW w:w="3020" w:type="dxa"/>
          </w:tcPr>
          <w:p w14:paraId="33F82E42" w14:textId="6DB539B5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Сообщество и экосистема</w:t>
            </w:r>
          </w:p>
        </w:tc>
        <w:tc>
          <w:tcPr>
            <w:tcW w:w="3020" w:type="dxa"/>
          </w:tcPr>
          <w:p w14:paraId="53135FBC" w14:textId="5C83D79C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Огромное сообщество разработчиков, богатая экосистема библиотек и фреймворков</w:t>
            </w:r>
          </w:p>
        </w:tc>
        <w:tc>
          <w:tcPr>
            <w:tcW w:w="3021" w:type="dxa"/>
          </w:tcPr>
          <w:p w14:paraId="294C8D42" w14:textId="3EE7E6E2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Менее развитое сообщество и экосистема, ограниченное количество библиотек</w:t>
            </w:r>
          </w:p>
        </w:tc>
      </w:tr>
      <w:tr w:rsidR="00250F76" w14:paraId="74B1DE21" w14:textId="77777777" w:rsidTr="00250F76">
        <w:tc>
          <w:tcPr>
            <w:tcW w:w="3020" w:type="dxa"/>
          </w:tcPr>
          <w:p w14:paraId="7568D056" w14:textId="77BEEBD5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Уровень сложности</w:t>
            </w:r>
          </w:p>
        </w:tc>
        <w:tc>
          <w:tcPr>
            <w:tcW w:w="3020" w:type="dxa"/>
          </w:tcPr>
          <w:p w14:paraId="510D7C6F" w14:textId="095332F8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Подходит для начинающих благодаря простоте синтаксиса</w:t>
            </w:r>
          </w:p>
        </w:tc>
        <w:tc>
          <w:tcPr>
            <w:tcW w:w="3021" w:type="dxa"/>
          </w:tcPr>
          <w:p w14:paraId="0D6B9EA5" w14:textId="76DA5297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Полезен для обучения благодаря строгому синтаксису и структуре</w:t>
            </w:r>
          </w:p>
        </w:tc>
      </w:tr>
      <w:tr w:rsidR="00250F76" w14:paraId="3E90ADB6" w14:textId="77777777" w:rsidTr="00250F76">
        <w:tc>
          <w:tcPr>
            <w:tcW w:w="3020" w:type="dxa"/>
          </w:tcPr>
          <w:p w14:paraId="66A38F0C" w14:textId="2F66F798" w:rsidR="00250F76" w:rsidRDefault="00C2281D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Возможности в будущем</w:t>
            </w:r>
          </w:p>
        </w:tc>
        <w:tc>
          <w:tcPr>
            <w:tcW w:w="3020" w:type="dxa"/>
          </w:tcPr>
          <w:p w14:paraId="2BB3B154" w14:textId="5F02635C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(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)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 xml:space="preserve"> Широкие возможности для развития и изучения современных технологий</w:t>
            </w:r>
          </w:p>
        </w:tc>
        <w:tc>
          <w:tcPr>
            <w:tcW w:w="3021" w:type="dxa"/>
          </w:tcPr>
          <w:p w14:paraId="27A6A18F" w14:textId="596A9D1B" w:rsidR="00250F76" w:rsidRDefault="00B7426A" w:rsidP="00250F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 xml:space="preserve">(-) </w:t>
            </w:r>
            <w:r w:rsidRPr="00B7426A">
              <w:rPr>
                <w:rFonts w:ascii="Times New Roman" w:eastAsia="Calibri" w:hAnsi="Times New Roman" w:cs="Times New Roman"/>
                <w:bCs/>
                <w:sz w:val="28"/>
              </w:rPr>
              <w:t>Меньше возможностей для использования в реальных проектах вне учебных заведений</w:t>
            </w:r>
          </w:p>
        </w:tc>
      </w:tr>
    </w:tbl>
    <w:p w14:paraId="2EE7E22E" w14:textId="645B6FCC" w:rsidR="009C07CF" w:rsidRPr="009C07CF" w:rsidRDefault="009C07CF" w:rsidP="009C07CF">
      <w:pPr>
        <w:pStyle w:val="2"/>
        <w:rPr>
          <w:rFonts w:eastAsia="Calibri"/>
        </w:rPr>
      </w:pPr>
      <w:r>
        <w:rPr>
          <w:rFonts w:eastAsia="Calibri"/>
        </w:rPr>
        <w:t>Код написанной игры</w:t>
      </w:r>
    </w:p>
    <w:p w14:paraId="6B41293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("Представлено игровое поле для игры в крестики-нолики:")</w:t>
      </w:r>
    </w:p>
    <w:p w14:paraId="3DD611B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71ABD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def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allgame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1BDAFABB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pole = [[1, 2, 3],</w:t>
      </w:r>
    </w:p>
    <w:p w14:paraId="3AD1895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[4, 5, 6],</w:t>
      </w:r>
    </w:p>
    <w:p w14:paraId="138D907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[7, 8, 9]]</w:t>
      </w:r>
    </w:p>
    <w:p w14:paraId="38EAF26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286136F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3486D01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def console():</w:t>
      </w:r>
    </w:p>
    <w:p w14:paraId="32E9CFD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#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Вывод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массива</w:t>
      </w:r>
    </w:p>
    <w:p w14:paraId="4ED6F12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for row in pole:</w:t>
      </w:r>
    </w:p>
    <w:p w14:paraId="26EF1A2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for element in row:</w:t>
      </w:r>
    </w:p>
    <w:p w14:paraId="3DCBE71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print(element, end=' ')</w:t>
      </w:r>
    </w:p>
    <w:p w14:paraId="526E61A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print()</w:t>
      </w:r>
    </w:p>
    <w:p w14:paraId="6FA467B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112C4FA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6BF8373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def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2C6A533B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#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Проверка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строк</w:t>
      </w:r>
    </w:p>
    <w:p w14:paraId="0607BEC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for row in pole:</w:t>
      </w:r>
    </w:p>
    <w:p w14:paraId="722F731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row.count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("X") == 3:</w:t>
      </w:r>
    </w:p>
    <w:p w14:paraId="215E670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print("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Победа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!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Крестики выиграли!")</w:t>
      </w:r>
    </w:p>
    <w:p w14:paraId="3DA2A01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return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</w:p>
    <w:p w14:paraId="22E4E04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7C238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# Проверка столбцов</w:t>
      </w:r>
    </w:p>
    <w:p w14:paraId="526B22C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 col in range(3):</w:t>
      </w:r>
    </w:p>
    <w:p w14:paraId="7321B2A9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if pole[0][col] == pole[1][col] == pole[2][col] == "X":</w:t>
      </w:r>
    </w:p>
    <w:p w14:paraId="6ECFE81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("Победа! Крестики выиграли!")</w:t>
      </w:r>
    </w:p>
    <w:p w14:paraId="3907AD5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return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</w:p>
    <w:p w14:paraId="7692E87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ECAD4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#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Проверка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диагоналей</w:t>
      </w:r>
    </w:p>
    <w:p w14:paraId="1EBFDEC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if pole[0][0] == pole[1][1] == pole[2][2] == "X" or pole[0][2] == pole[1][1] == pole[2][0] == "X":</w:t>
      </w:r>
    </w:p>
    <w:p w14:paraId="41D1258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("Победа! Крестики выиграли!")</w:t>
      </w:r>
    </w:p>
    <w:p w14:paraId="0F993AE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return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</w:p>
    <w:p w14:paraId="0474A23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8078C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return False</w:t>
      </w:r>
    </w:p>
    <w:p w14:paraId="20A5CE0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13DE69D8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568F41E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def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50DF60B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#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Проверка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строк</w:t>
      </w:r>
    </w:p>
    <w:p w14:paraId="248DBEE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for row in pole:</w:t>
      </w:r>
    </w:p>
    <w:p w14:paraId="6CE21BE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row.count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("O") == 3:</w:t>
      </w:r>
    </w:p>
    <w:p w14:paraId="39565C2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print("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Победа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!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Нолики выиграли!")</w:t>
      </w:r>
    </w:p>
    <w:p w14:paraId="4119B37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return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</w:p>
    <w:p w14:paraId="12067C4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DB65E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# Проверка столбцов</w:t>
      </w:r>
    </w:p>
    <w:p w14:paraId="04E1E14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 col in range(3):</w:t>
      </w:r>
    </w:p>
    <w:p w14:paraId="688D4D9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if pole[0][col] == pole[1][col] == pole[2][col] == "O":</w:t>
      </w:r>
    </w:p>
    <w:p w14:paraId="0FE78FE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("Победа! Нолики выиграли!")</w:t>
      </w:r>
    </w:p>
    <w:p w14:paraId="41883AC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return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</w:p>
    <w:p w14:paraId="2244B8EB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76DF2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# Проверка диагоналей</w:t>
      </w:r>
    </w:p>
    <w:p w14:paraId="085C5F9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if pole[0][0] == pole[1][1] == pole[2][2] == "O" or pole[0][2] == pole[1][1] == pole[2][0] == "O":</w:t>
      </w:r>
    </w:p>
    <w:p w14:paraId="5ACD18E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print("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Победа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!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Нолики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выиграли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!")</w:t>
      </w:r>
    </w:p>
    <w:p w14:paraId="0941FE7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return True</w:t>
      </w:r>
    </w:p>
    <w:p w14:paraId="43CCB25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1EE27E89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return False</w:t>
      </w:r>
    </w:p>
    <w:p w14:paraId="721D19D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6174752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4BBEB6A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def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proverkaDraw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():</w:t>
      </w:r>
    </w:p>
    <w:p w14:paraId="6E70FC1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# Проверка занятости всех полей</w:t>
      </w:r>
    </w:p>
    <w:p w14:paraId="7F8370F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 row in pole:</w:t>
      </w:r>
    </w:p>
    <w:p w14:paraId="7090BA1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if any(cell != "X" and cell != "O" for cell in row):</w:t>
      </w:r>
    </w:p>
    <w:p w14:paraId="7B4118B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return False</w:t>
      </w:r>
    </w:p>
    <w:p w14:paraId="0B5F170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print("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Ничья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!")</w:t>
      </w:r>
    </w:p>
    <w:p w14:paraId="5A023D1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return True</w:t>
      </w:r>
    </w:p>
    <w:p w14:paraId="22EE1F8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243D44A8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5D7FB21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console()</w:t>
      </w:r>
    </w:p>
    <w:p w14:paraId="06E07DD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6D4783C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while not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() and not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6B96723B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while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True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05A929A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xodX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input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("Введите номер клетки (ход крестиков): "))</w:t>
      </w:r>
    </w:p>
    <w:p w14:paraId="45B00559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&gt;= 1 and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&lt;= 9:</w:t>
      </w:r>
    </w:p>
    <w:p w14:paraId="0CC9EFB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- 1</w:t>
      </w:r>
    </w:p>
    <w:p w14:paraId="39FE04C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// 3</w:t>
      </w:r>
    </w:p>
    <w:p w14:paraId="610A93E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% 3</w:t>
      </w:r>
    </w:p>
    <w:p w14:paraId="6DD8A23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if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!= "X" and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!= "O":</w:t>
      </w:r>
    </w:p>
    <w:p w14:paraId="2AD3F2A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   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= "X"</w:t>
      </w:r>
    </w:p>
    <w:p w14:paraId="201075B1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    break</w:t>
      </w:r>
    </w:p>
    <w:p w14:paraId="327FC14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else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A274AB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print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("Неверный номер клетки.")</w:t>
      </w:r>
    </w:p>
    <w:p w14:paraId="006A1A9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else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018B9B2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("Неверный номер клетки")</w:t>
      </w:r>
    </w:p>
    <w:p w14:paraId="63CB0D4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console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()</w:t>
      </w:r>
    </w:p>
    <w:p w14:paraId="7FC8CB9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console()</w:t>
      </w:r>
    </w:p>
    <w:p w14:paraId="5537684D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49A922F8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lastRenderedPageBreak/>
        <w:t xml:space="preserve">        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() or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() or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proverkaDraw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78AF6B7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break</w:t>
      </w:r>
    </w:p>
    <w:p w14:paraId="7CBBB41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47F89ED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while True:</w:t>
      </w:r>
    </w:p>
    <w:p w14:paraId="27F15DEB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int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input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("Введите номер клетки (ход ноликов): "))</w:t>
      </w:r>
    </w:p>
    <w:p w14:paraId="71ACB75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&gt;= 1 and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&lt;= 9:</w:t>
      </w:r>
    </w:p>
    <w:p w14:paraId="0A03776E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xodO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- 1</w:t>
      </w:r>
    </w:p>
    <w:p w14:paraId="4209683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// 3</w:t>
      </w:r>
    </w:p>
    <w:p w14:paraId="7DEEE03C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=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tempO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% 3</w:t>
      </w:r>
    </w:p>
    <w:p w14:paraId="501D6617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if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!= "X" and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!= "O":</w:t>
      </w:r>
    </w:p>
    <w:p w14:paraId="12E269C8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    pole[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row_index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][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col_index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] = "O"</w:t>
      </w:r>
    </w:p>
    <w:p w14:paraId="1300E6F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        break</w:t>
      </w:r>
    </w:p>
    <w:p w14:paraId="24A85164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else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84738C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print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("Неверный номер клетки.")</w:t>
      </w:r>
    </w:p>
    <w:p w14:paraId="0F590C4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else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663889D5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print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("Неверный номер клетки")</w:t>
      </w:r>
    </w:p>
    <w:p w14:paraId="220C9742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console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>()</w:t>
      </w:r>
    </w:p>
    <w:p w14:paraId="58138183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console()</w:t>
      </w:r>
    </w:p>
    <w:p w14:paraId="7F5C63D0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</w:p>
    <w:p w14:paraId="166E31F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if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proverkaX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() or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proverkaO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() or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proverkaDraw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():</w:t>
      </w:r>
    </w:p>
    <w:p w14:paraId="1C8010C6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    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break</w:t>
      </w:r>
      <w:proofErr w:type="spellEnd"/>
    </w:p>
    <w:p w14:paraId="7810444F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3197660" w14:textId="13DA56E5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proofErr w:type="spellStart"/>
      <w:r w:rsidRPr="004E781B">
        <w:rPr>
          <w:rFonts w:ascii="Times New Roman" w:eastAsia="Calibri" w:hAnsi="Times New Roman" w:cs="Times New Roman"/>
          <w:bCs/>
          <w:sz w:val="28"/>
          <w:szCs w:val="28"/>
        </w:rPr>
        <w:t>input</w:t>
      </w:r>
      <w:proofErr w:type="spellEnd"/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("Нажмите </w:t>
      </w:r>
      <w:r w:rsidR="00166526" w:rsidRPr="004E781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Enter</w:t>
      </w:r>
      <w:r w:rsidRPr="004E781B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продолжения...")</w:t>
      </w:r>
    </w:p>
    <w:p w14:paraId="22DEF51A" w14:textId="77777777" w:rsidR="004A1D55" w:rsidRPr="004E781B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6DB113" w14:textId="77777777" w:rsidR="004A1D55" w:rsidRPr="00847785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84778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while True:</w:t>
      </w:r>
    </w:p>
    <w:p w14:paraId="312EFC72" w14:textId="77777777" w:rsidR="004A1D55" w:rsidRPr="00847785" w:rsidRDefault="004A1D55" w:rsidP="004E7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lang w:val="en-US"/>
        </w:rPr>
      </w:pPr>
      <w:r w:rsidRPr="0084778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   </w:t>
      </w:r>
      <w:proofErr w:type="spellStart"/>
      <w:r w:rsidRPr="0084778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allgame</w:t>
      </w:r>
      <w:proofErr w:type="spellEnd"/>
      <w:r w:rsidRPr="0084778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()</w:t>
      </w:r>
    </w:p>
    <w:p w14:paraId="7EA160FA" w14:textId="5F9A4A6F" w:rsidR="009C07CF" w:rsidRPr="00ED69FB" w:rsidRDefault="009C07CF" w:rsidP="009C07CF">
      <w:pPr>
        <w:pStyle w:val="2"/>
        <w:rPr>
          <w:rFonts w:eastAsia="Calibri"/>
        </w:rPr>
      </w:pPr>
      <w:r>
        <w:rPr>
          <w:rFonts w:eastAsia="Calibri"/>
        </w:rPr>
        <w:t>Карта самооценки</w:t>
      </w:r>
    </w:p>
    <w:p w14:paraId="641F395E" w14:textId="2AB9B944" w:rsidR="00847785" w:rsidRPr="00E45D8D" w:rsidRDefault="00847785" w:rsidP="00E45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78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45D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 Имя</w:t>
      </w:r>
      <w:r w:rsidR="00827D75" w:rsidRPr="001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5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E45D8D" w:rsidRPr="001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5D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Маньков Артём</w:t>
      </w:r>
    </w:p>
    <w:p w14:paraId="1CE8BD57" w14:textId="77777777" w:rsidR="00847785" w:rsidRPr="00847785" w:rsidRDefault="00847785" w:rsidP="0082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358"/>
        <w:gridCol w:w="2364"/>
        <w:gridCol w:w="2170"/>
        <w:gridCol w:w="2169"/>
      </w:tblGrid>
      <w:tr w:rsidR="00847785" w:rsidRPr="00847785" w14:paraId="44AF6FD2" w14:textId="77777777" w:rsidTr="009C07CF">
        <w:tc>
          <w:tcPr>
            <w:tcW w:w="2358" w:type="dxa"/>
          </w:tcPr>
          <w:p w14:paraId="27B4858E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</w:tcPr>
          <w:p w14:paraId="53744EFC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b/>
                <w:sz w:val="28"/>
                <w:szCs w:val="28"/>
              </w:rPr>
              <w:t>Активно: выполнял свою работу самостоятельно, вовремя (2 балла)</w:t>
            </w:r>
          </w:p>
        </w:tc>
        <w:tc>
          <w:tcPr>
            <w:tcW w:w="2170" w:type="dxa"/>
          </w:tcPr>
          <w:p w14:paraId="3006EE71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b/>
                <w:sz w:val="28"/>
                <w:szCs w:val="28"/>
              </w:rPr>
              <w:t>Не очень активно: с помощью родителей, учителя, товарищей, не всегда вовремя  (1 балл)</w:t>
            </w:r>
          </w:p>
        </w:tc>
        <w:tc>
          <w:tcPr>
            <w:tcW w:w="2169" w:type="dxa"/>
          </w:tcPr>
          <w:p w14:paraId="14F6372D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Пассивно: часто не справлялся вовремя, не выполнял свою часть работы  (0 баллов)</w:t>
            </w:r>
          </w:p>
        </w:tc>
      </w:tr>
      <w:tr w:rsidR="00847785" w:rsidRPr="00847785" w14:paraId="22131C9B" w14:textId="77777777" w:rsidTr="009C07CF">
        <w:tc>
          <w:tcPr>
            <w:tcW w:w="2358" w:type="dxa"/>
          </w:tcPr>
          <w:p w14:paraId="1961A727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Постановка проблемы проекта</w:t>
            </w:r>
          </w:p>
        </w:tc>
        <w:tc>
          <w:tcPr>
            <w:tcW w:w="2364" w:type="dxa"/>
          </w:tcPr>
          <w:p w14:paraId="5256512B" w14:textId="40A707D9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5474BBD5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D56B2B9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1F311EA1" w14:textId="77777777" w:rsidTr="009C07CF">
        <w:tc>
          <w:tcPr>
            <w:tcW w:w="2358" w:type="dxa"/>
          </w:tcPr>
          <w:p w14:paraId="523D1F07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темы проекта</w:t>
            </w:r>
          </w:p>
        </w:tc>
        <w:tc>
          <w:tcPr>
            <w:tcW w:w="2364" w:type="dxa"/>
          </w:tcPr>
          <w:p w14:paraId="0DDC3CA4" w14:textId="62E4F150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550F2509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10CB2B8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1EC02D1A" w14:textId="77777777" w:rsidTr="009C07CF">
        <w:tc>
          <w:tcPr>
            <w:tcW w:w="2358" w:type="dxa"/>
          </w:tcPr>
          <w:p w14:paraId="3A70BB8A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целей, задач, ожидаемых результатов</w:t>
            </w:r>
          </w:p>
        </w:tc>
        <w:tc>
          <w:tcPr>
            <w:tcW w:w="2364" w:type="dxa"/>
          </w:tcPr>
          <w:p w14:paraId="11D767B1" w14:textId="040A6FF8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0FB19A84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B8169AF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0C78A745" w14:textId="77777777" w:rsidTr="009C07CF">
        <w:tc>
          <w:tcPr>
            <w:tcW w:w="2358" w:type="dxa"/>
          </w:tcPr>
          <w:p w14:paraId="4D8EFFB5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</w:t>
            </w:r>
          </w:p>
        </w:tc>
        <w:tc>
          <w:tcPr>
            <w:tcW w:w="2364" w:type="dxa"/>
          </w:tcPr>
          <w:p w14:paraId="01F4A49D" w14:textId="1F7631C5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215BD70E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B55FA85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674FC8D0" w14:textId="77777777" w:rsidTr="009C07CF">
        <w:tc>
          <w:tcPr>
            <w:tcW w:w="2358" w:type="dxa"/>
          </w:tcPr>
          <w:p w14:paraId="0BB5CB93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Реализация проекта (создание продукта)</w:t>
            </w:r>
          </w:p>
        </w:tc>
        <w:tc>
          <w:tcPr>
            <w:tcW w:w="2364" w:type="dxa"/>
          </w:tcPr>
          <w:p w14:paraId="584F8125" w14:textId="146020A5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7D1A51DD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5C37AED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54428648" w14:textId="77777777" w:rsidTr="009C07CF">
        <w:tc>
          <w:tcPr>
            <w:tcW w:w="2358" w:type="dxa"/>
          </w:tcPr>
          <w:p w14:paraId="7AD7B0FF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Работа с источниками информации</w:t>
            </w:r>
          </w:p>
        </w:tc>
        <w:tc>
          <w:tcPr>
            <w:tcW w:w="2364" w:type="dxa"/>
          </w:tcPr>
          <w:p w14:paraId="3FAE13E2" w14:textId="46D117C2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143D98A6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1A15E017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7765D8A2" w14:textId="77777777" w:rsidTr="009C07CF">
        <w:tc>
          <w:tcPr>
            <w:tcW w:w="2358" w:type="dxa"/>
          </w:tcPr>
          <w:p w14:paraId="17264D47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Создание текста проектной работы</w:t>
            </w:r>
          </w:p>
        </w:tc>
        <w:tc>
          <w:tcPr>
            <w:tcW w:w="2364" w:type="dxa"/>
          </w:tcPr>
          <w:p w14:paraId="336F5D75" w14:textId="5E8941B2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526121FA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36150CE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38EDC484" w14:textId="77777777" w:rsidTr="009C07CF">
        <w:tc>
          <w:tcPr>
            <w:tcW w:w="2358" w:type="dxa"/>
          </w:tcPr>
          <w:p w14:paraId="1934AAFA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проекта, формулирование выводов</w:t>
            </w:r>
          </w:p>
        </w:tc>
        <w:tc>
          <w:tcPr>
            <w:tcW w:w="2364" w:type="dxa"/>
          </w:tcPr>
          <w:p w14:paraId="148FF07F" w14:textId="52AA29CC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7109EA09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4645A6D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431307CE" w14:textId="77777777" w:rsidTr="009C07CF">
        <w:tc>
          <w:tcPr>
            <w:tcW w:w="2358" w:type="dxa"/>
          </w:tcPr>
          <w:p w14:paraId="1498C948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для выступления</w:t>
            </w:r>
          </w:p>
        </w:tc>
        <w:tc>
          <w:tcPr>
            <w:tcW w:w="2364" w:type="dxa"/>
          </w:tcPr>
          <w:p w14:paraId="446E9404" w14:textId="651252AB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61313485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7B8AEB4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5245DD67" w14:textId="77777777" w:rsidTr="009C07CF">
        <w:tc>
          <w:tcPr>
            <w:tcW w:w="2358" w:type="dxa"/>
          </w:tcPr>
          <w:p w14:paraId="4C1F5090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Создание текста публичного выступления для защиты проекта</w:t>
            </w:r>
          </w:p>
        </w:tc>
        <w:tc>
          <w:tcPr>
            <w:tcW w:w="2364" w:type="dxa"/>
          </w:tcPr>
          <w:p w14:paraId="68627F46" w14:textId="0AFA68FA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25B98DE7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A8598DB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306D79EC" w14:textId="77777777" w:rsidTr="009C07CF">
        <w:tc>
          <w:tcPr>
            <w:tcW w:w="2358" w:type="dxa"/>
          </w:tcPr>
          <w:p w14:paraId="5D4B9C12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364" w:type="dxa"/>
          </w:tcPr>
          <w:p w14:paraId="38AF4EB5" w14:textId="439A0627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14:paraId="386B4C5F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75DB175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85" w:rsidRPr="00847785" w14:paraId="20AB9155" w14:textId="77777777" w:rsidTr="009C07CF">
        <w:tc>
          <w:tcPr>
            <w:tcW w:w="2358" w:type="dxa"/>
          </w:tcPr>
          <w:p w14:paraId="72EB10D9" w14:textId="77777777" w:rsidR="00847785" w:rsidRPr="00847785" w:rsidRDefault="00847785" w:rsidP="00653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78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оформления </w:t>
            </w:r>
            <w:r w:rsidRPr="00847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проектной работы</w:t>
            </w:r>
          </w:p>
        </w:tc>
        <w:tc>
          <w:tcPr>
            <w:tcW w:w="2364" w:type="dxa"/>
          </w:tcPr>
          <w:p w14:paraId="3EF244ED" w14:textId="06EADD03" w:rsidR="00847785" w:rsidRPr="00847785" w:rsidRDefault="00142799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70" w:type="dxa"/>
          </w:tcPr>
          <w:p w14:paraId="6F4B07BE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C750773" w14:textId="77777777" w:rsidR="00847785" w:rsidRPr="00847785" w:rsidRDefault="00847785" w:rsidP="0065371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26705F" w14:textId="71DE4795" w:rsidR="009C07CF" w:rsidRPr="009C07CF" w:rsidRDefault="009C07CF" w:rsidP="009C07CF">
      <w:pPr>
        <w:pStyle w:val="2"/>
        <w:rPr>
          <w:rFonts w:eastAsia="Calibri"/>
          <w:lang w:val="en-US"/>
        </w:rPr>
      </w:pPr>
      <w:r>
        <w:rPr>
          <w:rFonts w:eastAsia="Calibri"/>
        </w:rPr>
        <w:t>Отзыв руководителя</w:t>
      </w:r>
    </w:p>
    <w:p w14:paraId="7CDB869B" w14:textId="448B787C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7CF">
        <w:rPr>
          <w:rFonts w:ascii="Times New Roman" w:eastAsia="Calibri" w:hAnsi="Times New Roman" w:cs="Times New Roman"/>
          <w:bCs/>
          <w:sz w:val="28"/>
          <w:szCs w:val="28"/>
        </w:rPr>
        <w:t>Отзыв</w:t>
      </w:r>
      <w:r w:rsidR="00D20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руководителя на проект/исследование учащегося «__</w:t>
      </w:r>
      <w:r w:rsidR="002A081F">
        <w:rPr>
          <w:rFonts w:ascii="Times New Roman" w:eastAsia="Calibri" w:hAnsi="Times New Roman" w:cs="Times New Roman"/>
          <w:sz w:val="28"/>
          <w:szCs w:val="28"/>
        </w:rPr>
        <w:t>9</w:t>
      </w:r>
      <w:r w:rsidRPr="009C07CF">
        <w:rPr>
          <w:rFonts w:ascii="Times New Roman" w:eastAsia="Calibri" w:hAnsi="Times New Roman" w:cs="Times New Roman"/>
          <w:sz w:val="28"/>
          <w:szCs w:val="28"/>
        </w:rPr>
        <w:t xml:space="preserve">__» класса </w:t>
      </w:r>
    </w:p>
    <w:p w14:paraId="0CC7D09D" w14:textId="77777777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МБОУ г. Иркутска СОШ № 35</w:t>
      </w:r>
    </w:p>
    <w:p w14:paraId="689AC484" w14:textId="77777777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14:paraId="1471DF9C" w14:textId="77777777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  <w:szCs w:val="28"/>
        </w:rPr>
      </w:pPr>
      <w:r w:rsidRPr="009C07CF">
        <w:rPr>
          <w:rFonts w:ascii="Times New Roman" w:eastAsia="Calibri" w:hAnsi="Times New Roman" w:cs="Times New Roman"/>
          <w:sz w:val="14"/>
          <w:szCs w:val="28"/>
        </w:rPr>
        <w:t>(ФИО обучающегося)</w:t>
      </w:r>
    </w:p>
    <w:p w14:paraId="6F9C2D79" w14:textId="77777777" w:rsidR="009C07CF" w:rsidRPr="009C07CF" w:rsidRDefault="009C07CF" w:rsidP="00D20DCC">
      <w:pPr>
        <w:tabs>
          <w:tab w:val="left" w:pos="563"/>
          <w:tab w:val="center" w:pos="4677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ab/>
      </w:r>
      <w:r w:rsidRPr="009C07CF">
        <w:rPr>
          <w:rFonts w:ascii="Times New Roman" w:eastAsia="Calibri" w:hAnsi="Times New Roman" w:cs="Times New Roman"/>
          <w:sz w:val="28"/>
          <w:szCs w:val="28"/>
        </w:rPr>
        <w:tab/>
        <w:t>по теме</w:t>
      </w:r>
    </w:p>
    <w:p w14:paraId="558977F0" w14:textId="77777777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« ______________________________________ »</w:t>
      </w:r>
    </w:p>
    <w:p w14:paraId="15CB0B21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976BBC5" w14:textId="77777777" w:rsidR="009C07CF" w:rsidRPr="009C07CF" w:rsidRDefault="009C07CF" w:rsidP="00D20DCC">
      <w:pPr>
        <w:numPr>
          <w:ilvl w:val="0"/>
          <w:numId w:val="16"/>
        </w:num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Предметная область:</w:t>
      </w:r>
      <w:r w:rsidRPr="009C07CF">
        <w:rPr>
          <w:rFonts w:ascii="Calibri" w:eastAsia="Calibri" w:hAnsi="Calibri" w:cs="Times New Roman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14:paraId="4B0E32AE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ABB2D4D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2. Актуальность и практическая значимость продукта: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79C5D8FB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362218AF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5519C305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85B81AA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3. Уровень самостоятельности при выполнении проекта: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498A3159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593EDF6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4. Уровень использования различных видов источников: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271CCCE9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6EDD89E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5. Качество оформления работы: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14:paraId="3D9BF44C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2F7EBB7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6. Положительные стороны работы: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C1A98BC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3622230" w14:textId="35BBF0C3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7. Недостатки и замечания по работе:</w:t>
      </w:r>
      <w:r w:rsidRPr="009C07CF">
        <w:rPr>
          <w:rFonts w:ascii="Calibri" w:eastAsia="Calibri" w:hAnsi="Calibri" w:cs="Times New Roman"/>
          <w:sz w:val="28"/>
          <w:szCs w:val="28"/>
        </w:rPr>
        <w:t xml:space="preserve"> </w:t>
      </w:r>
      <w:r w:rsidRPr="009C07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bookmarkStart w:id="12" w:name="_GoBack"/>
      <w:bookmarkEnd w:id="12"/>
    </w:p>
    <w:p w14:paraId="26C666A1" w14:textId="77777777" w:rsidR="009C07CF" w:rsidRPr="009C07CF" w:rsidRDefault="009C07CF" w:rsidP="00D20DCC">
      <w:pPr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245BE424" w14:textId="77777777" w:rsidR="009C07CF" w:rsidRPr="009C07CF" w:rsidRDefault="009C07CF" w:rsidP="00D20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4BEEA6" w14:textId="77777777" w:rsidR="009C07CF" w:rsidRPr="009C07CF" w:rsidRDefault="009C07CF" w:rsidP="00D20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Руководитель ______________________________</w:t>
      </w:r>
    </w:p>
    <w:p w14:paraId="200F51A4" w14:textId="77777777" w:rsidR="009C07CF" w:rsidRPr="009C07CF" w:rsidRDefault="009C07CF" w:rsidP="00D20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7C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(фамилия, имя, отчество руководителя)</w:t>
      </w:r>
    </w:p>
    <w:p w14:paraId="06BBB375" w14:textId="77777777" w:rsidR="009C07CF" w:rsidRPr="009C07CF" w:rsidRDefault="009C07CF" w:rsidP="00D20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Должность руководителя ____________________</w:t>
      </w:r>
    </w:p>
    <w:p w14:paraId="69E04FCA" w14:textId="77777777" w:rsidR="009C07CF" w:rsidRPr="009C07CF" w:rsidRDefault="009C07CF" w:rsidP="00D20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CF">
        <w:rPr>
          <w:rFonts w:ascii="Times New Roman" w:eastAsia="Calibri" w:hAnsi="Times New Roman" w:cs="Times New Roman"/>
          <w:sz w:val="28"/>
          <w:szCs w:val="28"/>
        </w:rPr>
        <w:t>Дата ______________________________________</w:t>
      </w:r>
    </w:p>
    <w:p w14:paraId="22CE6C58" w14:textId="77777777" w:rsidR="00847785" w:rsidRPr="00847785" w:rsidRDefault="00847785" w:rsidP="00D20DC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</w:p>
    <w:sectPr w:rsidR="00847785" w:rsidRPr="00847785" w:rsidSect="001A5B17"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24652" w14:textId="77777777" w:rsidR="00525C37" w:rsidRDefault="00525C37" w:rsidP="001A5B17">
      <w:pPr>
        <w:spacing w:after="0" w:line="240" w:lineRule="auto"/>
      </w:pPr>
      <w:r>
        <w:separator/>
      </w:r>
    </w:p>
  </w:endnote>
  <w:endnote w:type="continuationSeparator" w:id="0">
    <w:p w14:paraId="0A1196D5" w14:textId="77777777" w:rsidR="00525C37" w:rsidRDefault="00525C37" w:rsidP="001A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470033"/>
      <w:docPartObj>
        <w:docPartGallery w:val="Page Numbers (Bottom of Page)"/>
        <w:docPartUnique/>
      </w:docPartObj>
    </w:sdtPr>
    <w:sdtEndPr/>
    <w:sdtContent>
      <w:p w14:paraId="19EDAD86" w14:textId="7BA5B06F" w:rsidR="001A5B17" w:rsidRDefault="001A5B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B6">
          <w:rPr>
            <w:noProof/>
          </w:rPr>
          <w:t>17</w:t>
        </w:r>
        <w:r>
          <w:fldChar w:fldCharType="end"/>
        </w:r>
      </w:p>
    </w:sdtContent>
  </w:sdt>
  <w:p w14:paraId="32E06CFA" w14:textId="77777777" w:rsidR="001A5B17" w:rsidRDefault="001A5B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9C6D0" w14:textId="77777777" w:rsidR="00525C37" w:rsidRDefault="00525C37" w:rsidP="001A5B17">
      <w:pPr>
        <w:spacing w:after="0" w:line="240" w:lineRule="auto"/>
      </w:pPr>
      <w:r>
        <w:separator/>
      </w:r>
    </w:p>
  </w:footnote>
  <w:footnote w:type="continuationSeparator" w:id="0">
    <w:p w14:paraId="4C7245F3" w14:textId="77777777" w:rsidR="00525C37" w:rsidRDefault="00525C37" w:rsidP="001A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B8"/>
    <w:multiLevelType w:val="hybridMultilevel"/>
    <w:tmpl w:val="41802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C90A7A"/>
    <w:multiLevelType w:val="hybridMultilevel"/>
    <w:tmpl w:val="4F7E0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204D72"/>
    <w:multiLevelType w:val="hybridMultilevel"/>
    <w:tmpl w:val="A7E6C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64DFC"/>
    <w:multiLevelType w:val="hybridMultilevel"/>
    <w:tmpl w:val="F6B88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656319"/>
    <w:multiLevelType w:val="hybridMultilevel"/>
    <w:tmpl w:val="F13C0B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9F5617"/>
    <w:multiLevelType w:val="hybridMultilevel"/>
    <w:tmpl w:val="CD8AA6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6003D7"/>
    <w:multiLevelType w:val="hybridMultilevel"/>
    <w:tmpl w:val="D82CC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017174"/>
    <w:multiLevelType w:val="hybridMultilevel"/>
    <w:tmpl w:val="D204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5A6"/>
    <w:multiLevelType w:val="hybridMultilevel"/>
    <w:tmpl w:val="8F88D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E867D8"/>
    <w:multiLevelType w:val="hybridMultilevel"/>
    <w:tmpl w:val="43A0DF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E36262"/>
    <w:multiLevelType w:val="hybridMultilevel"/>
    <w:tmpl w:val="3CAC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C2F68"/>
    <w:multiLevelType w:val="hybridMultilevel"/>
    <w:tmpl w:val="C1D47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8D0836"/>
    <w:multiLevelType w:val="hybridMultilevel"/>
    <w:tmpl w:val="6C0ED6B8"/>
    <w:lvl w:ilvl="0" w:tplc="E4F4ED3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21C"/>
    <w:multiLevelType w:val="hybridMultilevel"/>
    <w:tmpl w:val="E0E68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5D7141"/>
    <w:multiLevelType w:val="hybridMultilevel"/>
    <w:tmpl w:val="35BCD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6F692C"/>
    <w:multiLevelType w:val="hybridMultilevel"/>
    <w:tmpl w:val="3432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15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CE"/>
    <w:rsid w:val="00002187"/>
    <w:rsid w:val="0000608B"/>
    <w:rsid w:val="0002027A"/>
    <w:rsid w:val="00024EE7"/>
    <w:rsid w:val="00035D5D"/>
    <w:rsid w:val="00042BF8"/>
    <w:rsid w:val="000A2EF4"/>
    <w:rsid w:val="000A6A98"/>
    <w:rsid w:val="000D3EE1"/>
    <w:rsid w:val="000E78D0"/>
    <w:rsid w:val="00142799"/>
    <w:rsid w:val="001428AC"/>
    <w:rsid w:val="00142F8F"/>
    <w:rsid w:val="00166526"/>
    <w:rsid w:val="00192E4B"/>
    <w:rsid w:val="001A5B17"/>
    <w:rsid w:val="001B5433"/>
    <w:rsid w:val="001C6ADC"/>
    <w:rsid w:val="001E76FA"/>
    <w:rsid w:val="001F3C00"/>
    <w:rsid w:val="00220681"/>
    <w:rsid w:val="00223509"/>
    <w:rsid w:val="00231ADF"/>
    <w:rsid w:val="00234F87"/>
    <w:rsid w:val="00250F76"/>
    <w:rsid w:val="00250F88"/>
    <w:rsid w:val="002A0813"/>
    <w:rsid w:val="002A081F"/>
    <w:rsid w:val="002A0D2A"/>
    <w:rsid w:val="002D65A9"/>
    <w:rsid w:val="002F0C95"/>
    <w:rsid w:val="003155FC"/>
    <w:rsid w:val="00326F26"/>
    <w:rsid w:val="003436B3"/>
    <w:rsid w:val="00363656"/>
    <w:rsid w:val="0036668E"/>
    <w:rsid w:val="00370ADA"/>
    <w:rsid w:val="0038157D"/>
    <w:rsid w:val="003C39B6"/>
    <w:rsid w:val="003C4B07"/>
    <w:rsid w:val="003C54DE"/>
    <w:rsid w:val="003C5CEE"/>
    <w:rsid w:val="00440F49"/>
    <w:rsid w:val="00493F92"/>
    <w:rsid w:val="004A0147"/>
    <w:rsid w:val="004A1D55"/>
    <w:rsid w:val="004A6B79"/>
    <w:rsid w:val="004A71B9"/>
    <w:rsid w:val="004D54C7"/>
    <w:rsid w:val="004D7E5B"/>
    <w:rsid w:val="004E781B"/>
    <w:rsid w:val="0052121E"/>
    <w:rsid w:val="00525C37"/>
    <w:rsid w:val="005674ED"/>
    <w:rsid w:val="005770A0"/>
    <w:rsid w:val="005B542E"/>
    <w:rsid w:val="005B6ECE"/>
    <w:rsid w:val="005C318F"/>
    <w:rsid w:val="005D0F86"/>
    <w:rsid w:val="005E1380"/>
    <w:rsid w:val="005E17E7"/>
    <w:rsid w:val="005F3891"/>
    <w:rsid w:val="005F74C3"/>
    <w:rsid w:val="00607790"/>
    <w:rsid w:val="006232D6"/>
    <w:rsid w:val="00632705"/>
    <w:rsid w:val="0064405F"/>
    <w:rsid w:val="00661135"/>
    <w:rsid w:val="006661F0"/>
    <w:rsid w:val="00676425"/>
    <w:rsid w:val="00687AB5"/>
    <w:rsid w:val="00692BC0"/>
    <w:rsid w:val="006A20EF"/>
    <w:rsid w:val="006A3EB2"/>
    <w:rsid w:val="006A4EFA"/>
    <w:rsid w:val="006B1E24"/>
    <w:rsid w:val="006D2A02"/>
    <w:rsid w:val="006D6F38"/>
    <w:rsid w:val="00714FB5"/>
    <w:rsid w:val="00727878"/>
    <w:rsid w:val="00762A8A"/>
    <w:rsid w:val="00763129"/>
    <w:rsid w:val="00791B25"/>
    <w:rsid w:val="00791F8F"/>
    <w:rsid w:val="007B44BD"/>
    <w:rsid w:val="007C0368"/>
    <w:rsid w:val="007D270F"/>
    <w:rsid w:val="007D49F3"/>
    <w:rsid w:val="007D6DCE"/>
    <w:rsid w:val="007F36FE"/>
    <w:rsid w:val="00827D75"/>
    <w:rsid w:val="00832BA9"/>
    <w:rsid w:val="00847785"/>
    <w:rsid w:val="00871609"/>
    <w:rsid w:val="0088649D"/>
    <w:rsid w:val="008A3BBC"/>
    <w:rsid w:val="008C6C98"/>
    <w:rsid w:val="008E4097"/>
    <w:rsid w:val="008E7BB4"/>
    <w:rsid w:val="00902271"/>
    <w:rsid w:val="00915764"/>
    <w:rsid w:val="00927FF1"/>
    <w:rsid w:val="009321A4"/>
    <w:rsid w:val="00944EEA"/>
    <w:rsid w:val="00962EA5"/>
    <w:rsid w:val="009B3AED"/>
    <w:rsid w:val="009C07CF"/>
    <w:rsid w:val="009E7B27"/>
    <w:rsid w:val="009F2728"/>
    <w:rsid w:val="00A12DEB"/>
    <w:rsid w:val="00A1751A"/>
    <w:rsid w:val="00A1778B"/>
    <w:rsid w:val="00A2077C"/>
    <w:rsid w:val="00A60C5D"/>
    <w:rsid w:val="00A72919"/>
    <w:rsid w:val="00A7533C"/>
    <w:rsid w:val="00AA281E"/>
    <w:rsid w:val="00AD33B1"/>
    <w:rsid w:val="00B02B6B"/>
    <w:rsid w:val="00B03CFD"/>
    <w:rsid w:val="00B1310D"/>
    <w:rsid w:val="00B1516D"/>
    <w:rsid w:val="00B44E74"/>
    <w:rsid w:val="00B44F73"/>
    <w:rsid w:val="00B7426A"/>
    <w:rsid w:val="00B850E8"/>
    <w:rsid w:val="00BC67AB"/>
    <w:rsid w:val="00BD3399"/>
    <w:rsid w:val="00C2281D"/>
    <w:rsid w:val="00C54711"/>
    <w:rsid w:val="00C57DDF"/>
    <w:rsid w:val="00C840B1"/>
    <w:rsid w:val="00CB13A3"/>
    <w:rsid w:val="00CB2007"/>
    <w:rsid w:val="00CD3C82"/>
    <w:rsid w:val="00CE6411"/>
    <w:rsid w:val="00CF06BC"/>
    <w:rsid w:val="00D01CAE"/>
    <w:rsid w:val="00D1030E"/>
    <w:rsid w:val="00D15F41"/>
    <w:rsid w:val="00D20DCC"/>
    <w:rsid w:val="00D22C2A"/>
    <w:rsid w:val="00D71114"/>
    <w:rsid w:val="00D918BC"/>
    <w:rsid w:val="00DB3D14"/>
    <w:rsid w:val="00DE41E2"/>
    <w:rsid w:val="00DE66BB"/>
    <w:rsid w:val="00E43415"/>
    <w:rsid w:val="00E45D8D"/>
    <w:rsid w:val="00E534C6"/>
    <w:rsid w:val="00E57A72"/>
    <w:rsid w:val="00E67C39"/>
    <w:rsid w:val="00EA7AB0"/>
    <w:rsid w:val="00EC4A9B"/>
    <w:rsid w:val="00EC509C"/>
    <w:rsid w:val="00ED69FB"/>
    <w:rsid w:val="00EF2A47"/>
    <w:rsid w:val="00F073D0"/>
    <w:rsid w:val="00F51DEE"/>
    <w:rsid w:val="00F60AC9"/>
    <w:rsid w:val="00F61BAF"/>
    <w:rsid w:val="00F66146"/>
    <w:rsid w:val="00FA62BE"/>
    <w:rsid w:val="00FB75C5"/>
    <w:rsid w:val="00FF66B9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3C27"/>
  <w15:docId w15:val="{3013222A-CE01-4433-93A5-0CA778C0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F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318F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20"/>
    <w:next w:val="a"/>
    <w:link w:val="21"/>
    <w:uiPriority w:val="9"/>
    <w:unhideWhenUsed/>
    <w:qFormat/>
    <w:rsid w:val="00F51DEE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B17"/>
  </w:style>
  <w:style w:type="paragraph" w:styleId="a6">
    <w:name w:val="footer"/>
    <w:basedOn w:val="a"/>
    <w:link w:val="a7"/>
    <w:uiPriority w:val="99"/>
    <w:unhideWhenUsed/>
    <w:rsid w:val="001A5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B17"/>
  </w:style>
  <w:style w:type="character" w:customStyle="1" w:styleId="10">
    <w:name w:val="Заголовок 1 Знак"/>
    <w:basedOn w:val="a0"/>
    <w:link w:val="1"/>
    <w:uiPriority w:val="9"/>
    <w:rsid w:val="00F51DEE"/>
    <w:rPr>
      <w:rFonts w:ascii="Times New Roman" w:eastAsiaTheme="majorEastAsia" w:hAnsi="Times New Roman" w:cstheme="majorBidi"/>
      <w:b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C318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C318F"/>
    <w:pPr>
      <w:spacing w:after="100"/>
    </w:pPr>
  </w:style>
  <w:style w:type="character" w:styleId="a9">
    <w:name w:val="Hyperlink"/>
    <w:basedOn w:val="a0"/>
    <w:uiPriority w:val="99"/>
    <w:unhideWhenUsed/>
    <w:rsid w:val="005C318F"/>
    <w:rPr>
      <w:color w:val="0563C1" w:themeColor="hyperlink"/>
      <w:u w:val="single"/>
    </w:rPr>
  </w:style>
  <w:style w:type="paragraph" w:customStyle="1" w:styleId="12">
    <w:name w:val="з1"/>
    <w:basedOn w:val="1"/>
    <w:link w:val="13"/>
    <w:rsid w:val="005C318F"/>
    <w:pPr>
      <w:ind w:firstLine="709"/>
    </w:pPr>
    <w:rPr>
      <w:rFonts w:eastAsia="Calibri"/>
    </w:rPr>
  </w:style>
  <w:style w:type="paragraph" w:customStyle="1" w:styleId="20">
    <w:name w:val="з2"/>
    <w:basedOn w:val="a"/>
    <w:link w:val="22"/>
    <w:qFormat/>
    <w:rsid w:val="00F51DEE"/>
    <w:pPr>
      <w:spacing w:after="0" w:line="360" w:lineRule="auto"/>
      <w:ind w:firstLine="709"/>
    </w:pPr>
    <w:rPr>
      <w:rFonts w:ascii="Times New Roman" w:eastAsia="Calibri" w:hAnsi="Times New Roman" w:cs="Times New Roman"/>
      <w:b/>
      <w:sz w:val="28"/>
    </w:rPr>
  </w:style>
  <w:style w:type="character" w:customStyle="1" w:styleId="13">
    <w:name w:val="з1 Знак"/>
    <w:basedOn w:val="10"/>
    <w:link w:val="12"/>
    <w:rsid w:val="005C318F"/>
    <w:rPr>
      <w:rFonts w:ascii="Times New Roman" w:eastAsia="Calibri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0"/>
    <w:link w:val="2"/>
    <w:uiPriority w:val="9"/>
    <w:rsid w:val="00F51DE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22">
    <w:name w:val="з2 Знак"/>
    <w:basedOn w:val="a0"/>
    <w:link w:val="20"/>
    <w:rsid w:val="00F51DEE"/>
    <w:rPr>
      <w:rFonts w:ascii="Times New Roman" w:eastAsia="Calibri" w:hAnsi="Times New Roman" w:cs="Times New Roman"/>
      <w:b/>
      <w:sz w:val="28"/>
    </w:rPr>
  </w:style>
  <w:style w:type="paragraph" w:styleId="23">
    <w:name w:val="toc 2"/>
    <w:basedOn w:val="a"/>
    <w:next w:val="a"/>
    <w:autoRedefine/>
    <w:uiPriority w:val="39"/>
    <w:unhideWhenUsed/>
    <w:rsid w:val="006A20EF"/>
    <w:pPr>
      <w:tabs>
        <w:tab w:val="right" w:leader="dot" w:pos="9061"/>
      </w:tabs>
      <w:spacing w:after="100"/>
      <w:ind w:left="357"/>
    </w:pPr>
  </w:style>
  <w:style w:type="table" w:styleId="aa">
    <w:name w:val="Table Grid"/>
    <w:basedOn w:val="a1"/>
    <w:uiPriority w:val="39"/>
    <w:rsid w:val="0025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250F76"/>
    <w:pPr>
      <w:spacing w:line="240" w:lineRule="auto"/>
    </w:pPr>
    <w:rPr>
      <w:i/>
      <w:iCs/>
      <w:color w:val="44546A" w:themeColor="text2"/>
      <w:sz w:val="18"/>
      <w:szCs w:val="18"/>
    </w:rPr>
  </w:style>
  <w:style w:type="table" w:customStyle="1" w:styleId="14">
    <w:name w:val="Сетка таблицы1"/>
    <w:basedOn w:val="a1"/>
    <w:next w:val="aa"/>
    <w:uiPriority w:val="59"/>
    <w:rsid w:val="0084778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4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711585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51474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2796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36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15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11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057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41136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5519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94466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50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97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61168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35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040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1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544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751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2903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136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72959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988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5800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0006">
              <w:marLeft w:val="1293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1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674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9CEA-9934-4B4D-B62C-F8FED39A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Sempai ?</dc:creator>
  <cp:keywords/>
  <dc:description/>
  <cp:lastModifiedBy>Sempai ?</cp:lastModifiedBy>
  <cp:revision>60</cp:revision>
  <dcterms:created xsi:type="dcterms:W3CDTF">2024-05-17T03:00:00Z</dcterms:created>
  <dcterms:modified xsi:type="dcterms:W3CDTF">2024-11-22T15:49:00Z</dcterms:modified>
</cp:coreProperties>
</file>