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 xml:space="preserve"> «Средняя школа № 13»</w:t>
      </w: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spacing w:after="0" w:line="360" w:lineRule="auto"/>
        <w:ind w:right="-1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F619CD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«VII Международный конкурс сочинений 2024\2025 «С русским языком творить чудеса!»</w:t>
      </w:r>
    </w:p>
    <w:p w:rsidR="00F619CD" w:rsidRPr="00F619CD" w:rsidRDefault="00F619CD" w:rsidP="00F619CD">
      <w:pPr>
        <w:spacing w:after="0" w:line="360" w:lineRule="auto"/>
        <w:ind w:right="-1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>Сочинение на тему</w:t>
      </w:r>
    </w:p>
    <w:p w:rsidR="00F619CD" w:rsidRPr="00F619CD" w:rsidRDefault="00F619CD" w:rsidP="00F619C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CD">
        <w:rPr>
          <w:rFonts w:ascii="Times New Roman" w:hAnsi="Times New Roman" w:cs="Times New Roman"/>
          <w:b/>
          <w:sz w:val="28"/>
          <w:szCs w:val="28"/>
        </w:rPr>
        <w:t xml:space="preserve"> «Что такое любовь?»</w:t>
      </w: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CD" w:rsidRPr="00F619CD" w:rsidRDefault="00F619CD" w:rsidP="00F619CD">
      <w:pPr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>Выполнил</w:t>
      </w:r>
      <w:r w:rsidRPr="00F619CD">
        <w:rPr>
          <w:rFonts w:ascii="Times New Roman" w:hAnsi="Times New Roman" w:cs="Times New Roman"/>
          <w:sz w:val="28"/>
          <w:szCs w:val="28"/>
        </w:rPr>
        <w:t>а</w:t>
      </w:r>
      <w:r w:rsidRPr="00F619CD">
        <w:rPr>
          <w:rFonts w:ascii="Times New Roman" w:hAnsi="Times New Roman" w:cs="Times New Roman"/>
          <w:sz w:val="28"/>
          <w:szCs w:val="28"/>
        </w:rPr>
        <w:t xml:space="preserve">: </w:t>
      </w:r>
      <w:r w:rsidRPr="00F619CD">
        <w:rPr>
          <w:rFonts w:ascii="Times New Roman" w:hAnsi="Times New Roman" w:cs="Times New Roman"/>
          <w:sz w:val="28"/>
          <w:szCs w:val="28"/>
        </w:rPr>
        <w:t>Макеева Елизавета Павловна,</w:t>
      </w:r>
    </w:p>
    <w:p w:rsidR="00F619CD" w:rsidRPr="00F619CD" w:rsidRDefault="00F619CD" w:rsidP="00F619CD">
      <w:pPr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>ученица</w:t>
      </w:r>
      <w:r w:rsidRPr="00F619CD">
        <w:rPr>
          <w:rFonts w:ascii="Times New Roman" w:hAnsi="Times New Roman" w:cs="Times New Roman"/>
          <w:sz w:val="28"/>
          <w:szCs w:val="28"/>
        </w:rPr>
        <w:t xml:space="preserve"> </w:t>
      </w:r>
      <w:r w:rsidRPr="00F619CD">
        <w:rPr>
          <w:rFonts w:ascii="Times New Roman" w:hAnsi="Times New Roman" w:cs="Times New Roman"/>
          <w:sz w:val="28"/>
          <w:szCs w:val="28"/>
        </w:rPr>
        <w:t>11 «А»</w:t>
      </w:r>
      <w:r w:rsidRPr="00F619C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619CD" w:rsidRPr="00F619CD" w:rsidRDefault="00F619CD" w:rsidP="00F619CD">
      <w:pPr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619CD">
        <w:rPr>
          <w:rFonts w:ascii="Times New Roman" w:hAnsi="Times New Roman" w:cs="Times New Roman"/>
          <w:sz w:val="28"/>
          <w:szCs w:val="28"/>
        </w:rPr>
        <w:t>Менглиянова</w:t>
      </w:r>
      <w:proofErr w:type="spellEnd"/>
      <w:r w:rsidRPr="00F619CD">
        <w:rPr>
          <w:rFonts w:ascii="Times New Roman" w:hAnsi="Times New Roman" w:cs="Times New Roman"/>
          <w:sz w:val="28"/>
          <w:szCs w:val="28"/>
        </w:rPr>
        <w:t xml:space="preserve"> Хамида </w:t>
      </w:r>
      <w:proofErr w:type="spellStart"/>
      <w:r w:rsidRPr="00F619CD">
        <w:rPr>
          <w:rFonts w:ascii="Times New Roman" w:hAnsi="Times New Roman" w:cs="Times New Roman"/>
          <w:sz w:val="28"/>
          <w:szCs w:val="28"/>
        </w:rPr>
        <w:t>Заурбековна</w:t>
      </w:r>
      <w:proofErr w:type="spellEnd"/>
    </w:p>
    <w:p w:rsidR="00F619CD" w:rsidRPr="00F619CD" w:rsidRDefault="00F619CD" w:rsidP="00F619CD">
      <w:pPr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F619CD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9355BB" w:rsidRPr="00F619CD" w:rsidRDefault="00F619CD" w:rsidP="009355B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619CD">
        <w:rPr>
          <w:rStyle w:val="10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355BB" w:rsidRPr="00F619CD" w:rsidRDefault="009355BB" w:rsidP="009355B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55BB" w:rsidRPr="00F619CD" w:rsidRDefault="009355BB" w:rsidP="009355B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55BB" w:rsidRPr="00F619CD" w:rsidRDefault="009355BB" w:rsidP="009355B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55BB" w:rsidRPr="00F619CD" w:rsidRDefault="009355BB" w:rsidP="009355B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55BB" w:rsidRPr="00F619CD" w:rsidRDefault="009355BB" w:rsidP="009355B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619CD">
        <w:rPr>
          <w:rFonts w:ascii="Times New Roman" w:hAnsi="Times New Roman" w:cs="Times New Roman"/>
          <w:sz w:val="28"/>
          <w:szCs w:val="28"/>
        </w:rPr>
        <w:t>Норильск, 2024</w:t>
      </w:r>
    </w:p>
    <w:p w:rsidR="00791018" w:rsidRPr="009355BB" w:rsidRDefault="00C95DF6" w:rsidP="004378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Во все времена </w:t>
      </w:r>
      <w:r w:rsidR="00F63DCF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любовь волновала сердца людей. Она отражалась в произведениях писателей и поэтов, становилась источником вдохновения музыкантов и </w:t>
      </w:r>
      <w:r w:rsidR="004378F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художников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Но что же такое любовь? На этот вопрос нелегко ответить, потому что понимание любви у всех разное. Для кого-то любовь - это дорогие подарки, а кто-то считает, что сильные чувства </w:t>
      </w:r>
      <w:r w:rsidR="004378F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выражаются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обычной поддержке и понимании. А для меня любовь означает принятие. Если человек по-настоящему любит, то готов принимать все недостатки и отрицательные </w:t>
      </w:r>
      <w:r w:rsidR="004378F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качества 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любимого. Сила любви позволит принять тебе даже тот факт, что твои чувства не взаимны. В доказательство данной точки зрения, можно привести ряд аргументов из произведения Куприна «Гранатовый браслет».</w:t>
      </w:r>
    </w:p>
    <w:p w:rsidR="00791018" w:rsidRPr="009355BB" w:rsidRDefault="00C95DF6" w:rsidP="004378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Георгий Желтков - чиновник, безответно влюбленный в Веру Николаевну</w:t>
      </w:r>
      <w:r w:rsidR="0008433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Шеину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На протяжении долгих лет он писал ей письма и признавался в сильных чувствах. Зная, что его муза замужем, он продолжал </w:t>
      </w:r>
      <w:r w:rsidR="004378F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любить ее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писал ей письма, желая ей любви. Он принимал ее замужество, не просил развестись с мужем. Он просто ее любил…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Желтков желал счастья Вере, не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смотря на то, 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то ее счастье было с другим мужчиной. Его любовь оставалась такой же сильной и страстной, 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хотя герой понимал, что вместе им не быть. Наверное, это и есть настоящая любовь, беззаветная и безответная.</w:t>
      </w:r>
    </w:p>
    <w:p w:rsidR="00791018" w:rsidRPr="009355BB" w:rsidRDefault="00C95DF6" w:rsidP="004378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произведении А. де Сент-Экзюпери «Маленький принц» также рассматривается тема принятия во имя любви. Маленький принц влюбился в розу. Он бережно заботился о ней, хотя цветок был очень эгоистичен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постоянно требовал внимания и вечно был чем-то недоволен.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Тысяче роз он предпочел одну.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Принц полностью принял все недостатки своей возлюбленной, ведь его чувства были по-настоящему сильными. Забота маленького принца о розе говорила о его чистой и искренней любви, ведь он действительно хотел сделать все возможное ради ее благополучия.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Автор показывает нам пример любви, суть которой состоит в принятии недостатков партнера. Я думаю, что это и есть настоящая любовь, принимающая и прощающая.  </w:t>
      </w:r>
    </w:p>
    <w:p w:rsidR="00FA4891" w:rsidRPr="009355BB" w:rsidRDefault="00C95DF6" w:rsidP="004378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заключени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 хочу добавить, что несмотря </w:t>
      </w:r>
      <w:r w:rsidR="00727510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душевные переживания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которые приносит любовь, это одно из самых лучших чувств, которые </w:t>
      </w:r>
      <w:r w:rsidR="00727510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может испытывать 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человек. 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Иногда любовь бывает 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безответной и приносить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страдания</w:t>
      </w:r>
      <w:r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="00791018" w:rsidRPr="009355B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иногда любовь помогает нам не замечать или принимать недостатки своих любимых</w:t>
      </w:r>
      <w:r w:rsidR="004378F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="0008433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Но все же хочу сказать, что любовь прекрасна всегда, ведь это дар, который не каждому суждено познать.</w:t>
      </w:r>
      <w:bookmarkStart w:id="0" w:name="_GoBack"/>
      <w:bookmarkEnd w:id="0"/>
    </w:p>
    <w:sectPr w:rsidR="00FA4891" w:rsidRPr="009355BB" w:rsidSect="004378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C7"/>
    <w:rsid w:val="00084333"/>
    <w:rsid w:val="004378F5"/>
    <w:rsid w:val="00727510"/>
    <w:rsid w:val="00791018"/>
    <w:rsid w:val="009355BB"/>
    <w:rsid w:val="00A54AC7"/>
    <w:rsid w:val="00AC4DB1"/>
    <w:rsid w:val="00C95DF6"/>
    <w:rsid w:val="00F619CD"/>
    <w:rsid w:val="00F63DCF"/>
    <w:rsid w:val="00F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01D1"/>
  <w15:chartTrackingRefBased/>
  <w15:docId w15:val="{92D2C87C-DBAC-4172-8372-C06FB15E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5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19C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2024-11-27T05:07:00Z</dcterms:created>
  <dcterms:modified xsi:type="dcterms:W3CDTF">2024-11-28T06:59:00Z</dcterms:modified>
</cp:coreProperties>
</file>