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CD2AF" w14:textId="77777777" w:rsidR="00562816" w:rsidRDefault="00562816" w:rsidP="005628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22DB1D" w14:textId="4806C781" w:rsidR="00ED02F1" w:rsidRDefault="006831BD" w:rsidP="00562816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1BD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0F9CD318" w14:textId="77777777" w:rsidR="00562816" w:rsidRDefault="00CF1992" w:rsidP="0056281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F19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Муниципальное бюджетное общеобразовательное учреждение</w:t>
      </w:r>
    </w:p>
    <w:p w14:paraId="4F16ED90" w14:textId="77777777" w:rsidR="008A12D3" w:rsidRDefault="00CF1992" w:rsidP="0056281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F19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«Ялтинская средняя школа № 6» </w:t>
      </w:r>
    </w:p>
    <w:p w14:paraId="73712537" w14:textId="6ED892B2" w:rsidR="006831BD" w:rsidRPr="00CF1992" w:rsidRDefault="00CF1992" w:rsidP="0056281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9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муниципального образования</w:t>
      </w:r>
      <w:r w:rsidR="008A12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F19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городской округ Ялта Республики Крым</w:t>
      </w:r>
    </w:p>
    <w:p w14:paraId="5D3B1172" w14:textId="77777777" w:rsidR="006831BD" w:rsidRDefault="006831BD" w:rsidP="005628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61A1FE" w14:textId="5FBBE231" w:rsidR="00CC305D" w:rsidRDefault="00FE1E77" w:rsidP="00562816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E77">
        <w:rPr>
          <w:rFonts w:ascii="Times New Roman" w:hAnsi="Times New Roman" w:cs="Times New Roman"/>
          <w:sz w:val="28"/>
          <w:szCs w:val="28"/>
        </w:rPr>
        <w:t>VII Международный конкурс сочинений</w:t>
      </w:r>
    </w:p>
    <w:p w14:paraId="54023F23" w14:textId="45E168B6" w:rsidR="00FE1E77" w:rsidRDefault="00FE1E77" w:rsidP="00562816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E77">
        <w:rPr>
          <w:rFonts w:ascii="Times New Roman" w:hAnsi="Times New Roman" w:cs="Times New Roman"/>
          <w:sz w:val="28"/>
          <w:szCs w:val="28"/>
        </w:rPr>
        <w:t>2024/2025</w:t>
      </w:r>
    </w:p>
    <w:p w14:paraId="1A2EF676" w14:textId="0E527BB6" w:rsidR="006831BD" w:rsidRPr="00FE1E77" w:rsidRDefault="008A12D3" w:rsidP="005628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E1E77" w:rsidRPr="00FE1E77">
        <w:rPr>
          <w:rFonts w:ascii="Times New Roman" w:hAnsi="Times New Roman" w:cs="Times New Roman"/>
          <w:b/>
          <w:sz w:val="28"/>
          <w:szCs w:val="28"/>
        </w:rPr>
        <w:t>С русским языком можно творить чудеса!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F4EBD8F" w14:textId="77777777" w:rsidR="006831BD" w:rsidRDefault="006831BD" w:rsidP="005628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7DC477" w14:textId="77777777" w:rsidR="006831BD" w:rsidRDefault="006831BD" w:rsidP="005628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F5922C" w14:textId="737AF212" w:rsidR="006831BD" w:rsidRPr="00CC305D" w:rsidRDefault="00FE1E77" w:rsidP="005628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05D">
        <w:rPr>
          <w:rFonts w:ascii="Times New Roman" w:hAnsi="Times New Roman" w:cs="Times New Roman"/>
          <w:b/>
          <w:sz w:val="28"/>
          <w:szCs w:val="28"/>
        </w:rPr>
        <w:t>Сказк</w:t>
      </w:r>
      <w:r w:rsidR="00CC305D" w:rsidRPr="00CC305D">
        <w:rPr>
          <w:rFonts w:ascii="Times New Roman" w:hAnsi="Times New Roman" w:cs="Times New Roman"/>
          <w:b/>
          <w:sz w:val="28"/>
          <w:szCs w:val="28"/>
        </w:rPr>
        <w:t>а</w:t>
      </w:r>
    </w:p>
    <w:p w14:paraId="1A0D0D7C" w14:textId="74063229" w:rsidR="006831BD" w:rsidRPr="00CC305D" w:rsidRDefault="00FE1E77" w:rsidP="00562816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05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62816">
        <w:rPr>
          <w:rFonts w:ascii="Times New Roman" w:hAnsi="Times New Roman" w:cs="Times New Roman"/>
          <w:b/>
          <w:bCs/>
          <w:sz w:val="28"/>
          <w:szCs w:val="28"/>
        </w:rPr>
        <w:t xml:space="preserve">Кошка </w:t>
      </w:r>
      <w:proofErr w:type="spellStart"/>
      <w:r w:rsidR="00562816">
        <w:rPr>
          <w:rFonts w:ascii="Times New Roman" w:hAnsi="Times New Roman" w:cs="Times New Roman"/>
          <w:b/>
          <w:bCs/>
          <w:sz w:val="28"/>
          <w:szCs w:val="28"/>
        </w:rPr>
        <w:t>Кузинка</w:t>
      </w:r>
      <w:proofErr w:type="spellEnd"/>
      <w:r w:rsidR="00562816">
        <w:rPr>
          <w:rFonts w:ascii="Times New Roman" w:hAnsi="Times New Roman" w:cs="Times New Roman"/>
          <w:b/>
          <w:bCs/>
          <w:sz w:val="28"/>
          <w:szCs w:val="28"/>
        </w:rPr>
        <w:t xml:space="preserve"> и мышка </w:t>
      </w:r>
      <w:proofErr w:type="spellStart"/>
      <w:r w:rsidR="00562816">
        <w:rPr>
          <w:rFonts w:ascii="Times New Roman" w:hAnsi="Times New Roman" w:cs="Times New Roman"/>
          <w:b/>
          <w:bCs/>
          <w:sz w:val="28"/>
          <w:szCs w:val="28"/>
        </w:rPr>
        <w:t>Нарушка</w:t>
      </w:r>
      <w:proofErr w:type="spellEnd"/>
      <w:r w:rsidRPr="00CC305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370CA13" w14:textId="77777777" w:rsidR="006831BD" w:rsidRDefault="006831BD" w:rsidP="005628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D4F30" w14:textId="77777777" w:rsidR="006831BD" w:rsidRDefault="006831BD" w:rsidP="005628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16F3EF" w14:textId="77777777" w:rsidR="00562816" w:rsidRDefault="00562816" w:rsidP="005628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46BFAD" w14:textId="1D2B214E" w:rsidR="006831BD" w:rsidRDefault="006831BD" w:rsidP="008A1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  <w:r w:rsidR="008A12D3">
        <w:rPr>
          <w:rFonts w:ascii="Times New Roman" w:hAnsi="Times New Roman" w:cs="Times New Roman"/>
          <w:sz w:val="28"/>
          <w:szCs w:val="28"/>
        </w:rPr>
        <w:t xml:space="preserve"> </w:t>
      </w:r>
      <w:r w:rsidR="00FE1E77">
        <w:rPr>
          <w:rFonts w:ascii="Times New Roman" w:hAnsi="Times New Roman" w:cs="Times New Roman"/>
          <w:sz w:val="28"/>
          <w:szCs w:val="28"/>
        </w:rPr>
        <w:t>Грищенко Даниил Александрович</w:t>
      </w:r>
    </w:p>
    <w:p w14:paraId="6B04AB0E" w14:textId="3E96D3EA" w:rsidR="00DC3001" w:rsidRDefault="00562816" w:rsidP="008A1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="00FE1E77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-</w:t>
      </w:r>
      <w:r w:rsidR="00FE1E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1E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C3001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14:paraId="4598BD23" w14:textId="77777777" w:rsidR="00562816" w:rsidRDefault="00562816" w:rsidP="00443761">
      <w:pPr>
        <w:rPr>
          <w:rFonts w:ascii="Times New Roman" w:hAnsi="Times New Roman" w:cs="Times New Roman"/>
          <w:sz w:val="28"/>
          <w:szCs w:val="28"/>
        </w:rPr>
      </w:pPr>
    </w:p>
    <w:p w14:paraId="33F32898" w14:textId="6F6F77AC" w:rsidR="006831BD" w:rsidRDefault="006831BD" w:rsidP="008A1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  <w:r w:rsidR="008A12D3">
        <w:rPr>
          <w:rFonts w:ascii="Times New Roman" w:hAnsi="Times New Roman" w:cs="Times New Roman"/>
          <w:sz w:val="28"/>
          <w:szCs w:val="28"/>
        </w:rPr>
        <w:t xml:space="preserve"> </w:t>
      </w:r>
      <w:r w:rsidR="00FE1E77">
        <w:rPr>
          <w:rFonts w:ascii="Times New Roman" w:hAnsi="Times New Roman" w:cs="Times New Roman"/>
          <w:sz w:val="28"/>
          <w:szCs w:val="28"/>
        </w:rPr>
        <w:t>Пирожкова Ал</w:t>
      </w:r>
      <w:r w:rsidR="008A12D3">
        <w:rPr>
          <w:rFonts w:ascii="Times New Roman" w:hAnsi="Times New Roman" w:cs="Times New Roman"/>
          <w:sz w:val="28"/>
          <w:szCs w:val="28"/>
        </w:rPr>
        <w:t>ё</w:t>
      </w:r>
      <w:r w:rsidR="00FE1E77">
        <w:rPr>
          <w:rFonts w:ascii="Times New Roman" w:hAnsi="Times New Roman" w:cs="Times New Roman"/>
          <w:sz w:val="28"/>
          <w:szCs w:val="28"/>
        </w:rPr>
        <w:t>на Олеговна</w:t>
      </w:r>
      <w:r w:rsidR="00562816">
        <w:rPr>
          <w:rFonts w:ascii="Times New Roman" w:hAnsi="Times New Roman" w:cs="Times New Roman"/>
          <w:sz w:val="28"/>
          <w:szCs w:val="28"/>
        </w:rPr>
        <w:t>,</w:t>
      </w:r>
    </w:p>
    <w:p w14:paraId="4E488510" w14:textId="6C5064DB" w:rsidR="001F3ED8" w:rsidRDefault="00FE1E77" w:rsidP="008A1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F3ED8">
        <w:rPr>
          <w:rFonts w:ascii="Times New Roman" w:hAnsi="Times New Roman" w:cs="Times New Roman"/>
          <w:sz w:val="28"/>
          <w:szCs w:val="28"/>
        </w:rPr>
        <w:t>читель</w:t>
      </w:r>
      <w:r w:rsidR="00CC305D">
        <w:rPr>
          <w:rFonts w:ascii="Times New Roman" w:hAnsi="Times New Roman" w:cs="Times New Roman"/>
          <w:sz w:val="28"/>
          <w:szCs w:val="28"/>
        </w:rPr>
        <w:t xml:space="preserve"> русского языка и литературы</w:t>
      </w:r>
    </w:p>
    <w:p w14:paraId="092847A7" w14:textId="77777777" w:rsidR="006831BD" w:rsidRDefault="006831BD" w:rsidP="005628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708DFB" w14:textId="77777777" w:rsidR="006831BD" w:rsidRDefault="006831BD" w:rsidP="005628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87E019" w14:textId="77777777" w:rsidR="006831BD" w:rsidRDefault="006831BD" w:rsidP="005628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569CAD" w14:textId="77777777" w:rsidR="006831BD" w:rsidRDefault="006831BD" w:rsidP="005628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D0B64A" w14:textId="29943561" w:rsidR="008A12D3" w:rsidRDefault="00F81435" w:rsidP="001736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8A12D3">
        <w:rPr>
          <w:rFonts w:ascii="Times New Roman" w:hAnsi="Times New Roman" w:cs="Times New Roman"/>
          <w:sz w:val="28"/>
          <w:szCs w:val="28"/>
        </w:rPr>
        <w:t>-2025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991C96E" w14:textId="49A673DB" w:rsidR="006C1B54" w:rsidRDefault="006C1B54" w:rsidP="006C1B54">
      <w:pPr>
        <w:rPr>
          <w:rFonts w:ascii="Times New Roman" w:hAnsi="Times New Roman" w:cs="Times New Roman"/>
          <w:sz w:val="28"/>
          <w:szCs w:val="28"/>
        </w:rPr>
      </w:pPr>
    </w:p>
    <w:p w14:paraId="11B76E94" w14:textId="77777777" w:rsidR="006C1B54" w:rsidRDefault="006C1B54" w:rsidP="006C1B54">
      <w:pPr>
        <w:rPr>
          <w:rFonts w:ascii="Times New Roman" w:hAnsi="Times New Roman" w:cs="Times New Roman"/>
          <w:sz w:val="28"/>
          <w:szCs w:val="28"/>
        </w:rPr>
      </w:pPr>
    </w:p>
    <w:p w14:paraId="2714971E" w14:textId="3E7E0D2F" w:rsidR="006C1B54" w:rsidRPr="00EF4B31" w:rsidRDefault="00EF4B31" w:rsidP="00EF4B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14:paraId="6A54EA72" w14:textId="48BD04F6" w:rsidR="006C1B54" w:rsidRPr="00EF4B31" w:rsidRDefault="00D9210E" w:rsidP="00EF4B31">
      <w:pPr>
        <w:pStyle w:val="af1"/>
        <w:spacing w:before="0" w:beforeAutospacing="0" w:after="0" w:afterAutospacing="0" w:line="360" w:lineRule="auto"/>
        <w:ind w:firstLine="709"/>
        <w:jc w:val="both"/>
      </w:pPr>
      <w:bookmarkStart w:id="0" w:name="_GoBack"/>
      <w:r w:rsidRPr="00EF4B31">
        <w:t>«</w:t>
      </w:r>
      <w:r w:rsidR="006C1B54" w:rsidRPr="00EF4B31">
        <w:t xml:space="preserve">Сказка про </w:t>
      </w:r>
      <w:r w:rsidRPr="00EF4B31">
        <w:t>ко</w:t>
      </w:r>
      <w:r w:rsidR="006C1B54" w:rsidRPr="00EF4B31">
        <w:t xml:space="preserve">шку </w:t>
      </w:r>
      <w:proofErr w:type="spellStart"/>
      <w:r w:rsidR="006C1B54" w:rsidRPr="00EF4B31">
        <w:t>Кузинку</w:t>
      </w:r>
      <w:proofErr w:type="spellEnd"/>
      <w:r w:rsidR="006C1B54" w:rsidRPr="00EF4B31">
        <w:t xml:space="preserve"> и мышку </w:t>
      </w:r>
      <w:proofErr w:type="spellStart"/>
      <w:r w:rsidR="006C1B54" w:rsidRPr="00EF4B31">
        <w:t>Нарушку</w:t>
      </w:r>
      <w:proofErr w:type="spellEnd"/>
      <w:r w:rsidR="00EF4B31">
        <w:t>»</w:t>
      </w:r>
      <w:r w:rsidR="006C1B54" w:rsidRPr="00EF4B31">
        <w:t xml:space="preserve"> была написана мной не просто так, она основана на реальных событиях. Эта история заставила меня задуматься о силе слова и силе русского языка, но не буду забегать вперед, а вернусь в самое начало этой истории! </w:t>
      </w:r>
    </w:p>
    <w:p w14:paraId="56B30E06" w14:textId="4606A656" w:rsidR="006C1B54" w:rsidRPr="00EF4B31" w:rsidRDefault="006C1B54" w:rsidP="00EF4B31">
      <w:pPr>
        <w:pStyle w:val="af1"/>
        <w:spacing w:before="0" w:beforeAutospacing="0" w:after="0" w:afterAutospacing="0" w:line="360" w:lineRule="auto"/>
        <w:ind w:firstLine="709"/>
        <w:jc w:val="both"/>
      </w:pPr>
      <w:r w:rsidRPr="00EF4B31">
        <w:t>В один чудесный, летний день мы с мамой приехали в гости к бабушке и дедушке, они живут в Ялте в небольшом доме с двориком. Во дворе много деревьев, но особенно я люблю сливу, она красиво цветет весной, а летом на ней вырастает очень много ярких, крупных слив</w:t>
      </w:r>
      <w:r w:rsidR="00EF4B31">
        <w:t>. С</w:t>
      </w:r>
      <w:r w:rsidRPr="00EF4B31">
        <w:t>пелые сливы, мы собираем для варенья и компота.</w:t>
      </w:r>
    </w:p>
    <w:p w14:paraId="2E2DEAA0" w14:textId="387B7558" w:rsidR="006C1B54" w:rsidRPr="00EF4B31" w:rsidRDefault="006C1B54" w:rsidP="00EF4B31">
      <w:pPr>
        <w:pStyle w:val="af1"/>
        <w:spacing w:before="0" w:beforeAutospacing="0" w:after="0" w:afterAutospacing="0" w:line="360" w:lineRule="auto"/>
        <w:ind w:firstLine="709"/>
        <w:jc w:val="both"/>
      </w:pPr>
      <w:r w:rsidRPr="00EF4B31">
        <w:t xml:space="preserve">Под этой сливой, возле дома стоит лавочка и столик, там дедушка и бабушка любят пить чай с печеньем, а рядом с ними всегда лежит их кошка </w:t>
      </w:r>
      <w:proofErr w:type="spellStart"/>
      <w:r w:rsidRPr="00EF4B31">
        <w:t>Кузинка</w:t>
      </w:r>
      <w:proofErr w:type="spellEnd"/>
      <w:r w:rsidRPr="00EF4B31">
        <w:t xml:space="preserve">. Шерсть у нее белоснежного цвета, глаза зеленые, а хвост пушистый и длинный, она уже старенькая, но очень красивая. </w:t>
      </w:r>
    </w:p>
    <w:p w14:paraId="328ECBED" w14:textId="716FEBEE" w:rsidR="006C1B54" w:rsidRPr="00EF4B31" w:rsidRDefault="006C1B54" w:rsidP="00EF4B31">
      <w:pPr>
        <w:pStyle w:val="af1"/>
        <w:spacing w:before="0" w:beforeAutospacing="0" w:after="0" w:afterAutospacing="0" w:line="360" w:lineRule="auto"/>
        <w:ind w:firstLine="709"/>
        <w:jc w:val="both"/>
      </w:pPr>
      <w:r w:rsidRPr="00EF4B31">
        <w:t>По приезд</w:t>
      </w:r>
      <w:r w:rsidR="00EF4B31">
        <w:t>е</w:t>
      </w:r>
      <w:r w:rsidRPr="00EF4B31">
        <w:t xml:space="preserve"> я стал свидетелем того, как во дворе дедушка ворчал на кошку, приговаривая: «Плохая кошка, ничего по дому не делаешь, только спишь и ешь, мышей не ловишь! Будешь себя так вести, выгоню из дома!» На мое удивление, бабушка молча пила</w:t>
      </w:r>
      <w:r w:rsidR="00EF4B31">
        <w:t xml:space="preserve"> </w:t>
      </w:r>
      <w:r w:rsidRPr="00EF4B31">
        <w:t xml:space="preserve">чай за столом, а кошка </w:t>
      </w:r>
      <w:proofErr w:type="spellStart"/>
      <w:r w:rsidRPr="00EF4B31">
        <w:t>Кузинка</w:t>
      </w:r>
      <w:proofErr w:type="spellEnd"/>
      <w:r w:rsidRPr="00EF4B31">
        <w:t xml:space="preserve"> сидела на лавке, и</w:t>
      </w:r>
      <w:r w:rsidR="00EF4B31">
        <w:t>,</w:t>
      </w:r>
      <w:r w:rsidRPr="00EF4B31">
        <w:t xml:space="preserve"> как мне показалось, очень внимательно слушала дедушку, не отводя от него глаз.</w:t>
      </w:r>
    </w:p>
    <w:p w14:paraId="2B3207BC" w14:textId="712FE546" w:rsidR="006C1B54" w:rsidRPr="00EF4B31" w:rsidRDefault="006C1B54" w:rsidP="00EF4B31">
      <w:pPr>
        <w:pStyle w:val="af1"/>
        <w:spacing w:before="0" w:beforeAutospacing="0" w:after="0" w:afterAutospacing="0" w:line="360" w:lineRule="auto"/>
        <w:ind w:firstLine="709"/>
        <w:jc w:val="both"/>
      </w:pPr>
      <w:r w:rsidRPr="00EF4B31">
        <w:t>Как выяснилось позже, в доме завелась мышь</w:t>
      </w:r>
      <w:r w:rsidR="00EF4B31">
        <w:t>,</w:t>
      </w:r>
      <w:r w:rsidRPr="00EF4B31">
        <w:t xml:space="preserve"> и дедушку очень сильно это беспокоило! Его возмущал тот момент, что кошка не выполняла свои официальные, по его мнению</w:t>
      </w:r>
      <w:r w:rsidR="00EF4B31">
        <w:t>,</w:t>
      </w:r>
      <w:r w:rsidRPr="00EF4B31">
        <w:t xml:space="preserve"> обязанности по дому.</w:t>
      </w:r>
    </w:p>
    <w:p w14:paraId="395F7976" w14:textId="4BA45107" w:rsidR="006C1B54" w:rsidRPr="00EF4B31" w:rsidRDefault="006C1B54" w:rsidP="00EF4B31">
      <w:pPr>
        <w:pStyle w:val="af1"/>
        <w:spacing w:before="0" w:beforeAutospacing="0" w:after="0" w:afterAutospacing="0" w:line="360" w:lineRule="auto"/>
        <w:ind w:firstLine="709"/>
        <w:jc w:val="both"/>
      </w:pPr>
      <w:r w:rsidRPr="00EF4B31">
        <w:t xml:space="preserve">Каково было мое удивление, когда рано утром в комнату зашла кошка, запрыгнула к дедушке на кровать и положила маленькую мышку на покрывало, после села и смотрела на дедушку. Дедушку ничего не смутило, он посмотрел на мышь, погладил </w:t>
      </w:r>
      <w:proofErr w:type="spellStart"/>
      <w:r w:rsidRPr="00EF4B31">
        <w:t>Кузинку</w:t>
      </w:r>
      <w:proofErr w:type="spellEnd"/>
      <w:r w:rsidR="00EF4B31">
        <w:t>,</w:t>
      </w:r>
      <w:r w:rsidRPr="00EF4B31">
        <w:t xml:space="preserve"> взглянул на нее и сказал: «Неси бабушке, пусть тоже порадуется!». Кошка взяла мышку в зубы, спрыгнула с кровати и ушла. Тем временем бабушка была на кухне и готовила завтрак…</w:t>
      </w:r>
    </w:p>
    <w:p w14:paraId="1EC36642" w14:textId="03A0D61B" w:rsidR="006C1B54" w:rsidRDefault="006C1B54" w:rsidP="00EF4B31">
      <w:pPr>
        <w:pStyle w:val="af1"/>
        <w:spacing w:before="0" w:beforeAutospacing="0" w:after="0" w:afterAutospacing="0" w:line="360" w:lineRule="auto"/>
        <w:ind w:firstLine="709"/>
        <w:jc w:val="both"/>
      </w:pPr>
      <w:r w:rsidRPr="00EF4B31">
        <w:t>Прошло минут пять</w:t>
      </w:r>
      <w:r w:rsidR="00EF4B31">
        <w:t>,</w:t>
      </w:r>
      <w:r w:rsidRPr="00EF4B31">
        <w:t xml:space="preserve"> и тут крики, вопли </w:t>
      </w:r>
      <w:r w:rsidR="00EF4B31">
        <w:t>–</w:t>
      </w:r>
      <w:r w:rsidRPr="00EF4B31">
        <w:t xml:space="preserve"> бабушка кричит: «Валера, мышь, мышь, здесь мышь!». Мы с дедушкой бегом побежали на кухню, а там бабушка на табуретке с веником стоит! Дедушка начал смеяться, я тоже, а потом уже и бабушка рассмеялась! Все начали хвалить</w:t>
      </w:r>
      <w:r w:rsidR="00EF4B31">
        <w:t xml:space="preserve"> </w:t>
      </w:r>
      <w:proofErr w:type="spellStart"/>
      <w:r w:rsidRPr="00EF4B31">
        <w:t>Кузинку</w:t>
      </w:r>
      <w:proofErr w:type="spellEnd"/>
      <w:r w:rsidRPr="00EF4B31">
        <w:t>, дедушка гладить, бабушка кормить, после кошка поластилась и ушла во двор, оставив мышку.</w:t>
      </w:r>
    </w:p>
    <w:p w14:paraId="4C427B30" w14:textId="6F51606F" w:rsidR="00EF4B31" w:rsidRPr="00EF4B31" w:rsidRDefault="00EF4B31" w:rsidP="00EF4B31">
      <w:pPr>
        <w:pStyle w:val="af1"/>
        <w:spacing w:before="0" w:beforeAutospacing="0" w:after="0" w:afterAutospacing="0" w:line="360" w:lineRule="auto"/>
        <w:ind w:firstLine="709"/>
        <w:jc w:val="both"/>
      </w:pPr>
      <w:r>
        <w:t>Эту историю я решил изложить в стихах.</w:t>
      </w:r>
    </w:p>
    <w:bookmarkEnd w:id="0"/>
    <w:p w14:paraId="07AAAD3F" w14:textId="681AEA6C" w:rsidR="00851CAE" w:rsidRDefault="00EF4B31" w:rsidP="00851C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column"/>
      </w:r>
      <w:r w:rsidR="00F81435" w:rsidRPr="00CC305D"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r w:rsidR="00F81435">
        <w:rPr>
          <w:rFonts w:ascii="Times New Roman" w:hAnsi="Times New Roman" w:cs="Times New Roman"/>
          <w:b/>
          <w:bCs/>
          <w:sz w:val="28"/>
          <w:szCs w:val="28"/>
        </w:rPr>
        <w:t xml:space="preserve">Кошка </w:t>
      </w:r>
      <w:proofErr w:type="spellStart"/>
      <w:r w:rsidR="00F81435">
        <w:rPr>
          <w:rFonts w:ascii="Times New Roman" w:hAnsi="Times New Roman" w:cs="Times New Roman"/>
          <w:b/>
          <w:bCs/>
          <w:sz w:val="28"/>
          <w:szCs w:val="28"/>
        </w:rPr>
        <w:t>Кузинка</w:t>
      </w:r>
      <w:proofErr w:type="spellEnd"/>
      <w:r w:rsidR="00F81435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F81435" w:rsidRPr="00851CAE">
        <w:rPr>
          <w:rFonts w:ascii="Times New Roman" w:hAnsi="Times New Roman" w:cs="Times New Roman"/>
          <w:b/>
          <w:bCs/>
          <w:sz w:val="28"/>
          <w:szCs w:val="28"/>
        </w:rPr>
        <w:t>мышка</w:t>
      </w:r>
      <w:r w:rsidR="00F814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81435">
        <w:rPr>
          <w:rFonts w:ascii="Times New Roman" w:hAnsi="Times New Roman" w:cs="Times New Roman"/>
          <w:b/>
          <w:bCs/>
          <w:sz w:val="28"/>
          <w:szCs w:val="28"/>
        </w:rPr>
        <w:t>Нарушка</w:t>
      </w:r>
      <w:proofErr w:type="spellEnd"/>
      <w:r w:rsidR="00F81435" w:rsidRPr="00CC305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8E96B2B" w14:textId="77777777" w:rsidR="00A17AD7" w:rsidRDefault="00A17AD7" w:rsidP="00851C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19EB8D" w14:textId="454C5E03" w:rsidR="00965479" w:rsidRDefault="002B3362" w:rsidP="00851CA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Шел летний день, обеденный час, </w:t>
      </w:r>
      <w:r w:rsidR="00A17AD7">
        <w:rPr>
          <w:rFonts w:ascii="Times New Roman" w:hAnsi="Times New Roman" w:cs="Times New Roman"/>
          <w:bCs/>
          <w:sz w:val="24"/>
          <w:szCs w:val="24"/>
        </w:rPr>
        <w:t>слегла, слышен шорох деревьев сейчас</w:t>
      </w:r>
      <w:r w:rsidR="0057426A">
        <w:rPr>
          <w:rFonts w:ascii="Times New Roman" w:hAnsi="Times New Roman" w:cs="Times New Roman"/>
          <w:bCs/>
          <w:sz w:val="24"/>
          <w:szCs w:val="24"/>
        </w:rPr>
        <w:t>,</w:t>
      </w:r>
    </w:p>
    <w:p w14:paraId="63745A3F" w14:textId="52279B55" w:rsidR="00A17AD7" w:rsidRDefault="004C501C" w:rsidP="00851CA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Домик обычный, обычный и двор, лавка и столик имеется в нем.</w:t>
      </w:r>
    </w:p>
    <w:p w14:paraId="2B30A359" w14:textId="6740B49F" w:rsidR="000142A7" w:rsidRDefault="00851CAE" w:rsidP="00851CA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Кошка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Кузинка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на лавке сидела, мирно зевала</w:t>
      </w:r>
      <w:r w:rsidR="00D54643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солнышке млела, </w:t>
      </w:r>
    </w:p>
    <w:p w14:paraId="1AA5AFEB" w14:textId="4F0436B1" w:rsidR="00562816" w:rsidRDefault="000142A7" w:rsidP="00851CA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D54643">
        <w:rPr>
          <w:rFonts w:ascii="Times New Roman" w:hAnsi="Times New Roman" w:cs="Times New Roman"/>
          <w:bCs/>
          <w:sz w:val="24"/>
          <w:szCs w:val="24"/>
        </w:rPr>
        <w:t xml:space="preserve">ышка </w:t>
      </w:r>
      <w:proofErr w:type="spellStart"/>
      <w:r w:rsidR="00D54643">
        <w:rPr>
          <w:rFonts w:ascii="Times New Roman" w:hAnsi="Times New Roman" w:cs="Times New Roman"/>
          <w:bCs/>
          <w:sz w:val="24"/>
          <w:szCs w:val="24"/>
        </w:rPr>
        <w:t>Н</w:t>
      </w:r>
      <w:r w:rsidR="00851CAE">
        <w:rPr>
          <w:rFonts w:ascii="Times New Roman" w:hAnsi="Times New Roman" w:cs="Times New Roman"/>
          <w:bCs/>
          <w:sz w:val="24"/>
          <w:szCs w:val="24"/>
        </w:rPr>
        <w:t>арушка</w:t>
      </w:r>
      <w:proofErr w:type="spellEnd"/>
      <w:r w:rsidR="00D54643">
        <w:rPr>
          <w:rFonts w:ascii="Times New Roman" w:hAnsi="Times New Roman" w:cs="Times New Roman"/>
          <w:bCs/>
          <w:sz w:val="24"/>
          <w:szCs w:val="24"/>
        </w:rPr>
        <w:t xml:space="preserve"> за нею глядела, из норки своей выходить не хотела.</w:t>
      </w:r>
    </w:p>
    <w:p w14:paraId="2306181B" w14:textId="77777777" w:rsidR="004C501C" w:rsidRDefault="004C501C" w:rsidP="00851CA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B31271" w14:textId="44A107AD" w:rsidR="000142A7" w:rsidRDefault="00F16867" w:rsidP="00851CA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Кошка,</w:t>
      </w:r>
      <w:r w:rsidR="00D54643">
        <w:rPr>
          <w:rFonts w:ascii="Times New Roman" w:hAnsi="Times New Roman" w:cs="Times New Roman"/>
          <w:bCs/>
          <w:sz w:val="24"/>
          <w:szCs w:val="24"/>
        </w:rPr>
        <w:t xml:space="preserve"> увидев любимую мышку, тут же решила съесть коротышку, </w:t>
      </w:r>
    </w:p>
    <w:p w14:paraId="54D13423" w14:textId="1D92C334" w:rsidR="004C501C" w:rsidRDefault="000142A7" w:rsidP="00851CA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="00D54643">
        <w:rPr>
          <w:rFonts w:ascii="Times New Roman" w:hAnsi="Times New Roman" w:cs="Times New Roman"/>
          <w:bCs/>
          <w:sz w:val="24"/>
          <w:szCs w:val="24"/>
        </w:rPr>
        <w:t>о</w:t>
      </w:r>
      <w:r w:rsidR="008A12D3">
        <w:rPr>
          <w:rFonts w:ascii="Times New Roman" w:hAnsi="Times New Roman" w:cs="Times New Roman"/>
          <w:bCs/>
          <w:sz w:val="24"/>
          <w:szCs w:val="24"/>
        </w:rPr>
        <w:t>,</w:t>
      </w:r>
      <w:r w:rsidR="00D54643">
        <w:rPr>
          <w:rFonts w:ascii="Times New Roman" w:hAnsi="Times New Roman" w:cs="Times New Roman"/>
          <w:bCs/>
          <w:sz w:val="24"/>
          <w:szCs w:val="24"/>
        </w:rPr>
        <w:t xml:space="preserve"> почесав свое ушко немножко, взгляд отвела на большое окошко…</w:t>
      </w:r>
    </w:p>
    <w:p w14:paraId="40B8D02F" w14:textId="22575A2A" w:rsidR="000142A7" w:rsidRDefault="00D54643" w:rsidP="00851CA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Мышка</w:t>
      </w:r>
      <w:r w:rsidR="008A12D3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увидев, что кошка зевает, вышла из норки и кошке кивает, </w:t>
      </w:r>
    </w:p>
    <w:p w14:paraId="41EE6005" w14:textId="5421636A" w:rsidR="00D54643" w:rsidRDefault="000142A7" w:rsidP="00851CA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D54643">
        <w:rPr>
          <w:rFonts w:ascii="Times New Roman" w:hAnsi="Times New Roman" w:cs="Times New Roman"/>
          <w:bCs/>
          <w:sz w:val="24"/>
          <w:szCs w:val="24"/>
        </w:rPr>
        <w:t>мел</w:t>
      </w:r>
      <w:r w:rsidR="008A12D3">
        <w:rPr>
          <w:rFonts w:ascii="Times New Roman" w:hAnsi="Times New Roman" w:cs="Times New Roman"/>
          <w:bCs/>
          <w:sz w:val="24"/>
          <w:szCs w:val="24"/>
        </w:rPr>
        <w:t>о</w:t>
      </w:r>
      <w:r w:rsidR="00D54643">
        <w:rPr>
          <w:rFonts w:ascii="Times New Roman" w:hAnsi="Times New Roman" w:cs="Times New Roman"/>
          <w:bCs/>
          <w:sz w:val="24"/>
          <w:szCs w:val="24"/>
        </w:rPr>
        <w:t xml:space="preserve"> пошла по дорожке прямой, к блюдечку белому с синей каймой</w:t>
      </w:r>
      <w:r w:rsidR="004C50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1D5F446" w14:textId="77777777" w:rsidR="004C501C" w:rsidRDefault="004C501C" w:rsidP="00851CA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739512" w14:textId="77777777" w:rsidR="004C501C" w:rsidRDefault="00D54643" w:rsidP="00851CA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Кошка решила подластиться к мышке,</w:t>
      </w:r>
      <w:r w:rsidR="004C501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762093A" w14:textId="1FEFAA0F" w:rsidR="00D54643" w:rsidRDefault="004C501C" w:rsidP="00851CA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</w:t>
      </w:r>
      <w:r w:rsidR="00D54643">
        <w:rPr>
          <w:rFonts w:ascii="Times New Roman" w:hAnsi="Times New Roman" w:cs="Times New Roman"/>
          <w:bCs/>
          <w:sz w:val="24"/>
          <w:szCs w:val="24"/>
        </w:rPr>
        <w:t xml:space="preserve">вост </w:t>
      </w:r>
      <w:r w:rsidR="00A07D0F">
        <w:rPr>
          <w:rFonts w:ascii="Times New Roman" w:hAnsi="Times New Roman" w:cs="Times New Roman"/>
          <w:bCs/>
          <w:sz w:val="24"/>
          <w:szCs w:val="24"/>
        </w:rPr>
        <w:t>распушив,</w:t>
      </w:r>
      <w:r w:rsidR="00D54643">
        <w:rPr>
          <w:rFonts w:ascii="Times New Roman" w:hAnsi="Times New Roman" w:cs="Times New Roman"/>
          <w:bCs/>
          <w:sz w:val="24"/>
          <w:szCs w:val="24"/>
        </w:rPr>
        <w:t xml:space="preserve"> обратилась к </w:t>
      </w:r>
      <w:proofErr w:type="spellStart"/>
      <w:r w:rsidR="00D54643">
        <w:rPr>
          <w:rFonts w:ascii="Times New Roman" w:hAnsi="Times New Roman" w:cs="Times New Roman"/>
          <w:bCs/>
          <w:sz w:val="24"/>
          <w:szCs w:val="24"/>
        </w:rPr>
        <w:t>Нарушке</w:t>
      </w:r>
      <w:proofErr w:type="spellEnd"/>
      <w:r w:rsidR="00D54643">
        <w:rPr>
          <w:rFonts w:ascii="Times New Roman" w:hAnsi="Times New Roman" w:cs="Times New Roman"/>
          <w:bCs/>
          <w:sz w:val="24"/>
          <w:szCs w:val="24"/>
        </w:rPr>
        <w:t>:</w:t>
      </w:r>
    </w:p>
    <w:p w14:paraId="20CD9DA8" w14:textId="414B94AD" w:rsidR="00D54643" w:rsidRDefault="008A12D3" w:rsidP="00851CA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D54643">
        <w:rPr>
          <w:rFonts w:ascii="Times New Roman" w:hAnsi="Times New Roman" w:cs="Times New Roman"/>
          <w:bCs/>
          <w:sz w:val="24"/>
          <w:szCs w:val="24"/>
        </w:rPr>
        <w:t>Мышенька</w:t>
      </w:r>
      <w:proofErr w:type="spellEnd"/>
      <w:r w:rsidR="00D54643">
        <w:rPr>
          <w:rFonts w:ascii="Times New Roman" w:hAnsi="Times New Roman" w:cs="Times New Roman"/>
          <w:bCs/>
          <w:sz w:val="24"/>
          <w:szCs w:val="24"/>
        </w:rPr>
        <w:t xml:space="preserve">, радость моя </w:t>
      </w:r>
      <w:r w:rsidR="00A07D0F">
        <w:rPr>
          <w:rFonts w:ascii="Times New Roman" w:hAnsi="Times New Roman" w:cs="Times New Roman"/>
          <w:bCs/>
          <w:sz w:val="24"/>
          <w:szCs w:val="24"/>
        </w:rPr>
        <w:t>золотая</w:t>
      </w:r>
      <w:r w:rsidR="00D5464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142A7">
        <w:rPr>
          <w:rFonts w:ascii="Times New Roman" w:hAnsi="Times New Roman" w:cs="Times New Roman"/>
          <w:bCs/>
          <w:sz w:val="24"/>
          <w:szCs w:val="24"/>
        </w:rPr>
        <w:t>е</w:t>
      </w:r>
      <w:r w:rsidR="00D54643">
        <w:rPr>
          <w:rFonts w:ascii="Times New Roman" w:hAnsi="Times New Roman" w:cs="Times New Roman"/>
          <w:bCs/>
          <w:sz w:val="24"/>
          <w:szCs w:val="24"/>
        </w:rPr>
        <w:t>шь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D54643">
        <w:rPr>
          <w:rFonts w:ascii="Times New Roman" w:hAnsi="Times New Roman" w:cs="Times New Roman"/>
          <w:bCs/>
          <w:sz w:val="24"/>
          <w:szCs w:val="24"/>
        </w:rPr>
        <w:t xml:space="preserve"> не сп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D54643">
        <w:rPr>
          <w:rFonts w:ascii="Times New Roman" w:hAnsi="Times New Roman" w:cs="Times New Roman"/>
          <w:bCs/>
          <w:sz w:val="24"/>
          <w:szCs w:val="24"/>
        </w:rPr>
        <w:t>ши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D546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7D0F">
        <w:rPr>
          <w:rFonts w:ascii="Times New Roman" w:hAnsi="Times New Roman" w:cs="Times New Roman"/>
          <w:bCs/>
          <w:sz w:val="24"/>
          <w:szCs w:val="24"/>
        </w:rPr>
        <w:t>дорогуша</w:t>
      </w:r>
      <w:r w:rsidR="00D54643">
        <w:rPr>
          <w:rFonts w:ascii="Times New Roman" w:hAnsi="Times New Roman" w:cs="Times New Roman"/>
          <w:bCs/>
          <w:sz w:val="24"/>
          <w:szCs w:val="24"/>
        </w:rPr>
        <w:t xml:space="preserve"> родная… </w:t>
      </w:r>
    </w:p>
    <w:p w14:paraId="6F6E9859" w14:textId="34ABD64B" w:rsidR="002B3362" w:rsidRDefault="002B3362" w:rsidP="00851CA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 тебя очень люблю</w:t>
      </w:r>
      <w:r w:rsidR="008A12D3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моя крошка,</w:t>
      </w:r>
      <w:r w:rsidRPr="002B336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дай я поглажу по спинке немножко!</w:t>
      </w:r>
      <w:r w:rsidR="008A12D3">
        <w:rPr>
          <w:rFonts w:ascii="Times New Roman" w:hAnsi="Times New Roman" w:cs="Times New Roman"/>
          <w:bCs/>
          <w:sz w:val="24"/>
          <w:szCs w:val="24"/>
        </w:rPr>
        <w:t>»</w:t>
      </w:r>
    </w:p>
    <w:p w14:paraId="0EFF2042" w14:textId="77777777" w:rsidR="004C501C" w:rsidRDefault="004C501C" w:rsidP="00851CA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4E2741" w14:textId="05FE85FA" w:rsidR="002E2438" w:rsidRDefault="002E2438" w:rsidP="002E24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Кошка старается, громко мурчит, то чуть подходит, то </w:t>
      </w:r>
      <w:r w:rsidR="008A12D3">
        <w:rPr>
          <w:rFonts w:ascii="Times New Roman" w:hAnsi="Times New Roman" w:cs="Times New Roman"/>
          <w:bCs/>
          <w:sz w:val="24"/>
          <w:szCs w:val="24"/>
        </w:rPr>
        <w:t>скромно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лежит…</w:t>
      </w:r>
    </w:p>
    <w:p w14:paraId="2788A43B" w14:textId="10666AE4" w:rsidR="002B3362" w:rsidRDefault="002B3362" w:rsidP="002B336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8A12D3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замурчав свою лестную песнь, ближе и ближе была ее тень.</w:t>
      </w:r>
    </w:p>
    <w:p w14:paraId="401139CF" w14:textId="02C9E17F" w:rsidR="002B3362" w:rsidRDefault="002E2438" w:rsidP="002E24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Радостно мышка кошке моргает, где же подвох </w:t>
      </w:r>
      <w:r w:rsidR="008A12D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не понимает...</w:t>
      </w:r>
    </w:p>
    <w:p w14:paraId="08AD5591" w14:textId="15DC67AE" w:rsidR="002B3362" w:rsidRDefault="002B3362" w:rsidP="002E24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Кошка все ближе</w:t>
      </w:r>
      <w:r w:rsidR="008A12D3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слаще слова, ярче и ярче искрятся глаза!</w:t>
      </w:r>
    </w:p>
    <w:p w14:paraId="04E1A270" w14:textId="77777777" w:rsidR="002E2438" w:rsidRDefault="002E2438" w:rsidP="002E243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810086" w14:textId="43824DF0" w:rsidR="00D54643" w:rsidRDefault="00D54643" w:rsidP="00851CA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0142A7">
        <w:rPr>
          <w:rFonts w:ascii="Times New Roman" w:hAnsi="Times New Roman" w:cs="Times New Roman"/>
          <w:bCs/>
          <w:sz w:val="24"/>
          <w:szCs w:val="24"/>
        </w:rPr>
        <w:t>ышка замлела от ласковых слов, будто родилась красавицей вновь!</w:t>
      </w:r>
    </w:p>
    <w:p w14:paraId="59DA71AB" w14:textId="4D3376E4" w:rsidR="000142A7" w:rsidRDefault="000142A7" w:rsidP="00851CA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Завороженно на кошку глядит, больше за нею она не следит.</w:t>
      </w:r>
    </w:p>
    <w:p w14:paraId="2496EDF4" w14:textId="1DF7B550" w:rsidR="000142A7" w:rsidRDefault="000142A7" w:rsidP="00851CA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Кошка тихонько к ней подошла,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мышеньку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лапкой к себе пригребла</w:t>
      </w:r>
    </w:p>
    <w:p w14:paraId="42F3706A" w14:textId="78F4C4DA" w:rsidR="000142A7" w:rsidRDefault="000142A7" w:rsidP="00851CA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8A12D3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затаив на секунду дыханье, скушала мышку, зевнув на прощанье</w:t>
      </w:r>
      <w:r w:rsidR="0057426A">
        <w:rPr>
          <w:rFonts w:ascii="Times New Roman" w:hAnsi="Times New Roman" w:cs="Times New Roman"/>
          <w:bCs/>
          <w:sz w:val="24"/>
          <w:szCs w:val="24"/>
        </w:rPr>
        <w:t>!</w:t>
      </w:r>
    </w:p>
    <w:p w14:paraId="358C0281" w14:textId="77777777" w:rsidR="0017369B" w:rsidRDefault="0017369B" w:rsidP="00851CA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48D824" w14:textId="74A284BB" w:rsidR="0017369B" w:rsidRDefault="00F577F0" w:rsidP="0057426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Был</w:t>
      </w:r>
      <w:r w:rsidR="0017369B">
        <w:rPr>
          <w:rFonts w:ascii="Times New Roman" w:hAnsi="Times New Roman" w:cs="Times New Roman"/>
          <w:bCs/>
          <w:sz w:val="24"/>
          <w:szCs w:val="24"/>
        </w:rPr>
        <w:t xml:space="preserve"> летний день, обеденный час</w:t>
      </w:r>
      <w:r w:rsidR="008A12D3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17369B">
        <w:rPr>
          <w:rFonts w:ascii="Times New Roman" w:hAnsi="Times New Roman" w:cs="Times New Roman"/>
          <w:bCs/>
          <w:sz w:val="24"/>
          <w:szCs w:val="24"/>
        </w:rPr>
        <w:t>слышен</w:t>
      </w:r>
      <w:r>
        <w:rPr>
          <w:rFonts w:ascii="Times New Roman" w:hAnsi="Times New Roman" w:cs="Times New Roman"/>
          <w:bCs/>
          <w:sz w:val="24"/>
          <w:szCs w:val="24"/>
        </w:rPr>
        <w:t xml:space="preserve"> был</w:t>
      </w:r>
      <w:r w:rsidR="0017369B">
        <w:rPr>
          <w:rFonts w:ascii="Times New Roman" w:hAnsi="Times New Roman" w:cs="Times New Roman"/>
          <w:bCs/>
          <w:sz w:val="24"/>
          <w:szCs w:val="24"/>
        </w:rPr>
        <w:t xml:space="preserve"> шорох деревьев </w:t>
      </w:r>
      <w:r>
        <w:rPr>
          <w:rFonts w:ascii="Times New Roman" w:hAnsi="Times New Roman" w:cs="Times New Roman"/>
          <w:bCs/>
          <w:sz w:val="24"/>
          <w:szCs w:val="24"/>
        </w:rPr>
        <w:t>в тот час</w:t>
      </w:r>
      <w:r w:rsidR="008A12D3">
        <w:rPr>
          <w:rFonts w:ascii="Times New Roman" w:hAnsi="Times New Roman" w:cs="Times New Roman"/>
          <w:bCs/>
          <w:sz w:val="24"/>
          <w:szCs w:val="24"/>
        </w:rPr>
        <w:t>.</w:t>
      </w:r>
    </w:p>
    <w:p w14:paraId="14CFD153" w14:textId="6500E79D" w:rsidR="0017369B" w:rsidRDefault="0017369B" w:rsidP="0057426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Съедена мышка в обычном дворе, кошка на лавке довольна вполне,</w:t>
      </w:r>
    </w:p>
    <w:p w14:paraId="663454F8" w14:textId="19AEB0B1" w:rsidR="0017369B" w:rsidRDefault="00F577F0" w:rsidP="0057426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17369B">
        <w:rPr>
          <w:rFonts w:ascii="Times New Roman" w:hAnsi="Times New Roman" w:cs="Times New Roman"/>
          <w:bCs/>
          <w:sz w:val="24"/>
          <w:szCs w:val="24"/>
        </w:rPr>
        <w:t xml:space="preserve">ораль </w:t>
      </w:r>
      <w:r w:rsidR="008A12D3">
        <w:rPr>
          <w:rFonts w:ascii="Times New Roman" w:hAnsi="Times New Roman" w:cs="Times New Roman"/>
          <w:bCs/>
          <w:sz w:val="24"/>
          <w:szCs w:val="24"/>
        </w:rPr>
        <w:t>этой</w:t>
      </w:r>
      <w:r w:rsidR="0017369B">
        <w:rPr>
          <w:rFonts w:ascii="Times New Roman" w:hAnsi="Times New Roman" w:cs="Times New Roman"/>
          <w:bCs/>
          <w:sz w:val="24"/>
          <w:szCs w:val="24"/>
        </w:rPr>
        <w:t xml:space="preserve"> сказки </w:t>
      </w:r>
      <w:r w:rsidR="008A12D3">
        <w:rPr>
          <w:rFonts w:ascii="Times New Roman" w:hAnsi="Times New Roman" w:cs="Times New Roman"/>
          <w:bCs/>
          <w:sz w:val="24"/>
          <w:szCs w:val="24"/>
        </w:rPr>
        <w:t xml:space="preserve">довольно </w:t>
      </w:r>
      <w:r w:rsidR="0017369B">
        <w:rPr>
          <w:rFonts w:ascii="Times New Roman" w:hAnsi="Times New Roman" w:cs="Times New Roman"/>
          <w:bCs/>
          <w:sz w:val="24"/>
          <w:szCs w:val="24"/>
        </w:rPr>
        <w:t>проста</w:t>
      </w:r>
      <w:r w:rsidR="008A12D3">
        <w:rPr>
          <w:rFonts w:ascii="Times New Roman" w:hAnsi="Times New Roman" w:cs="Times New Roman"/>
          <w:bCs/>
          <w:sz w:val="24"/>
          <w:szCs w:val="24"/>
        </w:rPr>
        <w:t>:</w:t>
      </w:r>
      <w:r w:rsidR="0099474F">
        <w:rPr>
          <w:rFonts w:ascii="Times New Roman" w:hAnsi="Times New Roman" w:cs="Times New Roman"/>
          <w:bCs/>
          <w:sz w:val="24"/>
          <w:szCs w:val="24"/>
        </w:rPr>
        <w:t xml:space="preserve"> надо</w:t>
      </w:r>
      <w:r>
        <w:rPr>
          <w:rFonts w:ascii="Times New Roman" w:hAnsi="Times New Roman" w:cs="Times New Roman"/>
          <w:bCs/>
          <w:sz w:val="24"/>
          <w:szCs w:val="24"/>
        </w:rPr>
        <w:t xml:space="preserve"> внимательней быть иногда</w:t>
      </w:r>
      <w:r w:rsidR="008A12D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9C4AB3" w14:textId="57C1413A" w:rsidR="00F81435" w:rsidRDefault="008A12D3" w:rsidP="0017369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Чтобы ц</w:t>
      </w:r>
      <w:r w:rsidR="0099474F">
        <w:rPr>
          <w:rFonts w:ascii="Times New Roman" w:hAnsi="Times New Roman" w:cs="Times New Roman"/>
          <w:bCs/>
          <w:sz w:val="24"/>
          <w:szCs w:val="24"/>
        </w:rPr>
        <w:t xml:space="preserve">елее </w:t>
      </w:r>
      <w:r>
        <w:rPr>
          <w:rFonts w:ascii="Times New Roman" w:hAnsi="Times New Roman" w:cs="Times New Roman"/>
          <w:bCs/>
          <w:sz w:val="24"/>
          <w:szCs w:val="24"/>
        </w:rPr>
        <w:t>была</w:t>
      </w:r>
      <w:r w:rsidR="0099474F">
        <w:rPr>
          <w:rFonts w:ascii="Times New Roman" w:hAnsi="Times New Roman" w:cs="Times New Roman"/>
          <w:bCs/>
          <w:sz w:val="24"/>
          <w:szCs w:val="24"/>
        </w:rPr>
        <w:t xml:space="preserve"> голова, </w:t>
      </w:r>
      <w:r>
        <w:rPr>
          <w:rFonts w:ascii="Times New Roman" w:hAnsi="Times New Roman" w:cs="Times New Roman"/>
          <w:bCs/>
          <w:sz w:val="24"/>
          <w:szCs w:val="24"/>
        </w:rPr>
        <w:t>лучше не</w:t>
      </w:r>
      <w:r w:rsidR="0099474F">
        <w:rPr>
          <w:rFonts w:ascii="Times New Roman" w:hAnsi="Times New Roman" w:cs="Times New Roman"/>
          <w:bCs/>
          <w:sz w:val="24"/>
          <w:szCs w:val="24"/>
        </w:rPr>
        <w:t xml:space="preserve"> верить в лест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99474F">
        <w:rPr>
          <w:rFonts w:ascii="Times New Roman" w:hAnsi="Times New Roman" w:cs="Times New Roman"/>
          <w:bCs/>
          <w:sz w:val="24"/>
          <w:szCs w:val="24"/>
        </w:rPr>
        <w:t xml:space="preserve"> слова!</w:t>
      </w:r>
    </w:p>
    <w:p w14:paraId="2BF03ED7" w14:textId="1D9192EC" w:rsidR="00EF4B31" w:rsidRDefault="00EF4B31" w:rsidP="00EF4B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B31">
        <w:rPr>
          <w:rFonts w:ascii="Times New Roman" w:hAnsi="Times New Roman" w:cs="Times New Roman"/>
          <w:b/>
          <w:sz w:val="24"/>
          <w:szCs w:val="24"/>
        </w:rPr>
        <w:lastRenderedPageBreak/>
        <w:t>ВЫВОДЫ</w:t>
      </w:r>
    </w:p>
    <w:p w14:paraId="668E7EBC" w14:textId="77777777" w:rsidR="00EF4B31" w:rsidRPr="00EF4B31" w:rsidRDefault="00EF4B31" w:rsidP="00EF4B31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EF4B31">
        <w:t xml:space="preserve">Эта история заставила меня задуматься о том, </w:t>
      </w:r>
      <w:r w:rsidRPr="00EF4B31">
        <w:rPr>
          <w:color w:val="000000"/>
          <w:shd w:val="clear" w:color="auto" w:fill="FFFFFF"/>
        </w:rPr>
        <w:t>что надо быть внимательным к словам, которые мы произносим и думать о том, что</w:t>
      </w:r>
      <w:r>
        <w:rPr>
          <w:color w:val="000000"/>
          <w:shd w:val="clear" w:color="auto" w:fill="FFFFFF"/>
        </w:rPr>
        <w:t>,</w:t>
      </w:r>
      <w:r w:rsidRPr="00EF4B31">
        <w:rPr>
          <w:color w:val="000000"/>
          <w:shd w:val="clear" w:color="auto" w:fill="FFFFFF"/>
        </w:rPr>
        <w:t xml:space="preserve"> кому </w:t>
      </w:r>
      <w:r>
        <w:rPr>
          <w:color w:val="000000"/>
          <w:shd w:val="clear" w:color="auto" w:fill="FFFFFF"/>
        </w:rPr>
        <w:t xml:space="preserve">и как </w:t>
      </w:r>
      <w:r w:rsidRPr="00EF4B31">
        <w:rPr>
          <w:color w:val="000000"/>
          <w:shd w:val="clear" w:color="auto" w:fill="FFFFFF"/>
        </w:rPr>
        <w:t xml:space="preserve">мы говорим. </w:t>
      </w:r>
    </w:p>
    <w:p w14:paraId="4082061C" w14:textId="77777777" w:rsidR="00EF4B31" w:rsidRPr="00EF4B31" w:rsidRDefault="00EF4B31" w:rsidP="00EF4B31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EF4B31">
        <w:rPr>
          <w:color w:val="000000"/>
          <w:shd w:val="clear" w:color="auto" w:fill="FFFFFF"/>
        </w:rPr>
        <w:t>С помощью великого русского языка можно выражать эмоции и чувства, раскрыть суть ситуации, рассказать про необъятный человеческих мир. Описать жизнь людей и даже разговаривать с животными.</w:t>
      </w:r>
    </w:p>
    <w:p w14:paraId="57314600" w14:textId="77777777" w:rsidR="00EF4B31" w:rsidRPr="00EF4B31" w:rsidRDefault="00EF4B31" w:rsidP="00EF4B31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EF4B31">
        <w:rPr>
          <w:color w:val="000000"/>
          <w:shd w:val="clear" w:color="auto" w:fill="FFFFFF"/>
        </w:rPr>
        <w:t>Русский язык – это наше наследие, полученное от предшествующих поколений, которое является бесценным и незаменимым!</w:t>
      </w:r>
    </w:p>
    <w:p w14:paraId="74BE3848" w14:textId="77777777" w:rsidR="00EF4B31" w:rsidRPr="00EF4B31" w:rsidRDefault="00EF4B31" w:rsidP="00EF4B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F4B31" w:rsidRPr="00EF4B31" w:rsidSect="00F81435"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B357B" w14:textId="77777777" w:rsidR="000A2F4F" w:rsidRDefault="000A2F4F" w:rsidP="003F5EC0">
      <w:pPr>
        <w:spacing w:after="0" w:line="240" w:lineRule="auto"/>
      </w:pPr>
      <w:r>
        <w:separator/>
      </w:r>
    </w:p>
  </w:endnote>
  <w:endnote w:type="continuationSeparator" w:id="0">
    <w:p w14:paraId="4FBE5FB6" w14:textId="77777777" w:rsidR="000A2F4F" w:rsidRDefault="000A2F4F" w:rsidP="003F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444194"/>
      <w:docPartObj>
        <w:docPartGallery w:val="Page Numbers (Bottom of Page)"/>
        <w:docPartUnique/>
      </w:docPartObj>
    </w:sdtPr>
    <w:sdtEndPr/>
    <w:sdtContent>
      <w:p w14:paraId="6FF06FBA" w14:textId="3CFAD42A" w:rsidR="00F81435" w:rsidRDefault="00F8143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9CB">
          <w:rPr>
            <w:noProof/>
          </w:rPr>
          <w:t>2</w:t>
        </w:r>
        <w:r>
          <w:fldChar w:fldCharType="end"/>
        </w:r>
      </w:p>
    </w:sdtContent>
  </w:sdt>
  <w:p w14:paraId="4181B3AD" w14:textId="77777777" w:rsidR="00892FEB" w:rsidRDefault="00892FE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72EEE" w14:textId="77777777" w:rsidR="000A2F4F" w:rsidRDefault="000A2F4F" w:rsidP="003F5EC0">
      <w:pPr>
        <w:spacing w:after="0" w:line="240" w:lineRule="auto"/>
      </w:pPr>
      <w:r>
        <w:separator/>
      </w:r>
    </w:p>
  </w:footnote>
  <w:footnote w:type="continuationSeparator" w:id="0">
    <w:p w14:paraId="43E8F76B" w14:textId="77777777" w:rsidR="000A2F4F" w:rsidRDefault="000A2F4F" w:rsidP="003F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CDAEA" w14:textId="5B376A35" w:rsidR="003F5EC0" w:rsidRPr="00753679" w:rsidRDefault="00753679" w:rsidP="00753679">
    <w:pPr>
      <w:pStyle w:val="ac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8240" behindDoc="1" locked="0" layoutInCell="1" allowOverlap="1" wp14:anchorId="246A871F" wp14:editId="365A8C55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339850" cy="335915"/>
          <wp:effectExtent l="0" t="0" r="0" b="6985"/>
          <wp:wrapTight wrapText="bothSides">
            <wp:wrapPolygon edited="0">
              <wp:start x="614" y="0"/>
              <wp:lineTo x="0" y="8575"/>
              <wp:lineTo x="0" y="14699"/>
              <wp:lineTo x="614" y="20824"/>
              <wp:lineTo x="21191" y="20824"/>
              <wp:lineTo x="21191" y="9800"/>
              <wp:lineTo x="20883" y="0"/>
              <wp:lineTo x="614" y="0"/>
            </wp:wrapPolygon>
          </wp:wrapTight>
          <wp:docPr id="2" name="Рисунок 2" descr="Изображение выглядит как снимок экрана, Графика, графический дизайн, Шрифт&#10;&#10;Автоматически созданное описание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413276" name="Рисунок 1" descr="Изображение выглядит как снимок экрана, Графика, графический дизайн, Шрифт&#10;&#10;Автоматически созданное описание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="003F5EC0" w:rsidRPr="00F55CDD">
        <w:rPr>
          <w:rStyle w:val="af0"/>
          <w:rFonts w:ascii="Times New Roman" w:hAnsi="Times New Roman" w:cs="Times New Roman"/>
          <w:sz w:val="28"/>
          <w:szCs w:val="28"/>
        </w:rPr>
        <w:t xml:space="preserve">Наука и образование 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ON</w:t>
      </w:r>
      <w:r w:rsidR="003F5EC0" w:rsidRPr="00753679">
        <w:rPr>
          <w:rStyle w:val="af0"/>
          <w:rFonts w:ascii="Times New Roman" w:hAnsi="Times New Roman" w:cs="Times New Roman"/>
          <w:sz w:val="28"/>
          <w:szCs w:val="28"/>
        </w:rPr>
        <w:t>-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LINE</w:t>
      </w:r>
    </w:hyperlink>
  </w:p>
  <w:p w14:paraId="4CBA1E79" w14:textId="77777777" w:rsidR="00F55CDD" w:rsidRPr="00753679" w:rsidRDefault="00F55CDD">
    <w:pPr>
      <w:pStyle w:val="ac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32832" w14:textId="77777777" w:rsidR="00F81435" w:rsidRPr="00753679" w:rsidRDefault="00F81435" w:rsidP="00F81435">
    <w:pPr>
      <w:pStyle w:val="ac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60288" behindDoc="1" locked="0" layoutInCell="1" allowOverlap="1" wp14:anchorId="222A0505" wp14:editId="410F5826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339850" cy="335915"/>
          <wp:effectExtent l="0" t="0" r="0" b="6985"/>
          <wp:wrapTight wrapText="bothSides">
            <wp:wrapPolygon edited="0">
              <wp:start x="614" y="0"/>
              <wp:lineTo x="0" y="8575"/>
              <wp:lineTo x="0" y="14699"/>
              <wp:lineTo x="614" y="20824"/>
              <wp:lineTo x="21191" y="20824"/>
              <wp:lineTo x="21191" y="9800"/>
              <wp:lineTo x="20883" y="0"/>
              <wp:lineTo x="614" y="0"/>
            </wp:wrapPolygon>
          </wp:wrapTight>
          <wp:docPr id="4" name="Рисунок 4" descr="Изображение выглядит как снимок экрана, Графика, графический дизайн, Шрифт&#10;&#10;Автоматически созданное описание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413276" name="Рисунок 1" descr="Изображение выглядит как снимок экрана, Графика, графический дизайн, Шрифт&#10;&#10;Автоматически созданное описание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F55CDD">
        <w:rPr>
          <w:rStyle w:val="af0"/>
          <w:rFonts w:ascii="Times New Roman" w:hAnsi="Times New Roman" w:cs="Times New Roman"/>
          <w:sz w:val="28"/>
          <w:szCs w:val="28"/>
        </w:rPr>
        <w:t xml:space="preserve">Наука и образование </w:t>
      </w:r>
      <w:r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ON</w:t>
      </w:r>
      <w:r w:rsidRPr="00753679">
        <w:rPr>
          <w:rStyle w:val="af0"/>
          <w:rFonts w:ascii="Times New Roman" w:hAnsi="Times New Roman" w:cs="Times New Roman"/>
          <w:sz w:val="28"/>
          <w:szCs w:val="28"/>
        </w:rPr>
        <w:t>-</w:t>
      </w:r>
      <w:r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LINE</w:t>
      </w:r>
    </w:hyperlink>
  </w:p>
  <w:p w14:paraId="3C586CD0" w14:textId="6EF91E0F" w:rsidR="00F81435" w:rsidRDefault="00F8143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BD"/>
    <w:rsid w:val="000142A7"/>
    <w:rsid w:val="00031A37"/>
    <w:rsid w:val="000572AD"/>
    <w:rsid w:val="0009776B"/>
    <w:rsid w:val="000A12EE"/>
    <w:rsid w:val="000A2F4F"/>
    <w:rsid w:val="0017369B"/>
    <w:rsid w:val="001F3ED8"/>
    <w:rsid w:val="0023612E"/>
    <w:rsid w:val="002B3362"/>
    <w:rsid w:val="002E2438"/>
    <w:rsid w:val="0037419D"/>
    <w:rsid w:val="003C7D7F"/>
    <w:rsid w:val="003F5EC0"/>
    <w:rsid w:val="004150DF"/>
    <w:rsid w:val="00443761"/>
    <w:rsid w:val="00473563"/>
    <w:rsid w:val="004A4D30"/>
    <w:rsid w:val="004C501C"/>
    <w:rsid w:val="00550200"/>
    <w:rsid w:val="00562816"/>
    <w:rsid w:val="0057426A"/>
    <w:rsid w:val="005C55BE"/>
    <w:rsid w:val="006629CB"/>
    <w:rsid w:val="00676EFC"/>
    <w:rsid w:val="006831BD"/>
    <w:rsid w:val="006C1B54"/>
    <w:rsid w:val="006E1E7C"/>
    <w:rsid w:val="00753679"/>
    <w:rsid w:val="007C75EA"/>
    <w:rsid w:val="007F5B8D"/>
    <w:rsid w:val="00806451"/>
    <w:rsid w:val="00851CAE"/>
    <w:rsid w:val="00860104"/>
    <w:rsid w:val="00892FEB"/>
    <w:rsid w:val="0089731A"/>
    <w:rsid w:val="008A12D3"/>
    <w:rsid w:val="009160D6"/>
    <w:rsid w:val="00927541"/>
    <w:rsid w:val="009576E7"/>
    <w:rsid w:val="00965479"/>
    <w:rsid w:val="0097064E"/>
    <w:rsid w:val="0099474F"/>
    <w:rsid w:val="00A022F8"/>
    <w:rsid w:val="00A07D0F"/>
    <w:rsid w:val="00A17AD7"/>
    <w:rsid w:val="00B56F02"/>
    <w:rsid w:val="00BB02F5"/>
    <w:rsid w:val="00C251C8"/>
    <w:rsid w:val="00CB6E16"/>
    <w:rsid w:val="00CC305D"/>
    <w:rsid w:val="00CF1992"/>
    <w:rsid w:val="00D15524"/>
    <w:rsid w:val="00D54643"/>
    <w:rsid w:val="00D62DBA"/>
    <w:rsid w:val="00D64520"/>
    <w:rsid w:val="00D9210E"/>
    <w:rsid w:val="00DC3001"/>
    <w:rsid w:val="00DE7D85"/>
    <w:rsid w:val="00E66BEA"/>
    <w:rsid w:val="00E91759"/>
    <w:rsid w:val="00ED02F1"/>
    <w:rsid w:val="00EF4B31"/>
    <w:rsid w:val="00F16867"/>
    <w:rsid w:val="00F55CDD"/>
    <w:rsid w:val="00F577F0"/>
    <w:rsid w:val="00F81435"/>
    <w:rsid w:val="00F873A9"/>
    <w:rsid w:val="00FE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6D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55CDD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unhideWhenUsed/>
    <w:rsid w:val="006C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55CDD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unhideWhenUsed/>
    <w:rsid w:val="006C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ee-science.ru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eee-science.ru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eee-science.ru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eee-scien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Скопина</dc:creator>
  <cp:lastModifiedBy>Денис Асеев</cp:lastModifiedBy>
  <cp:revision>2</cp:revision>
  <cp:lastPrinted>2024-10-21T12:19:00Z</cp:lastPrinted>
  <dcterms:created xsi:type="dcterms:W3CDTF">2024-11-04T11:19:00Z</dcterms:created>
  <dcterms:modified xsi:type="dcterms:W3CDTF">2024-11-04T11:19:00Z</dcterms:modified>
</cp:coreProperties>
</file>