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54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A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конкурс педагогического мастерства</w:t>
      </w: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образования 2024</w:t>
      </w: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861326" w:rsidRDefault="00861326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начальной школы</w:t>
      </w: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самоуправления»</w:t>
      </w: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Дьякова Евгения Анатольевна,</w:t>
      </w: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«Школа № 55»</w:t>
      </w: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Нижнего Новгорода</w:t>
      </w: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CA54BE" w:rsidRDefault="00861326" w:rsidP="00CA54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A54BE">
        <w:rPr>
          <w:rFonts w:ascii="Times New Roman" w:hAnsi="Times New Roman" w:cs="Times New Roman"/>
          <w:sz w:val="28"/>
          <w:szCs w:val="28"/>
        </w:rPr>
        <w:t>яснительная записка</w:t>
      </w:r>
    </w:p>
    <w:p w:rsidR="00CA54BE" w:rsidRDefault="00CA54BE" w:rsidP="00CA54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</w:t>
      </w:r>
    </w:p>
    <w:p w:rsidR="00881541" w:rsidRDefault="00CA54BE" w:rsidP="00CA54B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81541" w:rsidRDefault="0088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4BE" w:rsidRDefault="00861326" w:rsidP="0088154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881541">
        <w:rPr>
          <w:rFonts w:ascii="Times New Roman" w:hAnsi="Times New Roman" w:cs="Times New Roman"/>
          <w:sz w:val="28"/>
          <w:szCs w:val="28"/>
        </w:rPr>
        <w:t>яснительная записка</w:t>
      </w:r>
    </w:p>
    <w:p w:rsidR="00881541" w:rsidRDefault="0088154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начальной школы воспринимают учебную деятельность как важный элемент перехода к периоду взросления. Учебный материал требует от младших школьников внимательности, сосредоточенности и не всегда даётся им легко. </w:t>
      </w:r>
      <w:r w:rsidR="004574D1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переход во 2 класс, когда появятся новые предметы и учиться станет ещё сложнее, </w:t>
      </w:r>
      <w:r w:rsidR="001448CF">
        <w:rPr>
          <w:rFonts w:ascii="Times New Roman" w:hAnsi="Times New Roman" w:cs="Times New Roman"/>
          <w:sz w:val="28"/>
          <w:szCs w:val="28"/>
        </w:rPr>
        <w:t>вызывает у первоклассников тревогу. В связи с этим в конце учебного года будет уместно провести День самоуправления – театрализованный классный час, когда в роли учителя будут выступать заранее подготовленные первоклассники.</w:t>
      </w:r>
    </w:p>
    <w:p w:rsidR="004574D1" w:rsidRDefault="001448CF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 – предоставить обучающимся возможность выступить в роли учителя</w:t>
      </w:r>
      <w:r w:rsidR="004574D1">
        <w:rPr>
          <w:rFonts w:ascii="Times New Roman" w:hAnsi="Times New Roman" w:cs="Times New Roman"/>
          <w:sz w:val="28"/>
          <w:szCs w:val="28"/>
        </w:rPr>
        <w:t>.</w:t>
      </w: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574D1" w:rsidRDefault="004574D1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1448CF" w:rsidRDefault="001448CF" w:rsidP="0088154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CA54BE" w:rsidP="00CA54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BE" w:rsidRDefault="004574D1" w:rsidP="004574D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мероприятия</w:t>
      </w:r>
    </w:p>
    <w:p w:rsidR="004574D1" w:rsidRPr="000F1F3E" w:rsidRDefault="004574D1" w:rsidP="000F1F3E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Заранее ребятам раздают роли, готовят декорации, костюмы и атрибуты.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самоуправления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Действующие лица: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математики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иностранных языков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рисования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биологии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литературы</w:t>
      </w:r>
    </w:p>
    <w:p w:rsidR="000F1F3E" w:rsidRPr="000F1F3E" w:rsidRDefault="000F1F3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1 Учитель физкультуры</w:t>
      </w:r>
    </w:p>
    <w:p w:rsidR="000F1F3E" w:rsidRPr="000F1F3E" w:rsidRDefault="000F1F3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физкультуры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географии</w:t>
      </w:r>
    </w:p>
    <w:p w:rsidR="000F1F3E" w:rsidRPr="000F1F3E" w:rsidRDefault="000F1F3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1 Учитель музыки</w:t>
      </w:r>
    </w:p>
    <w:p w:rsidR="000F1F3E" w:rsidRPr="000F1F3E" w:rsidRDefault="000F1F3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химии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математики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А устроим-ка мы день самоуправления!</w:t>
      </w: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иностранных языков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Ну чем мы хуже учителей?</w:t>
      </w: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Мы уже всё знаем!</w:t>
      </w: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литературы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Всё умеем!</w:t>
      </w: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Сами учителями побудем!</w:t>
      </w: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химии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кто за?</w:t>
      </w:r>
    </w:p>
    <w:p w:rsidR="004574D1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(все кричат: «Мы!»)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4BE" w:rsidRPr="000F1F3E" w:rsidRDefault="004574D1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математики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Я вот, например, запросто смогу быть учителем математики! Так, ребятки, сядем ровно, порешаем примеры! (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показывает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примерами: 5 + 3, 8 – 2, 10 – 9, 6 + 4, ребята их решают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вам и задачки: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Сколько рогов у двух коров?  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ушей у трех мышей?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чем я не учитель математики?! Хорош?! Правда, как вычислить площадь круга, я пока не знаю. Пожалуй, мне ещё самому поучиться надо...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иностранных языков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я бы точно смогла преподавать иностранные языки!</w:t>
      </w:r>
      <w:r w:rsidRPr="000F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4BE" w:rsidRPr="000F1F3E">
        <w:rPr>
          <w:rFonts w:ascii="Times New Roman" w:hAnsi="Times New Roman" w:cs="Times New Roman"/>
          <w:sz w:val="28"/>
          <w:szCs w:val="28"/>
        </w:rPr>
        <w:t xml:space="preserve">Ола!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Коничева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Гамарджоба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Мираба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A54BE" w:rsidRPr="000F1F3E">
        <w:rPr>
          <w:rFonts w:ascii="Times New Roman" w:hAnsi="Times New Roman" w:cs="Times New Roman"/>
          <w:sz w:val="28"/>
          <w:szCs w:val="28"/>
        </w:rPr>
        <w:t>Гуттен</w:t>
      </w:r>
      <w:proofErr w:type="spellEnd"/>
      <w:r w:rsidR="00CA54BE" w:rsidRPr="000F1F3E">
        <w:rPr>
          <w:rFonts w:ascii="Times New Roman" w:hAnsi="Times New Roman" w:cs="Times New Roman"/>
          <w:sz w:val="28"/>
          <w:szCs w:val="28"/>
        </w:rPr>
        <w:t xml:space="preserve"> так!</w:t>
      </w:r>
      <w:r w:rsidRPr="000F1F3E">
        <w:rPr>
          <w:rFonts w:ascii="Times New Roman" w:hAnsi="Times New Roman" w:cs="Times New Roman"/>
          <w:sz w:val="28"/>
          <w:szCs w:val="28"/>
        </w:rPr>
        <w:t xml:space="preserve"> </w:t>
      </w:r>
      <w:r w:rsidR="00CA54BE" w:rsidRPr="000F1F3E">
        <w:rPr>
          <w:rFonts w:ascii="Times New Roman" w:hAnsi="Times New Roman" w:cs="Times New Roman"/>
          <w:sz w:val="28"/>
          <w:szCs w:val="28"/>
        </w:rPr>
        <w:t>Вот что это я сейчас сказала?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- </w:t>
      </w:r>
      <w:r w:rsidR="00CA54BE" w:rsidRPr="000F1F3E">
        <w:rPr>
          <w:rFonts w:ascii="Times New Roman" w:hAnsi="Times New Roman" w:cs="Times New Roman"/>
          <w:sz w:val="28"/>
          <w:szCs w:val="28"/>
        </w:rPr>
        <w:t>Да, верно, поздоровалась с вами на разных языках. Давайте мы с вами сейчас английский язык повторим!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Пес бежал за кошкой вслед,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Но поймать ее не смог.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По-английски кошка –</w:t>
      </w:r>
      <w:proofErr w:type="gramStart"/>
      <w:r w:rsidRPr="000F1F3E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0F1F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33413" w:rsidRPr="000F1F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cat</w:t>
      </w:r>
      <w:proofErr w:type="spellEnd"/>
      <w:r w:rsidRPr="000F1F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А собака будет –</w:t>
      </w:r>
      <w:proofErr w:type="gramStart"/>
      <w:r w:rsidRPr="000F1F3E">
        <w:rPr>
          <w:rFonts w:ascii="Times New Roman" w:hAnsi="Times New Roman" w:cs="Times New Roman"/>
          <w:sz w:val="28"/>
          <w:szCs w:val="28"/>
        </w:rPr>
        <w:t> ....</w:t>
      </w:r>
      <w:proofErr w:type="gramEnd"/>
      <w:r w:rsidRPr="000F1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3" w:rsidRPr="000F1F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dog</w:t>
      </w:r>
      <w:proofErr w:type="spellEnd"/>
      <w:r w:rsidRPr="000F1F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зоопарке рассмешить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сумеют обезьянки.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не забыть: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Обезьянка значит</w:t>
      </w:r>
      <w:proofErr w:type="gramStart"/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....</w:t>
      </w:r>
      <w:proofErr w:type="spellStart"/>
      <w:proofErr w:type="gramEnd"/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monkey</w:t>
      </w:r>
      <w:proofErr w:type="spellEnd"/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- Правда, английский язык учить здорово?! Я вот уже могу целые фразы сказать, правда, английские времена пока еще не выучила, так что ещё немного подучусь...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рисования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</w:rPr>
        <w:t>- А я вот стану учителем рисования. Ребята, если смешать красную и жёлтую краски, то какой цвет получится? (оранжевый) Правильно!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А если смешать красную и синюю краски? (фиолетовый) Молодцы!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видишь на картине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Нарисована река,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ель и белый иней,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сад и облака,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снежная равнина,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поле и шалаш, –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картина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(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пейзаж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видишь на картине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Чашку кофе на столе,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морс в большом графине,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розу в хрустале,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бронзовую вазу,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грушу, или торт,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все предметы сразу, –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Знай, что это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(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натюрморт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видишь, что с картины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кто-нибудь из нас, –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принц в плаще старинном,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 робе верхолаз,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 или балерина,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Колька, твой сосед, –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картина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(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возьмём кисточку, краски и бумагу, раз мазок, другой мазок – картина готова. Что это пейзаж, натюрморт или портрет?</w:t>
      </w:r>
      <w:r w:rsidR="00033413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отвечают)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мечтаю нарисовать наш город, но законы золотого сечения пока ещё не изучила, придётся немного поучиться.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вот я бы русский язык преподавала! Ребята, сядем ровно, сейчас будем изучать наш великий, могучий, прекрасный, но такой непростой русский язык. Но сначала повторим алфавит</w:t>
      </w:r>
      <w:proofErr w:type="gramStart"/>
      <w:r w:rsidR="00CA54BE"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рассказывают хором алфавит)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нам понадобится для работы, угадайте: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</w:pPr>
      <w:r w:rsidRPr="000F1F3E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То я в клетку, то в линейку. Написать по ним сумей-ка! </w:t>
      </w:r>
      <w:r w:rsidRPr="000F1F3E"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(Тетрадь)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Сама грамоты не знаю, а писать всем помогаю. (Ручка).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</w:pPr>
      <w:r w:rsidRPr="000F1F3E">
        <w:rPr>
          <w:rStyle w:val="c1"/>
          <w:rFonts w:ascii="Times New Roman" w:hAnsi="Times New Roman" w:cs="Times New Roman"/>
          <w:color w:val="333333"/>
          <w:sz w:val="28"/>
          <w:szCs w:val="28"/>
        </w:rPr>
        <w:t>Если ты его отточишь, нарисуешь все, что хочешь!</w:t>
      </w:r>
      <w:r w:rsidRPr="000F1F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1F3E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Солнце, море, горы, пляж. Что же это?.. </w:t>
      </w:r>
      <w:r w:rsidRPr="000F1F3E"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(Карандаш)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</w:pPr>
      <w:r w:rsidRPr="000F1F3E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Белый камушек растаял, на доске следы оставил. </w:t>
      </w:r>
      <w:r w:rsidRPr="000F1F3E"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(Мел)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Что ж, теперь можно и за дело взяться: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Как же пишутся всегда имена и города?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Чижи, ежи, ужи, стрижи и все слова с </w:t>
      </w:r>
      <w:proofErr w:type="spellStart"/>
      <w:r w:rsidRPr="000F1F3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F1F3E">
        <w:rPr>
          <w:rFonts w:ascii="Times New Roman" w:hAnsi="Times New Roman" w:cs="Times New Roman"/>
          <w:sz w:val="28"/>
          <w:szCs w:val="28"/>
        </w:rPr>
        <w:t xml:space="preserve"> и ши всегда пиши с буквой</w:t>
      </w:r>
      <w:r w:rsidR="00033413" w:rsidRPr="000F1F3E">
        <w:rPr>
          <w:rFonts w:ascii="Times New Roman" w:hAnsi="Times New Roman" w:cs="Times New Roman"/>
          <w:sz w:val="28"/>
          <w:szCs w:val="28"/>
        </w:rPr>
        <w:t>…?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Ой, ребята, вот мне тут слово вспомнилось – интерпретация – а оно как пишется? Пожалуй, надо мне ещё поучиться, а потом уж преподавать русский язык вам буду...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биологии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</w:rPr>
        <w:t xml:space="preserve">-А вот я биологией увлекаюсь!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Это очень интересно, как устроен человек,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Это очень интересно, как растёт бамбук и кедр,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деревья посадил? Кто придумал крокодилу это имя Крокодил?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</w:rPr>
        <w:t>Это очень интересно, п</w:t>
      </w: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оглядеть на муравья,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интересно, как живёт его семья?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Нелегко живётся ей, потому что меньше кошки,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мухи, меньше мошки, всех он меньше, муравей!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Это очень интересно, как бактерии живут.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Это очень интересно – изучать весь мир вокруг!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Вот я вам сейчас такое расскажу! Бамбук растёт так быстро, что за сутки может вырасти на целых 80 см, да это же почти целый метр!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А знаете ли вы, что в скелете человека почти 206 костей! 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В мире существует 14 тысяч видов муравьёв!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Все птицы являются потомками динозавров! 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 xml:space="preserve">А </w:t>
      </w:r>
      <w:r w:rsidR="00CA54BE" w:rsidRPr="000F1F3E">
        <w:rPr>
          <w:rFonts w:ascii="Times New Roman" w:hAnsi="Times New Roman" w:cs="Times New Roman"/>
          <w:sz w:val="28"/>
          <w:szCs w:val="28"/>
        </w:rPr>
        <w:t xml:space="preserve">крокодилы обитают на Земле уже 200 миллионов лет!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Ой, ребята, мне позвонили бразильские учёные и сообщили, что в джунглях Амазонки нашли новый вид древесных лягушек! Пора отправляться в экспедицию! Потом расскажу вам об этом!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литературы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sz w:val="28"/>
          <w:szCs w:val="28"/>
        </w:rPr>
        <w:t>- Ребята, да нет ничего интереснее книг! Чтение – вот лучшее учение! Вот поэтому я мечтаю стать учителем литературы!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Я читать люблю, друзья!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Книги – это страсть моя!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Вам хочу я рассказать, что вам нужно прочитать: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Сказки, повести, романы про приключения и страны,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Про животных и людей. Начинай читать скорей!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sz w:val="28"/>
          <w:szCs w:val="28"/>
        </w:rPr>
        <w:t>Вот я сейчас проверю, знаете ли вы этих сказочных героев?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ступе летаю, детей похищаю,</w:t>
      </w:r>
      <w:r w:rsidRPr="000F1F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избе на куриных ногах проживаю (баба Яга)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Щуку он в реке поймал,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Слово хитрое узнал.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печи своей лежал,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 ней же разъезжал. 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Несмеяну</w:t>
      </w:r>
      <w:proofErr w:type="spellEnd"/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рассмешил —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Удивил так удивил! (</w:t>
      </w:r>
      <w:r w:rsidRPr="000F1F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Емеля</w:t>
      </w: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 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усатый, полосатый, ходит в шляпе, в сапогах.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Обхитрил он людоеда, был удачлив он в делах. (Кот в сапогах)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так, так, а это что за новая книга? Интересная, наверное. Ребята, я потом вас поучу, сейчас мне некогда, мне срочно нужно эту книгу прочитать!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физкультуры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вот я бы физкультуру хотел преподавать!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физкультуры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я!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хотите научиться играть в волейбол и пионербол?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может быть, хотите быть стройными и гибкими?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Тогда мы вас всему научим! Начнём: исходное положение – ноги на ширине плеч, руки на поясе. Повороты головой вправо-влево начинай! Раз-два-три-четыре.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теперь наклоны туловищем вправо – влево начинай! Раз-два-три-четыре.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вот для следующего упражнения вам понадобится инвентарь: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Две тяжёлые подруги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режут в полукруги.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дружку встречают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руки качают ...(гантели)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надо упражнения с гантелями делать.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физкультуры: </w:t>
      </w:r>
      <w:r w:rsidR="00CA54BE"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- А вот загадка от меня: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руки ты меня возьми, прыгать поскорей начни.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прыжок и два прыжок, угадай, кто я, дружок? (скакалка)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как нужно прыгать на скакалке...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Оля, нам пора, соревнования уже начинаются!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физкультуры: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Да, Петя, нам пора! Ребята, в другой раз мы с вами еще физкультурой позанимаемся!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географии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вот я географию люблю. Путешествия – это моя страсть! Вот я вам, ребята, сейчас про разные страны расскажу, но сначала, хочу опрос провести.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каком городе находится Эйфелева башня? (в Париже)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какой стране цветёт сакура? (в Японии)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какой стране живут панды? (В Китае)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гора самая высокая в мире? (Эверест)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озеро самое глубокое на Земле? (Байкал)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столица в Великобритании? (Лондон)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какой стране говорят на немецком языке? (в Германии)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живут кенгуру и коалы? (в Австралии)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ребята, мне пора, меня ждёт самолёт – улетаю на остров Мадагаскар! До встречи!</w:t>
      </w:r>
    </w:p>
    <w:p w:rsidR="00033413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вот я бы музыку преподавать пошла! Я точно знаю, у всех детей есть талант к музыке! Вот я вам сейчас докажу это... Ребята, что это за инструмент? Как называются его части? Вот покажу вам, как на нём играть. А поможет мне в этом преподаватель игры на гитаре – Григорий. 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-Ребята, чтобы научиться играть, нужно знать ноты. Вот проверим, как вы ноты знаете:</w:t>
      </w:r>
    </w:p>
    <w:p w:rsidR="00033413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ноты "фа" стою я справа.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кухне – главная приправа. (нота «соль»).</w:t>
      </w:r>
    </w:p>
    <w:p w:rsidR="000F1F3E" w:rsidRDefault="00CA54BE" w:rsidP="000F1F3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Завитой, красивый знак нарисуем мы вот так.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велик и всемогущ, это наш… (Скрипичный ключ)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Сыграю композицию сейчас, и сразу ноты зазвучат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1 Учитель музыки: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Гриша сыграл, а я вам спою песню...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музыки: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Соня, а умеешь ли ты играть на саксофоне, рояле и барабанах?</w:t>
      </w: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1 Учитель музыки: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Гриша, не умею, так что, ребята, пора нам с Гришей – пойдём в музыкальную школу учиться, много ещё нового из мира музыки нам предстоит узнать!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54BE" w:rsidRPr="000F1F3E" w:rsidRDefault="00033413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химии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я вот химичить люблю! Я бы вот химию преподавать пошёл: опыты разные, реакции, формулы – мечта! Вот, например, сейчас, я как раз разрабатываю формулу сверхпрочных мыльных пузырей – смешиваем </w:t>
      </w:r>
      <w:r w:rsidR="000F1F3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</w:t>
      </w:r>
      <w:r w:rsidR="000F1F3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0F1F3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сахарозу и </w:t>
      </w:r>
      <w:proofErr w:type="spellStart"/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стеарат</w:t>
      </w:r>
      <w:proofErr w:type="spellEnd"/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натрия, перемешиваем – готово! Внимание – начинаем испытание нового состава сверхпрочного раствора для мыльных пузырей...</w:t>
      </w:r>
      <w:r w:rsidR="000F1F3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Прекрасный результат!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мне пора, кажется, я придумал новую формулу чернил, </w:t>
      </w:r>
      <w:r w:rsidR="000F1F3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ревращающих двойки и тройки в пятёрки с плюсом! </w:t>
      </w:r>
    </w:p>
    <w:p w:rsidR="00CA54BE" w:rsidRPr="000F1F3E" w:rsidRDefault="00CA54BE" w:rsidP="000F1F3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1F3E" w:rsidRDefault="000F1F3E" w:rsidP="0030282C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математики</w:t>
      </w:r>
      <w:r w:rsidRPr="000F1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A54BE" w:rsidRPr="000F1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Ну вот, все наши учителя разбежались, да и нам, ребята, пора – во 2 класс!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0F1F3E" w:rsidRDefault="000F1F3E" w:rsidP="000F1F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0F1F3E" w:rsidRDefault="000F1F3E" w:rsidP="000F1F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Сычева Г.Н. Загадки, скороговорки и считалки в начальной школе / Начальная школа с Галиной Сычёвой, - </w:t>
      </w:r>
      <w:r w:rsidR="008A1048">
        <w:rPr>
          <w:rFonts w:ascii="Times New Roman" w:hAnsi="Times New Roman" w:cs="Times New Roman"/>
          <w:sz w:val="28"/>
          <w:szCs w:val="28"/>
        </w:rPr>
        <w:t>Феникс, М., 2024 г., - 53 с.</w:t>
      </w:r>
    </w:p>
    <w:p w:rsidR="008A1048" w:rsidRPr="000F1F3E" w:rsidRDefault="008A1048" w:rsidP="000F1F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Шатилова М.Ю., Селезнева Н.И., Ильина Н.И.: Проектирование в начальной школе: от замысла к реализации: программа, занятия, проекты. ФГОС / Творческая мастерская учителя, - Учитель, </w:t>
      </w:r>
      <w:r w:rsidR="00861326">
        <w:rPr>
          <w:rFonts w:ascii="Times New Roman" w:hAnsi="Times New Roman" w:cs="Times New Roman"/>
          <w:sz w:val="28"/>
          <w:szCs w:val="28"/>
        </w:rPr>
        <w:t>Волгоград, 2019 г., - 161 с.</w:t>
      </w:r>
    </w:p>
    <w:sectPr w:rsidR="008A1048" w:rsidRPr="000F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4E4"/>
    <w:multiLevelType w:val="hybridMultilevel"/>
    <w:tmpl w:val="DEE48B68"/>
    <w:lvl w:ilvl="0" w:tplc="3E3E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04B4B"/>
    <w:multiLevelType w:val="hybridMultilevel"/>
    <w:tmpl w:val="9A98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7E02"/>
    <w:multiLevelType w:val="hybridMultilevel"/>
    <w:tmpl w:val="B668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BE"/>
    <w:rsid w:val="00033413"/>
    <w:rsid w:val="000634BB"/>
    <w:rsid w:val="000F1F3E"/>
    <w:rsid w:val="001448CF"/>
    <w:rsid w:val="0030282C"/>
    <w:rsid w:val="004574D1"/>
    <w:rsid w:val="00733EE1"/>
    <w:rsid w:val="00861326"/>
    <w:rsid w:val="00881541"/>
    <w:rsid w:val="008A1048"/>
    <w:rsid w:val="00C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3E8A"/>
  <w15:chartTrackingRefBased/>
  <w15:docId w15:val="{2A88CD7F-5869-4382-AA62-8B9113B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BE"/>
    <w:pPr>
      <w:spacing w:after="0" w:line="240" w:lineRule="auto"/>
    </w:pPr>
  </w:style>
  <w:style w:type="character" w:styleId="a4">
    <w:name w:val="Strong"/>
    <w:basedOn w:val="a0"/>
    <w:uiPriority w:val="22"/>
    <w:qFormat/>
    <w:rsid w:val="00CA54BE"/>
    <w:rPr>
      <w:b/>
      <w:bCs/>
    </w:rPr>
  </w:style>
  <w:style w:type="character" w:customStyle="1" w:styleId="c1">
    <w:name w:val="c1"/>
    <w:basedOn w:val="a0"/>
    <w:rsid w:val="00CA54BE"/>
  </w:style>
  <w:style w:type="character" w:customStyle="1" w:styleId="c0">
    <w:name w:val="c0"/>
    <w:basedOn w:val="a0"/>
    <w:rsid w:val="00CA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ED0B-0DE9-4CE5-AF36-85E633B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79873</dc:creator>
  <cp:keywords/>
  <dc:description/>
  <cp:lastModifiedBy>79873</cp:lastModifiedBy>
  <cp:revision>2</cp:revision>
  <dcterms:created xsi:type="dcterms:W3CDTF">2024-10-10T12:12:00Z</dcterms:created>
  <dcterms:modified xsi:type="dcterms:W3CDTF">2024-10-10T14:03:00Z</dcterms:modified>
</cp:coreProperties>
</file>