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C8543" w14:textId="1DC3F8A4" w:rsidR="006622D3" w:rsidRPr="008C6C3E" w:rsidRDefault="00120882" w:rsidP="008C6C3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C6C3E">
        <w:rPr>
          <w:rFonts w:ascii="Times New Roman" w:hAnsi="Times New Roman" w:cs="Times New Roman"/>
          <w:b/>
          <w:bCs/>
          <w:sz w:val="24"/>
          <w:szCs w:val="28"/>
        </w:rPr>
        <w:t>Герои нашего времени-герои моей семьи</w:t>
      </w:r>
    </w:p>
    <w:p w14:paraId="50259D9C" w14:textId="65B363CB" w:rsidR="00580282" w:rsidRDefault="006622D3" w:rsidP="00EC4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5C7D">
        <w:rPr>
          <w:rFonts w:ascii="Times New Roman" w:hAnsi="Times New Roman" w:cs="Times New Roman"/>
          <w:sz w:val="24"/>
          <w:szCs w:val="24"/>
        </w:rPr>
        <w:t>Герой нашего времени. В каждом столетии есть свои герои: это герои Бородинского сражения 1812 года, герои первой Мировой войны, герои Великой Отечественной войны, герои первых послевоенных пятилеток, понимающих страну из руин, герои- шахтеры, пожарные, подводники, космонавты, герои Афганской и Чеченской воин. О них я читала, восхищалась их подвигами, героизмом и отвагой. Но я никогда не думала, что в нашей семье могут быть свои герои.</w:t>
      </w:r>
    </w:p>
    <w:p w14:paraId="1D087E36" w14:textId="0B724A38" w:rsidR="00947B46" w:rsidRPr="00EC4A7E" w:rsidRDefault="00580282" w:rsidP="00EC4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6C3E">
        <w:rPr>
          <w:rFonts w:ascii="Times New Roman" w:hAnsi="Times New Roman" w:cs="Times New Roman"/>
          <w:szCs w:val="24"/>
        </w:rPr>
        <w:t xml:space="preserve">         </w:t>
      </w:r>
      <w:r w:rsidR="00CB2D98" w:rsidRPr="008C6C3E">
        <w:rPr>
          <w:rFonts w:ascii="Times New Roman" w:hAnsi="Times New Roman" w:cs="Times New Roman"/>
          <w:sz w:val="24"/>
          <w:szCs w:val="28"/>
        </w:rPr>
        <w:t xml:space="preserve">В 2022 году началась специальная военная операция на Украине. В это время мой старший брат Иван проходил военную службу в Чите, до окончания службы оставалось всего 4 месяца, но он подписал контракт и пошёл воевать. На все возражения родных он отвечал: "Если не я, то кто?" И воевал за людей, живущих в Донбассе, Луганске, под Курском. В свои 20 лет испытал все тяготы военных событий, горел, был сильно ранен, но снова вернулся в строй. Награжден за героизм, мужество и отвагу </w:t>
      </w:r>
      <w:r w:rsidR="006622D3" w:rsidRPr="008C6C3E">
        <w:rPr>
          <w:rFonts w:ascii="Times New Roman" w:hAnsi="Times New Roman" w:cs="Times New Roman"/>
          <w:sz w:val="24"/>
          <w:szCs w:val="28"/>
        </w:rPr>
        <w:t>О</w:t>
      </w:r>
      <w:r w:rsidR="00CB2D98" w:rsidRPr="008C6C3E">
        <w:rPr>
          <w:rFonts w:ascii="Times New Roman" w:hAnsi="Times New Roman" w:cs="Times New Roman"/>
          <w:sz w:val="24"/>
          <w:szCs w:val="28"/>
        </w:rPr>
        <w:t xml:space="preserve">рденом Мужества и медалью </w:t>
      </w:r>
      <w:r w:rsidR="006622D3" w:rsidRPr="008C6C3E">
        <w:rPr>
          <w:rFonts w:ascii="Times New Roman" w:hAnsi="Times New Roman" w:cs="Times New Roman"/>
          <w:sz w:val="24"/>
          <w:szCs w:val="28"/>
        </w:rPr>
        <w:t>«З</w:t>
      </w:r>
      <w:r w:rsidR="00CB2D98" w:rsidRPr="008C6C3E">
        <w:rPr>
          <w:rFonts w:ascii="Times New Roman" w:hAnsi="Times New Roman" w:cs="Times New Roman"/>
          <w:sz w:val="24"/>
          <w:szCs w:val="28"/>
        </w:rPr>
        <w:t>а отвагу</w:t>
      </w:r>
      <w:r w:rsidR="006622D3" w:rsidRPr="008C6C3E">
        <w:rPr>
          <w:rFonts w:ascii="Times New Roman" w:hAnsi="Times New Roman" w:cs="Times New Roman"/>
          <w:sz w:val="24"/>
          <w:szCs w:val="28"/>
        </w:rPr>
        <w:t>»</w:t>
      </w:r>
      <w:r w:rsidR="00CB2D98" w:rsidRPr="008C6C3E">
        <w:rPr>
          <w:rFonts w:ascii="Times New Roman" w:hAnsi="Times New Roman" w:cs="Times New Roman"/>
          <w:sz w:val="24"/>
          <w:szCs w:val="28"/>
        </w:rPr>
        <w:t xml:space="preserve">. Сейчас ему 22 года, комиссован по ранению. Для меня, моих родителей, сестер и племянницы он будет всегда примером, нашим героем. Когда Ваня вернётся домой, а он обязательно вернется, он расскажет нам о специальной военной операции, так как он не на словах, а на деле знает, что такое война, боль и страдание-все это он испытал на себе. </w:t>
      </w:r>
    </w:p>
    <w:p w14:paraId="7A3CC159" w14:textId="77592D3D" w:rsidR="00120882" w:rsidRPr="008C6C3E" w:rsidRDefault="00120882" w:rsidP="008C6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6C3E">
        <w:rPr>
          <w:rFonts w:ascii="Times New Roman" w:hAnsi="Times New Roman" w:cs="Times New Roman"/>
          <w:sz w:val="24"/>
          <w:szCs w:val="28"/>
        </w:rPr>
        <w:t xml:space="preserve">      В</w:t>
      </w:r>
      <w:r w:rsidR="00CB2D98" w:rsidRPr="008C6C3E">
        <w:rPr>
          <w:rFonts w:ascii="Times New Roman" w:hAnsi="Times New Roman" w:cs="Times New Roman"/>
          <w:sz w:val="24"/>
          <w:szCs w:val="28"/>
        </w:rPr>
        <w:t xml:space="preserve"> августе этого года нам в семью пришла печальная весть: выполняя боевое задание под п.</w:t>
      </w:r>
      <w:r w:rsidR="006622D3" w:rsidRPr="008C6C3E">
        <w:rPr>
          <w:rFonts w:ascii="Times New Roman" w:hAnsi="Times New Roman" w:cs="Times New Roman"/>
          <w:sz w:val="24"/>
          <w:szCs w:val="28"/>
        </w:rPr>
        <w:t xml:space="preserve"> </w:t>
      </w:r>
      <w:r w:rsidR="00CB2D98" w:rsidRPr="008C6C3E">
        <w:rPr>
          <w:rFonts w:ascii="Times New Roman" w:hAnsi="Times New Roman" w:cs="Times New Roman"/>
          <w:sz w:val="24"/>
          <w:szCs w:val="28"/>
        </w:rPr>
        <w:t>Карловка Донецкой области</w:t>
      </w:r>
      <w:r w:rsidRPr="008C6C3E">
        <w:rPr>
          <w:rFonts w:ascii="Times New Roman" w:hAnsi="Times New Roman" w:cs="Times New Roman"/>
          <w:sz w:val="24"/>
          <w:szCs w:val="28"/>
        </w:rPr>
        <w:t>,</w:t>
      </w:r>
      <w:r w:rsidR="00CB2D98" w:rsidRPr="008C6C3E">
        <w:rPr>
          <w:rFonts w:ascii="Times New Roman" w:hAnsi="Times New Roman" w:cs="Times New Roman"/>
          <w:sz w:val="24"/>
          <w:szCs w:val="28"/>
        </w:rPr>
        <w:t xml:space="preserve"> погиб наш дедушка- Игнатенко Сергей Иванович, младший сержант, стрелок 1 штурмового отделения 2 штурмового взвода 1 штурмовой рот</w:t>
      </w:r>
      <w:r w:rsidRPr="008C6C3E">
        <w:rPr>
          <w:rFonts w:ascii="Times New Roman" w:hAnsi="Times New Roman" w:cs="Times New Roman"/>
          <w:sz w:val="24"/>
          <w:szCs w:val="28"/>
        </w:rPr>
        <w:t xml:space="preserve">ы батальона </w:t>
      </w:r>
      <w:r w:rsidR="00CB2D98" w:rsidRPr="008C6C3E">
        <w:rPr>
          <w:rFonts w:ascii="Times New Roman" w:hAnsi="Times New Roman" w:cs="Times New Roman"/>
          <w:sz w:val="24"/>
          <w:szCs w:val="28"/>
        </w:rPr>
        <w:t xml:space="preserve">"Сомали". </w:t>
      </w:r>
      <w:r w:rsidRPr="008C6C3E">
        <w:rPr>
          <w:rFonts w:ascii="Times New Roman" w:hAnsi="Times New Roman" w:cs="Times New Roman"/>
          <w:sz w:val="24"/>
          <w:szCs w:val="28"/>
        </w:rPr>
        <w:t>Посмертно был награжден</w:t>
      </w:r>
      <w:r w:rsidR="00947B46" w:rsidRPr="008C6C3E">
        <w:rPr>
          <w:rFonts w:ascii="Times New Roman" w:hAnsi="Times New Roman" w:cs="Times New Roman"/>
          <w:sz w:val="24"/>
          <w:szCs w:val="28"/>
        </w:rPr>
        <w:t xml:space="preserve"> </w:t>
      </w:r>
      <w:r w:rsidR="00CB2D98" w:rsidRPr="008C6C3E">
        <w:rPr>
          <w:rFonts w:ascii="Times New Roman" w:hAnsi="Times New Roman" w:cs="Times New Roman"/>
          <w:sz w:val="24"/>
          <w:szCs w:val="28"/>
        </w:rPr>
        <w:t xml:space="preserve">медалью </w:t>
      </w:r>
      <w:r w:rsidRPr="008C6C3E">
        <w:rPr>
          <w:rFonts w:ascii="Times New Roman" w:hAnsi="Times New Roman" w:cs="Times New Roman"/>
          <w:sz w:val="24"/>
          <w:szCs w:val="28"/>
        </w:rPr>
        <w:t>«За о</w:t>
      </w:r>
      <w:r w:rsidR="00CB2D98" w:rsidRPr="008C6C3E">
        <w:rPr>
          <w:rFonts w:ascii="Times New Roman" w:hAnsi="Times New Roman" w:cs="Times New Roman"/>
          <w:sz w:val="24"/>
          <w:szCs w:val="28"/>
        </w:rPr>
        <w:t>твагу</w:t>
      </w:r>
      <w:r w:rsidRPr="008C6C3E">
        <w:rPr>
          <w:rFonts w:ascii="Times New Roman" w:hAnsi="Times New Roman" w:cs="Times New Roman"/>
          <w:sz w:val="24"/>
          <w:szCs w:val="28"/>
        </w:rPr>
        <w:t>»</w:t>
      </w:r>
      <w:r w:rsidR="00CB2D98" w:rsidRPr="008C6C3E">
        <w:rPr>
          <w:rFonts w:ascii="Times New Roman" w:hAnsi="Times New Roman" w:cs="Times New Roman"/>
          <w:sz w:val="24"/>
          <w:szCs w:val="28"/>
        </w:rPr>
        <w:t xml:space="preserve">. Ему было 59 лет. Почему он пошёл добровольцем? Об этом мы уже никогда не узнаем. Но светлая память о нем всегда будет в наших сердцах. Это был замечательный человек, интересный собеседник, весельчак и юморист. Дедушка Сергей родился и вырос в обыкновенной семье: мама-швея, папа-водитель. Закончив школу, отслужив армию, он всю свою жизнь связал с машинами и дорогами. Исколесил всю Россию вдоль и поперёк, много раз бывал за границей, так как работал дальнобойщиком. Гордился внуком Иваном, поддерживал его. Ваня вернётся и расскажет нам о встречах с дедушкой, а вот дедушка уже никогда не вернётся и ничего нам не расскажет... </w:t>
      </w:r>
    </w:p>
    <w:p w14:paraId="07D263E1" w14:textId="369AA707" w:rsidR="00947B46" w:rsidRDefault="00120882" w:rsidP="008C6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6C3E">
        <w:rPr>
          <w:rFonts w:ascii="Times New Roman" w:hAnsi="Times New Roman" w:cs="Times New Roman"/>
          <w:sz w:val="24"/>
          <w:szCs w:val="28"/>
        </w:rPr>
        <w:t xml:space="preserve">       </w:t>
      </w:r>
      <w:r w:rsidR="00CB2D98" w:rsidRPr="008C6C3E">
        <w:rPr>
          <w:rFonts w:ascii="Times New Roman" w:hAnsi="Times New Roman" w:cs="Times New Roman"/>
          <w:sz w:val="24"/>
          <w:szCs w:val="28"/>
        </w:rPr>
        <w:t>Николай Петрович Каманин, советский лётчик, Герой Советского Союза, писал: "Героями не рождаются, героями становятся". И это действительно так, и мой брат Иван, и дедушка Сергей родились в простых рабочих семьях, выросли обыкновенным парнями и мужчинами, но, видимо, чувство патриотизма, ответственности, долг перед Родиной были воспитаны в них с детства, поэтому они и стали Героями</w:t>
      </w:r>
      <w:r w:rsidR="00947B46" w:rsidRPr="008C6C3E">
        <w:rPr>
          <w:rFonts w:ascii="Times New Roman" w:hAnsi="Times New Roman" w:cs="Times New Roman"/>
          <w:sz w:val="24"/>
          <w:szCs w:val="28"/>
        </w:rPr>
        <w:t xml:space="preserve"> нашей семьи</w:t>
      </w:r>
      <w:r w:rsidR="00CB2D98" w:rsidRPr="008C6C3E">
        <w:rPr>
          <w:rFonts w:ascii="Times New Roman" w:hAnsi="Times New Roman" w:cs="Times New Roman"/>
          <w:sz w:val="24"/>
          <w:szCs w:val="28"/>
        </w:rPr>
        <w:t>, Героями нашего времени, моим</w:t>
      </w:r>
      <w:r w:rsidR="00947B46" w:rsidRPr="008C6C3E">
        <w:rPr>
          <w:rFonts w:ascii="Times New Roman" w:hAnsi="Times New Roman" w:cs="Times New Roman"/>
          <w:sz w:val="24"/>
          <w:szCs w:val="28"/>
        </w:rPr>
        <w:t>и</w:t>
      </w:r>
      <w:r w:rsidR="00CB2D98" w:rsidRPr="008C6C3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CB2D98" w:rsidRPr="008C6C3E">
        <w:rPr>
          <w:rFonts w:ascii="Times New Roman" w:hAnsi="Times New Roman" w:cs="Times New Roman"/>
          <w:sz w:val="24"/>
          <w:szCs w:val="28"/>
        </w:rPr>
        <w:t>Героями !</w:t>
      </w:r>
      <w:proofErr w:type="gramEnd"/>
    </w:p>
    <w:p w14:paraId="660696DA" w14:textId="66938ED8" w:rsidR="00EC4A7E" w:rsidRDefault="00EC4A7E" w:rsidP="008C6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6F6E6A4" w14:textId="45DBF3EC" w:rsidR="00EC4A7E" w:rsidRDefault="00EC4A7E" w:rsidP="008C6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8B30D3F" wp14:editId="446FDC07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387090" cy="2419350"/>
            <wp:effectExtent l="0" t="0" r="3810" b="0"/>
            <wp:wrapNone/>
            <wp:docPr id="4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80" t="13158" r="22374" b="13876"/>
                    <a:stretch/>
                  </pic:blipFill>
                  <pic:spPr bwMode="auto">
                    <a:xfrm>
                      <a:off x="0" y="0"/>
                      <a:ext cx="338709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164F1" w14:textId="40399574" w:rsidR="00EC4A7E" w:rsidRPr="008C6C3E" w:rsidRDefault="00EC4A7E" w:rsidP="008C6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89B7C87" wp14:editId="5740650E">
            <wp:simplePos x="0" y="0"/>
            <wp:positionH relativeFrom="margin">
              <wp:align>center</wp:align>
            </wp:positionH>
            <wp:positionV relativeFrom="paragraph">
              <wp:posOffset>2824480</wp:posOffset>
            </wp:positionV>
            <wp:extent cx="3409950" cy="2218949"/>
            <wp:effectExtent l="0" t="0" r="0" b="0"/>
            <wp:wrapNone/>
            <wp:docPr id="3781885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18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C4A7E" w:rsidRPr="008C6C3E" w:rsidSect="008C6C3E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5E6C9" w14:textId="77777777" w:rsidR="008C6C3E" w:rsidRDefault="008C6C3E" w:rsidP="008C6C3E">
      <w:pPr>
        <w:spacing w:after="0" w:line="240" w:lineRule="auto"/>
      </w:pPr>
      <w:r>
        <w:separator/>
      </w:r>
    </w:p>
  </w:endnote>
  <w:endnote w:type="continuationSeparator" w:id="0">
    <w:p w14:paraId="149ACD0A" w14:textId="77777777" w:rsidR="008C6C3E" w:rsidRDefault="008C6C3E" w:rsidP="008C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45794"/>
      <w:docPartObj>
        <w:docPartGallery w:val="Page Numbers (Bottom of Page)"/>
        <w:docPartUnique/>
      </w:docPartObj>
    </w:sdtPr>
    <w:sdtEndPr/>
    <w:sdtContent>
      <w:p w14:paraId="596CA4E9" w14:textId="5AEF7FA4" w:rsidR="008C6C3E" w:rsidRDefault="008C6C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A7E">
          <w:rPr>
            <w:noProof/>
          </w:rPr>
          <w:t>1</w:t>
        </w:r>
        <w:r>
          <w:fldChar w:fldCharType="end"/>
        </w:r>
      </w:p>
    </w:sdtContent>
  </w:sdt>
  <w:p w14:paraId="38E7047E" w14:textId="77777777" w:rsidR="008C6C3E" w:rsidRDefault="008C6C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03081" w14:textId="77777777" w:rsidR="008C6C3E" w:rsidRDefault="008C6C3E" w:rsidP="008C6C3E">
      <w:pPr>
        <w:spacing w:after="0" w:line="240" w:lineRule="auto"/>
      </w:pPr>
      <w:r>
        <w:separator/>
      </w:r>
    </w:p>
  </w:footnote>
  <w:footnote w:type="continuationSeparator" w:id="0">
    <w:p w14:paraId="678B98C3" w14:textId="77777777" w:rsidR="008C6C3E" w:rsidRDefault="008C6C3E" w:rsidP="008C6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FF"/>
    <w:rsid w:val="00120882"/>
    <w:rsid w:val="0013799A"/>
    <w:rsid w:val="00540B46"/>
    <w:rsid w:val="00580282"/>
    <w:rsid w:val="006622D3"/>
    <w:rsid w:val="008C6C3E"/>
    <w:rsid w:val="00947B46"/>
    <w:rsid w:val="00AE3629"/>
    <w:rsid w:val="00BA5C7D"/>
    <w:rsid w:val="00C10BFF"/>
    <w:rsid w:val="00CB2D98"/>
    <w:rsid w:val="00DB2F6A"/>
    <w:rsid w:val="00EC3AAD"/>
    <w:rsid w:val="00EC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DEAE"/>
  <w15:chartTrackingRefBased/>
  <w15:docId w15:val="{9AC4AC83-55BD-49FC-9935-B6BB1BE2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C3E"/>
  </w:style>
  <w:style w:type="paragraph" w:styleId="a5">
    <w:name w:val="footer"/>
    <w:basedOn w:val="a"/>
    <w:link w:val="a6"/>
    <w:uiPriority w:val="99"/>
    <w:unhideWhenUsed/>
    <w:rsid w:val="008C6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Дом</cp:lastModifiedBy>
  <cp:revision>9</cp:revision>
  <dcterms:created xsi:type="dcterms:W3CDTF">2024-10-13T13:22:00Z</dcterms:created>
  <dcterms:modified xsi:type="dcterms:W3CDTF">2024-10-27T06:17:00Z</dcterms:modified>
</cp:coreProperties>
</file>