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570" w:rsidRPr="00B20570" w:rsidRDefault="00B20570" w:rsidP="00B20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05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B20570" w:rsidRPr="00B20570" w:rsidRDefault="00B20570" w:rsidP="00B20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05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ПИСЦОВСКАЯ СРЕДНЯЯ  ШКОЛА </w:t>
      </w:r>
    </w:p>
    <w:p w:rsidR="0013107E" w:rsidRPr="00F42892" w:rsidRDefault="0013107E" w:rsidP="00FA54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13107E" w:rsidRPr="00F42892" w:rsidRDefault="0013107E" w:rsidP="00FA54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13107E" w:rsidRPr="00F42892" w:rsidRDefault="0013107E" w:rsidP="00FA54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13107E" w:rsidRPr="00F42892" w:rsidRDefault="0013107E" w:rsidP="00FA54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13107E" w:rsidRPr="00F42892" w:rsidRDefault="0013107E" w:rsidP="00FA54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13107E" w:rsidRPr="00F42892" w:rsidRDefault="0013107E" w:rsidP="00FA54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13107E" w:rsidRPr="00F42892" w:rsidRDefault="0013107E" w:rsidP="00FA54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2F7910" w:rsidRDefault="0013107E" w:rsidP="00FA54CF">
      <w:pPr>
        <w:spacing w:after="0" w:line="360" w:lineRule="auto"/>
        <w:jc w:val="center"/>
        <w:rPr>
          <w:rFonts w:ascii="Times New Roman" w:hAnsi="Times New Roman" w:cs="Times New Roman"/>
          <w:b/>
          <w:sz w:val="72"/>
        </w:rPr>
      </w:pPr>
      <w:r w:rsidRPr="002F7910">
        <w:rPr>
          <w:rFonts w:ascii="Times New Roman" w:hAnsi="Times New Roman" w:cs="Times New Roman"/>
          <w:b/>
          <w:i/>
          <w:sz w:val="72"/>
        </w:rPr>
        <w:t>А</w:t>
      </w:r>
      <w:r w:rsidRPr="0013107E">
        <w:rPr>
          <w:rFonts w:ascii="Times New Roman" w:hAnsi="Times New Roman" w:cs="Times New Roman"/>
          <w:b/>
          <w:sz w:val="72"/>
        </w:rPr>
        <w:t xml:space="preserve">льтернативные </w:t>
      </w:r>
    </w:p>
    <w:p w:rsidR="0013107E" w:rsidRPr="00C00C7A" w:rsidRDefault="0013107E" w:rsidP="00FA54CF">
      <w:pPr>
        <w:spacing w:after="0" w:line="360" w:lineRule="auto"/>
        <w:jc w:val="center"/>
        <w:rPr>
          <w:rFonts w:ascii="Times New Roman" w:hAnsi="Times New Roman" w:cs="Times New Roman"/>
          <w:b/>
          <w:sz w:val="72"/>
        </w:rPr>
      </w:pPr>
      <w:r w:rsidRPr="0013107E">
        <w:rPr>
          <w:rFonts w:ascii="Times New Roman" w:hAnsi="Times New Roman" w:cs="Times New Roman"/>
          <w:b/>
          <w:sz w:val="72"/>
        </w:rPr>
        <w:t>источники энергии</w:t>
      </w:r>
      <w:r w:rsidR="00F42892">
        <w:rPr>
          <w:rFonts w:ascii="Times New Roman" w:hAnsi="Times New Roman" w:cs="Times New Roman"/>
          <w:b/>
          <w:sz w:val="72"/>
        </w:rPr>
        <w:t>, их преимущества и недостатки.</w:t>
      </w:r>
      <w:bookmarkStart w:id="0" w:name="_GoBack"/>
      <w:bookmarkEnd w:id="0"/>
    </w:p>
    <w:p w:rsidR="00CE79C7" w:rsidRDefault="00CE79C7" w:rsidP="00FA54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9C7" w:rsidRDefault="00CE79C7" w:rsidP="00FA54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9C7" w:rsidRPr="00CE79C7" w:rsidRDefault="00CE79C7" w:rsidP="00FA54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07E" w:rsidRPr="00C00C7A" w:rsidRDefault="0013107E" w:rsidP="00FA54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910" w:rsidRDefault="00B20570" w:rsidP="00FA54CF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Выполнила ученица 9А </w:t>
      </w:r>
      <w:r w:rsidR="002F7910" w:rsidRPr="002F7910">
        <w:rPr>
          <w:rFonts w:ascii="Times New Roman" w:hAnsi="Times New Roman" w:cs="Times New Roman"/>
          <w:b/>
          <w:i/>
          <w:sz w:val="28"/>
          <w:szCs w:val="28"/>
        </w:rPr>
        <w:t>класса</w:t>
      </w:r>
    </w:p>
    <w:p w:rsidR="00B20570" w:rsidRDefault="00B20570" w:rsidP="00FA54CF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Арсеньева Анастасия</w:t>
      </w:r>
    </w:p>
    <w:p w:rsidR="00B20570" w:rsidRDefault="00B20570" w:rsidP="00FA54CF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Руководитель учитель физики</w:t>
      </w:r>
    </w:p>
    <w:p w:rsidR="00B20570" w:rsidRDefault="00B20570" w:rsidP="00FA54CF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Гладкова Наталья Владимировна</w:t>
      </w:r>
    </w:p>
    <w:p w:rsidR="002F7910" w:rsidRDefault="002F7910" w:rsidP="00FA54C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</w:t>
      </w:r>
    </w:p>
    <w:p w:rsidR="0013107E" w:rsidRDefault="002F7910" w:rsidP="00B20570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</w:t>
      </w:r>
    </w:p>
    <w:p w:rsidR="00CE79C7" w:rsidRDefault="00CE79C7" w:rsidP="00FA54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9C7" w:rsidRDefault="00CE79C7" w:rsidP="00FA54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570" w:rsidRDefault="00B20570" w:rsidP="00FA54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570" w:rsidRDefault="00B20570" w:rsidP="00FA54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2023 - 2024</w:t>
      </w:r>
    </w:p>
    <w:p w:rsidR="00CE79C7" w:rsidRDefault="00CE79C7" w:rsidP="00FA54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570" w:rsidRDefault="00B20570" w:rsidP="00B205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E79C7" w:rsidRDefault="00CE79C7" w:rsidP="00B205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951695764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Cs/>
          <w:sz w:val="28"/>
          <w:szCs w:val="28"/>
        </w:rPr>
      </w:sdtEndPr>
      <w:sdtContent>
        <w:p w:rsidR="00416C2A" w:rsidRDefault="00416C2A">
          <w:pPr>
            <w:pStyle w:val="af7"/>
          </w:pPr>
        </w:p>
        <w:p w:rsidR="00227711" w:rsidRPr="00227711" w:rsidRDefault="00B87ABB">
          <w:pPr>
            <w:pStyle w:val="11"/>
            <w:rPr>
              <w:rFonts w:eastAsiaTheme="minorEastAsia"/>
              <w:b w:val="0"/>
            </w:rPr>
          </w:pPr>
          <w:r w:rsidRPr="00227711">
            <w:rPr>
              <w:b w:val="0"/>
            </w:rPr>
            <w:fldChar w:fldCharType="begin"/>
          </w:r>
          <w:r w:rsidR="00416C2A" w:rsidRPr="00227711">
            <w:rPr>
              <w:b w:val="0"/>
            </w:rPr>
            <w:instrText xml:space="preserve"> TOC \o "1-3" \h \z \u </w:instrText>
          </w:r>
          <w:r w:rsidRPr="00227711">
            <w:rPr>
              <w:b w:val="0"/>
            </w:rPr>
            <w:fldChar w:fldCharType="separate"/>
          </w:r>
          <w:hyperlink w:anchor="_Toc511442335" w:history="1">
            <w:r w:rsidR="00227711" w:rsidRPr="00227711">
              <w:rPr>
                <w:rStyle w:val="a9"/>
                <w:b w:val="0"/>
              </w:rPr>
              <w:t>Введение</w:t>
            </w:r>
            <w:r w:rsidR="00227711" w:rsidRPr="00227711">
              <w:rPr>
                <w:b w:val="0"/>
                <w:webHidden/>
              </w:rPr>
              <w:tab/>
            </w:r>
            <w:r w:rsidRPr="00227711">
              <w:rPr>
                <w:b w:val="0"/>
                <w:webHidden/>
              </w:rPr>
              <w:fldChar w:fldCharType="begin"/>
            </w:r>
            <w:r w:rsidR="00227711" w:rsidRPr="00227711">
              <w:rPr>
                <w:b w:val="0"/>
                <w:webHidden/>
              </w:rPr>
              <w:instrText xml:space="preserve"> PAGEREF _Toc511442335 \h </w:instrText>
            </w:r>
            <w:r w:rsidRPr="00227711">
              <w:rPr>
                <w:b w:val="0"/>
                <w:webHidden/>
              </w:rPr>
            </w:r>
            <w:r w:rsidRPr="00227711">
              <w:rPr>
                <w:b w:val="0"/>
                <w:webHidden/>
              </w:rPr>
              <w:fldChar w:fldCharType="separate"/>
            </w:r>
            <w:r w:rsidR="00227711" w:rsidRPr="00227711">
              <w:rPr>
                <w:b w:val="0"/>
                <w:webHidden/>
              </w:rPr>
              <w:t>3</w:t>
            </w:r>
            <w:r w:rsidRPr="00227711">
              <w:rPr>
                <w:b w:val="0"/>
                <w:webHidden/>
              </w:rPr>
              <w:fldChar w:fldCharType="end"/>
            </w:r>
          </w:hyperlink>
        </w:p>
        <w:p w:rsidR="00227711" w:rsidRPr="00227711" w:rsidRDefault="00804852">
          <w:pPr>
            <w:pStyle w:val="11"/>
            <w:rPr>
              <w:rFonts w:eastAsiaTheme="minorEastAsia"/>
              <w:b w:val="0"/>
            </w:rPr>
          </w:pPr>
          <w:hyperlink w:anchor="_Toc511442336" w:history="1">
            <w:r w:rsidR="00227711" w:rsidRPr="00227711">
              <w:rPr>
                <w:rStyle w:val="a9"/>
                <w:b w:val="0"/>
              </w:rPr>
              <w:t>Глава 1</w:t>
            </w:r>
            <w:r w:rsidR="00227711" w:rsidRPr="00227711">
              <w:rPr>
                <w:b w:val="0"/>
                <w:webHidden/>
              </w:rPr>
              <w:tab/>
            </w:r>
            <w:r w:rsidR="00B87ABB" w:rsidRPr="00227711">
              <w:rPr>
                <w:b w:val="0"/>
                <w:webHidden/>
              </w:rPr>
              <w:fldChar w:fldCharType="begin"/>
            </w:r>
            <w:r w:rsidR="00227711" w:rsidRPr="00227711">
              <w:rPr>
                <w:b w:val="0"/>
                <w:webHidden/>
              </w:rPr>
              <w:instrText xml:space="preserve"> PAGEREF _Toc511442336 \h </w:instrText>
            </w:r>
            <w:r w:rsidR="00B87ABB" w:rsidRPr="00227711">
              <w:rPr>
                <w:b w:val="0"/>
                <w:webHidden/>
              </w:rPr>
            </w:r>
            <w:r w:rsidR="00B87ABB" w:rsidRPr="00227711">
              <w:rPr>
                <w:b w:val="0"/>
                <w:webHidden/>
              </w:rPr>
              <w:fldChar w:fldCharType="separate"/>
            </w:r>
            <w:r w:rsidR="00227711" w:rsidRPr="00227711">
              <w:rPr>
                <w:b w:val="0"/>
                <w:webHidden/>
              </w:rPr>
              <w:t>4</w:t>
            </w:r>
            <w:r w:rsidR="00B87ABB" w:rsidRPr="00227711">
              <w:rPr>
                <w:b w:val="0"/>
                <w:webHidden/>
              </w:rPr>
              <w:fldChar w:fldCharType="end"/>
            </w:r>
          </w:hyperlink>
        </w:p>
        <w:p w:rsidR="00227711" w:rsidRPr="00227711" w:rsidRDefault="00804852">
          <w:pPr>
            <w:pStyle w:val="21"/>
            <w:tabs>
              <w:tab w:val="right" w:leader="dot" w:pos="9627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511442337" w:history="1">
            <w:r w:rsidR="00227711" w:rsidRPr="00227711">
              <w:rPr>
                <w:rStyle w:val="a9"/>
                <w:rFonts w:ascii="Times New Roman" w:hAnsi="Times New Roman"/>
                <w:noProof/>
                <w:sz w:val="28"/>
                <w:szCs w:val="28"/>
              </w:rPr>
              <w:t>1.1.</w:t>
            </w:r>
            <w:r w:rsidR="00227711" w:rsidRPr="00227711">
              <w:rPr>
                <w:rStyle w:val="a9"/>
                <w:rFonts w:ascii="Times New Roman" w:hAnsi="Times New Roman"/>
                <w:i/>
                <w:noProof/>
                <w:sz w:val="28"/>
                <w:szCs w:val="28"/>
                <w:u w:val="none"/>
              </w:rPr>
              <w:t xml:space="preserve"> Что такое альтернативные источники энергии?</w:t>
            </w:r>
            <w:r w:rsidR="00227711" w:rsidRPr="0022771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B87ABB" w:rsidRPr="0022771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27711" w:rsidRPr="0022771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_Toc511442337 \h </w:instrText>
            </w:r>
            <w:r w:rsidR="00B87ABB" w:rsidRPr="0022771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B87ABB" w:rsidRPr="0022771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27711" w:rsidRPr="0022771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="00B87ABB" w:rsidRPr="0022771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7711" w:rsidRPr="00227711" w:rsidRDefault="00804852">
          <w:pPr>
            <w:pStyle w:val="21"/>
            <w:tabs>
              <w:tab w:val="right" w:leader="dot" w:pos="9627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511442338" w:history="1">
            <w:r w:rsidR="00227711" w:rsidRPr="00227711">
              <w:rPr>
                <w:rStyle w:val="a9"/>
                <w:rFonts w:ascii="Times New Roman" w:hAnsi="Times New Roman"/>
                <w:noProof/>
                <w:sz w:val="28"/>
                <w:szCs w:val="28"/>
              </w:rPr>
              <w:t xml:space="preserve">1.2. </w:t>
            </w:r>
            <w:r w:rsidR="00227711" w:rsidRPr="00227711">
              <w:rPr>
                <w:rStyle w:val="a9"/>
                <w:rFonts w:ascii="Times New Roman" w:hAnsi="Times New Roman"/>
                <w:i/>
                <w:noProof/>
                <w:sz w:val="28"/>
                <w:szCs w:val="28"/>
                <w:u w:val="none"/>
              </w:rPr>
              <w:t>Солнечная энергетика</w:t>
            </w:r>
            <w:r w:rsidR="00227711" w:rsidRPr="0022771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B87ABB" w:rsidRPr="0022771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27711" w:rsidRPr="0022771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_Toc511442338 \h </w:instrText>
            </w:r>
            <w:r w:rsidR="00B87ABB" w:rsidRPr="0022771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B87ABB" w:rsidRPr="0022771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27711" w:rsidRPr="0022771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="00B87ABB" w:rsidRPr="0022771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7711" w:rsidRPr="00227711" w:rsidRDefault="00804852">
          <w:pPr>
            <w:pStyle w:val="21"/>
            <w:tabs>
              <w:tab w:val="right" w:leader="dot" w:pos="9627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511442339" w:history="1">
            <w:r w:rsidR="00227711" w:rsidRPr="00227711">
              <w:rPr>
                <w:rStyle w:val="a9"/>
                <w:rFonts w:ascii="Times New Roman" w:eastAsia="Times New Roman" w:hAnsi="Times New Roman"/>
                <w:noProof/>
                <w:sz w:val="28"/>
                <w:szCs w:val="28"/>
              </w:rPr>
              <w:t xml:space="preserve">1.3. </w:t>
            </w:r>
            <w:r w:rsidR="00227711" w:rsidRPr="00227711">
              <w:rPr>
                <w:rStyle w:val="a9"/>
                <w:rFonts w:ascii="Times New Roman" w:eastAsia="Times New Roman" w:hAnsi="Times New Roman"/>
                <w:i/>
                <w:noProof/>
                <w:sz w:val="28"/>
                <w:szCs w:val="28"/>
                <w:u w:val="none"/>
              </w:rPr>
              <w:t>Ветроэнергетика</w:t>
            </w:r>
            <w:r w:rsidR="00227711" w:rsidRPr="0022771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B87ABB" w:rsidRPr="0022771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27711" w:rsidRPr="0022771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_Toc511442339 \h </w:instrText>
            </w:r>
            <w:r w:rsidR="00B87ABB" w:rsidRPr="0022771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B87ABB" w:rsidRPr="0022771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27711" w:rsidRPr="0022771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="00B87ABB" w:rsidRPr="0022771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7711" w:rsidRPr="00227711" w:rsidRDefault="00804852">
          <w:pPr>
            <w:pStyle w:val="21"/>
            <w:tabs>
              <w:tab w:val="right" w:leader="dot" w:pos="9627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511442340" w:history="1">
            <w:r w:rsidR="00227711" w:rsidRPr="00227711">
              <w:rPr>
                <w:rStyle w:val="a9"/>
                <w:rFonts w:ascii="Times New Roman" w:hAnsi="Times New Roman"/>
                <w:noProof/>
                <w:sz w:val="28"/>
                <w:szCs w:val="28"/>
              </w:rPr>
              <w:t xml:space="preserve">1.4. </w:t>
            </w:r>
            <w:r w:rsidR="00227711" w:rsidRPr="00227711">
              <w:rPr>
                <w:rStyle w:val="a9"/>
                <w:rFonts w:ascii="Times New Roman" w:hAnsi="Times New Roman"/>
                <w:i/>
                <w:noProof/>
                <w:sz w:val="28"/>
                <w:szCs w:val="28"/>
                <w:u w:val="none"/>
              </w:rPr>
              <w:t>Геотермальная энергетика</w:t>
            </w:r>
            <w:r w:rsidR="00227711" w:rsidRPr="0022771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B87ABB" w:rsidRPr="0022771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27711" w:rsidRPr="0022771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_Toc511442340 \h </w:instrText>
            </w:r>
            <w:r w:rsidR="00B87ABB" w:rsidRPr="0022771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B87ABB" w:rsidRPr="0022771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27711" w:rsidRPr="0022771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17</w:t>
            </w:r>
            <w:r w:rsidR="00B87ABB" w:rsidRPr="0022771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7711" w:rsidRPr="00227711" w:rsidRDefault="00804852">
          <w:pPr>
            <w:pStyle w:val="21"/>
            <w:tabs>
              <w:tab w:val="right" w:leader="dot" w:pos="9627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511442341" w:history="1">
            <w:r w:rsidR="00227711" w:rsidRPr="00227711">
              <w:rPr>
                <w:rStyle w:val="a9"/>
                <w:rFonts w:ascii="Times New Roman" w:hAnsi="Times New Roman"/>
                <w:noProof/>
                <w:sz w:val="28"/>
                <w:szCs w:val="28"/>
              </w:rPr>
              <w:t xml:space="preserve">1.5. </w:t>
            </w:r>
            <w:r w:rsidR="00227711" w:rsidRPr="00227711">
              <w:rPr>
                <w:rStyle w:val="a9"/>
                <w:rFonts w:ascii="Times New Roman" w:hAnsi="Times New Roman"/>
                <w:i/>
                <w:noProof/>
                <w:sz w:val="28"/>
                <w:szCs w:val="28"/>
                <w:u w:val="none"/>
              </w:rPr>
              <w:t>Энергия биомассы</w:t>
            </w:r>
            <w:r w:rsidR="00227711" w:rsidRPr="0022771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B87ABB" w:rsidRPr="0022771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27711" w:rsidRPr="0022771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_Toc511442341 \h </w:instrText>
            </w:r>
            <w:r w:rsidR="00B87ABB" w:rsidRPr="0022771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B87ABB" w:rsidRPr="0022771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27711" w:rsidRPr="0022771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22</w:t>
            </w:r>
            <w:r w:rsidR="00B87ABB" w:rsidRPr="0022771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7711" w:rsidRPr="00227711" w:rsidRDefault="00804852">
          <w:pPr>
            <w:pStyle w:val="11"/>
            <w:rPr>
              <w:rFonts w:eastAsiaTheme="minorEastAsia"/>
              <w:b w:val="0"/>
            </w:rPr>
          </w:pPr>
          <w:hyperlink w:anchor="_Toc511442345" w:history="1">
            <w:r w:rsidR="00227711" w:rsidRPr="00227711">
              <w:rPr>
                <w:rStyle w:val="a9"/>
                <w:b w:val="0"/>
                <w:shd w:val="clear" w:color="auto" w:fill="FFFFFF"/>
              </w:rPr>
              <w:t>Общее заключение.</w:t>
            </w:r>
            <w:r w:rsidR="00227711" w:rsidRPr="00227711">
              <w:rPr>
                <w:b w:val="0"/>
                <w:webHidden/>
              </w:rPr>
              <w:tab/>
            </w:r>
            <w:r w:rsidR="00B87ABB" w:rsidRPr="00227711">
              <w:rPr>
                <w:b w:val="0"/>
                <w:webHidden/>
              </w:rPr>
              <w:fldChar w:fldCharType="begin"/>
            </w:r>
            <w:r w:rsidR="00227711" w:rsidRPr="00227711">
              <w:rPr>
                <w:b w:val="0"/>
                <w:webHidden/>
              </w:rPr>
              <w:instrText xml:space="preserve"> PAGEREF _Toc511442345 \h </w:instrText>
            </w:r>
            <w:r w:rsidR="00B87ABB" w:rsidRPr="00227711">
              <w:rPr>
                <w:b w:val="0"/>
                <w:webHidden/>
              </w:rPr>
            </w:r>
            <w:r w:rsidR="00B87ABB" w:rsidRPr="00227711">
              <w:rPr>
                <w:b w:val="0"/>
                <w:webHidden/>
              </w:rPr>
              <w:fldChar w:fldCharType="separate"/>
            </w:r>
            <w:r w:rsidR="00227711" w:rsidRPr="00227711">
              <w:rPr>
                <w:b w:val="0"/>
                <w:webHidden/>
              </w:rPr>
              <w:t>2</w:t>
            </w:r>
            <w:r w:rsidR="00B87ABB" w:rsidRPr="00227711">
              <w:rPr>
                <w:b w:val="0"/>
                <w:webHidden/>
              </w:rPr>
              <w:fldChar w:fldCharType="end"/>
            </w:r>
          </w:hyperlink>
          <w:r w:rsidR="00CD03D4">
            <w:rPr>
              <w:b w:val="0"/>
            </w:rPr>
            <w:t>9</w:t>
          </w:r>
        </w:p>
        <w:p w:rsidR="00227711" w:rsidRPr="00227711" w:rsidRDefault="00804852">
          <w:pPr>
            <w:pStyle w:val="11"/>
            <w:rPr>
              <w:rFonts w:eastAsiaTheme="minorEastAsia"/>
              <w:b w:val="0"/>
            </w:rPr>
          </w:pPr>
          <w:hyperlink w:anchor="_Toc511442346" w:history="1">
            <w:r w:rsidR="00227711" w:rsidRPr="00227711">
              <w:rPr>
                <w:rStyle w:val="a9"/>
                <w:b w:val="0"/>
              </w:rPr>
              <w:t>Список литературы.</w:t>
            </w:r>
            <w:r w:rsidR="00227711" w:rsidRPr="00227711">
              <w:rPr>
                <w:b w:val="0"/>
                <w:webHidden/>
              </w:rPr>
              <w:tab/>
            </w:r>
            <w:r w:rsidR="00B87ABB" w:rsidRPr="00227711">
              <w:rPr>
                <w:b w:val="0"/>
                <w:webHidden/>
              </w:rPr>
              <w:fldChar w:fldCharType="begin"/>
            </w:r>
            <w:r w:rsidR="00227711" w:rsidRPr="00227711">
              <w:rPr>
                <w:b w:val="0"/>
                <w:webHidden/>
              </w:rPr>
              <w:instrText xml:space="preserve"> PAGEREF _Toc511442346 \h </w:instrText>
            </w:r>
            <w:r w:rsidR="00B87ABB" w:rsidRPr="00227711">
              <w:rPr>
                <w:b w:val="0"/>
                <w:webHidden/>
              </w:rPr>
            </w:r>
            <w:r w:rsidR="00B87ABB" w:rsidRPr="00227711">
              <w:rPr>
                <w:b w:val="0"/>
                <w:webHidden/>
              </w:rPr>
              <w:fldChar w:fldCharType="separate"/>
            </w:r>
            <w:r w:rsidR="00227711" w:rsidRPr="00227711">
              <w:rPr>
                <w:b w:val="0"/>
                <w:webHidden/>
              </w:rPr>
              <w:t>3</w:t>
            </w:r>
            <w:r w:rsidR="00B87ABB" w:rsidRPr="00227711">
              <w:rPr>
                <w:b w:val="0"/>
                <w:webHidden/>
              </w:rPr>
              <w:fldChar w:fldCharType="end"/>
            </w:r>
          </w:hyperlink>
          <w:r w:rsidR="00CD03D4">
            <w:rPr>
              <w:b w:val="0"/>
            </w:rPr>
            <w:t>1</w:t>
          </w:r>
        </w:p>
        <w:p w:rsidR="00227711" w:rsidRPr="00227711" w:rsidRDefault="00804852">
          <w:pPr>
            <w:pStyle w:val="11"/>
            <w:rPr>
              <w:rFonts w:eastAsiaTheme="minorEastAsia"/>
              <w:b w:val="0"/>
            </w:rPr>
          </w:pPr>
          <w:hyperlink w:anchor="_Toc511442351" w:history="1">
            <w:r w:rsidR="00227711" w:rsidRPr="00227711">
              <w:rPr>
                <w:rStyle w:val="a9"/>
                <w:b w:val="0"/>
              </w:rPr>
              <w:t>Приложение</w:t>
            </w:r>
            <w:r w:rsidR="00227711" w:rsidRPr="00227711">
              <w:rPr>
                <w:b w:val="0"/>
                <w:webHidden/>
              </w:rPr>
              <w:tab/>
            </w:r>
            <w:r w:rsidR="00B87ABB" w:rsidRPr="00227711">
              <w:rPr>
                <w:b w:val="0"/>
                <w:webHidden/>
              </w:rPr>
              <w:fldChar w:fldCharType="begin"/>
            </w:r>
            <w:r w:rsidR="00227711" w:rsidRPr="00227711">
              <w:rPr>
                <w:b w:val="0"/>
                <w:webHidden/>
              </w:rPr>
              <w:instrText xml:space="preserve"> PAGEREF _Toc511442351 \h </w:instrText>
            </w:r>
            <w:r w:rsidR="00B87ABB" w:rsidRPr="00227711">
              <w:rPr>
                <w:b w:val="0"/>
                <w:webHidden/>
              </w:rPr>
            </w:r>
            <w:r w:rsidR="00B87ABB" w:rsidRPr="00227711">
              <w:rPr>
                <w:b w:val="0"/>
                <w:webHidden/>
              </w:rPr>
              <w:fldChar w:fldCharType="separate"/>
            </w:r>
            <w:r w:rsidR="00227711" w:rsidRPr="00227711">
              <w:rPr>
                <w:b w:val="0"/>
                <w:webHidden/>
              </w:rPr>
              <w:t>3</w:t>
            </w:r>
            <w:r w:rsidR="00B87ABB" w:rsidRPr="00227711">
              <w:rPr>
                <w:b w:val="0"/>
                <w:webHidden/>
              </w:rPr>
              <w:fldChar w:fldCharType="end"/>
            </w:r>
          </w:hyperlink>
          <w:r w:rsidR="00CD03D4">
            <w:rPr>
              <w:b w:val="0"/>
            </w:rPr>
            <w:t>2</w:t>
          </w:r>
        </w:p>
        <w:p w:rsidR="00416C2A" w:rsidRPr="00227711" w:rsidRDefault="00B87ABB">
          <w:pPr>
            <w:rPr>
              <w:rFonts w:ascii="Times New Roman" w:hAnsi="Times New Roman" w:cs="Times New Roman"/>
              <w:sz w:val="28"/>
              <w:szCs w:val="28"/>
            </w:rPr>
          </w:pPr>
          <w:r w:rsidRPr="00227711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416C2A" w:rsidRDefault="00416C2A" w:rsidP="00416C2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96988" w:rsidRPr="00317D28" w:rsidRDefault="00796988" w:rsidP="00FA54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E79C7" w:rsidRDefault="00CE79C7" w:rsidP="00FA54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E79C7" w:rsidRDefault="00CE79C7" w:rsidP="00FA54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E79C7" w:rsidRDefault="00CE79C7" w:rsidP="00FA54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4074D" w:rsidRDefault="0054074D" w:rsidP="00FA54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4074D" w:rsidRDefault="0054074D" w:rsidP="00FA54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4074D" w:rsidRDefault="0054074D" w:rsidP="00FA54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4074D" w:rsidRDefault="0054074D" w:rsidP="00FA54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4074D" w:rsidRDefault="0054074D" w:rsidP="00FA54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4074D" w:rsidRDefault="0054074D" w:rsidP="00FA54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4074D" w:rsidRDefault="0054074D" w:rsidP="00FA54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F7A1A" w:rsidRDefault="00CF7A1A" w:rsidP="00553D66">
      <w:pPr>
        <w:pStyle w:val="1"/>
        <w:spacing w:line="360" w:lineRule="auto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CF7A1A" w:rsidRDefault="00CF7A1A" w:rsidP="00CF7A1A"/>
    <w:p w:rsidR="00CF7A1A" w:rsidRPr="00CF7A1A" w:rsidRDefault="00CF7A1A" w:rsidP="00CF7A1A"/>
    <w:p w:rsidR="00B20570" w:rsidRDefault="00B20570" w:rsidP="00553D66">
      <w:pPr>
        <w:pStyle w:val="1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_Toc511442335"/>
    </w:p>
    <w:p w:rsidR="006D1130" w:rsidRPr="0054074D" w:rsidRDefault="006D1130" w:rsidP="00B20570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53D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Введение</w:t>
      </w:r>
      <w:bookmarkEnd w:id="1"/>
    </w:p>
    <w:p w:rsidR="00CE79C7" w:rsidRDefault="00CE79C7" w:rsidP="00553D6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00C7A">
        <w:rPr>
          <w:rFonts w:ascii="Times New Roman" w:hAnsi="Times New Roman" w:cs="Times New Roman"/>
          <w:b/>
          <w:sz w:val="28"/>
          <w:szCs w:val="28"/>
        </w:rPr>
        <w:t>Актуальность проблемы</w:t>
      </w:r>
      <w:r w:rsidR="00C00C7A">
        <w:rPr>
          <w:rFonts w:ascii="Times New Roman" w:hAnsi="Times New Roman" w:cs="Times New Roman"/>
          <w:b/>
          <w:sz w:val="28"/>
          <w:szCs w:val="28"/>
        </w:rPr>
        <w:t>:</w:t>
      </w:r>
    </w:p>
    <w:p w:rsidR="007B3108" w:rsidRDefault="007B3108" w:rsidP="00FA54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Альтернативная энерге</w:t>
      </w:r>
      <w:r w:rsidRPr="007B3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тика — совокупность перспективных способов получения, передачи и использования энергии, которые </w:t>
      </w:r>
      <w:proofErr w:type="gramStart"/>
      <w:r w:rsidRPr="007B3108">
        <w:rPr>
          <w:rFonts w:ascii="Times New Roman" w:hAnsi="Times New Roman" w:cs="Times New Roman"/>
          <w:sz w:val="28"/>
          <w:szCs w:val="28"/>
          <w:shd w:val="clear" w:color="auto" w:fill="FFFFFF"/>
        </w:rPr>
        <w:t>распространены</w:t>
      </w:r>
      <w:proofErr w:type="gramEnd"/>
      <w:r w:rsidRPr="007B3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так широко, как традиционные, однако представляют интерес из-за выгодности их использования при, как правило, низком ри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ске причинения вреда </w:t>
      </w:r>
      <w:r w:rsidRPr="007B3108">
        <w:rPr>
          <w:rFonts w:ascii="Times New Roman" w:hAnsi="Times New Roman" w:cs="Times New Roman"/>
          <w:sz w:val="28"/>
          <w:szCs w:val="28"/>
          <w:shd w:val="clear" w:color="auto" w:fill="FFFFFF"/>
        </w:rPr>
        <w:t>окружающей среде.</w:t>
      </w:r>
    </w:p>
    <w:p w:rsidR="007B3108" w:rsidRDefault="00A35757" w:rsidP="00FA54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14E5">
        <w:rPr>
          <w:rFonts w:ascii="Times New Roman" w:hAnsi="Times New Roman" w:cs="Times New Roman"/>
          <w:sz w:val="28"/>
          <w:szCs w:val="28"/>
          <w:shd w:val="clear" w:color="auto" w:fill="FFFFFF"/>
        </w:rPr>
        <w:t>Для того</w:t>
      </w:r>
      <w:proofErr w:type="gramStart"/>
      <w:r w:rsidRPr="004A14E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4A14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 человечество существовало и стремительно развивалось, необходимо постоянно улучшать способы получения энергии. Поиск новых источников энергии и развитие альтернативных способов получения энергии – это основная приоритетная задача человечества в новом тысячелетии. </w:t>
      </w:r>
    </w:p>
    <w:p w:rsidR="00A35757" w:rsidRDefault="00A35757" w:rsidP="00FA54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05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Энергетика </w:t>
      </w:r>
      <w:r w:rsidRPr="004A14E5">
        <w:rPr>
          <w:rFonts w:ascii="Times New Roman" w:hAnsi="Times New Roman" w:cs="Times New Roman"/>
          <w:sz w:val="28"/>
          <w:szCs w:val="28"/>
          <w:shd w:val="clear" w:color="auto" w:fill="FFFFFF"/>
        </w:rPr>
        <w:t>– основа любых процессов во всех отраслях народного хозяйства, главное условие создания материальных благ и повышения уровня жизни людей. Энергетика сегодня является важнейшей движущей силой мирового экономического прогресса, и от е</w:t>
      </w:r>
      <w:r w:rsidR="00817478"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Pr="004A14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состояния напрямую зависит благополучие миллиардов жителей планеты. Неуклонный рост численности людей приводит к увеличению потребления энергии. И, если не развивать альтернативную энергетику, то это может привести к энергетическому кризису, так как с каж</w:t>
      </w:r>
      <w:r w:rsidR="003558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дым днем все больше истощаются </w:t>
      </w:r>
      <w:r w:rsidRPr="004A14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запасы природных ресурсов </w:t>
      </w:r>
      <w:r w:rsidRPr="0081747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(уголь, газ, нефть),</w:t>
      </w:r>
      <w:r w:rsidRPr="004A14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необходимых для работы традиционной энергетики.</w:t>
      </w:r>
    </w:p>
    <w:p w:rsidR="00A35757" w:rsidRPr="004A14E5" w:rsidRDefault="00D75D4A" w:rsidP="00FA54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результате деятельности традиционной энергетики происходит отрицательное</w:t>
      </w:r>
      <w:r w:rsidR="005777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воздействие на атмосферу</w:t>
      </w:r>
      <w:r w:rsidR="00577767" w:rsidRPr="0057776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777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литосферу и гидросферу</w:t>
      </w:r>
      <w:r w:rsidR="00A35757" w:rsidRPr="004A14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="00A35757" w:rsidRPr="004A14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увеличивает вероятность возникновения экологической катастрофы. </w:t>
      </w:r>
      <w:r w:rsidR="00136B90">
        <w:rPr>
          <w:rFonts w:ascii="Times New Roman" w:hAnsi="Times New Roman" w:cs="Times New Roman"/>
          <w:sz w:val="28"/>
          <w:szCs w:val="28"/>
          <w:shd w:val="clear" w:color="auto" w:fill="FFFFFF"/>
        </w:rPr>
        <w:t>Например, п</w:t>
      </w:r>
      <w:r w:rsidR="00A35757" w:rsidRPr="004A14E5">
        <w:rPr>
          <w:rFonts w:ascii="Times New Roman" w:hAnsi="Times New Roman" w:cs="Times New Roman"/>
          <w:sz w:val="28"/>
          <w:szCs w:val="28"/>
          <w:shd w:val="clear" w:color="auto" w:fill="FFFFFF"/>
        </w:rPr>
        <w:t>ри сгорании органического топлива происходит образования различных вредных продуктов, загрязняющих окружающую среду, а при чрезмерном использовании воды постоянно меняется уровень воды, что может привести к катастрофическому наводнению или к засухе.</w:t>
      </w:r>
    </w:p>
    <w:p w:rsidR="00C00C7A" w:rsidRDefault="006D1130" w:rsidP="00FA54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C7A">
        <w:rPr>
          <w:rFonts w:ascii="Times New Roman" w:hAnsi="Times New Roman" w:cs="Times New Roman"/>
          <w:b/>
          <w:sz w:val="28"/>
          <w:szCs w:val="28"/>
        </w:rPr>
        <w:t>Цель</w:t>
      </w:r>
      <w:r w:rsidR="002D414A" w:rsidRPr="006769E9">
        <w:rPr>
          <w:rFonts w:ascii="Times New Roman" w:hAnsi="Times New Roman" w:cs="Times New Roman"/>
          <w:b/>
          <w:sz w:val="28"/>
          <w:szCs w:val="28"/>
        </w:rPr>
        <w:t>:</w:t>
      </w:r>
      <w:r w:rsidR="00B205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0C7A" w:rsidRPr="0002036A">
        <w:rPr>
          <w:rFonts w:ascii="Times New Roman" w:hAnsi="Times New Roman" w:cs="Times New Roman"/>
          <w:i/>
          <w:sz w:val="28"/>
          <w:szCs w:val="28"/>
        </w:rPr>
        <w:t>изучить альтернативные, нетрадиционные способы получения энергии и рассказать о них</w:t>
      </w:r>
      <w:r w:rsidR="006146B6">
        <w:rPr>
          <w:rFonts w:ascii="Times New Roman" w:hAnsi="Times New Roman" w:cs="Times New Roman"/>
          <w:i/>
          <w:sz w:val="28"/>
          <w:szCs w:val="28"/>
        </w:rPr>
        <w:t>.</w:t>
      </w:r>
    </w:p>
    <w:p w:rsidR="00C00C7A" w:rsidRPr="006769E9" w:rsidRDefault="006D1130" w:rsidP="00FA54C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9E9">
        <w:rPr>
          <w:rFonts w:ascii="Times New Roman" w:hAnsi="Times New Roman" w:cs="Times New Roman"/>
          <w:b/>
          <w:sz w:val="28"/>
          <w:szCs w:val="28"/>
        </w:rPr>
        <w:lastRenderedPageBreak/>
        <w:t>Задачи</w:t>
      </w:r>
      <w:r w:rsidR="00C00C7A" w:rsidRPr="006769E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00C7A" w:rsidRPr="0002036A" w:rsidRDefault="00AA6CD9" w:rsidP="00FA54C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1) Найти подходящую информацию и проанализировать её</w:t>
      </w:r>
      <w:r w:rsidR="00C00C7A" w:rsidRPr="0002036A">
        <w:rPr>
          <w:rFonts w:ascii="Times New Roman" w:hAnsi="Times New Roman" w:cs="Times New Roman"/>
          <w:i/>
          <w:sz w:val="28"/>
          <w:szCs w:val="28"/>
        </w:rPr>
        <w:t>.</w:t>
      </w:r>
    </w:p>
    <w:p w:rsidR="00C00C7A" w:rsidRPr="0002036A" w:rsidRDefault="00C00C7A" w:rsidP="00FA54C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36A">
        <w:rPr>
          <w:rFonts w:ascii="Times New Roman" w:hAnsi="Times New Roman" w:cs="Times New Roman"/>
          <w:i/>
          <w:sz w:val="28"/>
          <w:szCs w:val="28"/>
        </w:rPr>
        <w:t>2) Выяснить, что такое альтернативные источники энергии.</w:t>
      </w:r>
    </w:p>
    <w:p w:rsidR="00C00C7A" w:rsidRPr="0002036A" w:rsidRDefault="00C00C7A" w:rsidP="00FA54C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36A">
        <w:rPr>
          <w:rFonts w:ascii="Times New Roman" w:hAnsi="Times New Roman" w:cs="Times New Roman"/>
          <w:i/>
          <w:sz w:val="28"/>
          <w:szCs w:val="28"/>
        </w:rPr>
        <w:t>3) Узнать, какие существуют способы получения энергии.</w:t>
      </w:r>
    </w:p>
    <w:p w:rsidR="00373968" w:rsidRPr="0002036A" w:rsidRDefault="00373968" w:rsidP="00FA54C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36A">
        <w:rPr>
          <w:rFonts w:ascii="Times New Roman" w:hAnsi="Times New Roman" w:cs="Times New Roman"/>
          <w:i/>
          <w:sz w:val="28"/>
          <w:szCs w:val="28"/>
        </w:rPr>
        <w:t>4) Рассказать об истории их развития.</w:t>
      </w:r>
    </w:p>
    <w:p w:rsidR="00C00C7A" w:rsidRPr="0002036A" w:rsidRDefault="00373968" w:rsidP="00FA54C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36A">
        <w:rPr>
          <w:rFonts w:ascii="Times New Roman" w:hAnsi="Times New Roman" w:cs="Times New Roman"/>
          <w:i/>
          <w:sz w:val="28"/>
          <w:szCs w:val="28"/>
        </w:rPr>
        <w:t>5</w:t>
      </w:r>
      <w:r w:rsidR="00C00C7A" w:rsidRPr="0002036A">
        <w:rPr>
          <w:rFonts w:ascii="Times New Roman" w:hAnsi="Times New Roman" w:cs="Times New Roman"/>
          <w:i/>
          <w:sz w:val="28"/>
          <w:szCs w:val="28"/>
        </w:rPr>
        <w:t xml:space="preserve">) Изучить принципы </w:t>
      </w:r>
      <w:r w:rsidR="00AA1E62" w:rsidRPr="0002036A">
        <w:rPr>
          <w:rFonts w:ascii="Times New Roman" w:hAnsi="Times New Roman" w:cs="Times New Roman"/>
          <w:i/>
          <w:sz w:val="28"/>
          <w:szCs w:val="28"/>
        </w:rPr>
        <w:t xml:space="preserve">получения и </w:t>
      </w:r>
      <w:r w:rsidR="00796988" w:rsidRPr="0002036A">
        <w:rPr>
          <w:rFonts w:ascii="Times New Roman" w:hAnsi="Times New Roman" w:cs="Times New Roman"/>
          <w:i/>
          <w:sz w:val="28"/>
          <w:szCs w:val="28"/>
        </w:rPr>
        <w:t>применения энергии</w:t>
      </w:r>
      <w:r w:rsidR="00C00C7A" w:rsidRPr="0002036A">
        <w:rPr>
          <w:rFonts w:ascii="Times New Roman" w:hAnsi="Times New Roman" w:cs="Times New Roman"/>
          <w:i/>
          <w:sz w:val="28"/>
          <w:szCs w:val="28"/>
        </w:rPr>
        <w:t>.</w:t>
      </w:r>
    </w:p>
    <w:p w:rsidR="006769E9" w:rsidRPr="0002036A" w:rsidRDefault="00796988" w:rsidP="00FA54C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36A">
        <w:rPr>
          <w:rFonts w:ascii="Times New Roman" w:hAnsi="Times New Roman" w:cs="Times New Roman"/>
          <w:i/>
          <w:sz w:val="28"/>
          <w:szCs w:val="28"/>
        </w:rPr>
        <w:t>6</w:t>
      </w:r>
      <w:r w:rsidR="006769E9" w:rsidRPr="0002036A">
        <w:rPr>
          <w:rFonts w:ascii="Times New Roman" w:hAnsi="Times New Roman" w:cs="Times New Roman"/>
          <w:i/>
          <w:sz w:val="28"/>
          <w:szCs w:val="28"/>
        </w:rPr>
        <w:t>)</w:t>
      </w:r>
      <w:r w:rsidR="00C00C7A" w:rsidRPr="0002036A">
        <w:rPr>
          <w:rFonts w:ascii="Times New Roman" w:hAnsi="Times New Roman" w:cs="Times New Roman"/>
          <w:i/>
          <w:sz w:val="28"/>
          <w:szCs w:val="28"/>
        </w:rPr>
        <w:t xml:space="preserve"> Выявить преимущества и недостатки </w:t>
      </w:r>
      <w:r w:rsidR="006769E9" w:rsidRPr="0002036A">
        <w:rPr>
          <w:rFonts w:ascii="Times New Roman" w:hAnsi="Times New Roman" w:cs="Times New Roman"/>
          <w:i/>
          <w:sz w:val="28"/>
          <w:szCs w:val="28"/>
        </w:rPr>
        <w:t>каждого способа с разных точек зрения:</w:t>
      </w:r>
    </w:p>
    <w:p w:rsidR="00C00C7A" w:rsidRPr="0002036A" w:rsidRDefault="005A2E8D" w:rsidP="00FA54CF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А) С </w:t>
      </w:r>
      <w:r w:rsidR="00C00C7A" w:rsidRPr="0002036A">
        <w:rPr>
          <w:rFonts w:ascii="Times New Roman" w:hAnsi="Times New Roman" w:cs="Times New Roman"/>
          <w:i/>
          <w:sz w:val="28"/>
          <w:szCs w:val="28"/>
        </w:rPr>
        <w:t xml:space="preserve">экологической </w:t>
      </w:r>
    </w:p>
    <w:p w:rsidR="00C00C7A" w:rsidRPr="0002036A" w:rsidRDefault="00C00C7A" w:rsidP="00FA54CF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36A">
        <w:rPr>
          <w:rFonts w:ascii="Times New Roman" w:hAnsi="Times New Roman" w:cs="Times New Roman"/>
          <w:i/>
          <w:sz w:val="28"/>
          <w:szCs w:val="28"/>
        </w:rPr>
        <w:t>Б) С экономической</w:t>
      </w:r>
    </w:p>
    <w:p w:rsidR="00C00C7A" w:rsidRPr="0002036A" w:rsidRDefault="00C00C7A" w:rsidP="00FA54CF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36A">
        <w:rPr>
          <w:rFonts w:ascii="Times New Roman" w:hAnsi="Times New Roman" w:cs="Times New Roman"/>
          <w:i/>
          <w:sz w:val="28"/>
          <w:szCs w:val="28"/>
        </w:rPr>
        <w:t>В) С технической</w:t>
      </w:r>
    </w:p>
    <w:p w:rsidR="00C00C7A" w:rsidRPr="0002036A" w:rsidRDefault="00796988" w:rsidP="00FA54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36A">
        <w:rPr>
          <w:rFonts w:ascii="Times New Roman" w:hAnsi="Times New Roman" w:cs="Times New Roman"/>
          <w:i/>
          <w:sz w:val="28"/>
          <w:szCs w:val="28"/>
        </w:rPr>
        <w:t>7</w:t>
      </w:r>
      <w:r w:rsidR="00C00C7A" w:rsidRPr="0002036A">
        <w:rPr>
          <w:rFonts w:ascii="Times New Roman" w:hAnsi="Times New Roman" w:cs="Times New Roman"/>
          <w:i/>
          <w:sz w:val="28"/>
          <w:szCs w:val="28"/>
        </w:rPr>
        <w:t>) Сделать вывод</w:t>
      </w:r>
      <w:r w:rsidR="00B2009B" w:rsidRPr="0002036A">
        <w:rPr>
          <w:rFonts w:ascii="Times New Roman" w:hAnsi="Times New Roman" w:cs="Times New Roman"/>
          <w:i/>
          <w:sz w:val="28"/>
          <w:szCs w:val="28"/>
        </w:rPr>
        <w:t xml:space="preserve"> о том</w:t>
      </w:r>
      <w:r w:rsidR="00C00C7A" w:rsidRPr="0002036A">
        <w:rPr>
          <w:rFonts w:ascii="Times New Roman" w:hAnsi="Times New Roman" w:cs="Times New Roman"/>
          <w:i/>
          <w:sz w:val="28"/>
          <w:szCs w:val="28"/>
        </w:rPr>
        <w:t>, как</w:t>
      </w:r>
      <w:r w:rsidR="0049571C">
        <w:rPr>
          <w:rFonts w:ascii="Times New Roman" w:hAnsi="Times New Roman" w:cs="Times New Roman"/>
          <w:i/>
          <w:sz w:val="28"/>
          <w:szCs w:val="28"/>
        </w:rPr>
        <w:t>ой вид</w:t>
      </w:r>
      <w:r w:rsidR="003E29C4">
        <w:rPr>
          <w:rFonts w:ascii="Times New Roman" w:hAnsi="Times New Roman" w:cs="Times New Roman"/>
          <w:i/>
          <w:sz w:val="28"/>
          <w:szCs w:val="28"/>
        </w:rPr>
        <w:t>ы</w:t>
      </w:r>
      <w:r w:rsidR="00B205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29C4">
        <w:rPr>
          <w:rFonts w:ascii="Times New Roman" w:hAnsi="Times New Roman" w:cs="Times New Roman"/>
          <w:i/>
          <w:sz w:val="28"/>
          <w:szCs w:val="28"/>
        </w:rPr>
        <w:t>наиболее выгодны</w:t>
      </w:r>
      <w:r w:rsidR="0049571C">
        <w:rPr>
          <w:rFonts w:ascii="Times New Roman" w:hAnsi="Times New Roman" w:cs="Times New Roman"/>
          <w:i/>
          <w:sz w:val="28"/>
          <w:szCs w:val="28"/>
        </w:rPr>
        <w:t xml:space="preserve"> и приемлем</w:t>
      </w:r>
      <w:r w:rsidR="003E29C4">
        <w:rPr>
          <w:rFonts w:ascii="Times New Roman" w:hAnsi="Times New Roman" w:cs="Times New Roman"/>
          <w:i/>
          <w:sz w:val="28"/>
          <w:szCs w:val="28"/>
        </w:rPr>
        <w:t>ы</w:t>
      </w:r>
      <w:r w:rsidR="00C00C7A" w:rsidRPr="0002036A">
        <w:rPr>
          <w:rFonts w:ascii="Times New Roman" w:hAnsi="Times New Roman" w:cs="Times New Roman"/>
          <w:i/>
          <w:sz w:val="28"/>
          <w:szCs w:val="28"/>
        </w:rPr>
        <w:t xml:space="preserve"> для человека.</w:t>
      </w:r>
    </w:p>
    <w:p w:rsidR="00A35757" w:rsidRPr="00112B5E" w:rsidRDefault="00A35757" w:rsidP="00FA54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36A">
        <w:rPr>
          <w:rFonts w:ascii="Times New Roman" w:hAnsi="Times New Roman" w:cs="Times New Roman"/>
          <w:i/>
          <w:sz w:val="28"/>
          <w:szCs w:val="28"/>
        </w:rPr>
        <w:t>8)</w:t>
      </w:r>
      <w:r w:rsidR="00AA6CD9">
        <w:rPr>
          <w:rFonts w:ascii="Times New Roman" w:hAnsi="Times New Roman" w:cs="Times New Roman"/>
          <w:i/>
          <w:sz w:val="28"/>
          <w:szCs w:val="28"/>
        </w:rPr>
        <w:t>Предложи</w:t>
      </w:r>
      <w:r w:rsidR="009956DE">
        <w:rPr>
          <w:rFonts w:ascii="Times New Roman" w:hAnsi="Times New Roman" w:cs="Times New Roman"/>
          <w:i/>
          <w:sz w:val="28"/>
          <w:szCs w:val="28"/>
        </w:rPr>
        <w:t>ть необычные способы</w:t>
      </w:r>
      <w:r w:rsidR="005A2E8D">
        <w:rPr>
          <w:rFonts w:ascii="Times New Roman" w:hAnsi="Times New Roman" w:cs="Times New Roman"/>
          <w:i/>
          <w:sz w:val="28"/>
          <w:szCs w:val="28"/>
        </w:rPr>
        <w:t xml:space="preserve"> получения энергии</w:t>
      </w:r>
      <w:r w:rsidR="009956DE">
        <w:rPr>
          <w:rFonts w:ascii="Times New Roman" w:hAnsi="Times New Roman" w:cs="Times New Roman"/>
          <w:i/>
          <w:sz w:val="28"/>
          <w:szCs w:val="28"/>
        </w:rPr>
        <w:t>.</w:t>
      </w:r>
    </w:p>
    <w:p w:rsidR="006D1130" w:rsidRDefault="006D1130" w:rsidP="0070024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C7A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="00C00C7A" w:rsidRPr="00927FFD">
        <w:rPr>
          <w:rFonts w:ascii="Times New Roman" w:hAnsi="Times New Roman" w:cs="Times New Roman"/>
          <w:sz w:val="28"/>
          <w:szCs w:val="28"/>
        </w:rPr>
        <w:t>:</w:t>
      </w:r>
      <w:r w:rsidR="00B20570">
        <w:rPr>
          <w:rFonts w:ascii="Times New Roman" w:hAnsi="Times New Roman" w:cs="Times New Roman"/>
          <w:sz w:val="28"/>
          <w:szCs w:val="28"/>
        </w:rPr>
        <w:t xml:space="preserve"> </w:t>
      </w:r>
      <w:r w:rsidR="00927FFD" w:rsidRPr="00817478">
        <w:rPr>
          <w:rFonts w:ascii="Times New Roman" w:hAnsi="Times New Roman" w:cs="Times New Roman"/>
          <w:i/>
          <w:sz w:val="28"/>
          <w:szCs w:val="28"/>
        </w:rPr>
        <w:t>альтернативные источники энергии</w:t>
      </w:r>
      <w:r w:rsidR="00817478">
        <w:rPr>
          <w:rFonts w:ascii="Times New Roman" w:hAnsi="Times New Roman" w:cs="Times New Roman"/>
          <w:i/>
          <w:sz w:val="28"/>
          <w:szCs w:val="28"/>
        </w:rPr>
        <w:t>.</w:t>
      </w:r>
    </w:p>
    <w:p w:rsidR="00317D28" w:rsidRPr="00430C7D" w:rsidRDefault="00317D28" w:rsidP="007002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исследования:</w:t>
      </w:r>
      <w:r w:rsidR="00B205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7FFD" w:rsidRPr="00817478">
        <w:rPr>
          <w:rFonts w:ascii="Times New Roman" w:hAnsi="Times New Roman" w:cs="Times New Roman"/>
          <w:i/>
          <w:sz w:val="28"/>
          <w:szCs w:val="28"/>
        </w:rPr>
        <w:t>актуальность альтернативн</w:t>
      </w:r>
      <w:r w:rsidR="00AA6CD9">
        <w:rPr>
          <w:rFonts w:ascii="Times New Roman" w:hAnsi="Times New Roman" w:cs="Times New Roman"/>
          <w:i/>
          <w:sz w:val="28"/>
          <w:szCs w:val="28"/>
        </w:rPr>
        <w:t>ой энергетики</w:t>
      </w:r>
      <w:r w:rsidR="00430C7D" w:rsidRPr="00430C7D">
        <w:rPr>
          <w:rFonts w:ascii="Times New Roman" w:hAnsi="Times New Roman" w:cs="Times New Roman"/>
          <w:i/>
          <w:sz w:val="28"/>
          <w:szCs w:val="28"/>
        </w:rPr>
        <w:t>.</w:t>
      </w:r>
    </w:p>
    <w:p w:rsidR="00CE79C7" w:rsidRPr="00817478" w:rsidRDefault="00C00C7A" w:rsidP="0070024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0C7A">
        <w:rPr>
          <w:rFonts w:ascii="Times New Roman" w:hAnsi="Times New Roman" w:cs="Times New Roman"/>
          <w:b/>
          <w:sz w:val="28"/>
          <w:szCs w:val="28"/>
        </w:rPr>
        <w:t>Гипотеза</w:t>
      </w:r>
      <w:r w:rsidR="00317D2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17D28" w:rsidRPr="00817478">
        <w:rPr>
          <w:rFonts w:ascii="Times New Roman" w:hAnsi="Times New Roman" w:cs="Times New Roman"/>
          <w:i/>
          <w:sz w:val="28"/>
          <w:szCs w:val="28"/>
        </w:rPr>
        <w:t>Возможно, что Альтернативные источники энергии действительно являются наиболее выгодной заменой традиционным источникам.</w:t>
      </w:r>
    </w:p>
    <w:p w:rsidR="00E577C0" w:rsidRDefault="00E577C0" w:rsidP="00E577C0">
      <w:pPr>
        <w:pStyle w:val="1"/>
        <w:spacing w:line="360" w:lineRule="auto"/>
        <w:rPr>
          <w:rFonts w:ascii="Times New Roman" w:eastAsiaTheme="minorHAnsi" w:hAnsi="Times New Roman" w:cs="Times New Roman"/>
          <w:b/>
          <w:color w:val="auto"/>
          <w:sz w:val="28"/>
          <w:szCs w:val="28"/>
        </w:rPr>
      </w:pPr>
    </w:p>
    <w:p w:rsidR="00B20570" w:rsidRDefault="00B20570" w:rsidP="00B20570"/>
    <w:p w:rsidR="00B20570" w:rsidRDefault="00B20570" w:rsidP="00B20570"/>
    <w:p w:rsidR="00B20570" w:rsidRDefault="00B20570" w:rsidP="00B20570"/>
    <w:p w:rsidR="00B20570" w:rsidRDefault="00B20570" w:rsidP="00B20570"/>
    <w:p w:rsidR="00B20570" w:rsidRDefault="00B20570" w:rsidP="00B20570"/>
    <w:p w:rsidR="00B20570" w:rsidRDefault="00B20570" w:rsidP="00B20570"/>
    <w:p w:rsidR="00B20570" w:rsidRDefault="00B20570" w:rsidP="00B20570"/>
    <w:p w:rsidR="00B20570" w:rsidRDefault="00B20570" w:rsidP="00B20570"/>
    <w:p w:rsidR="00B20570" w:rsidRDefault="00B20570" w:rsidP="00B20570"/>
    <w:p w:rsidR="00B20570" w:rsidRDefault="00B20570" w:rsidP="00B20570"/>
    <w:p w:rsidR="00B20570" w:rsidRPr="00B20570" w:rsidRDefault="00B20570" w:rsidP="00B20570"/>
    <w:p w:rsidR="00E577C0" w:rsidRPr="00D9012E" w:rsidRDefault="00E577C0" w:rsidP="00E577C0">
      <w:pPr>
        <w:pStyle w:val="1"/>
        <w:spacing w:line="360" w:lineRule="auto"/>
        <w:rPr>
          <w:rFonts w:ascii="Times New Roman" w:hAnsi="Times New Roman" w:cs="Times New Roman"/>
          <w:b/>
          <w:color w:val="000000" w:themeColor="text1"/>
        </w:rPr>
      </w:pPr>
      <w:bookmarkStart w:id="2" w:name="_Toc511442336"/>
      <w:r w:rsidRPr="00D9012E">
        <w:rPr>
          <w:rFonts w:ascii="Times New Roman" w:hAnsi="Times New Roman" w:cs="Times New Roman"/>
          <w:b/>
          <w:color w:val="000000" w:themeColor="text1"/>
        </w:rPr>
        <w:lastRenderedPageBreak/>
        <w:t>Глава</w:t>
      </w:r>
      <w:r w:rsidR="006D1130" w:rsidRPr="00D9012E">
        <w:rPr>
          <w:rFonts w:ascii="Times New Roman" w:hAnsi="Times New Roman" w:cs="Times New Roman"/>
          <w:b/>
          <w:color w:val="000000" w:themeColor="text1"/>
        </w:rPr>
        <w:t xml:space="preserve"> 1</w:t>
      </w:r>
      <w:bookmarkEnd w:id="2"/>
    </w:p>
    <w:p w:rsidR="00553D66" w:rsidRPr="00E577C0" w:rsidRDefault="003B6D3C" w:rsidP="003B6D3C">
      <w:pPr>
        <w:pStyle w:val="2"/>
        <w:spacing w:after="2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3" w:name="_Toc511442337"/>
      <w:r w:rsidRPr="003B6D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1.1. </w:t>
      </w:r>
      <w:r w:rsidR="00317D28" w:rsidRPr="00E577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Что такое альтернативные источники энергии?</w:t>
      </w:r>
      <w:bookmarkEnd w:id="3"/>
    </w:p>
    <w:p w:rsidR="00A35757" w:rsidRPr="004A14E5" w:rsidRDefault="00A35757" w:rsidP="00553D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14E5">
        <w:rPr>
          <w:rFonts w:ascii="Times New Roman" w:hAnsi="Times New Roman" w:cs="Times New Roman"/>
          <w:sz w:val="28"/>
          <w:szCs w:val="28"/>
        </w:rPr>
        <w:t>Альтернативные источники энергии – это приборы, способы, устройства, или сооружения, позволяющие получать электрическую энергию (или другой требуемый вид энергии) и заменяющие собой традиционные источники энергии, функционирующие на нефти, добываемом природном газе и угле.</w:t>
      </w:r>
    </w:p>
    <w:p w:rsidR="00A35757" w:rsidRPr="004A14E5" w:rsidRDefault="00A35757" w:rsidP="00553D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4E5">
        <w:rPr>
          <w:rFonts w:ascii="Times New Roman" w:hAnsi="Times New Roman" w:cs="Times New Roman"/>
          <w:sz w:val="28"/>
          <w:szCs w:val="28"/>
        </w:rPr>
        <w:tab/>
        <w:t xml:space="preserve">К </w:t>
      </w:r>
      <w:r w:rsidR="002A66D9">
        <w:rPr>
          <w:rFonts w:ascii="Times New Roman" w:hAnsi="Times New Roman" w:cs="Times New Roman"/>
          <w:sz w:val="28"/>
          <w:szCs w:val="28"/>
        </w:rPr>
        <w:t xml:space="preserve">таким </w:t>
      </w:r>
      <w:r w:rsidRPr="004A14E5">
        <w:rPr>
          <w:rFonts w:ascii="Times New Roman" w:hAnsi="Times New Roman" w:cs="Times New Roman"/>
          <w:sz w:val="28"/>
          <w:szCs w:val="28"/>
        </w:rPr>
        <w:t>источникам энергии относят: энергию Солнца, ветра, тепла Земли, энергию морей и океана, биомассу, новые виды жидкого и газообразного топлива, представленные синтетической нефтью на основе угля, органической составляющей горючих сланцев и битуминозных пород, а также некоторые виды топливных спиртов и водород.</w:t>
      </w:r>
    </w:p>
    <w:p w:rsidR="00A35757" w:rsidRPr="00A35757" w:rsidRDefault="00A35757" w:rsidP="00553D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4E5">
        <w:rPr>
          <w:rFonts w:ascii="Times New Roman" w:hAnsi="Times New Roman" w:cs="Times New Roman"/>
          <w:sz w:val="28"/>
          <w:szCs w:val="28"/>
        </w:rPr>
        <w:tab/>
        <w:t xml:space="preserve">Многие из нетрадиционных источников энергии являются сложными энергоресурсами, компоненты которых позволяют получать и </w:t>
      </w:r>
      <w:proofErr w:type="spellStart"/>
      <w:r w:rsidRPr="004A14E5">
        <w:rPr>
          <w:rFonts w:ascii="Times New Roman" w:hAnsi="Times New Roman" w:cs="Times New Roman"/>
          <w:sz w:val="28"/>
          <w:szCs w:val="28"/>
        </w:rPr>
        <w:t>нетопливную</w:t>
      </w:r>
      <w:proofErr w:type="spellEnd"/>
      <w:r w:rsidRPr="004A14E5">
        <w:rPr>
          <w:rFonts w:ascii="Times New Roman" w:hAnsi="Times New Roman" w:cs="Times New Roman"/>
          <w:sz w:val="28"/>
          <w:szCs w:val="28"/>
        </w:rPr>
        <w:t xml:space="preserve"> продукцию, широко применяемую в химии, строительной индустрии, сельском хозяйстве, металлургии и т.д</w:t>
      </w:r>
      <w:r w:rsidRPr="00A35757">
        <w:rPr>
          <w:rFonts w:ascii="Times New Roman" w:hAnsi="Times New Roman" w:cs="Times New Roman"/>
          <w:sz w:val="28"/>
          <w:szCs w:val="28"/>
        </w:rPr>
        <w:t>.</w:t>
      </w:r>
    </w:p>
    <w:p w:rsidR="00A35757" w:rsidRDefault="00A35757" w:rsidP="00553D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4E5">
        <w:rPr>
          <w:rFonts w:ascii="Times New Roman" w:hAnsi="Times New Roman" w:cs="Times New Roman"/>
          <w:sz w:val="28"/>
          <w:szCs w:val="28"/>
        </w:rPr>
        <w:tab/>
        <w:t>Основное преимущество альтернативных источников энергии является неисчерпаемость и экологическая чистота. Их использование не</w:t>
      </w:r>
      <w:r w:rsidR="00AD7EA6">
        <w:rPr>
          <w:rFonts w:ascii="Times New Roman" w:hAnsi="Times New Roman" w:cs="Times New Roman"/>
          <w:sz w:val="28"/>
          <w:szCs w:val="28"/>
        </w:rPr>
        <w:t xml:space="preserve"> изменяет экологический баланс п</w:t>
      </w:r>
      <w:r w:rsidRPr="004A14E5">
        <w:rPr>
          <w:rFonts w:ascii="Times New Roman" w:hAnsi="Times New Roman" w:cs="Times New Roman"/>
          <w:sz w:val="28"/>
          <w:szCs w:val="28"/>
        </w:rPr>
        <w:t>ланеты. Такие источники энергии играют значительную роль в решении трех глобальных проблем, стоящих перед человечеством: энергетики, экологии, продовольствия.</w:t>
      </w:r>
    </w:p>
    <w:p w:rsidR="006769E9" w:rsidRDefault="006769E9" w:rsidP="00553D66"/>
    <w:p w:rsidR="006D1130" w:rsidRPr="00553D66" w:rsidRDefault="003B6D3C" w:rsidP="00416C2A">
      <w:pPr>
        <w:pStyle w:val="2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4" w:name="_Toc510997438"/>
      <w:bookmarkStart w:id="5" w:name="_Toc511442338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Pr="00112B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D75D4A" w:rsidRPr="00553D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317D28" w:rsidRPr="00553D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Солнечная энергетика</w:t>
      </w:r>
      <w:bookmarkEnd w:id="4"/>
      <w:bookmarkEnd w:id="5"/>
    </w:p>
    <w:p w:rsidR="00796988" w:rsidRPr="005A0F5F" w:rsidRDefault="00796988" w:rsidP="00416C2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A0F5F">
        <w:rPr>
          <w:rFonts w:ascii="Times New Roman" w:hAnsi="Times New Roman" w:cs="Times New Roman"/>
          <w:b/>
          <w:sz w:val="28"/>
          <w:szCs w:val="28"/>
        </w:rPr>
        <w:t>Солнце как источник энергии</w:t>
      </w:r>
    </w:p>
    <w:p w:rsidR="00796988" w:rsidRPr="005A0F5F" w:rsidRDefault="00796988" w:rsidP="00FA54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F5F">
        <w:rPr>
          <w:rFonts w:ascii="Times New Roman" w:hAnsi="Times New Roman" w:cs="Times New Roman"/>
          <w:sz w:val="28"/>
          <w:szCs w:val="28"/>
        </w:rPr>
        <w:t>Солнце является основным источником всех видов энергии</w:t>
      </w:r>
      <w:r w:rsidR="00142D0C" w:rsidRPr="00142D0C">
        <w:rPr>
          <w:rFonts w:ascii="Times New Roman" w:hAnsi="Times New Roman" w:cs="Times New Roman"/>
          <w:sz w:val="28"/>
          <w:szCs w:val="28"/>
        </w:rPr>
        <w:t>,</w:t>
      </w:r>
      <w:r w:rsidR="00142D0C">
        <w:rPr>
          <w:rFonts w:ascii="Times New Roman" w:hAnsi="Times New Roman" w:cs="Times New Roman"/>
          <w:sz w:val="28"/>
          <w:szCs w:val="28"/>
        </w:rPr>
        <w:t xml:space="preserve"> которыми</w:t>
      </w:r>
      <w:r w:rsidRPr="005A0F5F">
        <w:rPr>
          <w:rFonts w:ascii="Times New Roman" w:hAnsi="Times New Roman" w:cs="Times New Roman"/>
          <w:sz w:val="28"/>
          <w:szCs w:val="28"/>
        </w:rPr>
        <w:t xml:space="preserve"> человек имеет в своем распоряжении. Этот резервуар неисчерпаем. Дос</w:t>
      </w:r>
      <w:r w:rsidR="006146B6">
        <w:rPr>
          <w:rFonts w:ascii="Times New Roman" w:hAnsi="Times New Roman" w:cs="Times New Roman"/>
          <w:sz w:val="28"/>
          <w:szCs w:val="28"/>
        </w:rPr>
        <w:t>таточно сказать, что в течение 1,</w:t>
      </w:r>
      <w:r w:rsidRPr="005A0F5F">
        <w:rPr>
          <w:rFonts w:ascii="Times New Roman" w:hAnsi="Times New Roman" w:cs="Times New Roman"/>
          <w:sz w:val="28"/>
          <w:szCs w:val="28"/>
        </w:rPr>
        <w:t>1*10</w:t>
      </w:r>
      <w:r w:rsidRPr="00E063B3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5A0F5F">
        <w:rPr>
          <w:rFonts w:ascii="Times New Roman" w:hAnsi="Times New Roman" w:cs="Times New Roman"/>
          <w:sz w:val="28"/>
          <w:szCs w:val="28"/>
        </w:rPr>
        <w:t xml:space="preserve"> лет Солнце израсходует всего лишь около 2% </w:t>
      </w:r>
      <w:r w:rsidR="00142D0C">
        <w:rPr>
          <w:rFonts w:ascii="Times New Roman" w:hAnsi="Times New Roman" w:cs="Times New Roman"/>
          <w:sz w:val="28"/>
          <w:szCs w:val="28"/>
        </w:rPr>
        <w:t>аккумулированной в н</w:t>
      </w:r>
      <w:r w:rsidR="00817478">
        <w:rPr>
          <w:rFonts w:ascii="Times New Roman" w:hAnsi="Times New Roman" w:cs="Times New Roman"/>
          <w:sz w:val="28"/>
          <w:szCs w:val="28"/>
        </w:rPr>
        <w:t>ё</w:t>
      </w:r>
      <w:r w:rsidR="00142D0C">
        <w:rPr>
          <w:rFonts w:ascii="Times New Roman" w:hAnsi="Times New Roman" w:cs="Times New Roman"/>
          <w:sz w:val="28"/>
          <w:szCs w:val="28"/>
        </w:rPr>
        <w:t>м энергии.</w:t>
      </w:r>
    </w:p>
    <w:p w:rsidR="00796988" w:rsidRDefault="00817478" w:rsidP="00FA54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6988" w:rsidRPr="005A0F5F">
        <w:rPr>
          <w:rFonts w:ascii="Times New Roman" w:hAnsi="Times New Roman" w:cs="Times New Roman"/>
          <w:sz w:val="28"/>
          <w:szCs w:val="28"/>
        </w:rPr>
        <w:t xml:space="preserve">Наша Земля, находясь в среднем на расстоянии 149 </w:t>
      </w:r>
      <w:proofErr w:type="spellStart"/>
      <w:r w:rsidR="00796988" w:rsidRPr="005A0F5F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796988" w:rsidRPr="005A0F5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796988" w:rsidRPr="005A0F5F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796988" w:rsidRPr="005A0F5F">
        <w:rPr>
          <w:rFonts w:ascii="Times New Roman" w:hAnsi="Times New Roman" w:cs="Times New Roman"/>
          <w:sz w:val="28"/>
          <w:szCs w:val="28"/>
        </w:rPr>
        <w:t xml:space="preserve"> от Солнца, не получает и половины одной миллионной доли потока энергии излучаемой Солнцем. Кроме того</w:t>
      </w:r>
      <w:r w:rsidR="00796988" w:rsidRPr="00796988">
        <w:rPr>
          <w:rFonts w:ascii="Times New Roman" w:hAnsi="Times New Roman" w:cs="Times New Roman"/>
          <w:sz w:val="28"/>
          <w:szCs w:val="28"/>
        </w:rPr>
        <w:t>,</w:t>
      </w:r>
      <w:r w:rsidR="00796988" w:rsidRPr="005A0F5F">
        <w:rPr>
          <w:rFonts w:ascii="Times New Roman" w:hAnsi="Times New Roman" w:cs="Times New Roman"/>
          <w:sz w:val="28"/>
          <w:szCs w:val="28"/>
        </w:rPr>
        <w:t xml:space="preserve"> в среднем около 40% этой падающей энергии отражается </w:t>
      </w:r>
      <w:r w:rsidR="00796988" w:rsidRPr="005A0F5F">
        <w:rPr>
          <w:rFonts w:ascii="Times New Roman" w:hAnsi="Times New Roman" w:cs="Times New Roman"/>
          <w:sz w:val="28"/>
          <w:szCs w:val="28"/>
        </w:rPr>
        <w:lastRenderedPageBreak/>
        <w:t xml:space="preserve">на границе земной атмосферы обратно в межзвездное пространство. Тем не </w:t>
      </w:r>
      <w:proofErr w:type="gramStart"/>
      <w:r w:rsidR="00796988" w:rsidRPr="005A0F5F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="00796988" w:rsidRPr="005A0F5F">
        <w:rPr>
          <w:rFonts w:ascii="Times New Roman" w:hAnsi="Times New Roman" w:cs="Times New Roman"/>
          <w:sz w:val="28"/>
          <w:szCs w:val="28"/>
        </w:rPr>
        <w:t xml:space="preserve"> общее количество лучистой энергии, достигающее поверхности Земли в области</w:t>
      </w:r>
      <w:r w:rsidR="00E063B3">
        <w:rPr>
          <w:rFonts w:ascii="Times New Roman" w:hAnsi="Times New Roman" w:cs="Times New Roman"/>
          <w:sz w:val="28"/>
          <w:szCs w:val="28"/>
        </w:rPr>
        <w:t xml:space="preserve"> суши, составляет за год 9,5*10</w:t>
      </w:r>
      <w:r w:rsidR="00796988" w:rsidRPr="00E063B3">
        <w:rPr>
          <w:rFonts w:ascii="Times New Roman" w:hAnsi="Times New Roman" w:cs="Times New Roman"/>
          <w:sz w:val="28"/>
          <w:szCs w:val="28"/>
          <w:vertAlign w:val="superscript"/>
        </w:rPr>
        <w:t>17</w:t>
      </w:r>
      <w:r w:rsidR="00796988" w:rsidRPr="005A0F5F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Вт/</w:t>
      </w:r>
      <w:r w:rsidR="00796988" w:rsidRPr="005A0F5F">
        <w:rPr>
          <w:rFonts w:ascii="Times New Roman" w:hAnsi="Times New Roman" w:cs="Times New Roman"/>
          <w:sz w:val="28"/>
          <w:szCs w:val="28"/>
        </w:rPr>
        <w:t>ч. Это огромное количество энергии, непрерывно приходящее на поверхность Земли от Солнца в течение года, в 32 000 раз больше той энергии, которая поступает за это время в мировую энергетическую систему от разных источников энергии, таких, как минеральное топливо, гидроэнергия и пр.</w:t>
      </w:r>
    </w:p>
    <w:p w:rsidR="00796988" w:rsidRPr="006769E9" w:rsidRDefault="00796988" w:rsidP="00FA54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D28" w:rsidRPr="00927FFD" w:rsidRDefault="00317D28" w:rsidP="00FA54C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 развития</w:t>
      </w:r>
      <w:r w:rsidRPr="00927FFD">
        <w:rPr>
          <w:rFonts w:ascii="Times New Roman" w:hAnsi="Times New Roman" w:cs="Times New Roman"/>
          <w:b/>
          <w:sz w:val="28"/>
          <w:szCs w:val="28"/>
        </w:rPr>
        <w:t>.</w:t>
      </w:r>
    </w:p>
    <w:p w:rsidR="00927FFD" w:rsidRPr="0021007F" w:rsidRDefault="00927FFD" w:rsidP="00FA54CF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1007F">
        <w:rPr>
          <w:sz w:val="28"/>
          <w:szCs w:val="28"/>
        </w:rPr>
        <w:t xml:space="preserve">Пращурами, отцами солнечной энергетики на нашей планете следует считать французского физика Александра Эдмона Беккереля, электрика-изобретателя из Нью-Йорка Чарльза </w:t>
      </w:r>
      <w:proofErr w:type="spellStart"/>
      <w:r w:rsidRPr="0021007F">
        <w:rPr>
          <w:sz w:val="28"/>
          <w:szCs w:val="28"/>
        </w:rPr>
        <w:t>Фриттса</w:t>
      </w:r>
      <w:proofErr w:type="spellEnd"/>
      <w:r w:rsidRPr="0021007F">
        <w:rPr>
          <w:sz w:val="28"/>
          <w:szCs w:val="28"/>
        </w:rPr>
        <w:t>, а также знаменитого Альберта Эйнштейна, обладателя Нобелевской премии. Первый, ещё в 1839 году заметил фотоэффект, представляющий собой излучение электронов под воздействием солнечного света. Второй, 44 года спустя, создал первый солнечный модуль — покрытый тонким слоем золота селен. КПД этой первой солнечной батареи был весьма низок — около 1%</w:t>
      </w:r>
      <w:r w:rsidR="00817478">
        <w:rPr>
          <w:sz w:val="28"/>
          <w:szCs w:val="28"/>
        </w:rPr>
        <w:t>.</w:t>
      </w:r>
      <w:r w:rsidRPr="0021007F">
        <w:rPr>
          <w:sz w:val="28"/>
          <w:szCs w:val="28"/>
        </w:rPr>
        <w:t xml:space="preserve"> Но это бы</w:t>
      </w:r>
      <w:r w:rsidR="009859A1">
        <w:rPr>
          <w:sz w:val="28"/>
          <w:szCs w:val="28"/>
        </w:rPr>
        <w:t>л</w:t>
      </w:r>
      <w:r w:rsidRPr="0021007F">
        <w:rPr>
          <w:sz w:val="28"/>
          <w:szCs w:val="28"/>
        </w:rPr>
        <w:t xml:space="preserve"> первый шаг. В 1905 году Эйнштейн получает Нобелевскую премию как раз за доработку идей Беккереля. В 30-х годах прошлого века отечественные учёные под руководством академика А.Ф. Иоффе создали первые солнечные сернисто-таллиевые элементы. КПД их тоже был низок. Однако работы над солнечными батареями продолжились. В начале 50-х годов ХХ века, в США, в лаборатории компании </w:t>
      </w:r>
      <w:proofErr w:type="spellStart"/>
      <w:r w:rsidRPr="0021007F">
        <w:rPr>
          <w:sz w:val="28"/>
          <w:szCs w:val="28"/>
        </w:rPr>
        <w:t>Bell</w:t>
      </w:r>
      <w:proofErr w:type="spellEnd"/>
      <w:r w:rsidRPr="0021007F">
        <w:rPr>
          <w:sz w:val="28"/>
          <w:szCs w:val="28"/>
        </w:rPr>
        <w:t xml:space="preserve"> </w:t>
      </w:r>
      <w:proofErr w:type="spellStart"/>
      <w:r w:rsidRPr="0021007F">
        <w:rPr>
          <w:sz w:val="28"/>
          <w:szCs w:val="28"/>
        </w:rPr>
        <w:t>Telephone</w:t>
      </w:r>
      <w:proofErr w:type="spellEnd"/>
      <w:r w:rsidRPr="0021007F">
        <w:rPr>
          <w:sz w:val="28"/>
          <w:szCs w:val="28"/>
        </w:rPr>
        <w:t xml:space="preserve">, </w:t>
      </w:r>
      <w:proofErr w:type="spellStart"/>
      <w:r w:rsidRPr="0021007F">
        <w:rPr>
          <w:sz w:val="28"/>
          <w:szCs w:val="28"/>
        </w:rPr>
        <w:t>Джеральд</w:t>
      </w:r>
      <w:proofErr w:type="spellEnd"/>
      <w:r w:rsidRPr="0021007F">
        <w:rPr>
          <w:sz w:val="28"/>
          <w:szCs w:val="28"/>
        </w:rPr>
        <w:t xml:space="preserve"> Пирсон </w:t>
      </w:r>
      <w:proofErr w:type="gramStart"/>
      <w:r w:rsidRPr="0021007F">
        <w:rPr>
          <w:sz w:val="28"/>
          <w:szCs w:val="28"/>
        </w:rPr>
        <w:t>со</w:t>
      </w:r>
      <w:proofErr w:type="gramEnd"/>
      <w:r w:rsidRPr="0021007F">
        <w:rPr>
          <w:sz w:val="28"/>
          <w:szCs w:val="28"/>
        </w:rPr>
        <w:t xml:space="preserve"> това</w:t>
      </w:r>
      <w:r w:rsidR="009859A1">
        <w:rPr>
          <w:sz w:val="28"/>
          <w:szCs w:val="28"/>
        </w:rPr>
        <w:t>рищи установил, что кремний с о</w:t>
      </w:r>
      <w:r w:rsidRPr="0021007F">
        <w:rPr>
          <w:sz w:val="28"/>
          <w:szCs w:val="28"/>
        </w:rPr>
        <w:t>пределённым покрытием заметно более чувствителен к солнечному свету, чем селен. В итоге была создана солнечная ячейка-батарея с КПД около 6% — началась эра развития солнечных батарей.</w:t>
      </w:r>
    </w:p>
    <w:p w:rsidR="00546E10" w:rsidRPr="0021007F" w:rsidRDefault="00927FFD" w:rsidP="00FA54CF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1007F">
        <w:rPr>
          <w:sz w:val="28"/>
          <w:szCs w:val="28"/>
        </w:rPr>
        <w:t>В 1957 году в СССР был запущен первый искусственный спутник с применением фотогальванических элементов, а в 1958 г. США произвели запуск и</w:t>
      </w:r>
      <w:r w:rsidR="00817478">
        <w:rPr>
          <w:sz w:val="28"/>
          <w:szCs w:val="28"/>
        </w:rPr>
        <w:t>скусственного спутника Explorer-</w:t>
      </w:r>
      <w:r w:rsidRPr="0021007F">
        <w:rPr>
          <w:sz w:val="28"/>
          <w:szCs w:val="28"/>
        </w:rPr>
        <w:t>1 с солнечными панелями. С 1958 года кремниевые солнечные батареи стали основным источником энергии для космических кораблей и орбитальных станций</w:t>
      </w:r>
      <w:r w:rsidR="00AD28B7">
        <w:rPr>
          <w:sz w:val="28"/>
          <w:szCs w:val="28"/>
        </w:rPr>
        <w:t xml:space="preserve">. </w:t>
      </w:r>
      <w:r w:rsidRPr="0021007F">
        <w:rPr>
          <w:sz w:val="28"/>
          <w:szCs w:val="28"/>
        </w:rPr>
        <w:t xml:space="preserve">Во время нефтяного кризиса </w:t>
      </w:r>
      <w:r w:rsidRPr="0021007F">
        <w:rPr>
          <w:sz w:val="28"/>
          <w:szCs w:val="28"/>
        </w:rPr>
        <w:lastRenderedPageBreak/>
        <w:t>1973-74 гг. сразу несколько стран запустили программы по использованию фотоэлементов, что привело к установке и опробованию свыше 3100 фотоэлектрических систем только в Соединенных Штатах. Многие из них до сих пор находятся в эксплуатации.</w:t>
      </w:r>
    </w:p>
    <w:p w:rsidR="00546E10" w:rsidRPr="0021007F" w:rsidRDefault="00A35757" w:rsidP="00FA54CF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1007F">
        <w:rPr>
          <w:sz w:val="28"/>
          <w:szCs w:val="28"/>
        </w:rPr>
        <w:tab/>
      </w:r>
      <w:r w:rsidR="00927FFD" w:rsidRPr="0021007F">
        <w:rPr>
          <w:sz w:val="28"/>
          <w:szCs w:val="28"/>
          <w:shd w:val="clear" w:color="auto" w:fill="FFFFFF"/>
        </w:rPr>
        <w:t>Очередной всплеск интереса к солнечной энергетике пришелся на нефтяной кризис 1973–1974 годов, когда многие страны лихорадочно бросились искать альтернативные источники энергии.  Только в США за это время было установлено более 3000 фотоэлектрических систем.  Производились солнечные часы и калькуляторы, строились дома, использующие исключительно энергию солнца.</w:t>
      </w:r>
    </w:p>
    <w:p w:rsidR="00546E10" w:rsidRPr="0021007F" w:rsidRDefault="00927FFD" w:rsidP="00FA54C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Первая попытка производства солнечной энергии в промышленных масштабах была предпринята в США, где в 1981 году заработала </w:t>
      </w:r>
      <w:proofErr w:type="spellStart"/>
      <w:r w:rsidRPr="002100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гелиотермальная</w:t>
      </w:r>
      <w:proofErr w:type="spellEnd"/>
      <w:r w:rsidRPr="002100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электростанция в пустыне Мохаве. Ее площадь составляла 83 тысячи квадратных метров, а мощность – 10МВт. Удачный опыт ее использования способствовал</w:t>
      </w:r>
      <w:r w:rsidR="00546E10" w:rsidRPr="002100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дальнейшему развитию солнечной энергетики</w:t>
      </w:r>
    </w:p>
    <w:p w:rsidR="008F602E" w:rsidRDefault="00927FFD" w:rsidP="00FA54C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100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Огромный вклад в развитие отрасли внесла группа советских ученых под руководством Жореса Алф</w:t>
      </w:r>
      <w:r w:rsidR="006146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ё</w:t>
      </w:r>
      <w:r w:rsidRPr="002100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рова. В 1970 году она представила первую высокоэффективную солнечную батарею с применением галлия и мышьяка. Воспользовавшись этой идеей, </w:t>
      </w:r>
      <w:proofErr w:type="spellStart"/>
      <w:r w:rsidRPr="002100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Applied</w:t>
      </w:r>
      <w:proofErr w:type="spellEnd"/>
      <w:r w:rsidRPr="002100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00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Solar</w:t>
      </w:r>
      <w:proofErr w:type="spellEnd"/>
      <w:r w:rsidRPr="002100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00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Energy</w:t>
      </w:r>
      <w:proofErr w:type="spellEnd"/>
      <w:r w:rsidRPr="002100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00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Corporation</w:t>
      </w:r>
      <w:proofErr w:type="spellEnd"/>
      <w:r w:rsidRPr="002100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(ASEC) в 1988 году выпустила батарею с КПД 17%. Большая часть современных батарей, к примеру, имеет коэффициент полезного действия около 20%. Правда, и это уже не предел. В 2011 году компания </w:t>
      </w:r>
      <w:proofErr w:type="spellStart"/>
      <w:r w:rsidRPr="002100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Boeing</w:t>
      </w:r>
      <w:proofErr w:type="spellEnd"/>
      <w:r w:rsidRPr="002100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нала</w:t>
      </w:r>
      <w:r w:rsidR="006769E9" w:rsidRPr="002100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дила выпуск солнечных панелей с КПД 39,2</w:t>
      </w:r>
      <w:r w:rsidR="000203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%.</w:t>
      </w:r>
    </w:p>
    <w:p w:rsidR="00546E10" w:rsidRPr="0093775C" w:rsidRDefault="008F602E" w:rsidP="009377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Пионером отечественной солнечной энергетики стала СЭС</w:t>
      </w:r>
      <w:r w:rsidRPr="008F60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(Солнечная электростанция)</w:t>
      </w:r>
      <w:r w:rsidR="006769E9" w:rsidRPr="002100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Она появилась близ крымского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Щелкино</w:t>
      </w:r>
      <w:proofErr w:type="spellEnd"/>
      <w:r w:rsidRPr="008F60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запущена в эксплуатацию в 1985 году</w:t>
      </w:r>
      <w:r w:rsidRPr="008F60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Работала станция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гелиотермальному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принципу</w:t>
      </w:r>
      <w:r w:rsidRPr="008F60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 ее мощность составляла 5 МВт</w:t>
      </w:r>
      <w:r w:rsidRPr="008F60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Планировалось</w:t>
      </w:r>
      <w:r w:rsidRPr="008F60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937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что СЭС станет ре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зервным источником электричества для Крымской АЭС</w:t>
      </w:r>
      <w:r w:rsidRPr="008F60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Впрочем</w:t>
      </w:r>
      <w:r w:rsidRPr="00937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последняя так и не была достроена</w:t>
      </w:r>
      <w:r w:rsidRPr="00937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927FFD" w:rsidRPr="0021007F" w:rsidRDefault="006769E9" w:rsidP="00FA54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100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546E10" w:rsidRPr="002100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</w:t>
      </w:r>
      <w:r w:rsidR="00927FFD" w:rsidRPr="002100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последнее время солнечная энергетика развивается семимильными шагами. Если в 2000 году суммарная мощность фотоэлектрических установок в </w:t>
      </w:r>
      <w:r w:rsidR="00927FFD" w:rsidRPr="002100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мире оценивалась в 1 ГВт, то в 2013-м она составляла уже 142 ГВт, увеличившись за один только год на 39 ГВт. </w:t>
      </w:r>
    </w:p>
    <w:p w:rsidR="00546E10" w:rsidRDefault="00546E10" w:rsidP="00FA54CF">
      <w:pPr>
        <w:spacing w:after="0" w:line="360" w:lineRule="auto"/>
        <w:jc w:val="both"/>
        <w:rPr>
          <w:rFonts w:ascii="Helvetica" w:eastAsia="Times New Roman" w:hAnsi="Helvetica" w:cs="Times New Roman"/>
          <w:b/>
          <w:color w:val="555555"/>
          <w:sz w:val="28"/>
          <w:szCs w:val="28"/>
          <w:shd w:val="clear" w:color="auto" w:fill="FFFFFF"/>
          <w:lang w:eastAsia="ru-RU"/>
        </w:rPr>
      </w:pPr>
    </w:p>
    <w:p w:rsidR="00E608BC" w:rsidRPr="00F6608E" w:rsidRDefault="00F6608E" w:rsidP="00FA54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Способы преобразования</w:t>
      </w:r>
      <w:r w:rsidR="00A123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энергии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принцип работы солнечных батарей</w:t>
      </w:r>
      <w:r w:rsidRPr="00F660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E608BC" w:rsidRDefault="00E608BC" w:rsidP="00FA54CF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два основных способа преобразования солнечной энергии:</w:t>
      </w:r>
    </w:p>
    <w:p w:rsidR="00E608BC" w:rsidRPr="0002036A" w:rsidRDefault="00E608BC" w:rsidP="00FA54CF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02036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фототермический</w:t>
      </w:r>
      <w:proofErr w:type="spellEnd"/>
      <w:r w:rsidRPr="0002036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;</w:t>
      </w:r>
    </w:p>
    <w:p w:rsidR="00E608BC" w:rsidRPr="0002036A" w:rsidRDefault="00E608BC" w:rsidP="00FA54CF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2036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фотоэлектрический</w:t>
      </w:r>
      <w:r w:rsidRPr="0002036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.</w:t>
      </w:r>
    </w:p>
    <w:p w:rsidR="00E608BC" w:rsidRDefault="00E608BC" w:rsidP="00FA54C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первом</w:t>
      </w:r>
      <w:r w:rsidRPr="00812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простейшем</w:t>
      </w:r>
      <w:r w:rsidRPr="00812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фотот</w:t>
      </w:r>
      <w:r w:rsidR="0071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ермическо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r w:rsidRPr="00812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теплоноситель (чаще всего вода) нагревается в </w:t>
      </w:r>
      <w:r w:rsidRPr="00AB1C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солнечном коллекторе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(системе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светопоглощающих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труб) до высокой температуры и используется для отопления помещений</w:t>
      </w:r>
      <w:r w:rsidRPr="00812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Коллектор устанавливают на крыше здания так</w:t>
      </w:r>
      <w:r w:rsidRPr="00812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его освещенность в течение дня была наибольшей</w:t>
      </w:r>
      <w:r w:rsidRPr="00812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Часть тепловой энергии аккумулируется: краткосрочно (на несколько дней) – тепловыми аккумуляторами</w:t>
      </w:r>
      <w:r w:rsidRPr="00812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долгосрочно (на зимний период) – химическими</w:t>
      </w:r>
      <w:r w:rsidRPr="00812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08BC" w:rsidRDefault="00E608BC" w:rsidP="00FA54C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AB1C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Солнечный коллектор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простой конструкции площадью 1м</w:t>
      </w:r>
      <w:r w:rsidRPr="006F5EE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день может нагреть 50-70 л воды до температуры 80-90 градусов по Цельсию</w:t>
      </w:r>
      <w:r w:rsidRPr="00812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Использование  солнечных коллекторов позволяет снабжать водой многие дома в южных районах России</w:t>
      </w:r>
      <w:r w:rsidRPr="00AB1C1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. </w:t>
      </w:r>
    </w:p>
    <w:p w:rsidR="00E608BC" w:rsidRDefault="00E608BC" w:rsidP="009E0FC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Во втором способе</w:t>
      </w:r>
      <w:r w:rsidRPr="00AB1C1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,</w:t>
      </w:r>
      <w:r w:rsidRPr="00AB1C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фотоэлектрическом</w:t>
      </w:r>
      <w:r w:rsidRPr="00AB1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используется прямое преобразование солнечного излучения в электрический ток с помощью полупроводниковых фотоэлементов – солнечных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батарей</w:t>
      </w:r>
      <w:proofErr w:type="gramStart"/>
      <w:r w:rsidRPr="00AB1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 наиболее перспективный для будущего</w:t>
      </w:r>
      <w:r w:rsidRPr="00311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08BC" w:rsidRPr="00187BBD" w:rsidRDefault="00E608BC" w:rsidP="00FA54C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Солнечные батареи (или фотоэлектрические модули) производят многих типов и размеров</w:t>
      </w:r>
      <w:r w:rsidRPr="00311C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Подразделяют на кремниевые и пленочные</w:t>
      </w:r>
      <w:r w:rsidRPr="00405C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Наиболее распространенные – это кремниевые фотоэлектрические модули мощностью 40-160 Вт при ярком солнце</w:t>
      </w:r>
      <w:r w:rsidRPr="00405C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как в земной коре находится много кремния</w:t>
      </w:r>
      <w:r w:rsidRPr="00187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объясняет дешевизну и высокую производительность</w:t>
      </w:r>
      <w:r w:rsidRPr="00187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10789" w:rsidRPr="00FA54CF" w:rsidRDefault="00E608BC" w:rsidP="009E0FC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0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Панель преобразователя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солнечных батарей </w:t>
      </w:r>
      <w:r w:rsidRPr="000D0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тоит из двух тонких пластин из </w:t>
      </w:r>
      <w:r w:rsidRPr="000D0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чистого кремния, сложенных вместе</w:t>
      </w:r>
      <w:proofErr w:type="gramStart"/>
      <w:r w:rsidRPr="000D0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75E4B" w:rsidRPr="00375E4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proofErr w:type="gramEnd"/>
      <w:r w:rsidR="00375E4B" w:rsidRPr="00375E4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см. рис. 1 в приложении)</w:t>
      </w:r>
      <w:r w:rsidRPr="000D0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одну пластину наносят бор, а на вторую фосфор. </w:t>
      </w:r>
      <w:proofErr w:type="gramStart"/>
      <w:r w:rsidRPr="000D0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слоях, покрытых фосфором, возникают свободные электроны, а в покрытых бором – отсутствующие </w:t>
      </w:r>
      <w:r w:rsidRPr="000D0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электроны.</w:t>
      </w:r>
      <w:proofErr w:type="gramEnd"/>
      <w:r w:rsidRPr="000D0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 влиянием солнечного света электроны начинают движение частиц, и между ними возникает электрический ток. Чтобы снять ток с пластин их пропаивают тонкими полосками специально обработанной меди. Одной кремниевой пластины хватит для зарядки маленького фонарика. Соответственно, чем больше площадь панели, тем больше энергии она вырабатывает.</w:t>
      </w:r>
    </w:p>
    <w:p w:rsidR="00D40017" w:rsidRDefault="00D40017" w:rsidP="00FA54C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10789" w:rsidRDefault="00310789" w:rsidP="00FA54C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107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Применение солнечных батарей в современном мире.</w:t>
      </w:r>
    </w:p>
    <w:p w:rsidR="007B5CF6" w:rsidRPr="007B5CF6" w:rsidRDefault="007B5CF6" w:rsidP="00FA54C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7B5C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Солнечные батареи </w:t>
      </w:r>
      <w:r w:rsidR="009859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массово</w:t>
      </w:r>
      <w:r w:rsidRPr="007B5C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применяются во многих отраслях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счет своей многофункциональности и простоте</w:t>
      </w:r>
      <w:r w:rsidRPr="007B5C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40017" w:rsidRPr="00D40017" w:rsidRDefault="00D40017" w:rsidP="00D4001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40017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</w:rPr>
        <w:t xml:space="preserve">В современной архитектуре все чаще планируют строить дома с встроенными аккумуляторными источниками солнечной энергии. Солнечные батареи устанавливают на крышах зданий или на специальных опорах. Эти здания используют тихий, надежный и безопасный источник энергии — Солнце. </w:t>
      </w:r>
    </w:p>
    <w:p w:rsidR="00AD7EA6" w:rsidRPr="0093775C" w:rsidRDefault="00386866" w:rsidP="00FA54C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77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Многие</w:t>
      </w:r>
      <w:r w:rsidR="00AD7EA6" w:rsidRPr="009377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мировые производители электроники и бытовых приборов уже начинают внедрять солнечные панели в свою продукцию. К примеру, каждый в своей жизни сталкивался с обычным калькулятором, работающим от солнечной энергии. Помимо этого, в современном мире существует масса полезных приборов, которые оснащены небольшой солнечной панелью. Это различные зарядные устройства для мобильных телефонов и аккумуляторов, фонарики, мобильные телефоны и так далее. Потенциал огромен и не имеет границ.</w:t>
      </w:r>
    </w:p>
    <w:p w:rsidR="006304CC" w:rsidRDefault="006304CC" w:rsidP="00FA54C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Весьма распространено применение солнечных батарей в качестве уличного освещения</w:t>
      </w:r>
      <w:r w:rsidRPr="00630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Светильники</w:t>
      </w:r>
      <w:r w:rsidRPr="00B73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B73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работающие на солнечных батареях</w:t>
      </w:r>
      <w:r w:rsidR="00B734F2" w:rsidRPr="00B73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73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довольно часто применяются в качестве украшения к ландшафт</w:t>
      </w:r>
      <w:r w:rsidR="00C62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B73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ому дизайну</w:t>
      </w:r>
      <w:r w:rsidR="00B734F2" w:rsidRPr="00B73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734F2" w:rsidRDefault="00B734F2" w:rsidP="00FA54C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B73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космонавтике солнечные батареи играют существенную роль. </w:t>
      </w:r>
      <w:r w:rsidRPr="00B734F2">
        <w:rPr>
          <w:rFonts w:ascii="Times New Roman" w:hAnsi="Times New Roman" w:cs="Times New Roman"/>
          <w:sz w:val="28"/>
          <w:szCs w:val="28"/>
        </w:rPr>
        <w:t>Эти устройства являются автономными источниками электричества, снабжающие электроэнергией все системы и установки жизнеобеспечения космических станций, а также обеспечивают бесперебойную и четкую работу всей аппаратуры</w:t>
      </w:r>
      <w:r w:rsidRPr="00B734F2">
        <w:rPr>
          <w:sz w:val="28"/>
          <w:szCs w:val="28"/>
        </w:rPr>
        <w:t>.  </w:t>
      </w:r>
      <w:r w:rsidRPr="00B734F2">
        <w:rPr>
          <w:rFonts w:ascii="Times New Roman" w:hAnsi="Times New Roman" w:cs="Times New Roman"/>
          <w:sz w:val="28"/>
          <w:szCs w:val="28"/>
        </w:rPr>
        <w:t>Батареи одновременно питают электричеством оборуд</w:t>
      </w:r>
      <w:r w:rsidR="0093775C">
        <w:rPr>
          <w:rFonts w:ascii="Times New Roman" w:hAnsi="Times New Roman" w:cs="Times New Roman"/>
          <w:sz w:val="28"/>
          <w:szCs w:val="28"/>
        </w:rPr>
        <w:t xml:space="preserve">ование и </w:t>
      </w:r>
      <w:proofErr w:type="spellStart"/>
      <w:r w:rsidR="0093775C">
        <w:rPr>
          <w:rFonts w:ascii="Times New Roman" w:hAnsi="Times New Roman" w:cs="Times New Roman"/>
          <w:sz w:val="28"/>
          <w:szCs w:val="28"/>
        </w:rPr>
        <w:lastRenderedPageBreak/>
        <w:t>заряжают</w:t>
      </w:r>
      <w:r w:rsidR="00C628AF">
        <w:rPr>
          <w:rFonts w:ascii="Times New Roman" w:hAnsi="Times New Roman" w:cs="Times New Roman"/>
          <w:sz w:val="28"/>
          <w:szCs w:val="28"/>
        </w:rPr>
        <w:t>а</w:t>
      </w:r>
      <w:r w:rsidR="0093775C">
        <w:rPr>
          <w:rFonts w:ascii="Times New Roman" w:hAnsi="Times New Roman" w:cs="Times New Roman"/>
          <w:sz w:val="28"/>
          <w:szCs w:val="28"/>
        </w:rPr>
        <w:t>ккумуляторы</w:t>
      </w:r>
      <w:proofErr w:type="spellEnd"/>
      <w:r w:rsidR="0093775C">
        <w:rPr>
          <w:rFonts w:ascii="Times New Roman" w:hAnsi="Times New Roman" w:cs="Times New Roman"/>
          <w:sz w:val="28"/>
          <w:szCs w:val="28"/>
        </w:rPr>
        <w:t xml:space="preserve">, </w:t>
      </w:r>
      <w:r w:rsidRPr="00B734F2">
        <w:rPr>
          <w:rFonts w:ascii="Times New Roman" w:hAnsi="Times New Roman" w:cs="Times New Roman"/>
          <w:sz w:val="28"/>
          <w:szCs w:val="28"/>
        </w:rPr>
        <w:t>которые будут снабжать электроэнергией космические устрой</w:t>
      </w:r>
      <w:r>
        <w:rPr>
          <w:rFonts w:ascii="Times New Roman" w:hAnsi="Times New Roman" w:cs="Times New Roman"/>
          <w:sz w:val="28"/>
          <w:szCs w:val="28"/>
        </w:rPr>
        <w:t>ства в теневых участках орбиты.</w:t>
      </w:r>
    </w:p>
    <w:p w:rsidR="0060262F" w:rsidRPr="0060262F" w:rsidRDefault="00AD7EA6" w:rsidP="00FA54C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B3021"/>
          <w:sz w:val="28"/>
          <w:szCs w:val="28"/>
          <w:shd w:val="clear" w:color="auto" w:fill="1B66EA"/>
        </w:rPr>
      </w:pPr>
      <w:r>
        <w:rPr>
          <w:rFonts w:ascii="Times New Roman" w:hAnsi="Times New Roman" w:cs="Times New Roman"/>
          <w:sz w:val="28"/>
          <w:szCs w:val="28"/>
        </w:rPr>
        <w:tab/>
        <w:t>Одна из важнейших отраслей использования энергии Солнца – автомобилестроение</w:t>
      </w:r>
      <w:r w:rsidR="0060262F">
        <w:rPr>
          <w:rFonts w:ascii="Times New Roman" w:hAnsi="Times New Roman" w:cs="Times New Roman"/>
          <w:sz w:val="28"/>
          <w:szCs w:val="28"/>
        </w:rPr>
        <w:t xml:space="preserve">. </w:t>
      </w:r>
      <w:r w:rsidR="0060262F" w:rsidRPr="0060262F">
        <w:rPr>
          <w:rFonts w:ascii="Times New Roman" w:hAnsi="Times New Roman" w:cs="Times New Roman"/>
          <w:sz w:val="28"/>
          <w:szCs w:val="28"/>
        </w:rPr>
        <w:t xml:space="preserve">В «зеленых» автомобилях в светлое время суток двигатели приводятся в движение за счет электричества, выработанного солнечным генератором, а в темное время - за счет заряженных аккумуляторов. Такой автомобиль может развивать значительную скорость </w:t>
      </w:r>
      <w:r w:rsidR="0060262F">
        <w:rPr>
          <w:rFonts w:ascii="Times New Roman" w:hAnsi="Times New Roman" w:cs="Times New Roman"/>
          <w:sz w:val="28"/>
          <w:szCs w:val="28"/>
        </w:rPr>
        <w:t>–</w:t>
      </w:r>
      <w:r w:rsidR="0060262F" w:rsidRPr="0060262F">
        <w:rPr>
          <w:rFonts w:ascii="Times New Roman" w:hAnsi="Times New Roman" w:cs="Times New Roman"/>
          <w:sz w:val="28"/>
          <w:szCs w:val="28"/>
        </w:rPr>
        <w:t xml:space="preserve"> 135</w:t>
      </w:r>
      <w:r w:rsidR="0060262F">
        <w:rPr>
          <w:rFonts w:ascii="Times New Roman" w:hAnsi="Times New Roman" w:cs="Times New Roman"/>
          <w:sz w:val="28"/>
          <w:szCs w:val="28"/>
        </w:rPr>
        <w:t xml:space="preserve"> км</w:t>
      </w:r>
      <w:r w:rsidR="0060262F" w:rsidRPr="0060262F">
        <w:rPr>
          <w:rFonts w:ascii="Times New Roman" w:hAnsi="Times New Roman" w:cs="Times New Roman"/>
          <w:sz w:val="28"/>
          <w:szCs w:val="28"/>
        </w:rPr>
        <w:t>/</w:t>
      </w:r>
      <w:r w:rsidR="0060262F">
        <w:rPr>
          <w:rFonts w:ascii="Times New Roman" w:hAnsi="Times New Roman" w:cs="Times New Roman"/>
          <w:sz w:val="28"/>
          <w:szCs w:val="28"/>
        </w:rPr>
        <w:t>ч</w:t>
      </w:r>
      <w:r w:rsidR="0060262F" w:rsidRPr="0060262F">
        <w:rPr>
          <w:rFonts w:ascii="Times New Roman" w:hAnsi="Times New Roman" w:cs="Times New Roman"/>
          <w:sz w:val="28"/>
          <w:szCs w:val="28"/>
        </w:rPr>
        <w:t>.</w:t>
      </w:r>
      <w:r w:rsidR="0060262F">
        <w:rPr>
          <w:rFonts w:ascii="Times New Roman" w:hAnsi="Times New Roman" w:cs="Times New Roman"/>
          <w:sz w:val="28"/>
          <w:szCs w:val="28"/>
        </w:rPr>
        <w:t xml:space="preserve"> Сейчас в основном солнечные батареи применятся в гибридных автомобилях</w:t>
      </w:r>
      <w:r w:rsidR="0060262F" w:rsidRPr="0060262F">
        <w:rPr>
          <w:rFonts w:ascii="Times New Roman" w:hAnsi="Times New Roman" w:cs="Times New Roman"/>
          <w:sz w:val="28"/>
          <w:szCs w:val="28"/>
        </w:rPr>
        <w:t xml:space="preserve">, </w:t>
      </w:r>
      <w:r w:rsidR="0060262F">
        <w:rPr>
          <w:rFonts w:ascii="Times New Roman" w:hAnsi="Times New Roman" w:cs="Times New Roman"/>
          <w:sz w:val="28"/>
          <w:szCs w:val="28"/>
        </w:rPr>
        <w:t>к примеру</w:t>
      </w:r>
      <w:r w:rsidR="0060262F" w:rsidRPr="0060262F">
        <w:rPr>
          <w:rFonts w:ascii="Times New Roman" w:hAnsi="Times New Roman" w:cs="Times New Roman"/>
          <w:sz w:val="28"/>
          <w:szCs w:val="28"/>
        </w:rPr>
        <w:t xml:space="preserve">, </w:t>
      </w:r>
      <w:r w:rsidR="0060262F">
        <w:rPr>
          <w:rFonts w:ascii="Times New Roman" w:hAnsi="Times New Roman" w:cs="Times New Roman"/>
          <w:sz w:val="28"/>
          <w:szCs w:val="28"/>
          <w:lang w:val="en-US"/>
        </w:rPr>
        <w:t>Toyota</w:t>
      </w:r>
      <w:r w:rsidR="00602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62F">
        <w:rPr>
          <w:rFonts w:ascii="Times New Roman" w:hAnsi="Times New Roman" w:cs="Times New Roman"/>
          <w:sz w:val="28"/>
          <w:szCs w:val="28"/>
        </w:rPr>
        <w:t>Prius</w:t>
      </w:r>
      <w:proofErr w:type="spellEnd"/>
      <w:r w:rsidR="0060262F" w:rsidRPr="0060262F">
        <w:rPr>
          <w:rFonts w:ascii="Times New Roman" w:hAnsi="Times New Roman" w:cs="Times New Roman"/>
          <w:sz w:val="28"/>
          <w:szCs w:val="28"/>
        </w:rPr>
        <w:t>.</w:t>
      </w:r>
    </w:p>
    <w:p w:rsidR="003A68FC" w:rsidRDefault="003A68FC" w:rsidP="009E0FC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FA2BE3" w:rsidRDefault="00E608BC" w:rsidP="009E0F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FA54C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Преимущества и недостатки.</w:t>
      </w:r>
    </w:p>
    <w:tbl>
      <w:tblPr>
        <w:tblW w:w="9206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0"/>
        <w:gridCol w:w="4736"/>
      </w:tblGrid>
      <w:tr w:rsidR="00FA2BE3" w:rsidRPr="00FA2BE3" w:rsidTr="00FA2BE3">
        <w:tc>
          <w:tcPr>
            <w:tcW w:w="447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E3" w:rsidRPr="00FA2BE3" w:rsidRDefault="00FA2BE3" w:rsidP="00FA2BE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Преимущества солнечной энергии</w:t>
            </w:r>
          </w:p>
        </w:tc>
        <w:tc>
          <w:tcPr>
            <w:tcW w:w="4736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E3" w:rsidRPr="00FA2BE3" w:rsidRDefault="00FA2BE3" w:rsidP="00FA2BE3">
            <w:pPr>
              <w:spacing w:after="0" w:line="360" w:lineRule="auto"/>
              <w:ind w:right="4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Недостатки </w:t>
            </w:r>
            <w:r w:rsidRPr="00FA2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солнечных источников энергии</w:t>
            </w:r>
          </w:p>
        </w:tc>
      </w:tr>
      <w:tr w:rsidR="00FA2BE3" w:rsidRPr="00FA2BE3" w:rsidTr="00FA2BE3">
        <w:tc>
          <w:tcPr>
            <w:tcW w:w="447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E3" w:rsidRPr="00FA2BE3" w:rsidRDefault="00FA2BE3" w:rsidP="00FA2BE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FA2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Возобновляемость</w:t>
            </w:r>
            <w:proofErr w:type="spellEnd"/>
          </w:p>
        </w:tc>
        <w:tc>
          <w:tcPr>
            <w:tcW w:w="4736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E3" w:rsidRPr="00FA2BE3" w:rsidRDefault="00FA2BE3" w:rsidP="00FA2BE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Высокая стоимость.</w:t>
            </w:r>
          </w:p>
        </w:tc>
      </w:tr>
      <w:tr w:rsidR="00FA2BE3" w:rsidRPr="00FA2BE3" w:rsidTr="00FA2BE3">
        <w:tc>
          <w:tcPr>
            <w:tcW w:w="447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E3" w:rsidRPr="00FA2BE3" w:rsidRDefault="00FA2BE3" w:rsidP="00FA2BE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Обильность</w:t>
            </w:r>
          </w:p>
        </w:tc>
        <w:tc>
          <w:tcPr>
            <w:tcW w:w="4736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E3" w:rsidRPr="00FA2BE3" w:rsidRDefault="00FA2BE3" w:rsidP="00FA2BE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Непостоянство.</w:t>
            </w:r>
          </w:p>
        </w:tc>
      </w:tr>
      <w:tr w:rsidR="00FA2BE3" w:rsidRPr="00FA2BE3" w:rsidTr="00FA2BE3">
        <w:tc>
          <w:tcPr>
            <w:tcW w:w="447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E3" w:rsidRPr="00FA2BE3" w:rsidRDefault="00FA2BE3" w:rsidP="00FA2BE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3.Постоянство</w:t>
            </w:r>
          </w:p>
        </w:tc>
        <w:tc>
          <w:tcPr>
            <w:tcW w:w="4736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E3" w:rsidRPr="00FA2BE3" w:rsidRDefault="00FA2BE3" w:rsidP="00FA2BE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Высокая стоимость аккумулирования энергии.</w:t>
            </w:r>
          </w:p>
        </w:tc>
      </w:tr>
      <w:tr w:rsidR="00FA2BE3" w:rsidRPr="00FA2BE3" w:rsidTr="00FA2BE3">
        <w:tc>
          <w:tcPr>
            <w:tcW w:w="447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E3" w:rsidRPr="00FA2BE3" w:rsidRDefault="00FA2BE3" w:rsidP="00FA2BE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4.Доступность</w:t>
            </w:r>
          </w:p>
        </w:tc>
        <w:tc>
          <w:tcPr>
            <w:tcW w:w="4736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E3" w:rsidRPr="00FA2BE3" w:rsidRDefault="00FA2BE3" w:rsidP="00FA2BE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Незначительное загрязнение окружающей среды.</w:t>
            </w:r>
          </w:p>
        </w:tc>
      </w:tr>
      <w:tr w:rsidR="00FA2BE3" w:rsidRPr="00FA2BE3" w:rsidTr="00FA2BE3">
        <w:tc>
          <w:tcPr>
            <w:tcW w:w="447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E3" w:rsidRPr="00FA2BE3" w:rsidRDefault="00FA2BE3" w:rsidP="00FA2BE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5.Экологическая чистота</w:t>
            </w:r>
          </w:p>
        </w:tc>
        <w:tc>
          <w:tcPr>
            <w:tcW w:w="4736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E3" w:rsidRPr="00FA2BE3" w:rsidRDefault="00FA2BE3" w:rsidP="00FA2BE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Применение дорогостоящих и редких компонентов.</w:t>
            </w:r>
          </w:p>
        </w:tc>
      </w:tr>
      <w:tr w:rsidR="00FA2BE3" w:rsidRPr="00FA2BE3" w:rsidTr="00FA2BE3">
        <w:tc>
          <w:tcPr>
            <w:tcW w:w="447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E3" w:rsidRPr="00FA2BE3" w:rsidRDefault="00FA2BE3" w:rsidP="00FA2BE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6.Бесшумность</w:t>
            </w:r>
          </w:p>
        </w:tc>
        <w:tc>
          <w:tcPr>
            <w:tcW w:w="4736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E3" w:rsidRPr="00FA2BE3" w:rsidRDefault="00FA2BE3" w:rsidP="00FA2BE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Малая плотность мощности.</w:t>
            </w:r>
          </w:p>
        </w:tc>
      </w:tr>
      <w:tr w:rsidR="00FA2BE3" w:rsidRPr="00FA2BE3" w:rsidTr="00FA2BE3">
        <w:tc>
          <w:tcPr>
            <w:tcW w:w="447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E3" w:rsidRPr="00FA2BE3" w:rsidRDefault="00FA2BE3" w:rsidP="00FA2BE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7.Экономичность</w:t>
            </w:r>
          </w:p>
        </w:tc>
        <w:tc>
          <w:tcPr>
            <w:tcW w:w="4736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E3" w:rsidRPr="00FA2BE3" w:rsidRDefault="00FA2BE3" w:rsidP="00FA2BE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D1F9C" w:rsidRDefault="008D1F9C" w:rsidP="00FA2B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345B" w:rsidRDefault="003B6D3C" w:rsidP="00416C2A">
      <w:pPr>
        <w:pStyle w:val="2"/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6" w:name="_Toc510997439"/>
      <w:bookmarkStart w:id="7" w:name="_Toc511442339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112B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D75D4A" w:rsidRPr="00D75D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C3345B" w:rsidRPr="00C334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Ветроэнергетика</w:t>
      </w:r>
      <w:bookmarkEnd w:id="6"/>
      <w:bookmarkEnd w:id="7"/>
    </w:p>
    <w:p w:rsidR="00C3345B" w:rsidRDefault="00640C72" w:rsidP="00553D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Свойства ветра и его запасы</w:t>
      </w:r>
      <w:r w:rsidR="00C3345B" w:rsidRPr="00D75D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C3345B" w:rsidRPr="00C3345B" w:rsidRDefault="00C3345B" w:rsidP="00FA54C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345B">
        <w:rPr>
          <w:rFonts w:ascii="Times New Roman" w:hAnsi="Times New Roman" w:cs="Times New Roman"/>
          <w:sz w:val="28"/>
          <w:szCs w:val="28"/>
        </w:rPr>
        <w:t xml:space="preserve">Ветер - это направленное перемещение воздушных масс. Ветровую энергию можно рассматривать как одну из форм проявления солнечной </w:t>
      </w:r>
      <w:r w:rsidRPr="00C3345B">
        <w:rPr>
          <w:rFonts w:ascii="Times New Roman" w:hAnsi="Times New Roman" w:cs="Times New Roman"/>
          <w:sz w:val="28"/>
          <w:szCs w:val="28"/>
        </w:rPr>
        <w:lastRenderedPageBreak/>
        <w:t>энергии, потому что Солнце является тем первоисточником, который влияет на погодные явления на Земле. Ветер возникает из-за неравномерного нагрева Солнцем поверхности Земли. Поверхность воды и территории, закрытые облаками, нагреваются намного медленнее; соответственно, поверхность земли, доступная для солнечного излучения, нагревается быстрее. Воздух, находящийся над нагретой поверхностью, нагревается и поднимается вверх, создавая области пониженного давления. Воздух из областей повышенного давления перемещается в направлении областей низкого давления, тем самым создавая ветер.</w:t>
      </w:r>
    </w:p>
    <w:p w:rsidR="00C3345B" w:rsidRDefault="00C3345B" w:rsidP="00FA54CF">
      <w:pPr>
        <w:shd w:val="clear" w:color="auto" w:fill="FFFFFF"/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3345B">
        <w:rPr>
          <w:rFonts w:ascii="Times New Roman" w:hAnsi="Times New Roman" w:cs="Times New Roman"/>
          <w:sz w:val="28"/>
          <w:szCs w:val="28"/>
        </w:rPr>
        <w:t xml:space="preserve">Скорость ветра зависит от высоты над уровнем земли. Близко к земле ветер замедляется за счет трения о земную поверхность. Таким образом, ветры бывают сильнее на больших высотах по отношению к земле. На скорость ветра оказывают </w:t>
      </w:r>
      <w:r w:rsidR="00640C72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C3345B">
        <w:rPr>
          <w:rFonts w:ascii="Times New Roman" w:hAnsi="Times New Roman" w:cs="Times New Roman"/>
          <w:sz w:val="28"/>
          <w:szCs w:val="28"/>
        </w:rPr>
        <w:t>значительное влияние географические условия и характер земной поверхности, включая различные природные и искусственные пре</w:t>
      </w:r>
      <w:r w:rsidR="00AD28B7">
        <w:rPr>
          <w:rFonts w:ascii="Times New Roman" w:hAnsi="Times New Roman" w:cs="Times New Roman"/>
          <w:sz w:val="28"/>
          <w:szCs w:val="28"/>
        </w:rPr>
        <w:t>пятствия, такие, как холмы</w:t>
      </w:r>
      <w:r w:rsidRPr="00C3345B">
        <w:rPr>
          <w:rFonts w:ascii="Times New Roman" w:hAnsi="Times New Roman" w:cs="Times New Roman"/>
          <w:sz w:val="28"/>
          <w:szCs w:val="28"/>
        </w:rPr>
        <w:t xml:space="preserve">, а также деревья и здания. </w:t>
      </w:r>
    </w:p>
    <w:p w:rsidR="0058219B" w:rsidRDefault="0058219B" w:rsidP="00FA54CF">
      <w:pPr>
        <w:shd w:val="clear" w:color="auto" w:fill="FFFFFF"/>
        <w:spacing w:after="0" w:line="360" w:lineRule="auto"/>
        <w:ind w:firstLine="85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Запас ветряной энергии практически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неисчерпаем</w:t>
      </w:r>
      <w:proofErr w:type="gramStart"/>
      <w:r w:rsidRPr="0058219B">
        <w:rPr>
          <w:rFonts w:ascii="Times New Roman" w:hAnsi="Times New Roman" w:cs="Times New Roman"/>
          <w:sz w:val="28"/>
          <w:szCs w:val="28"/>
        </w:rPr>
        <w:t>.</w:t>
      </w:r>
      <w:r w:rsidR="00640C72" w:rsidRPr="00640C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proofErr w:type="gramEnd"/>
      <w:r w:rsidR="00640C72" w:rsidRPr="00640C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proofErr w:type="spellEnd"/>
      <w:r w:rsidR="00640C72" w:rsidRPr="00640C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запасы</w:t>
      </w:r>
      <w:r w:rsidRPr="00640C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планете в сто с лишним раз больше, чем запасы гидроэнергии всех рек Земли. </w:t>
      </w:r>
      <w:r w:rsidR="002100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Общая мощность энергии ветра на земном шаре оценивается в 2</w:t>
      </w:r>
      <w:r w:rsidR="00E063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21007F" w:rsidRPr="00EF23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43 * 10</w:t>
      </w:r>
      <w:r w:rsidR="004D3DDC" w:rsidRPr="00E063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15</w:t>
      </w:r>
      <w:r w:rsidR="004D3D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МВт</w:t>
      </w:r>
      <w:r w:rsidR="00EF23F0" w:rsidRPr="00EF23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E1430F" w:rsidRPr="00EF23F0" w:rsidRDefault="00E1430F" w:rsidP="00FA54CF">
      <w:pPr>
        <w:shd w:val="clear" w:color="auto" w:fill="FFFFFF"/>
        <w:spacing w:after="0" w:line="360" w:lineRule="auto"/>
        <w:ind w:left="-448" w:firstLine="1157"/>
        <w:jc w:val="both"/>
        <w:rPr>
          <w:rFonts w:ascii="Times New Roman" w:hAnsi="Times New Roman" w:cs="Times New Roman"/>
          <w:sz w:val="28"/>
          <w:szCs w:val="28"/>
        </w:rPr>
      </w:pPr>
    </w:p>
    <w:p w:rsidR="00355889" w:rsidRDefault="00355889" w:rsidP="00FA54C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889">
        <w:rPr>
          <w:rFonts w:ascii="Times New Roman" w:hAnsi="Times New Roman" w:cs="Times New Roman"/>
          <w:b/>
          <w:sz w:val="28"/>
          <w:szCs w:val="28"/>
        </w:rPr>
        <w:t>История развития</w:t>
      </w:r>
    </w:p>
    <w:p w:rsidR="00051BCA" w:rsidRPr="00051BCA" w:rsidRDefault="00051BCA" w:rsidP="00FA54C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36A1F">
        <w:rPr>
          <w:rFonts w:ascii="Times New Roman" w:hAnsi="Times New Roman" w:cs="Times New Roman"/>
          <w:sz w:val="28"/>
          <w:szCs w:val="28"/>
        </w:rPr>
        <w:t>Предположительно</w:t>
      </w:r>
      <w:r w:rsidRPr="00051B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первый механизм</w:t>
      </w:r>
      <w:r w:rsidRPr="00051B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который использовал энергию ветра</w:t>
      </w:r>
      <w:r w:rsidRPr="00051B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был простым устройством с вертикальной осью вращения лопастей</w:t>
      </w:r>
      <w:r w:rsidRPr="00051B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который использовался для размола зерна</w:t>
      </w:r>
      <w:r w:rsidRPr="00051B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Около 200 лет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051B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э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Персии появились первые мельницы с горизонтальной осью вращения</w:t>
      </w:r>
      <w:r w:rsidRPr="00051B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Подобный примитивный тип ветряной мельницы применяется до наших дней во многих странах Средиземноморья</w:t>
      </w:r>
      <w:r w:rsidRPr="00051BCA">
        <w:rPr>
          <w:rFonts w:ascii="Times New Roman" w:hAnsi="Times New Roman" w:cs="Times New Roman"/>
          <w:sz w:val="28"/>
          <w:szCs w:val="28"/>
        </w:rPr>
        <w:t>.</w:t>
      </w:r>
    </w:p>
    <w:p w:rsidR="00051BCA" w:rsidRDefault="00051BCA" w:rsidP="00FA54C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Первое письменное описание устройства для выполнения механической работы при использовании ветра – работа Герона</w:t>
      </w:r>
      <w:r w:rsidRPr="00051B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который в 1 веке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gramStart"/>
      <w:r>
        <w:rPr>
          <w:rFonts w:ascii="Times New Roman" w:hAnsi="Times New Roman" w:cs="Times New Roman"/>
          <w:sz w:val="28"/>
          <w:szCs w:val="28"/>
        </w:rPr>
        <w:t>.э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описал принцип работы ветряной мельницы</w:t>
      </w:r>
    </w:p>
    <w:p w:rsidR="004B716C" w:rsidRDefault="00051BCA" w:rsidP="00FA54C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Средневековой Европе ветряные мельницы начали строиться после завершения крестоносцами Крестовых походов и их возвращению из Средней Азии</w:t>
      </w:r>
      <w:r w:rsidRPr="00051BCA">
        <w:rPr>
          <w:rFonts w:ascii="Times New Roman" w:hAnsi="Times New Roman" w:cs="Times New Roman"/>
          <w:sz w:val="28"/>
          <w:szCs w:val="28"/>
        </w:rPr>
        <w:t>.</w:t>
      </w:r>
    </w:p>
    <w:p w:rsidR="00051BCA" w:rsidRDefault="00051BCA" w:rsidP="00FA54C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столетии во многих городах Европы начинают строить ветряные мельницы с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гидродвигателя</w:t>
      </w:r>
      <w:proofErr w:type="spellEnd"/>
      <w:r w:rsidRPr="00051BCA">
        <w:rPr>
          <w:rFonts w:ascii="Times New Roman" w:hAnsi="Times New Roman" w:cs="Times New Roman"/>
          <w:sz w:val="28"/>
          <w:szCs w:val="28"/>
        </w:rPr>
        <w:t>.</w:t>
      </w:r>
    </w:p>
    <w:p w:rsidR="00051BCA" w:rsidRPr="00051BCA" w:rsidRDefault="00051BCA" w:rsidP="00FA54C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 </w:t>
      </w:r>
      <w:r>
        <w:rPr>
          <w:rFonts w:ascii="Times New Roman" w:hAnsi="Times New Roman" w:cs="Times New Roman"/>
          <w:sz w:val="28"/>
          <w:szCs w:val="28"/>
          <w:lang w:val="en-US"/>
        </w:rPr>
        <w:t>XIV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столетии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всей Европе начинается повсеместное использование ветряных мельниц для орошения полей в засушливых областях, для откачивания воды с земель</w:t>
      </w:r>
      <w:r w:rsidRPr="00051B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огражденных дамбами</w:t>
      </w:r>
      <w:r w:rsidRPr="00051B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для осушения болот и озер</w:t>
      </w:r>
      <w:r w:rsidRPr="00051B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Так</w:t>
      </w:r>
      <w:r w:rsidRPr="00051B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 примеру</w:t>
      </w:r>
      <w:r w:rsidRPr="00051B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середине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proofErr w:type="gramEnd"/>
      <w:r>
        <w:rPr>
          <w:rFonts w:ascii="Times New Roman" w:hAnsi="Times New Roman" w:cs="Times New Roman"/>
          <w:sz w:val="28"/>
          <w:szCs w:val="28"/>
        </w:rPr>
        <w:t>столетии в Голландии уже использовалось для разных целей около 9 тыс</w:t>
      </w:r>
      <w:r w:rsidRPr="00051B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ветродвигателей</w:t>
      </w:r>
      <w:r w:rsidRPr="00051BCA">
        <w:rPr>
          <w:rFonts w:ascii="Times New Roman" w:hAnsi="Times New Roman" w:cs="Times New Roman"/>
          <w:sz w:val="28"/>
          <w:szCs w:val="28"/>
        </w:rPr>
        <w:t>.</w:t>
      </w:r>
    </w:p>
    <w:p w:rsidR="00D519C4" w:rsidRDefault="00051BCA" w:rsidP="00FA54C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proofErr w:type="gramEnd"/>
      <w:r>
        <w:rPr>
          <w:rFonts w:ascii="Times New Roman" w:hAnsi="Times New Roman" w:cs="Times New Roman"/>
          <w:sz w:val="28"/>
          <w:szCs w:val="28"/>
        </w:rPr>
        <w:t>столетия резко возрос интерес к использованию энергии ветра для нужд промышленности и сельского хозяйства</w:t>
      </w:r>
      <w:r w:rsidRPr="00051B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1890 году в Королевстве Дания была построена первая ветряная электростанция</w:t>
      </w:r>
      <w:r w:rsidRPr="00051B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к 1908 году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уже насчитывалось 72,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мощностью каждая от 5 до 25 кВт</w:t>
      </w:r>
      <w:r w:rsidRPr="00051BCA">
        <w:rPr>
          <w:rFonts w:ascii="Times New Roman" w:hAnsi="Times New Roman" w:cs="Times New Roman"/>
          <w:sz w:val="28"/>
          <w:szCs w:val="28"/>
        </w:rPr>
        <w:t>.</w:t>
      </w:r>
    </w:p>
    <w:p w:rsidR="00051BCA" w:rsidRPr="005616C0" w:rsidRDefault="00051BCA" w:rsidP="00FA54C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началу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proofErr w:type="gramEnd"/>
      <w:r>
        <w:rPr>
          <w:rFonts w:ascii="Times New Roman" w:hAnsi="Times New Roman" w:cs="Times New Roman"/>
          <w:sz w:val="28"/>
          <w:szCs w:val="28"/>
        </w:rPr>
        <w:t>столетия в Российской империи функционировало около 2</w:t>
      </w:r>
      <w:r w:rsidR="007B5CF6">
        <w:rPr>
          <w:rFonts w:ascii="Times New Roman" w:hAnsi="Times New Roman" w:cs="Times New Roman"/>
          <w:sz w:val="28"/>
          <w:szCs w:val="28"/>
        </w:rPr>
        <w:t>,5</w:t>
      </w:r>
      <w:r>
        <w:rPr>
          <w:rFonts w:ascii="Times New Roman" w:hAnsi="Times New Roman" w:cs="Times New Roman"/>
          <w:sz w:val="28"/>
          <w:szCs w:val="28"/>
        </w:rPr>
        <w:t xml:space="preserve"> тысяч ветряных мельниц общей мощностью 1 млн</w:t>
      </w:r>
      <w:r w:rsidRPr="005616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кВт</w:t>
      </w:r>
      <w:r w:rsidRPr="005616C0">
        <w:rPr>
          <w:rFonts w:ascii="Times New Roman" w:hAnsi="Times New Roman" w:cs="Times New Roman"/>
          <w:sz w:val="28"/>
          <w:szCs w:val="28"/>
        </w:rPr>
        <w:t>.</w:t>
      </w:r>
    </w:p>
    <w:p w:rsidR="00051BCA" w:rsidRDefault="00051BCA" w:rsidP="00FA54C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1931 году недалеко от Ялты была построена самая крупная на то время ветроэнергетическая установка общей мощностью около 100 кВт</w:t>
      </w:r>
    </w:p>
    <w:p w:rsidR="00051BCA" w:rsidRPr="00051BCA" w:rsidRDefault="00051BCA" w:rsidP="00FA54C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40-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по 70-е прошлого столетия предпринимались неудачные попытки использовать энергию ветра в крупномасштабной энергетике</w:t>
      </w:r>
      <w:r w:rsidRPr="00051B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Причиной этому было интенсивное строительство мощных тепловых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и атомных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электростанций</w:t>
      </w:r>
      <w:r w:rsidRPr="00051B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также распределительных электросетей</w:t>
      </w:r>
      <w:r w:rsidRPr="00051B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обеспечивающих независимое от погодных условий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энергоснабжение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акже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способствовали невысокие цены на добываемую нефть</w:t>
      </w:r>
      <w:r w:rsidRPr="00051BCA">
        <w:rPr>
          <w:rFonts w:ascii="Times New Roman" w:hAnsi="Times New Roman" w:cs="Times New Roman"/>
          <w:sz w:val="28"/>
          <w:szCs w:val="28"/>
        </w:rPr>
        <w:t>.</w:t>
      </w:r>
    </w:p>
    <w:p w:rsidR="00051BCA" w:rsidRDefault="00051BCA" w:rsidP="00FA54C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Возрождение интереса к ветроэнергетике</w:t>
      </w:r>
      <w:r w:rsidR="004B716C">
        <w:rPr>
          <w:rFonts w:ascii="Times New Roman" w:hAnsi="Times New Roman" w:cs="Times New Roman"/>
          <w:sz w:val="28"/>
          <w:szCs w:val="28"/>
        </w:rPr>
        <w:t xml:space="preserve"> началось в 1970-</w:t>
      </w:r>
      <w:r w:rsidR="004B716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4B716C">
        <w:rPr>
          <w:rFonts w:ascii="Times New Roman" w:hAnsi="Times New Roman" w:cs="Times New Roman"/>
          <w:sz w:val="28"/>
          <w:szCs w:val="28"/>
        </w:rPr>
        <w:t xml:space="preserve"> после нефтяного кризиса</w:t>
      </w:r>
      <w:r w:rsidR="004B716C" w:rsidRPr="004B716C">
        <w:rPr>
          <w:rFonts w:ascii="Times New Roman" w:hAnsi="Times New Roman" w:cs="Times New Roman"/>
          <w:sz w:val="28"/>
          <w:szCs w:val="28"/>
        </w:rPr>
        <w:t>.</w:t>
      </w:r>
      <w:r w:rsidR="004B716C">
        <w:rPr>
          <w:rFonts w:ascii="Times New Roman" w:hAnsi="Times New Roman" w:cs="Times New Roman"/>
          <w:sz w:val="28"/>
          <w:szCs w:val="28"/>
        </w:rPr>
        <w:t xml:space="preserve"> Переломный период явно показал сильную зависимость множества стран и их отраслей экономики от импорта нефти</w:t>
      </w:r>
      <w:r w:rsidR="004B716C" w:rsidRPr="004B716C">
        <w:rPr>
          <w:rFonts w:ascii="Times New Roman" w:hAnsi="Times New Roman" w:cs="Times New Roman"/>
          <w:sz w:val="28"/>
          <w:szCs w:val="28"/>
        </w:rPr>
        <w:t>,</w:t>
      </w:r>
      <w:r w:rsidR="004B716C">
        <w:rPr>
          <w:rFonts w:ascii="Times New Roman" w:hAnsi="Times New Roman" w:cs="Times New Roman"/>
          <w:sz w:val="28"/>
          <w:szCs w:val="28"/>
        </w:rPr>
        <w:t xml:space="preserve"> что стало причиной поиска возможных вариантов для снижения этой зависимости</w:t>
      </w:r>
      <w:r w:rsidR="004B716C" w:rsidRPr="004B716C">
        <w:rPr>
          <w:rFonts w:ascii="Times New Roman" w:hAnsi="Times New Roman" w:cs="Times New Roman"/>
          <w:sz w:val="28"/>
          <w:szCs w:val="28"/>
        </w:rPr>
        <w:t>.</w:t>
      </w:r>
    </w:p>
    <w:p w:rsidR="004B716C" w:rsidRPr="002351F2" w:rsidRDefault="004B716C" w:rsidP="00FA54C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настоящий момент ветроэнергетика является быстро развивающейся и перспективной отраслью</w:t>
      </w:r>
      <w:r w:rsidRPr="004B716C">
        <w:rPr>
          <w:rFonts w:ascii="Times New Roman" w:hAnsi="Times New Roman" w:cs="Times New Roman"/>
          <w:sz w:val="28"/>
          <w:szCs w:val="28"/>
        </w:rPr>
        <w:t xml:space="preserve">. </w:t>
      </w:r>
      <w:r w:rsidR="002351F2" w:rsidRPr="002351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2007 г. общая мощность ВЭС в мире составила 94 млн. кВт с выработкой около 200 млрд. </w:t>
      </w:r>
    </w:p>
    <w:p w:rsidR="00E1430F" w:rsidRDefault="00E1430F" w:rsidP="00FA54C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27EC" w:rsidRDefault="003227EC" w:rsidP="00FA54C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7EC">
        <w:rPr>
          <w:rFonts w:ascii="Times New Roman" w:hAnsi="Times New Roman" w:cs="Times New Roman"/>
          <w:b/>
          <w:sz w:val="28"/>
          <w:szCs w:val="28"/>
        </w:rPr>
        <w:t>Принцип работы</w:t>
      </w:r>
      <w:r w:rsidR="005332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18B4">
        <w:rPr>
          <w:rFonts w:ascii="Times New Roman" w:hAnsi="Times New Roman" w:cs="Times New Roman"/>
          <w:b/>
          <w:sz w:val="28"/>
          <w:szCs w:val="28"/>
        </w:rPr>
        <w:t>ВЭУ</w:t>
      </w:r>
    </w:p>
    <w:p w:rsidR="0049571C" w:rsidRPr="00713086" w:rsidRDefault="00404D18" w:rsidP="00404D18">
      <w:pPr>
        <w:shd w:val="clear" w:color="auto" w:fill="FFFFFF"/>
        <w:spacing w:after="0" w:line="360" w:lineRule="auto"/>
        <w:jc w:val="both"/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04D18">
        <w:rPr>
          <w:rFonts w:ascii="Times New Roman" w:hAnsi="Times New Roman" w:cs="Times New Roman"/>
          <w:sz w:val="28"/>
          <w:szCs w:val="28"/>
        </w:rPr>
        <w:t xml:space="preserve">Ветроэлектрическая установка (или </w:t>
      </w:r>
      <w:proofErr w:type="spellStart"/>
      <w:r w:rsidRPr="00404D18">
        <w:rPr>
          <w:rFonts w:ascii="Times New Roman" w:hAnsi="Times New Roman" w:cs="Times New Roman"/>
          <w:sz w:val="28"/>
          <w:szCs w:val="28"/>
        </w:rPr>
        <w:t>ветроустановка</w:t>
      </w:r>
      <w:proofErr w:type="spellEnd"/>
      <w:r w:rsidRPr="00404D18">
        <w:rPr>
          <w:rFonts w:ascii="Times New Roman" w:hAnsi="Times New Roman" w:cs="Times New Roman"/>
          <w:sz w:val="28"/>
          <w:szCs w:val="28"/>
        </w:rPr>
        <w:t>) – комплекс устройств и оборудования, предназначенный для преобразования энергии ветрового поток</w:t>
      </w:r>
      <w:r w:rsidR="00713086">
        <w:rPr>
          <w:rFonts w:ascii="Times New Roman" w:hAnsi="Times New Roman" w:cs="Times New Roman"/>
          <w:sz w:val="28"/>
          <w:szCs w:val="28"/>
        </w:rPr>
        <w:t>а в другой вид энергии</w:t>
      </w:r>
      <w:r w:rsidR="00713086" w:rsidRPr="00713086">
        <w:rPr>
          <w:rFonts w:ascii="Times New Roman" w:hAnsi="Times New Roman" w:cs="Times New Roman"/>
          <w:sz w:val="28"/>
          <w:szCs w:val="28"/>
        </w:rPr>
        <w:t>.</w:t>
      </w:r>
    </w:p>
    <w:p w:rsidR="00FA5E00" w:rsidRDefault="0049571C" w:rsidP="00A44D23">
      <w:pPr>
        <w:pStyle w:val="a7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Ветроустановка</w:t>
      </w:r>
      <w:proofErr w:type="spellEnd"/>
      <w:r>
        <w:rPr>
          <w:sz w:val="28"/>
          <w:szCs w:val="28"/>
        </w:rPr>
        <w:t xml:space="preserve"> преобразует кинетическую энергию ветра в механическую или электрическую энергию</w:t>
      </w:r>
      <w:r w:rsidRPr="00AB18B4">
        <w:rPr>
          <w:sz w:val="28"/>
          <w:szCs w:val="28"/>
        </w:rPr>
        <w:t xml:space="preserve">, </w:t>
      </w:r>
      <w:r>
        <w:rPr>
          <w:sz w:val="28"/>
          <w:szCs w:val="28"/>
        </w:rPr>
        <w:t>удобную для практического использования</w:t>
      </w:r>
      <w:r w:rsidRPr="00AB18B4">
        <w:rPr>
          <w:sz w:val="28"/>
          <w:szCs w:val="28"/>
        </w:rPr>
        <w:t>.</w:t>
      </w:r>
      <w:r>
        <w:rPr>
          <w:sz w:val="28"/>
          <w:szCs w:val="28"/>
        </w:rPr>
        <w:t xml:space="preserve"> Существует два основных вида установок: с вертикальной осью вращения или с горизонтальной осью вращения</w:t>
      </w:r>
      <w:proofErr w:type="gramStart"/>
      <w:r w:rsidRPr="00AB18B4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 w:rsidRPr="001445CE">
        <w:rPr>
          <w:sz w:val="28"/>
          <w:szCs w:val="28"/>
        </w:rPr>
        <w:t>с</w:t>
      </w:r>
      <w:proofErr w:type="gramEnd"/>
      <w:r w:rsidRPr="001445CE">
        <w:rPr>
          <w:sz w:val="28"/>
          <w:szCs w:val="28"/>
        </w:rPr>
        <w:t>м.</w:t>
      </w:r>
      <w:r>
        <w:rPr>
          <w:sz w:val="28"/>
          <w:szCs w:val="28"/>
        </w:rPr>
        <w:t xml:space="preserve"> Рис</w:t>
      </w:r>
      <w:r w:rsidRPr="001445CE">
        <w:rPr>
          <w:sz w:val="28"/>
          <w:szCs w:val="28"/>
        </w:rPr>
        <w:t xml:space="preserve">.2 </w:t>
      </w:r>
      <w:r>
        <w:rPr>
          <w:sz w:val="28"/>
          <w:szCs w:val="28"/>
        </w:rPr>
        <w:t>в приложении)</w:t>
      </w:r>
    </w:p>
    <w:p w:rsidR="0049571C" w:rsidRPr="00FA5E00" w:rsidRDefault="0049571C" w:rsidP="00FA5E00">
      <w:pPr>
        <w:pStyle w:val="a7"/>
        <w:spacing w:before="0" w:beforeAutospacing="0" w:after="0" w:afterAutospacing="0" w:line="360" w:lineRule="auto"/>
        <w:ind w:firstLine="708"/>
        <w:textAlignment w:val="baseline"/>
        <w:rPr>
          <w:color w:val="474747"/>
          <w:sz w:val="28"/>
          <w:szCs w:val="28"/>
        </w:rPr>
      </w:pPr>
      <w:r w:rsidRPr="003B2879">
        <w:rPr>
          <w:noProof/>
          <w:sz w:val="28"/>
          <w:szCs w:val="28"/>
        </w:rPr>
        <w:t>Ветроустановки</w:t>
      </w:r>
      <w:r>
        <w:rPr>
          <w:noProof/>
          <w:sz w:val="28"/>
          <w:szCs w:val="28"/>
        </w:rPr>
        <w:t xml:space="preserve"> включают следующие основные подсистемы и узлы:</w:t>
      </w:r>
    </w:p>
    <w:p w:rsidR="0049571C" w:rsidRPr="00FE068B" w:rsidRDefault="0049571C" w:rsidP="0049571C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E068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Ротор</w:t>
      </w:r>
      <w:r w:rsidRPr="00FE068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иди лопасти, который преобразует энергию ветра в энергию вращения вала;</w:t>
      </w:r>
    </w:p>
    <w:p w:rsidR="0049571C" w:rsidRPr="00FE068B" w:rsidRDefault="0049571C" w:rsidP="0049571C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E068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Кабину </w:t>
      </w:r>
      <w:r w:rsidRPr="00FE068B">
        <w:rPr>
          <w:rFonts w:ascii="Times New Roman" w:hAnsi="Times New Roman" w:cs="Times New Roman"/>
          <w:noProof/>
          <w:sz w:val="28"/>
          <w:szCs w:val="28"/>
          <w:lang w:eastAsia="ru-RU"/>
        </w:rPr>
        <w:t>или гондолу, в которой обычно расположен редуктор, генератор и другие системы;</w:t>
      </w:r>
    </w:p>
    <w:p w:rsidR="0049571C" w:rsidRPr="00FE068B" w:rsidRDefault="0049571C" w:rsidP="0049571C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E068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Башню</w:t>
      </w:r>
      <w:r w:rsidRPr="00FE068B">
        <w:rPr>
          <w:rFonts w:ascii="Times New Roman" w:hAnsi="Times New Roman" w:cs="Times New Roman"/>
          <w:noProof/>
          <w:sz w:val="28"/>
          <w:szCs w:val="28"/>
          <w:lang w:eastAsia="ru-RU"/>
        </w:rPr>
        <w:t>, которая поддерживает ротор и кабину;</w:t>
      </w:r>
    </w:p>
    <w:p w:rsidR="0049571C" w:rsidRPr="00FA54CF" w:rsidRDefault="0049571C" w:rsidP="0049571C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FE068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Электрическое и электронное оборудование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.</w:t>
      </w:r>
    </w:p>
    <w:p w:rsidR="0049571C" w:rsidRPr="0093775C" w:rsidRDefault="0049571C" w:rsidP="00FA5E00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7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упрощенном виде принцип работы </w:t>
      </w:r>
      <w:proofErr w:type="spellStart"/>
      <w:r w:rsidRPr="0093775C">
        <w:rPr>
          <w:rFonts w:ascii="Times New Roman" w:hAnsi="Times New Roman" w:cs="Times New Roman"/>
          <w:color w:val="000000" w:themeColor="text1"/>
          <w:sz w:val="28"/>
          <w:szCs w:val="28"/>
        </w:rPr>
        <w:t>ветро</w:t>
      </w:r>
      <w:r w:rsidR="00FA5E00" w:rsidRPr="0093775C">
        <w:rPr>
          <w:rFonts w:ascii="Times New Roman" w:hAnsi="Times New Roman" w:cs="Times New Roman"/>
          <w:color w:val="000000" w:themeColor="text1"/>
          <w:sz w:val="28"/>
          <w:szCs w:val="28"/>
        </w:rPr>
        <w:t>установки</w:t>
      </w:r>
      <w:proofErr w:type="spellEnd"/>
      <w:r w:rsidRPr="00937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представить следующим образом. Сила ветра приводит в движение лопасти, которые через специальный привод заставляют вращаться ротор. Благодаря наличию статорной обмотки, механическая энергия превращается в электрический ток. Аэродинамические особенности винтов позволяют быстро крутить турбину генератора.</w:t>
      </w:r>
    </w:p>
    <w:p w:rsidR="0049571C" w:rsidRDefault="0049571C" w:rsidP="00FA5E00">
      <w:pPr>
        <w:pStyle w:val="a7"/>
        <w:spacing w:before="0" w:beforeAutospacing="0" w:after="300" w:afterAutospacing="0" w:line="360" w:lineRule="auto"/>
        <w:ind w:firstLine="360"/>
        <w:jc w:val="both"/>
        <w:textAlignment w:val="baseline"/>
        <w:rPr>
          <w:color w:val="000000" w:themeColor="text1"/>
          <w:sz w:val="28"/>
          <w:szCs w:val="28"/>
        </w:rPr>
      </w:pPr>
      <w:r w:rsidRPr="0093775C">
        <w:rPr>
          <w:color w:val="000000" w:themeColor="text1"/>
          <w:sz w:val="28"/>
          <w:szCs w:val="28"/>
        </w:rPr>
        <w:t xml:space="preserve">Дальше сила вращения преобразуются в электричество, которое аккумулируется в батарее. Чем сильнее поток воздуха, тем быстрее крутятся лопасти, производя больше энергии. Поскольку работа </w:t>
      </w:r>
      <w:proofErr w:type="spellStart"/>
      <w:r w:rsidRPr="0093775C">
        <w:rPr>
          <w:color w:val="000000" w:themeColor="text1"/>
          <w:sz w:val="28"/>
          <w:szCs w:val="28"/>
        </w:rPr>
        <w:t>ветрогенератора</w:t>
      </w:r>
      <w:proofErr w:type="spellEnd"/>
      <w:r w:rsidRPr="0093775C">
        <w:rPr>
          <w:color w:val="000000" w:themeColor="text1"/>
          <w:sz w:val="28"/>
          <w:szCs w:val="28"/>
        </w:rPr>
        <w:t xml:space="preserve"> основана на максимальном использовании альтернативного источника энергии, одна сторона лопастей имеет закругленную форму, вторая – относительно ровная. Когда воздушный поток проходит по закругленной стороне, создается </w:t>
      </w:r>
      <w:r w:rsidRPr="0093775C">
        <w:rPr>
          <w:color w:val="000000" w:themeColor="text1"/>
          <w:sz w:val="28"/>
          <w:szCs w:val="28"/>
        </w:rPr>
        <w:lastRenderedPageBreak/>
        <w:t>участок вакуума. Это засасывает лопасть, уводя её в сторону. При этом создается энергия, которая и заставляет раскручиваться лопасти.</w:t>
      </w:r>
    </w:p>
    <w:p w:rsidR="00AD28B7" w:rsidRDefault="00863A8C" w:rsidP="00863A8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ветряной энергии в современном</w:t>
      </w:r>
      <w:r w:rsidRPr="001101FB">
        <w:rPr>
          <w:rFonts w:ascii="Times New Roman" w:hAnsi="Times New Roman" w:cs="Times New Roman"/>
          <w:b/>
          <w:sz w:val="28"/>
          <w:szCs w:val="28"/>
        </w:rPr>
        <w:t xml:space="preserve"> мире.</w:t>
      </w:r>
    </w:p>
    <w:p w:rsidR="009859A1" w:rsidRPr="00575225" w:rsidRDefault="009859A1" w:rsidP="00863A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D28B7" w:rsidRPr="00AD28B7">
        <w:rPr>
          <w:rFonts w:ascii="Times New Roman" w:hAnsi="Times New Roman" w:cs="Times New Roman"/>
          <w:sz w:val="28"/>
          <w:szCs w:val="28"/>
        </w:rPr>
        <w:t>Энергия, получаемая из ветра, с древнейших времен используется для определенных нужд и потребностей. Р</w:t>
      </w:r>
      <w:r w:rsidR="00575225">
        <w:rPr>
          <w:rFonts w:ascii="Times New Roman" w:hAnsi="Times New Roman" w:cs="Times New Roman"/>
          <w:sz w:val="28"/>
          <w:szCs w:val="28"/>
        </w:rPr>
        <w:t>ассмотрим немного ее</w:t>
      </w:r>
      <w:r w:rsidR="00AD28B7" w:rsidRPr="00AD28B7">
        <w:rPr>
          <w:rFonts w:ascii="Times New Roman" w:hAnsi="Times New Roman" w:cs="Times New Roman"/>
          <w:sz w:val="28"/>
          <w:szCs w:val="28"/>
        </w:rPr>
        <w:t xml:space="preserve"> использование в современности</w:t>
      </w:r>
      <w:r w:rsidR="00AD28B7" w:rsidRPr="00575225">
        <w:rPr>
          <w:rFonts w:ascii="Times New Roman" w:hAnsi="Times New Roman" w:cs="Times New Roman"/>
          <w:sz w:val="28"/>
          <w:szCs w:val="28"/>
        </w:rPr>
        <w:t>.</w:t>
      </w:r>
    </w:p>
    <w:p w:rsidR="00863A8C" w:rsidRPr="00AD28B7" w:rsidRDefault="00863A8C" w:rsidP="00863A8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575225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Ветер</w:t>
      </w:r>
      <w:r w:rsidRPr="00AD2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</w:t>
      </w:r>
      <w:proofErr w:type="spellEnd"/>
      <w:r w:rsidRPr="00AD2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прекрасным источником энергии для объектов телекоммуникаций, так как расположение и высота площадок, которые подходят для установки антенн, подходят и для ветряных установок. Но ветряки, используемые в подобных местах, должны быть особо прочными, так как в горах слишком суровые климатические условия.</w:t>
      </w:r>
    </w:p>
    <w:p w:rsidR="00863A8C" w:rsidRPr="00AD28B7" w:rsidRDefault="00575225" w:rsidP="00863A8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Механическая энергия ветра</w:t>
      </w:r>
      <w:r w:rsidR="00AD28B7" w:rsidRPr="00AD28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всегда широко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применялась</w:t>
      </w:r>
      <w:r w:rsidR="00863A8C" w:rsidRPr="00AD28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человечеством для подъема </w:t>
      </w:r>
      <w:proofErr w:type="spellStart"/>
      <w:r w:rsidR="00863A8C" w:rsidRPr="00AD28B7">
        <w:rPr>
          <w:rFonts w:ascii="Times New Roman" w:hAnsi="Times New Roman" w:cs="Times New Roman"/>
          <w:bCs/>
          <w:color w:val="000000"/>
          <w:sz w:val="28"/>
          <w:szCs w:val="28"/>
        </w:rPr>
        <w:t>воды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сельских или удалённых </w:t>
      </w:r>
      <w:proofErr w:type="gramStart"/>
      <w:r>
        <w:rPr>
          <w:sz w:val="28"/>
          <w:szCs w:val="28"/>
        </w:rPr>
        <w:t>местностях</w:t>
      </w:r>
      <w:proofErr w:type="gramEnd"/>
      <w:r w:rsidR="00863A8C" w:rsidRPr="00AD28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В настоящее время более 100 000 водяных насосов, работающих за счет энергии ветра, установлено в мире. Большинство из них расположено в сельских </w:t>
      </w:r>
      <w:proofErr w:type="spellStart"/>
      <w:r w:rsidR="00863A8C" w:rsidRPr="00AD28B7">
        <w:rPr>
          <w:rFonts w:ascii="Times New Roman" w:hAnsi="Times New Roman" w:cs="Times New Roman"/>
          <w:bCs/>
          <w:color w:val="000000"/>
          <w:sz w:val="28"/>
          <w:szCs w:val="28"/>
        </w:rPr>
        <w:t>неэлектрифицированных</w:t>
      </w:r>
      <w:proofErr w:type="spellEnd"/>
      <w:r w:rsidR="00863A8C" w:rsidRPr="00AD28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районах. Они используются фермерами в первую очередь для обеспечения питьевой водой, а также водой, необходимой для хозяйственных нужд.</w:t>
      </w:r>
    </w:p>
    <w:p w:rsidR="00863A8C" w:rsidRDefault="00863A8C" w:rsidP="00863A8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8B7">
        <w:rPr>
          <w:rFonts w:ascii="Times New Roman" w:hAnsi="Times New Roman" w:cs="Times New Roman"/>
          <w:color w:val="000000"/>
          <w:sz w:val="28"/>
          <w:szCs w:val="28"/>
        </w:rPr>
        <w:t>Особый интерес</w:t>
      </w:r>
      <w:r w:rsidRPr="00E1430F">
        <w:rPr>
          <w:rFonts w:ascii="Times New Roman" w:hAnsi="Times New Roman" w:cs="Times New Roman"/>
          <w:color w:val="000000"/>
          <w:sz w:val="28"/>
          <w:szCs w:val="28"/>
        </w:rPr>
        <w:t xml:space="preserve"> в настоящее время представляет использование </w:t>
      </w:r>
      <w:r w:rsidR="00B74677">
        <w:rPr>
          <w:rFonts w:ascii="Times New Roman" w:hAnsi="Times New Roman" w:cs="Times New Roman"/>
          <w:color w:val="000000"/>
          <w:sz w:val="28"/>
          <w:szCs w:val="28"/>
        </w:rPr>
        <w:t xml:space="preserve">данного вида энергии </w:t>
      </w:r>
      <w:r w:rsidRPr="00E1430F">
        <w:rPr>
          <w:rFonts w:ascii="Times New Roman" w:hAnsi="Times New Roman" w:cs="Times New Roman"/>
          <w:color w:val="000000"/>
          <w:sz w:val="28"/>
          <w:szCs w:val="28"/>
        </w:rPr>
        <w:t>для обеспечения электрической и тепловой энергией частных домов и коттеджей, то есть, ветряные электростанции для индивидуального пользования</w:t>
      </w:r>
      <w:r w:rsidRPr="00587D59">
        <w:rPr>
          <w:rFonts w:ascii="Times New Roman" w:hAnsi="Times New Roman" w:cs="Times New Roman"/>
          <w:color w:val="000000"/>
          <w:sz w:val="28"/>
          <w:szCs w:val="28"/>
        </w:rPr>
        <w:t>.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</w:t>
      </w:r>
      <w:r w:rsidRPr="007B5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r w:rsidRPr="007B5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нергия ветра успешно используется для зарядки аккумуляторов и использования их для освещения и обеспечения работы бытовой техники. Малые </w:t>
      </w:r>
      <w:proofErr w:type="spellStart"/>
      <w:r w:rsidRPr="007B5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ветрогенераторы</w:t>
      </w:r>
      <w:proofErr w:type="spellEnd"/>
      <w:r w:rsidRPr="007B5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вырабатывают электроэнергию, которую можно хранить в аккумуляторах, а затем использовать ее тогда, когда это удобно домовладельцу.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587D59">
        <w:rPr>
          <w:rFonts w:ascii="Times New Roman" w:hAnsi="Times New Roman" w:cs="Times New Roman"/>
          <w:color w:val="000000"/>
          <w:sz w:val="28"/>
          <w:szCs w:val="28"/>
        </w:rPr>
        <w:t>ри использовании для получения энергии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индивидуальном хозяйстве,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ветрогенераторы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7D59">
        <w:rPr>
          <w:rFonts w:ascii="Times New Roman" w:hAnsi="Times New Roman" w:cs="Times New Roman"/>
          <w:color w:val="000000"/>
          <w:sz w:val="28"/>
          <w:szCs w:val="28"/>
        </w:rPr>
        <w:t>обычно сочетаются с другими видами генераторов: солнечными, геотермальными, водными.</w:t>
      </w:r>
    </w:p>
    <w:p w:rsidR="009859A1" w:rsidRDefault="009859A1" w:rsidP="00FA54CF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116EA" w:rsidRDefault="00A116EA" w:rsidP="00FA54C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116EA">
        <w:rPr>
          <w:rFonts w:ascii="Times New Roman" w:hAnsi="Times New Roman" w:cs="Times New Roman"/>
          <w:b/>
          <w:sz w:val="28"/>
          <w:szCs w:val="28"/>
        </w:rPr>
        <w:t>Преимущества и недостатки.</w:t>
      </w:r>
    </w:p>
    <w:tbl>
      <w:tblPr>
        <w:tblW w:w="9631" w:type="dxa"/>
        <w:jc w:val="center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7"/>
        <w:gridCol w:w="4814"/>
      </w:tblGrid>
      <w:tr w:rsidR="0053320E" w:rsidRPr="0053320E" w:rsidTr="0053320E">
        <w:trPr>
          <w:trHeight w:val="634"/>
          <w:jc w:val="center"/>
        </w:trPr>
        <w:tc>
          <w:tcPr>
            <w:tcW w:w="481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320E" w:rsidRPr="0053320E" w:rsidRDefault="0053320E" w:rsidP="005332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8" w:name="_Hlk98318838"/>
            <w:r w:rsidRPr="0053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Преимущества ВЭС</w:t>
            </w:r>
          </w:p>
        </w:tc>
        <w:tc>
          <w:tcPr>
            <w:tcW w:w="4814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320E" w:rsidRPr="0053320E" w:rsidRDefault="0053320E" w:rsidP="005332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Недостатки ВЭС</w:t>
            </w:r>
          </w:p>
        </w:tc>
      </w:tr>
      <w:tr w:rsidR="0053320E" w:rsidRPr="0053320E" w:rsidTr="0053320E">
        <w:trPr>
          <w:jc w:val="center"/>
        </w:trPr>
        <w:tc>
          <w:tcPr>
            <w:tcW w:w="481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320E" w:rsidRPr="0053320E" w:rsidRDefault="0053320E" w:rsidP="005332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1.Полное отсутствие загрязнения окружающей среды.</w:t>
            </w:r>
          </w:p>
        </w:tc>
        <w:tc>
          <w:tcPr>
            <w:tcW w:w="4814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320E" w:rsidRPr="0053320E" w:rsidRDefault="0053320E" w:rsidP="005332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1.Распространение </w:t>
            </w:r>
            <w:proofErr w:type="spellStart"/>
            <w:r w:rsidRPr="0053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ветрогенераторов</w:t>
            </w:r>
            <w:proofErr w:type="spellEnd"/>
            <w:r w:rsidRPr="0053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может затруднить прием телепередач и создавать мощные звуковые колебания.</w:t>
            </w:r>
          </w:p>
        </w:tc>
      </w:tr>
      <w:tr w:rsidR="0053320E" w:rsidRPr="0053320E" w:rsidTr="0053320E">
        <w:trPr>
          <w:jc w:val="center"/>
        </w:trPr>
        <w:tc>
          <w:tcPr>
            <w:tcW w:w="481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320E" w:rsidRPr="0053320E" w:rsidRDefault="0053320E" w:rsidP="005332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2.Ветровая энергия изобильна, чиста, безопасна и надежда в качестве ресурса для производства электроэнергии. Ее использование позволяет экономить на топливе, на процессе добычи и транспортировки.</w:t>
            </w:r>
          </w:p>
        </w:tc>
        <w:tc>
          <w:tcPr>
            <w:tcW w:w="4814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320E" w:rsidRPr="0053320E" w:rsidRDefault="0053320E" w:rsidP="005332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2.Ветер дует почти всегда неравномерно, поэтому и генератор будет работать неравномерно, отдавая то большую, то меньшую мощность.</w:t>
            </w:r>
          </w:p>
        </w:tc>
      </w:tr>
      <w:tr w:rsidR="0053320E" w:rsidRPr="0053320E" w:rsidTr="0053320E">
        <w:trPr>
          <w:jc w:val="center"/>
        </w:trPr>
        <w:tc>
          <w:tcPr>
            <w:tcW w:w="481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320E" w:rsidRPr="0053320E" w:rsidRDefault="0053320E" w:rsidP="005332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3.Цена производства электричества на ветровых станциях постоянно снижается.</w:t>
            </w:r>
          </w:p>
        </w:tc>
        <w:tc>
          <w:tcPr>
            <w:tcW w:w="4814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320E" w:rsidRPr="0053320E" w:rsidRDefault="0053320E" w:rsidP="005332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3.Возможные изменения в ландшафте.</w:t>
            </w:r>
          </w:p>
        </w:tc>
      </w:tr>
      <w:tr w:rsidR="0053320E" w:rsidRPr="0053320E" w:rsidTr="0053320E">
        <w:trPr>
          <w:jc w:val="center"/>
        </w:trPr>
        <w:tc>
          <w:tcPr>
            <w:tcW w:w="481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320E" w:rsidRPr="0053320E" w:rsidRDefault="0053320E" w:rsidP="005332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4.Ветроэнергетика производит электроэнергию гораздо ближе к потребителю, что снижает ее потери и стоимость строительства линий электропередач.</w:t>
            </w:r>
          </w:p>
        </w:tc>
        <w:tc>
          <w:tcPr>
            <w:tcW w:w="4814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320E" w:rsidRPr="0053320E" w:rsidRDefault="0053320E" w:rsidP="005332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4.Энергия ветра не сможет сама по себе удовлетворить потребности в электричестве города, региона или государства целиком.</w:t>
            </w:r>
          </w:p>
        </w:tc>
      </w:tr>
      <w:bookmarkEnd w:id="8"/>
    </w:tbl>
    <w:p w:rsidR="0053320E" w:rsidRDefault="0053320E" w:rsidP="00FA54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12565" w:rsidRPr="00226D79" w:rsidRDefault="003B6D3C" w:rsidP="00416C2A">
      <w:pPr>
        <w:pStyle w:val="2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9" w:name="_Toc510997440"/>
      <w:bookmarkStart w:id="10" w:name="_Toc511442340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1.4</w:t>
      </w:r>
      <w:r w:rsidR="00D75D4A" w:rsidRPr="00226D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A12565" w:rsidRPr="00226D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Геотермальная энергетика</w:t>
      </w:r>
      <w:bookmarkEnd w:id="9"/>
      <w:bookmarkEnd w:id="10"/>
    </w:p>
    <w:p w:rsidR="00FD7230" w:rsidRDefault="00FD7230" w:rsidP="00226D7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Тепло Земли как источник энергии</w:t>
      </w:r>
      <w:r w:rsidRPr="00FD7230">
        <w:rPr>
          <w:rFonts w:ascii="Times New Roman" w:hAnsi="Times New Roman" w:cs="Times New Roman"/>
          <w:b/>
          <w:sz w:val="28"/>
          <w:szCs w:val="28"/>
        </w:rPr>
        <w:t>.</w:t>
      </w:r>
    </w:p>
    <w:p w:rsidR="00136B90" w:rsidRPr="00D17FA7" w:rsidRDefault="00136B90" w:rsidP="00FA54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36B90">
        <w:rPr>
          <w:rFonts w:ascii="Times New Roman" w:hAnsi="Times New Roman" w:cs="Times New Roman"/>
          <w:sz w:val="28"/>
          <w:szCs w:val="28"/>
        </w:rPr>
        <w:t>Геотермальная энергетика – это производство электроэнергии, а также тепловой энергии за счет энергии, содержащейся в недрах Земли.</w:t>
      </w:r>
      <w:r w:rsidR="002331C8">
        <w:rPr>
          <w:rFonts w:ascii="Times New Roman" w:hAnsi="Times New Roman" w:cs="Times New Roman"/>
          <w:sz w:val="28"/>
          <w:szCs w:val="28"/>
        </w:rPr>
        <w:t xml:space="preserve"> Источниками геотермальной энергии являются магма</w:t>
      </w:r>
      <w:r w:rsidR="002331C8" w:rsidRPr="002331C8">
        <w:rPr>
          <w:rFonts w:ascii="Times New Roman" w:hAnsi="Times New Roman" w:cs="Times New Roman"/>
          <w:sz w:val="28"/>
          <w:szCs w:val="28"/>
        </w:rPr>
        <w:t>,</w:t>
      </w:r>
      <w:r w:rsidR="002331C8">
        <w:rPr>
          <w:rFonts w:ascii="Times New Roman" w:hAnsi="Times New Roman" w:cs="Times New Roman"/>
          <w:sz w:val="28"/>
          <w:szCs w:val="28"/>
        </w:rPr>
        <w:t xml:space="preserve"> горячие подземные воды</w:t>
      </w:r>
      <w:r w:rsidR="002331C8" w:rsidRPr="002331C8">
        <w:rPr>
          <w:rFonts w:ascii="Times New Roman" w:hAnsi="Times New Roman" w:cs="Times New Roman"/>
          <w:sz w:val="28"/>
          <w:szCs w:val="28"/>
        </w:rPr>
        <w:t xml:space="preserve"> и </w:t>
      </w:r>
      <w:r w:rsidR="00D17FA7">
        <w:rPr>
          <w:rFonts w:ascii="Times New Roman" w:hAnsi="Times New Roman" w:cs="Times New Roman"/>
          <w:sz w:val="28"/>
          <w:szCs w:val="28"/>
        </w:rPr>
        <w:t xml:space="preserve">сухие </w:t>
      </w:r>
      <w:r w:rsidR="002331C8">
        <w:rPr>
          <w:rFonts w:ascii="Times New Roman" w:hAnsi="Times New Roman" w:cs="Times New Roman"/>
          <w:sz w:val="28"/>
          <w:szCs w:val="28"/>
        </w:rPr>
        <w:t>нагретые породы</w:t>
      </w:r>
      <w:r w:rsidR="00D17FA7" w:rsidRPr="00D17FA7">
        <w:rPr>
          <w:rFonts w:ascii="Times New Roman" w:hAnsi="Times New Roman" w:cs="Times New Roman"/>
          <w:sz w:val="28"/>
          <w:szCs w:val="28"/>
        </w:rPr>
        <w:t>.</w:t>
      </w:r>
    </w:p>
    <w:p w:rsidR="00577767" w:rsidRDefault="00FD7230" w:rsidP="00FA54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230">
        <w:rPr>
          <w:rFonts w:ascii="Times New Roman" w:hAnsi="Times New Roman" w:cs="Times New Roman"/>
          <w:sz w:val="28"/>
          <w:szCs w:val="28"/>
        </w:rPr>
        <w:t xml:space="preserve">Объем Земли составляет примерно 1085 млрд. куб. км, и весь он, за исключением тонкого слоя земной коры, имеет очень высокую температуру. </w:t>
      </w:r>
      <w:r w:rsidR="0058219B" w:rsidRPr="0058219B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Запасы геотермальной теплоты в 35 </w:t>
      </w:r>
      <w:proofErr w:type="gramStart"/>
      <w:r w:rsidR="0058219B" w:rsidRPr="0058219B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млрд</w:t>
      </w:r>
      <w:proofErr w:type="gramEnd"/>
      <w:r w:rsidR="0058219B" w:rsidRPr="0058219B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раз превышают годовое мировое </w:t>
      </w:r>
      <w:r w:rsidR="0058219B" w:rsidRPr="0058219B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lastRenderedPageBreak/>
        <w:t xml:space="preserve">потребление энергии. Лишь 1% геотермальной энергии земной коры (глубина 10 км) может дать количество энергии, в 500 раз превышающее все мировые запасы нефти и </w:t>
      </w:r>
      <w:proofErr w:type="spellStart"/>
      <w:r w:rsidR="0058219B" w:rsidRPr="0058219B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газа</w:t>
      </w:r>
      <w:proofErr w:type="gramStart"/>
      <w:r w:rsidR="0058219B">
        <w:rPr>
          <w:rFonts w:ascii="Arial" w:hAnsi="Arial" w:cs="Arial"/>
          <w:color w:val="2E2E2E"/>
          <w:shd w:val="clear" w:color="auto" w:fill="FFFFFF"/>
        </w:rPr>
        <w:t>.</w:t>
      </w:r>
      <w:r w:rsidR="0058219B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FD7230">
        <w:rPr>
          <w:rFonts w:ascii="Times New Roman" w:hAnsi="Times New Roman" w:cs="Times New Roman"/>
          <w:sz w:val="28"/>
          <w:szCs w:val="28"/>
        </w:rPr>
        <w:t>сно</w:t>
      </w:r>
      <w:proofErr w:type="spellEnd"/>
      <w:r w:rsidRPr="00FD7230">
        <w:rPr>
          <w:rFonts w:ascii="Times New Roman" w:hAnsi="Times New Roman" w:cs="Times New Roman"/>
          <w:sz w:val="28"/>
          <w:szCs w:val="28"/>
        </w:rPr>
        <w:t>, что геотермаль</w:t>
      </w:r>
      <w:r w:rsidRPr="00FD7230">
        <w:rPr>
          <w:rFonts w:ascii="Times New Roman" w:hAnsi="Times New Roman" w:cs="Times New Roman"/>
          <w:sz w:val="28"/>
          <w:szCs w:val="28"/>
        </w:rPr>
        <w:softHyphen/>
        <w:t>ная теплота представляет собой несомненно самый крупный источ</w:t>
      </w:r>
      <w:r w:rsidRPr="00FD7230">
        <w:rPr>
          <w:rFonts w:ascii="Times New Roman" w:hAnsi="Times New Roman" w:cs="Times New Roman"/>
          <w:sz w:val="28"/>
          <w:szCs w:val="28"/>
        </w:rPr>
        <w:softHyphen/>
        <w:t xml:space="preserve">ник энергии, которым в настоящее время располагает человек. </w:t>
      </w:r>
      <w:proofErr w:type="gramStart"/>
      <w:r w:rsidRPr="00FD7230">
        <w:rPr>
          <w:rFonts w:ascii="Times New Roman" w:hAnsi="Times New Roman" w:cs="Times New Roman"/>
          <w:sz w:val="28"/>
          <w:szCs w:val="28"/>
        </w:rPr>
        <w:t>При</w:t>
      </w:r>
      <w:r w:rsidRPr="00FD7230">
        <w:rPr>
          <w:rFonts w:ascii="Times New Roman" w:hAnsi="Times New Roman" w:cs="Times New Roman"/>
          <w:sz w:val="28"/>
          <w:szCs w:val="28"/>
        </w:rPr>
        <w:softHyphen/>
        <w:t xml:space="preserve"> чем</w:t>
      </w:r>
      <w:proofErr w:type="gramEnd"/>
      <w:r w:rsidRPr="00FD7230">
        <w:rPr>
          <w:rFonts w:ascii="Times New Roman" w:hAnsi="Times New Roman" w:cs="Times New Roman"/>
          <w:sz w:val="28"/>
          <w:szCs w:val="28"/>
        </w:rPr>
        <w:t xml:space="preserve"> это энергия в чистом виде, так как она уже существует ка</w:t>
      </w:r>
      <w:r w:rsidR="0058219B">
        <w:rPr>
          <w:rFonts w:ascii="Times New Roman" w:hAnsi="Times New Roman" w:cs="Times New Roman"/>
          <w:sz w:val="28"/>
          <w:szCs w:val="28"/>
        </w:rPr>
        <w:t>к теп</w:t>
      </w:r>
      <w:r w:rsidR="0058219B">
        <w:rPr>
          <w:rFonts w:ascii="Times New Roman" w:hAnsi="Times New Roman" w:cs="Times New Roman"/>
          <w:sz w:val="28"/>
          <w:szCs w:val="28"/>
        </w:rPr>
        <w:softHyphen/>
      </w:r>
      <w:r w:rsidRPr="00FD7230">
        <w:rPr>
          <w:rFonts w:ascii="Times New Roman" w:hAnsi="Times New Roman" w:cs="Times New Roman"/>
          <w:sz w:val="28"/>
          <w:szCs w:val="28"/>
        </w:rPr>
        <w:t>лота, и поэтому для ее получения не требуется сжигать топливо или создавать реакторы.</w:t>
      </w:r>
    </w:p>
    <w:p w:rsidR="00136B90" w:rsidRPr="00376999" w:rsidRDefault="00136B90" w:rsidP="00FA54C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B90">
        <w:rPr>
          <w:rFonts w:ascii="Times New Roman" w:hAnsi="Times New Roman" w:cs="Times New Roman"/>
          <w:b/>
          <w:sz w:val="28"/>
          <w:szCs w:val="28"/>
        </w:rPr>
        <w:t>История развития</w:t>
      </w:r>
      <w:r w:rsidRPr="00376999">
        <w:rPr>
          <w:rFonts w:ascii="Times New Roman" w:hAnsi="Times New Roman" w:cs="Times New Roman"/>
          <w:b/>
          <w:sz w:val="28"/>
          <w:szCs w:val="28"/>
        </w:rPr>
        <w:t>.</w:t>
      </w:r>
    </w:p>
    <w:p w:rsidR="00FA4C15" w:rsidRPr="00926A7D" w:rsidRDefault="00FA4C15" w:rsidP="00926A7D">
      <w:pPr>
        <w:pStyle w:val="lightbox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26A7D">
        <w:rPr>
          <w:sz w:val="28"/>
          <w:szCs w:val="28"/>
        </w:rPr>
        <w:t>Первая </w:t>
      </w:r>
      <w:r w:rsidRPr="00926A7D">
        <w:rPr>
          <w:rStyle w:val="a8"/>
          <w:b w:val="0"/>
          <w:sz w:val="28"/>
          <w:szCs w:val="28"/>
        </w:rPr>
        <w:t>централизованная система теплоснабжения</w:t>
      </w:r>
      <w:r w:rsidRPr="00926A7D">
        <w:rPr>
          <w:sz w:val="28"/>
          <w:szCs w:val="28"/>
        </w:rPr>
        <w:t> на </w:t>
      </w:r>
      <w:r w:rsidRPr="00926A7D">
        <w:rPr>
          <w:rFonts w:eastAsiaTheme="majorEastAsia"/>
          <w:sz w:val="28"/>
          <w:szCs w:val="28"/>
        </w:rPr>
        <w:t>геотермальной энергии</w:t>
      </w:r>
      <w:r w:rsidRPr="00926A7D">
        <w:rPr>
          <w:sz w:val="28"/>
          <w:szCs w:val="28"/>
        </w:rPr>
        <w:t> заработала в 14 веке во Франции. А первое промышленное использование началось в 1827 году в Италии, когда с помощью пара извлекали борную кислоту из содержимого грязевых вулканов.</w:t>
      </w:r>
    </w:p>
    <w:p w:rsidR="00FA4C15" w:rsidRPr="00FA54CF" w:rsidRDefault="00FA4C15" w:rsidP="00FA54CF">
      <w:pPr>
        <w:pStyle w:val="lightbox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A54CF">
        <w:rPr>
          <w:sz w:val="28"/>
          <w:szCs w:val="28"/>
        </w:rPr>
        <w:t>В США отопительная система, работающая исключительно на </w:t>
      </w:r>
      <w:r w:rsidRPr="00FA54CF">
        <w:rPr>
          <w:rStyle w:val="a8"/>
          <w:sz w:val="28"/>
          <w:szCs w:val="28"/>
        </w:rPr>
        <w:t>г</w:t>
      </w:r>
      <w:r w:rsidRPr="00FA54CF">
        <w:rPr>
          <w:rStyle w:val="a8"/>
          <w:b w:val="0"/>
          <w:sz w:val="28"/>
          <w:szCs w:val="28"/>
        </w:rPr>
        <w:t>еотермальной</w:t>
      </w:r>
      <w:r w:rsidRPr="00FA54CF">
        <w:rPr>
          <w:sz w:val="28"/>
          <w:szCs w:val="28"/>
        </w:rPr>
        <w:t> энергии, появилась в 1892 году. Позднее, в 1926 году, гейзеры начали применять для нагревания теплиц в Исландии, а впоследствии – и для отопления домов.</w:t>
      </w:r>
    </w:p>
    <w:p w:rsidR="0093775C" w:rsidRPr="0093775C" w:rsidRDefault="00FA4C15" w:rsidP="00FA54CF">
      <w:pPr>
        <w:pStyle w:val="lightbox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A54CF">
        <w:rPr>
          <w:sz w:val="28"/>
          <w:szCs w:val="28"/>
        </w:rPr>
        <w:t>Используя изобретенный Уильямом Томсоном еще в 1852 году </w:t>
      </w:r>
      <w:r w:rsidRPr="00FA54CF">
        <w:rPr>
          <w:rStyle w:val="a8"/>
          <w:b w:val="0"/>
          <w:sz w:val="28"/>
          <w:szCs w:val="28"/>
        </w:rPr>
        <w:t>тепловой насос</w:t>
      </w:r>
      <w:r w:rsidRPr="00FA54CF">
        <w:rPr>
          <w:sz w:val="28"/>
          <w:szCs w:val="28"/>
        </w:rPr>
        <w:t xml:space="preserve">, мексиканско-швейцарский инженер Генрих </w:t>
      </w:r>
      <w:proofErr w:type="spellStart"/>
      <w:r w:rsidRPr="00FA54CF">
        <w:rPr>
          <w:sz w:val="28"/>
          <w:szCs w:val="28"/>
        </w:rPr>
        <w:t>Цоелли</w:t>
      </w:r>
      <w:proofErr w:type="spellEnd"/>
      <w:r w:rsidRPr="00FA54CF">
        <w:rPr>
          <w:sz w:val="28"/>
          <w:szCs w:val="28"/>
        </w:rPr>
        <w:t xml:space="preserve"> в 1912 году запатентовал идею применения данного насоса для извлечения пара из-под земли. Однако задумку удалось реализовать лишь в конце 1940-ых. В 1946 году Дж. Дональд </w:t>
      </w:r>
      <w:proofErr w:type="spellStart"/>
      <w:r w:rsidRPr="00FA54CF">
        <w:rPr>
          <w:sz w:val="28"/>
          <w:szCs w:val="28"/>
        </w:rPr>
        <w:t>Крокер</w:t>
      </w:r>
      <w:proofErr w:type="spellEnd"/>
      <w:r w:rsidRPr="00FA54CF">
        <w:rPr>
          <w:sz w:val="28"/>
          <w:szCs w:val="28"/>
        </w:rPr>
        <w:t xml:space="preserve"> сконструировал и продемонстрировал первый коммерческий вариант </w:t>
      </w:r>
      <w:r w:rsidRPr="00FA54CF">
        <w:rPr>
          <w:rStyle w:val="a8"/>
          <w:b w:val="0"/>
          <w:sz w:val="28"/>
          <w:szCs w:val="28"/>
        </w:rPr>
        <w:t>теплового насоса</w:t>
      </w:r>
      <w:r w:rsidRPr="00FA54CF">
        <w:rPr>
          <w:sz w:val="28"/>
          <w:szCs w:val="28"/>
        </w:rPr>
        <w:t xml:space="preserve">. </w:t>
      </w:r>
      <w:r w:rsidR="0093775C">
        <w:rPr>
          <w:sz w:val="28"/>
          <w:szCs w:val="28"/>
        </w:rPr>
        <w:t xml:space="preserve">А в 1948 году профессор Университета штата </w:t>
      </w:r>
      <w:proofErr w:type="spellStart"/>
      <w:r w:rsidR="0093775C">
        <w:rPr>
          <w:sz w:val="28"/>
          <w:szCs w:val="28"/>
        </w:rPr>
        <w:t>Огайон</w:t>
      </w:r>
      <w:proofErr w:type="spellEnd"/>
      <w:r w:rsidR="0093775C">
        <w:rPr>
          <w:sz w:val="28"/>
          <w:szCs w:val="28"/>
        </w:rPr>
        <w:t xml:space="preserve"> Карл </w:t>
      </w:r>
      <w:proofErr w:type="spellStart"/>
      <w:r w:rsidR="0093775C">
        <w:rPr>
          <w:sz w:val="28"/>
          <w:szCs w:val="28"/>
        </w:rPr>
        <w:t>Нильсен</w:t>
      </w:r>
      <w:proofErr w:type="spellEnd"/>
      <w:r w:rsidR="0093775C">
        <w:rPr>
          <w:sz w:val="28"/>
          <w:szCs w:val="28"/>
        </w:rPr>
        <w:t xml:space="preserve"> построил подобную установку около своего дома</w:t>
      </w:r>
      <w:r w:rsidR="0093775C" w:rsidRPr="0093775C">
        <w:rPr>
          <w:sz w:val="28"/>
          <w:szCs w:val="28"/>
        </w:rPr>
        <w:t>.</w:t>
      </w:r>
    </w:p>
    <w:p w:rsidR="00817478" w:rsidRDefault="00FA4C15" w:rsidP="00FA54CF">
      <w:pPr>
        <w:pStyle w:val="lightbox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A54CF">
        <w:rPr>
          <w:sz w:val="28"/>
          <w:szCs w:val="28"/>
        </w:rPr>
        <w:t>В 1960 году в США в штате Калифорния начала действовать первая успешная </w:t>
      </w:r>
      <w:r w:rsidRPr="00FA54CF">
        <w:rPr>
          <w:rStyle w:val="a8"/>
          <w:b w:val="0"/>
          <w:sz w:val="28"/>
          <w:szCs w:val="28"/>
        </w:rPr>
        <w:t xml:space="preserve">геотермальная </w:t>
      </w:r>
      <w:proofErr w:type="spellStart"/>
      <w:r w:rsidRPr="00FA54CF">
        <w:rPr>
          <w:rStyle w:val="a8"/>
          <w:b w:val="0"/>
          <w:sz w:val="28"/>
          <w:szCs w:val="28"/>
        </w:rPr>
        <w:t>электростанция</w:t>
      </w:r>
      <w:r w:rsidRPr="00FA54CF">
        <w:rPr>
          <w:sz w:val="28"/>
          <w:szCs w:val="28"/>
        </w:rPr>
        <w:t>мощностью</w:t>
      </w:r>
      <w:proofErr w:type="spellEnd"/>
      <w:r w:rsidRPr="00FA54CF">
        <w:rPr>
          <w:sz w:val="28"/>
          <w:szCs w:val="28"/>
        </w:rPr>
        <w:t xml:space="preserve"> 11 МВт. Технология стала довольно популярной в Швеции после нефтяного кризиса 1973 года, но все еще принималась довольно холодно по всему миру. </w:t>
      </w:r>
    </w:p>
    <w:p w:rsidR="00404D18" w:rsidRPr="00404D18" w:rsidRDefault="00404D18" w:rsidP="00FA54CF">
      <w:pPr>
        <w:pStyle w:val="lightbox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после изобретения в 1979 году </w:t>
      </w:r>
      <w:proofErr w:type="spellStart"/>
      <w:r>
        <w:rPr>
          <w:sz w:val="28"/>
          <w:szCs w:val="28"/>
        </w:rPr>
        <w:t>полибутиленовых</w:t>
      </w:r>
      <w:proofErr w:type="spellEnd"/>
      <w:r>
        <w:rPr>
          <w:sz w:val="28"/>
          <w:szCs w:val="28"/>
        </w:rPr>
        <w:t xml:space="preserve"> труб эффективность использования геотермальной энергии существенно увеличилась</w:t>
      </w:r>
      <w:r w:rsidRPr="00404D18">
        <w:rPr>
          <w:sz w:val="28"/>
          <w:szCs w:val="28"/>
        </w:rPr>
        <w:t>.</w:t>
      </w:r>
    </w:p>
    <w:p w:rsidR="009067DD" w:rsidRPr="00A70DB3" w:rsidRDefault="00FA4C15" w:rsidP="00404D18">
      <w:pPr>
        <w:pStyle w:val="lightbox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A54CF">
        <w:rPr>
          <w:sz w:val="28"/>
          <w:szCs w:val="28"/>
        </w:rPr>
        <w:lastRenderedPageBreak/>
        <w:t>В 1967 году в СССР была представлена первая </w:t>
      </w:r>
      <w:r w:rsidRPr="00FA54CF">
        <w:rPr>
          <w:rStyle w:val="a8"/>
          <w:b w:val="0"/>
          <w:sz w:val="28"/>
          <w:szCs w:val="28"/>
        </w:rPr>
        <w:t>электростанция</w:t>
      </w:r>
      <w:r w:rsidRPr="00FA54CF">
        <w:rPr>
          <w:b/>
          <w:sz w:val="28"/>
          <w:szCs w:val="28"/>
        </w:rPr>
        <w:t>,</w:t>
      </w:r>
      <w:r w:rsidRPr="00FA54CF">
        <w:rPr>
          <w:sz w:val="28"/>
          <w:szCs w:val="28"/>
        </w:rPr>
        <w:t xml:space="preserve"> работающая по методу двойного цикла. Новая технология позволяла получать </w:t>
      </w:r>
      <w:r w:rsidRPr="00FA54CF">
        <w:rPr>
          <w:rStyle w:val="a8"/>
          <w:b w:val="0"/>
          <w:sz w:val="28"/>
          <w:szCs w:val="28"/>
        </w:rPr>
        <w:t>электроэнергию</w:t>
      </w:r>
      <w:r w:rsidRPr="00FA54CF">
        <w:rPr>
          <w:sz w:val="28"/>
          <w:szCs w:val="28"/>
        </w:rPr>
        <w:t xml:space="preserve">, используя гораздо меньшие температуры. В 2006 году </w:t>
      </w:r>
      <w:r w:rsidR="00A70DB3">
        <w:rPr>
          <w:sz w:val="28"/>
          <w:szCs w:val="28"/>
        </w:rPr>
        <w:t>подобная электростанция была построена в Аляске</w:t>
      </w:r>
      <w:r w:rsidR="00A70DB3" w:rsidRPr="00A70DB3">
        <w:rPr>
          <w:sz w:val="28"/>
          <w:szCs w:val="28"/>
        </w:rPr>
        <w:t>,</w:t>
      </w:r>
      <w:r w:rsidR="00A70DB3">
        <w:rPr>
          <w:sz w:val="28"/>
          <w:szCs w:val="28"/>
        </w:rPr>
        <w:t xml:space="preserve"> способная вырабатывать энергию из воды с рекордно низкой температурой </w:t>
      </w:r>
      <w:r w:rsidR="00A70DB3" w:rsidRPr="00FA54CF">
        <w:rPr>
          <w:sz w:val="28"/>
          <w:szCs w:val="28"/>
        </w:rPr>
        <w:t>57°C.</w:t>
      </w:r>
    </w:p>
    <w:p w:rsidR="00B83E93" w:rsidRPr="00FA54CF" w:rsidRDefault="00B83E93" w:rsidP="00A70DB3">
      <w:pPr>
        <w:pStyle w:val="lightbox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A54CF">
        <w:rPr>
          <w:sz w:val="28"/>
          <w:szCs w:val="28"/>
          <w:shd w:val="clear" w:color="auto" w:fill="FFFFFF"/>
        </w:rPr>
        <w:t>В 2008 г. в мире установленная мощность электрогенерирующих геотермальных установок составила около 11 млн. кВт с выработкой около 55 м</w:t>
      </w:r>
      <w:r w:rsidR="009B6E5E">
        <w:rPr>
          <w:sz w:val="28"/>
          <w:szCs w:val="28"/>
          <w:shd w:val="clear" w:color="auto" w:fill="FFFFFF"/>
        </w:rPr>
        <w:t xml:space="preserve">лрд. </w:t>
      </w:r>
      <w:proofErr w:type="spellStart"/>
      <w:r w:rsidR="009B6E5E">
        <w:rPr>
          <w:sz w:val="28"/>
          <w:szCs w:val="28"/>
          <w:shd w:val="clear" w:color="auto" w:fill="FFFFFF"/>
        </w:rPr>
        <w:t>кВт·ч</w:t>
      </w:r>
      <w:proofErr w:type="spellEnd"/>
      <w:r w:rsidR="009B6E5E">
        <w:rPr>
          <w:sz w:val="28"/>
          <w:szCs w:val="28"/>
          <w:shd w:val="clear" w:color="auto" w:fill="FFFFFF"/>
        </w:rPr>
        <w:t xml:space="preserve">. По разным прогнозам, </w:t>
      </w:r>
      <w:r w:rsidRPr="00FA54CF">
        <w:rPr>
          <w:sz w:val="28"/>
          <w:szCs w:val="28"/>
          <w:shd w:val="clear" w:color="auto" w:fill="FFFFFF"/>
        </w:rPr>
        <w:t>мощность геотермальных станций к 2030 г. возрастет до 40–70 млн. кВт.</w:t>
      </w:r>
    </w:p>
    <w:p w:rsidR="00A57091" w:rsidRDefault="00A57091" w:rsidP="00FA54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</w:p>
    <w:p w:rsidR="0093775C" w:rsidRDefault="00D17FA7" w:rsidP="00FA54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Принцип работы </w:t>
      </w:r>
      <w:r w:rsidR="00224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тепловых насосов и </w:t>
      </w:r>
      <w:proofErr w:type="spellStart"/>
      <w:r w:rsidRPr="00FA5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1E1DCC" w:rsidRPr="00FA5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еоЭС</w:t>
      </w:r>
      <w:proofErr w:type="spellEnd"/>
    </w:p>
    <w:p w:rsidR="008127CB" w:rsidRPr="008127CB" w:rsidRDefault="008127CB" w:rsidP="00FA54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127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тепло- и электроэнергии из геотермальной энергии осуществляется с помощью разных устройств: геотермальные тепловые насосы и геотермальные электростанции.</w:t>
      </w:r>
    </w:p>
    <w:p w:rsidR="001C2F26" w:rsidRPr="001C2F26" w:rsidRDefault="00A123EE" w:rsidP="001C2F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C2F2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C2F26" w:rsidRPr="001C2F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12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Геотермальный тепловой насос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C0235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устройство</w:t>
      </w:r>
      <w:r w:rsidR="003527F8" w:rsidRPr="003527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0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осуществляющее </w:t>
      </w:r>
      <w:r w:rsidR="003527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обратный термодинамический цикл</w:t>
      </w:r>
      <w:r w:rsidR="003527F8" w:rsidRPr="003527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2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благодаря чему </w:t>
      </w:r>
      <w:proofErr w:type="spellStart"/>
      <w:r w:rsidR="003527F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низкопотенциальная</w:t>
      </w:r>
      <w:proofErr w:type="spellEnd"/>
      <w:r w:rsidR="00352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энергия (энергия грунтов</w:t>
      </w:r>
      <w:r w:rsidR="003527F8" w:rsidRPr="003527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2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грунтовых вод и поверхностей водоемов) переносится на более высокий уровень</w:t>
      </w:r>
      <w:r w:rsidR="003527F8" w:rsidRPr="003527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2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Полученная энергия используется для отопления и обогрева зданий</w:t>
      </w:r>
      <w:r w:rsidR="003527F8" w:rsidRPr="001C2F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27CB" w:rsidRDefault="00AD10C9" w:rsidP="001C2F2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2F26">
        <w:rPr>
          <w:rFonts w:ascii="Times New Roman" w:hAnsi="Times New Roman" w:cs="Times New Roman"/>
          <w:color w:val="000000" w:themeColor="text1"/>
          <w:sz w:val="28"/>
          <w:szCs w:val="28"/>
        </w:rPr>
        <w:t>Принцип работы геотермального теплового насоса</w:t>
      </w:r>
      <w:r w:rsidR="0083462D" w:rsidRPr="00834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83462D">
        <w:rPr>
          <w:rFonts w:ascii="Times New Roman" w:hAnsi="Times New Roman" w:cs="Times New Roman"/>
          <w:color w:val="000000" w:themeColor="text1"/>
          <w:sz w:val="28"/>
          <w:szCs w:val="28"/>
        </w:rPr>
        <w:t>см</w:t>
      </w:r>
      <w:r w:rsidR="0083462D" w:rsidRPr="008346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34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рис. </w:t>
      </w:r>
      <w:r w:rsidR="0083462D" w:rsidRPr="00834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</w:t>
      </w:r>
      <w:r w:rsidR="0083462D">
        <w:rPr>
          <w:rFonts w:ascii="Times New Roman" w:hAnsi="Times New Roman" w:cs="Times New Roman"/>
          <w:color w:val="000000" w:themeColor="text1"/>
          <w:sz w:val="28"/>
          <w:szCs w:val="28"/>
        </w:rPr>
        <w:t>в приложении)</w:t>
      </w:r>
      <w:r w:rsidRPr="001C2F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состоит в том, что тепло от источников переносится в установку, где преобразовывается и передается в отопительный контур.</w:t>
      </w:r>
    </w:p>
    <w:p w:rsidR="001C2F26" w:rsidRPr="008127CB" w:rsidRDefault="00AD10C9" w:rsidP="001C2F2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1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говорить чуть подробнее, то все происходит так. В относительно теплой среде находится трубопровод с теплоносителем большой протяженности. Трубопровод чаще всего замкнутый, его движение обеспечивается насосом. Теплоноситель нагревается до температуры среды. Обычно это +5</w:t>
      </w:r>
      <w:r w:rsidRPr="00AD10C9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o</w:t>
      </w:r>
      <w:r w:rsidRPr="00AD1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 или чуть выше. Проходя по первому теплообменнику-испарителю, он отдает тепло находящемуся во втором контуре хладагенту.</w:t>
      </w:r>
      <w:r w:rsidR="001C2F26" w:rsidRPr="001C2F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Хладагент — вещество, которое кипеть начинает при температуре выше -5</w:t>
      </w:r>
      <w:r w:rsidR="001C2F26" w:rsidRPr="001C2F2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o</w:t>
      </w:r>
      <w:r w:rsidR="001C2F26" w:rsidRPr="001C2F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В большинстве установок используют фреон. До включения установки он находится в жидком состоянии. Потом, по мере поступления тепла от </w:t>
      </w:r>
      <w:r w:rsidR="001C2F26" w:rsidRPr="001C2F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термальных источников, его температура поднимается. Фреон начинает испаряться, переходит в газообразное состояние. Этот газ уже имеет температуру порядка +5</w:t>
      </w:r>
      <w:r w:rsidR="001C2F26" w:rsidRPr="001C2F2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o</w:t>
      </w:r>
      <w:r w:rsidR="001C2F26" w:rsidRPr="001C2F26">
        <w:rPr>
          <w:rFonts w:ascii="Times New Roman" w:hAnsi="Times New Roman" w:cs="Times New Roman"/>
          <w:color w:val="000000" w:themeColor="text1"/>
          <w:sz w:val="28"/>
          <w:szCs w:val="28"/>
        </w:rPr>
        <w:t>C. Он поступает в компрессор, где его сжимают. При сжатии выделяется большое количество тепла, и из компрессора газ уже выходит с температурой от 35</w:t>
      </w:r>
      <w:r w:rsidR="001C2F26" w:rsidRPr="001C2F2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o</w:t>
      </w:r>
      <w:r w:rsidR="001C2F26" w:rsidRPr="001C2F26">
        <w:rPr>
          <w:rFonts w:ascii="Times New Roman" w:hAnsi="Times New Roman" w:cs="Times New Roman"/>
          <w:color w:val="000000" w:themeColor="text1"/>
          <w:sz w:val="28"/>
          <w:szCs w:val="28"/>
        </w:rPr>
        <w:t>C до 65</w:t>
      </w:r>
      <w:r w:rsidR="001C2F26" w:rsidRPr="001C2F2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o</w:t>
      </w:r>
      <w:r w:rsidR="001C2F26" w:rsidRPr="001C2F26">
        <w:rPr>
          <w:rFonts w:ascii="Times New Roman" w:hAnsi="Times New Roman" w:cs="Times New Roman"/>
          <w:color w:val="000000" w:themeColor="text1"/>
          <w:sz w:val="28"/>
          <w:szCs w:val="28"/>
        </w:rPr>
        <w:t>C. Он поступает в еще один теплообменник — конденсатор, где отдает тепловую энергию теплоносителю, который идет в контур отопления.</w:t>
      </w:r>
    </w:p>
    <w:p w:rsidR="001C2F26" w:rsidRPr="001C2F26" w:rsidRDefault="001C2F26" w:rsidP="001C2F26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rPr>
          <w:color w:val="000000" w:themeColor="text1"/>
          <w:sz w:val="28"/>
          <w:szCs w:val="28"/>
        </w:rPr>
      </w:pPr>
      <w:r w:rsidRPr="001C2F26">
        <w:rPr>
          <w:color w:val="000000" w:themeColor="text1"/>
          <w:sz w:val="28"/>
          <w:szCs w:val="28"/>
        </w:rPr>
        <w:t>Сам фреон, отдав большую часть тепла, частично остывает, но все еще находится в газообразном состоянии при повышенном давлении. Он поступает на сбросный клапан, где давление резко падает, он резко охлаждается и сжижается. После чего снова поступает в испаритель, где начинается новый цикл преобразования.</w:t>
      </w:r>
    </w:p>
    <w:p w:rsidR="0093775C" w:rsidRPr="001C2F26" w:rsidRDefault="001C2F26" w:rsidP="001C2F26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rPr>
          <w:color w:val="666666"/>
          <w:sz w:val="28"/>
          <w:szCs w:val="28"/>
        </w:rPr>
      </w:pPr>
      <w:r>
        <w:rPr>
          <w:i/>
          <w:sz w:val="28"/>
          <w:szCs w:val="28"/>
        </w:rPr>
        <w:t xml:space="preserve">2. </w:t>
      </w:r>
      <w:r w:rsidR="0093775C" w:rsidRPr="00A123EE">
        <w:rPr>
          <w:i/>
          <w:sz w:val="28"/>
          <w:szCs w:val="28"/>
        </w:rPr>
        <w:t>Геотермальная электростанция</w:t>
      </w:r>
      <w:r w:rsidR="0093775C" w:rsidRPr="0093775C">
        <w:rPr>
          <w:sz w:val="28"/>
          <w:szCs w:val="28"/>
        </w:rPr>
        <w:t xml:space="preserve"> – вид электростанций, которые вырабатывают электроэнергию из </w:t>
      </w:r>
      <w:proofErr w:type="spellStart"/>
      <w:r w:rsidR="0093775C" w:rsidRPr="0093775C">
        <w:rPr>
          <w:sz w:val="28"/>
          <w:szCs w:val="28"/>
        </w:rPr>
        <w:t>теплоэнергии</w:t>
      </w:r>
      <w:proofErr w:type="spellEnd"/>
      <w:r w:rsidR="0093775C" w:rsidRPr="0093775C">
        <w:rPr>
          <w:sz w:val="28"/>
          <w:szCs w:val="28"/>
        </w:rPr>
        <w:t xml:space="preserve"> подземных источников. Наилучшими районами для возведения </w:t>
      </w:r>
      <w:proofErr w:type="gramStart"/>
      <w:r w:rsidR="0093775C" w:rsidRPr="0093775C">
        <w:rPr>
          <w:sz w:val="28"/>
          <w:szCs w:val="28"/>
        </w:rPr>
        <w:t>геотермальный</w:t>
      </w:r>
      <w:proofErr w:type="gramEnd"/>
      <w:r w:rsidR="0093775C" w:rsidRPr="0093775C">
        <w:rPr>
          <w:sz w:val="28"/>
          <w:szCs w:val="28"/>
        </w:rPr>
        <w:t xml:space="preserve"> электростанций являются те, где температура земной коры повышается быстрее всего. Вулканический район – прекрасный пример таких мест.</w:t>
      </w:r>
    </w:p>
    <w:p w:rsidR="00671A10" w:rsidRDefault="00671A10" w:rsidP="001C2F2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Принцип работы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ГеоЭС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несложен</w:t>
      </w:r>
      <w:r w:rsidR="00D40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D40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</w:t>
      </w:r>
      <w:proofErr w:type="gramStart"/>
      <w:r w:rsidR="00D40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.р</w:t>
      </w:r>
      <w:proofErr w:type="gramEnd"/>
      <w:r w:rsidR="00D40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</w:t>
      </w:r>
      <w:proofErr w:type="spellEnd"/>
      <w:r w:rsidR="00834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4</w:t>
      </w:r>
      <w:r w:rsidR="00D40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приложении</w:t>
      </w:r>
      <w:r w:rsidR="00AB42AD" w:rsidRPr="008174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40017" w:rsidRDefault="00167CCE" w:rsidP="001C2F2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4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Вода закачивается насосом вглубь земной коры через нагнетательную скважину. Скважина </w:t>
      </w:r>
      <w:r w:rsidRPr="00FA54CF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должна быть достаточно глубокой, чтобы достичь пород земной коры,</w:t>
      </w:r>
      <w:r w:rsidRPr="00FA5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разогретых выше температуры кипения </w:t>
      </w:r>
      <w:proofErr w:type="spellStart"/>
      <w:r w:rsidRPr="00FA54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воды</w:t>
      </w:r>
      <w:proofErr w:type="gramStart"/>
      <w:r w:rsidRPr="00167CCE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.</w:t>
      </w:r>
      <w:r w:rsidRPr="00FA54C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A54C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proofErr w:type="spellEnd"/>
      <w:r w:rsidRPr="00FA5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просачивается </w:t>
      </w:r>
      <w:proofErr w:type="spellStart"/>
      <w:r w:rsidRPr="00FA54C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сквозь</w:t>
      </w:r>
      <w:r w:rsidRPr="008174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породу</w:t>
      </w:r>
      <w:proofErr w:type="spellEnd"/>
      <w:r w:rsidRPr="0081747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нагревается и поднимается на поверхность через расположенную рядом эксплуатационную скважину. Из н</w:t>
      </w:r>
      <w:r w:rsidR="002351F2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горячая вода поступает в испар</w:t>
      </w:r>
      <w:r w:rsidRPr="00817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итель, где частично </w:t>
      </w:r>
      <w:r w:rsidR="00671A10" w:rsidRPr="00817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превращается в </w:t>
      </w:r>
      <w:proofErr w:type="spellStart"/>
      <w:r w:rsidR="00671A10" w:rsidRPr="0081747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</w:t>
      </w:r>
      <w:proofErr w:type="gramStart"/>
      <w:r w:rsidR="00671A10" w:rsidRPr="00817478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="00671A10" w:rsidRPr="00817478">
        <w:rPr>
          <w:rFonts w:ascii="Times New Roman" w:eastAsia="Times New Roman" w:hAnsi="Times New Roman" w:cs="Times New Roman"/>
          <w:sz w:val="28"/>
          <w:szCs w:val="28"/>
          <w:lang w:eastAsia="ru-RU"/>
        </w:rPr>
        <w:t>еиспарившаяся</w:t>
      </w:r>
      <w:proofErr w:type="spellEnd"/>
      <w:r w:rsidR="00671A10" w:rsidRPr="00817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вода из испарителя снова закачива</w:t>
      </w:r>
      <w:r w:rsidR="00D4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насосом вглубь земной </w:t>
      </w:r>
    </w:p>
    <w:p w:rsidR="00167CCE" w:rsidRDefault="00167CCE" w:rsidP="001C2F2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47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 из испарителя приводит в движение паровую турбину, вращающую вал электрогенератора. Пройдя турбину, пар охлаждается в конденсаторе, снова превращаясь в жидкость, которая вновь закачивается вглубь Земли насосом вместе с не выпаренной в испарителе водой.</w:t>
      </w:r>
    </w:p>
    <w:p w:rsidR="00A57091" w:rsidRDefault="00A57091" w:rsidP="00A57091">
      <w:pPr>
        <w:pStyle w:val="lightbox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57091" w:rsidRDefault="00A57091" w:rsidP="00A57091">
      <w:pPr>
        <w:pStyle w:val="lightbox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FA54CF">
        <w:rPr>
          <w:b/>
          <w:sz w:val="28"/>
          <w:szCs w:val="28"/>
        </w:rPr>
        <w:t>Применение геотермальной энергии.</w:t>
      </w:r>
    </w:p>
    <w:p w:rsidR="00A57091" w:rsidRPr="00A57091" w:rsidRDefault="00A57091" w:rsidP="00A57091">
      <w:pPr>
        <w:pStyle w:val="lightbox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 w:rsidRPr="00F214EA">
        <w:rPr>
          <w:color w:val="000000" w:themeColor="text1"/>
          <w:sz w:val="28"/>
          <w:szCs w:val="28"/>
        </w:rPr>
        <w:lastRenderedPageBreak/>
        <w:t>Существует два основных способа использования геотермальной энергии: прямое использование тепла и производство электроэнергии.</w:t>
      </w:r>
      <w:r>
        <w:rPr>
          <w:color w:val="000000" w:themeColor="text1"/>
          <w:sz w:val="28"/>
          <w:szCs w:val="28"/>
        </w:rPr>
        <w:t xml:space="preserve"> С этим связано и использование ее человечеством</w:t>
      </w:r>
      <w:r w:rsidRPr="00112B5E">
        <w:rPr>
          <w:color w:val="000000" w:themeColor="text1"/>
          <w:sz w:val="28"/>
          <w:szCs w:val="28"/>
        </w:rPr>
        <w:t>.</w:t>
      </w:r>
    </w:p>
    <w:p w:rsidR="00A57091" w:rsidRPr="007C1464" w:rsidRDefault="00A57091" w:rsidP="00A5709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1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сегодняшний день геотермальные ресурсы используются в сельском хозяйстве, садоводстве, </w:t>
      </w:r>
      <w:proofErr w:type="spellStart"/>
      <w:r w:rsidRPr="007C1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акв</w:t>
      </w:r>
      <w:proofErr w:type="gramStart"/>
      <w:r w:rsidRPr="007C1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 w:rsidRPr="007C1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7C1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7C1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термокультуре</w:t>
      </w:r>
      <w:proofErr w:type="spellEnd"/>
      <w:r w:rsidRPr="007C1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промышленности, сфере жилищно-коммунальных хозяйств. В нескольких странах построены крупные комплексы, обеспечивающие население электроэнергией. Продолжается разработка новых систем. </w:t>
      </w:r>
    </w:p>
    <w:p w:rsidR="00A57091" w:rsidRPr="007C1464" w:rsidRDefault="00A57091" w:rsidP="00A5709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1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Чаще всего использование геотермальной энергии в сельском хозяйстве сводится к обогреву и поливу оранжерей, теплиц, установок </w:t>
      </w:r>
      <w:proofErr w:type="spellStart"/>
      <w:r w:rsidRPr="007C1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акв</w:t>
      </w:r>
      <w:proofErr w:type="gramStart"/>
      <w:r w:rsidRPr="007C1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 w:rsidRPr="007C1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7C1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7C1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гидрокультуры</w:t>
      </w:r>
      <w:proofErr w:type="spellEnd"/>
      <w:r w:rsidRPr="007C1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Подобный подход применяется в нескольких государс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твах</w:t>
      </w:r>
      <w:r w:rsidRPr="00B73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Кении, Израиле, Мексике, </w:t>
      </w:r>
      <w:r w:rsidRPr="007C1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Греции, Гватемале и Теде.</w:t>
      </w:r>
    </w:p>
    <w:p w:rsidR="00A57091" w:rsidRPr="00A57091" w:rsidRDefault="00A57091" w:rsidP="00A5709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1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 из наиболее перспективных сфер – частный сектор, для которого геотермальная энергия – это реальная альтернатива автономного газового отопления. Самая серьезная преграда здесь – при довольно дешевой эксплуатации высокая начальная стоимость оборудования, которая значительно выше, чем цена установ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ки «традиционного» отопления. </w:t>
      </w:r>
    </w:p>
    <w:p w:rsidR="00167CCE" w:rsidRPr="00B734F2" w:rsidRDefault="00167CCE" w:rsidP="00671A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</w:p>
    <w:p w:rsidR="00381408" w:rsidRPr="00671A10" w:rsidRDefault="00381408" w:rsidP="00FA54C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71A1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Преимущества и недостатки геотермальной энергетики.</w:t>
      </w:r>
    </w:p>
    <w:tbl>
      <w:tblPr>
        <w:tblW w:w="9206" w:type="dxa"/>
        <w:jc w:val="center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7"/>
        <w:gridCol w:w="4459"/>
      </w:tblGrid>
      <w:tr w:rsidR="0053320E" w:rsidRPr="0053320E" w:rsidTr="0053320E">
        <w:trPr>
          <w:jc w:val="center"/>
        </w:trPr>
        <w:tc>
          <w:tcPr>
            <w:tcW w:w="474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320E" w:rsidRPr="0053320E" w:rsidRDefault="0053320E" w:rsidP="005332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1" w:name="_Hlk98319648"/>
            <w:r w:rsidRPr="0053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Преимущества</w:t>
            </w:r>
            <w:r w:rsidRPr="0053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геотермальной энергетики</w:t>
            </w:r>
          </w:p>
        </w:tc>
        <w:tc>
          <w:tcPr>
            <w:tcW w:w="445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320E" w:rsidRPr="0053320E" w:rsidRDefault="0053320E" w:rsidP="005332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Недостатки</w:t>
            </w:r>
            <w:r w:rsidRPr="0053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геотермальной энергетики</w:t>
            </w:r>
          </w:p>
        </w:tc>
      </w:tr>
      <w:tr w:rsidR="0053320E" w:rsidRPr="0053320E" w:rsidTr="0053320E">
        <w:trPr>
          <w:jc w:val="center"/>
        </w:trPr>
        <w:tc>
          <w:tcPr>
            <w:tcW w:w="474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320E" w:rsidRPr="0053320E" w:rsidRDefault="0053320E" w:rsidP="005332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1.Геотермальную энергию можно использовать в виде геотермальной воды или смеси воды и пара (в зависимости от температуры) для нужд горячего водо- и теплоснабжения, а также для выработки электроэнергии.</w:t>
            </w:r>
          </w:p>
        </w:tc>
        <w:tc>
          <w:tcPr>
            <w:tcW w:w="445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320E" w:rsidRPr="0053320E" w:rsidRDefault="0053320E" w:rsidP="005332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1.Требуется определенное местоположение для бурения скважин.</w:t>
            </w:r>
          </w:p>
        </w:tc>
      </w:tr>
      <w:tr w:rsidR="0053320E" w:rsidRPr="0053320E" w:rsidTr="0053320E">
        <w:trPr>
          <w:jc w:val="center"/>
        </w:trPr>
        <w:tc>
          <w:tcPr>
            <w:tcW w:w="474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320E" w:rsidRPr="0053320E" w:rsidRDefault="0053320E" w:rsidP="005332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2.Не требуется поставки топлива из внешних источников.</w:t>
            </w:r>
          </w:p>
        </w:tc>
        <w:tc>
          <w:tcPr>
            <w:tcW w:w="445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320E" w:rsidRPr="0053320E" w:rsidRDefault="0053320E" w:rsidP="005332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2.Несмотря на почти полную экологическую безопасность, </w:t>
            </w:r>
            <w:r w:rsidRPr="0053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высока вероятность минерализации термальных вод большинства месторождений и наличия в воде токсичных соединений и металлов.</w:t>
            </w:r>
          </w:p>
        </w:tc>
      </w:tr>
      <w:tr w:rsidR="0053320E" w:rsidRPr="0053320E" w:rsidTr="0053320E">
        <w:trPr>
          <w:jc w:val="center"/>
        </w:trPr>
        <w:tc>
          <w:tcPr>
            <w:tcW w:w="474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320E" w:rsidRPr="0053320E" w:rsidRDefault="0053320E" w:rsidP="005332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3.Обычная геотермальная станция, расположенная на берегу моря или океана, может применяться и для опреснения воды, которую можно затем использовать для питья или ирригации (орошение).</w:t>
            </w:r>
          </w:p>
        </w:tc>
        <w:tc>
          <w:tcPr>
            <w:tcW w:w="445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320E" w:rsidRPr="0053320E" w:rsidRDefault="0053320E" w:rsidP="005332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3.Для практического использования теплоты геотермальных вод необходимы значительные капитальные затраты на бурение скважин, обратную закачку отработанной геотермальной воды и на создание коррозийно-стойкого теплотехнического оборудования.</w:t>
            </w:r>
          </w:p>
        </w:tc>
      </w:tr>
      <w:tr w:rsidR="0053320E" w:rsidRPr="0053320E" w:rsidTr="0053320E">
        <w:trPr>
          <w:jc w:val="center"/>
        </w:trPr>
        <w:tc>
          <w:tcPr>
            <w:tcW w:w="474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320E" w:rsidRPr="0053320E" w:rsidRDefault="0053320E" w:rsidP="005332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4.Данный вид энергии практически неиссякаем и имеет полную независимость от условий окружающей среды, времени суток и года.</w:t>
            </w:r>
          </w:p>
        </w:tc>
        <w:tc>
          <w:tcPr>
            <w:tcW w:w="445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320E" w:rsidRPr="0053320E" w:rsidRDefault="0053320E" w:rsidP="005332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4.Тепло Земли очень «</w:t>
            </w:r>
            <w:r w:rsidRPr="0053320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рассеянно</w:t>
            </w:r>
            <w:r w:rsidRPr="0053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и в большинстве районов мира человеком может использоваться с выгодой только очень небольшая часть энергии.</w:t>
            </w:r>
          </w:p>
        </w:tc>
      </w:tr>
      <w:tr w:rsidR="0053320E" w:rsidRPr="0053320E" w:rsidTr="0053320E">
        <w:trPr>
          <w:jc w:val="center"/>
        </w:trPr>
        <w:tc>
          <w:tcPr>
            <w:tcW w:w="474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320E" w:rsidRPr="0053320E" w:rsidRDefault="0053320E" w:rsidP="005332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5.Использование этой энергии позволяет обеспечить тепло- и электроснабжения населения в тех зонах нашей планеты, где централизованное энергоснабжение отсутствует или обходится слишком дорого (например, в России на Камчатке)</w:t>
            </w:r>
          </w:p>
        </w:tc>
        <w:tc>
          <w:tcPr>
            <w:tcW w:w="445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320E" w:rsidRPr="0053320E" w:rsidRDefault="0053320E" w:rsidP="005332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5.Иногда действующая геотермальная электростанция может остановиться в результате естественных изменений в земной коре. Кроме того, причиной ее остановки может стать плохой выбор места или чрезмерная закачка воды в породу через нагнетательную скважину.</w:t>
            </w:r>
          </w:p>
        </w:tc>
      </w:tr>
      <w:tr w:rsidR="0053320E" w:rsidRPr="0053320E" w:rsidTr="0053320E">
        <w:trPr>
          <w:jc w:val="center"/>
        </w:trPr>
        <w:tc>
          <w:tcPr>
            <w:tcW w:w="474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320E" w:rsidRPr="0053320E" w:rsidRDefault="0053320E" w:rsidP="005332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6.Геотермальная энергетика гарантирует практически полную </w:t>
            </w:r>
            <w:r w:rsidRPr="0053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безопасность для окружающей среды.</w:t>
            </w:r>
          </w:p>
        </w:tc>
        <w:tc>
          <w:tcPr>
            <w:tcW w:w="445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320E" w:rsidRPr="0053320E" w:rsidRDefault="0053320E" w:rsidP="005332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bookmarkEnd w:id="11"/>
    </w:tbl>
    <w:p w:rsidR="00381C87" w:rsidRPr="0053320E" w:rsidRDefault="00381C87" w:rsidP="0053320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A7F" w:rsidRPr="00416C2A" w:rsidRDefault="003B6D3C" w:rsidP="00416C2A">
      <w:pPr>
        <w:pStyle w:val="2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2" w:name="_Toc510997441"/>
      <w:bookmarkStart w:id="13" w:name="_Toc511442341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1.5</w:t>
      </w:r>
      <w:r w:rsidR="00A07A7F" w:rsidRPr="00416C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540139" w:rsidRPr="00416C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Энергия биомассы</w:t>
      </w:r>
      <w:bookmarkEnd w:id="12"/>
      <w:bookmarkEnd w:id="13"/>
    </w:p>
    <w:p w:rsidR="00A07A7F" w:rsidRPr="00671A10" w:rsidRDefault="00A07A7F" w:rsidP="00226D7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A10">
        <w:rPr>
          <w:rFonts w:ascii="Times New Roman" w:hAnsi="Times New Roman" w:cs="Times New Roman"/>
          <w:b/>
          <w:sz w:val="28"/>
          <w:szCs w:val="28"/>
        </w:rPr>
        <w:t>Определение биомассы и ее применение в качестве источника энергии.</w:t>
      </w:r>
    </w:p>
    <w:p w:rsidR="006F4128" w:rsidRPr="0090199F" w:rsidRDefault="00A57091" w:rsidP="0090199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90199F">
        <w:rPr>
          <w:rFonts w:ascii="Times New Roman" w:hAnsi="Times New Roman" w:cs="Times New Roman"/>
          <w:sz w:val="28"/>
          <w:szCs w:val="28"/>
        </w:rPr>
        <w:t xml:space="preserve">Биомасса считается возобновляемым источником энергии, так </w:t>
      </w:r>
      <w:r w:rsidR="0090199F" w:rsidRPr="0090199F">
        <w:rPr>
          <w:rFonts w:ascii="Times New Roman" w:hAnsi="Times New Roman" w:cs="Times New Roman"/>
          <w:sz w:val="28"/>
          <w:szCs w:val="28"/>
        </w:rPr>
        <w:t>как содержащаяся в ней энергия производится в процессе фотосинтеза, когда растения преобразуют лучистую энергию в углеводороды. Выращивание растений специально для превращения в биомассу есть форма сохранения солнечной энергии.</w:t>
      </w:r>
      <w:r w:rsidR="00A07A7F" w:rsidRPr="0090199F">
        <w:rPr>
          <w:rFonts w:ascii="Times New Roman" w:hAnsi="Times New Roman" w:cs="Times New Roman"/>
          <w:sz w:val="28"/>
          <w:szCs w:val="28"/>
        </w:rPr>
        <w:tab/>
      </w:r>
    </w:p>
    <w:p w:rsidR="007C1464" w:rsidRPr="00553D66" w:rsidRDefault="007C1464" w:rsidP="00553D6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D66">
        <w:rPr>
          <w:rFonts w:ascii="Times New Roman" w:hAnsi="Times New Roman" w:cs="Times New Roman"/>
          <w:sz w:val="28"/>
          <w:szCs w:val="28"/>
          <w:shd w:val="clear" w:color="auto" w:fill="FAFAFA"/>
        </w:rPr>
        <w:t>Биомасса Земли составляет 2420 миллиардов тонн. Люди дают около 350 миллионов тонн биомассы в живом весе или около 100 миллионов тонн в пересчете на сухую биомассу — пренебрежимо малое количество в сравнении со всей биомассой Земли. Это шестой по запасам из всех доступных источников энергии после угля, горючих сланцев, урана, нефти и природного газа. </w:t>
      </w:r>
    </w:p>
    <w:p w:rsidR="00255EAE" w:rsidRPr="00553D66" w:rsidRDefault="005A690B" w:rsidP="00226D79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3D66">
        <w:rPr>
          <w:rFonts w:ascii="Times New Roman" w:hAnsi="Times New Roman" w:cs="Times New Roman"/>
          <w:sz w:val="28"/>
          <w:szCs w:val="28"/>
        </w:rPr>
        <w:t xml:space="preserve">Источниками топлива из биомассы являются </w:t>
      </w:r>
      <w:r w:rsidR="006F4128" w:rsidRPr="00553D66">
        <w:rPr>
          <w:rStyle w:val="a8"/>
          <w:rFonts w:ascii="Times New Roman" w:hAnsi="Times New Roman" w:cs="Times New Roman"/>
          <w:b w:val="0"/>
          <w:color w:val="191919"/>
          <w:sz w:val="28"/>
          <w:szCs w:val="28"/>
        </w:rPr>
        <w:t>деревья и травянистые растения</w:t>
      </w:r>
      <w:r w:rsidR="006F4128" w:rsidRPr="00553D66">
        <w:rPr>
          <w:rStyle w:val="a8"/>
          <w:rFonts w:ascii="Times New Roman" w:hAnsi="Times New Roman" w:cs="Times New Roman"/>
          <w:color w:val="191919"/>
          <w:sz w:val="28"/>
          <w:szCs w:val="28"/>
        </w:rPr>
        <w:t xml:space="preserve">, </w:t>
      </w:r>
      <w:r w:rsidR="00CA6F5B" w:rsidRPr="00553D66">
        <w:rPr>
          <w:rStyle w:val="a8"/>
          <w:rFonts w:ascii="Times New Roman" w:hAnsi="Times New Roman" w:cs="Times New Roman"/>
          <w:b w:val="0"/>
          <w:color w:val="191919"/>
          <w:sz w:val="28"/>
          <w:szCs w:val="28"/>
        </w:rPr>
        <w:t>в</w:t>
      </w:r>
      <w:r w:rsidR="006F4128" w:rsidRPr="00553D66">
        <w:rPr>
          <w:rStyle w:val="a8"/>
          <w:rFonts w:ascii="Times New Roman" w:hAnsi="Times New Roman" w:cs="Times New Roman"/>
          <w:b w:val="0"/>
          <w:color w:val="191919"/>
          <w:sz w:val="28"/>
          <w:szCs w:val="28"/>
        </w:rPr>
        <w:t>одные и морские растения</w:t>
      </w:r>
      <w:r w:rsidRPr="00553D66">
        <w:rPr>
          <w:rFonts w:ascii="Times New Roman" w:hAnsi="Times New Roman" w:cs="Times New Roman"/>
          <w:sz w:val="28"/>
          <w:szCs w:val="28"/>
        </w:rPr>
        <w:t>, отходы сельскохозяйственного</w:t>
      </w:r>
      <w:r w:rsidR="007C1464" w:rsidRPr="00553D6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C1464" w:rsidRPr="00553D66">
        <w:rPr>
          <w:rFonts w:ascii="Times New Roman" w:hAnsi="Times New Roman" w:cs="Times New Roman"/>
          <w:sz w:val="28"/>
          <w:szCs w:val="28"/>
        </w:rPr>
        <w:t>лесоизготовительного</w:t>
      </w:r>
      <w:proofErr w:type="spellEnd"/>
      <w:r w:rsidR="007C1464" w:rsidRPr="00553D66">
        <w:rPr>
          <w:rFonts w:ascii="Times New Roman" w:hAnsi="Times New Roman" w:cs="Times New Roman"/>
          <w:sz w:val="28"/>
          <w:szCs w:val="28"/>
        </w:rPr>
        <w:t xml:space="preserve"> производ</w:t>
      </w:r>
      <w:r w:rsidRPr="00553D66">
        <w:rPr>
          <w:rFonts w:ascii="Times New Roman" w:hAnsi="Times New Roman" w:cs="Times New Roman"/>
          <w:sz w:val="28"/>
          <w:szCs w:val="28"/>
        </w:rPr>
        <w:t xml:space="preserve">ства, </w:t>
      </w:r>
      <w:r w:rsidR="006F4128" w:rsidRPr="00553D66">
        <w:rPr>
          <w:rStyle w:val="a8"/>
          <w:rFonts w:ascii="Times New Roman" w:hAnsi="Times New Roman" w:cs="Times New Roman"/>
          <w:b w:val="0"/>
          <w:color w:val="191919"/>
          <w:sz w:val="28"/>
          <w:szCs w:val="28"/>
        </w:rPr>
        <w:t>навоз и сточные воды</w:t>
      </w:r>
      <w:r w:rsidR="00CA6F5B" w:rsidRPr="00553D66">
        <w:rPr>
          <w:rStyle w:val="a8"/>
          <w:rFonts w:ascii="Times New Roman" w:hAnsi="Times New Roman" w:cs="Times New Roman"/>
          <w:b w:val="0"/>
          <w:color w:val="191919"/>
          <w:sz w:val="28"/>
          <w:szCs w:val="28"/>
        </w:rPr>
        <w:t>, свалки.</w:t>
      </w:r>
    </w:p>
    <w:p w:rsidR="00416C2A" w:rsidRDefault="007C1464" w:rsidP="00416C2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A10">
        <w:rPr>
          <w:rFonts w:ascii="Times New Roman" w:hAnsi="Times New Roman" w:cs="Times New Roman"/>
          <w:b/>
          <w:sz w:val="28"/>
          <w:szCs w:val="28"/>
        </w:rPr>
        <w:t>История развития</w:t>
      </w:r>
      <w:r w:rsidR="00B83E93" w:rsidRPr="00671A10">
        <w:rPr>
          <w:rFonts w:ascii="Times New Roman" w:hAnsi="Times New Roman" w:cs="Times New Roman"/>
          <w:b/>
          <w:sz w:val="28"/>
          <w:szCs w:val="28"/>
        </w:rPr>
        <w:t xml:space="preserve"> и состояние</w:t>
      </w:r>
      <w:r w:rsidR="00C30DB4" w:rsidRPr="00671A10">
        <w:rPr>
          <w:rFonts w:ascii="Times New Roman" w:hAnsi="Times New Roman" w:cs="Times New Roman"/>
          <w:b/>
          <w:sz w:val="28"/>
          <w:szCs w:val="28"/>
        </w:rPr>
        <w:t xml:space="preserve"> на сегодняшний день.</w:t>
      </w:r>
    </w:p>
    <w:p w:rsidR="00656D0D" w:rsidRPr="00671A10" w:rsidRDefault="00656D0D" w:rsidP="00416C2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Биомасса является одним из древнейших источников энергии, однако ее использование до недавнего времени сводилось к прямому сжиганию при открытом огне или в печах и топках </w:t>
      </w:r>
      <w:proofErr w:type="gramStart"/>
      <w:r w:rsidRPr="00671A10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671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относительно низким К.П.Д.</w:t>
      </w:r>
    </w:p>
    <w:p w:rsidR="00C74174" w:rsidRPr="00671A10" w:rsidRDefault="00255EAE" w:rsidP="00FA54C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A10">
        <w:rPr>
          <w:rFonts w:ascii="Times New Roman" w:hAnsi="Times New Roman" w:cs="Times New Roman"/>
          <w:b/>
          <w:sz w:val="28"/>
          <w:szCs w:val="28"/>
        </w:rPr>
        <w:tab/>
      </w:r>
      <w:r w:rsidR="00310789" w:rsidRPr="00671A10">
        <w:rPr>
          <w:rFonts w:ascii="Times New Roman" w:hAnsi="Times New Roman" w:cs="Times New Roman"/>
          <w:sz w:val="28"/>
          <w:szCs w:val="28"/>
        </w:rPr>
        <w:t xml:space="preserve">В 1970-х </w:t>
      </w:r>
      <w:r w:rsidR="00D95F18" w:rsidRPr="00671A10">
        <w:rPr>
          <w:rFonts w:ascii="Times New Roman" w:hAnsi="Times New Roman" w:cs="Times New Roman"/>
          <w:sz w:val="28"/>
          <w:szCs w:val="28"/>
        </w:rPr>
        <w:t>впервые начали обращать серьезное внимание</w:t>
      </w:r>
      <w:r w:rsidR="00B34151" w:rsidRPr="00671A10">
        <w:rPr>
          <w:rFonts w:ascii="Times New Roman" w:hAnsi="Times New Roman" w:cs="Times New Roman"/>
          <w:sz w:val="28"/>
          <w:szCs w:val="28"/>
        </w:rPr>
        <w:t xml:space="preserve"> на возможность использования биомассы в качестве замены ископаемых топлив (нефть, уголь и т.д.). </w:t>
      </w:r>
      <w:r w:rsidR="00D95F18" w:rsidRPr="00671A10">
        <w:rPr>
          <w:rFonts w:ascii="Times New Roman" w:hAnsi="Times New Roman" w:cs="Times New Roman"/>
          <w:sz w:val="28"/>
          <w:szCs w:val="28"/>
        </w:rPr>
        <w:t xml:space="preserve">В то время происходил активный поиск новых источников энергии из-за </w:t>
      </w:r>
      <w:r w:rsidR="00B34151" w:rsidRPr="00671A10">
        <w:rPr>
          <w:rFonts w:ascii="Times New Roman" w:hAnsi="Times New Roman" w:cs="Times New Roman"/>
          <w:sz w:val="28"/>
          <w:szCs w:val="28"/>
        </w:rPr>
        <w:t xml:space="preserve">бесконтрольно растущих </w:t>
      </w:r>
      <w:r w:rsidR="00D95F18" w:rsidRPr="00671A10">
        <w:rPr>
          <w:rFonts w:ascii="Times New Roman" w:hAnsi="Times New Roman" w:cs="Times New Roman"/>
          <w:sz w:val="28"/>
          <w:szCs w:val="28"/>
        </w:rPr>
        <w:t>цен на</w:t>
      </w:r>
      <w:r w:rsidR="00B34151" w:rsidRPr="00671A10">
        <w:rPr>
          <w:rFonts w:ascii="Times New Roman" w:hAnsi="Times New Roman" w:cs="Times New Roman"/>
          <w:sz w:val="28"/>
          <w:szCs w:val="28"/>
        </w:rPr>
        <w:t xml:space="preserve"> ископаемые топлива (нефть, уголь и т.д.</w:t>
      </w:r>
      <w:proofErr w:type="gramStart"/>
      <w:r w:rsidR="00B34151" w:rsidRPr="00671A10">
        <w:rPr>
          <w:rFonts w:ascii="Times New Roman" w:hAnsi="Times New Roman" w:cs="Times New Roman"/>
          <w:sz w:val="28"/>
          <w:szCs w:val="28"/>
        </w:rPr>
        <w:t>)</w:t>
      </w:r>
      <w:r w:rsidR="00BF25F0" w:rsidRPr="00671A1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F25F0" w:rsidRPr="00671A10">
        <w:rPr>
          <w:rFonts w:ascii="Times New Roman" w:hAnsi="Times New Roman" w:cs="Times New Roman"/>
          <w:sz w:val="28"/>
          <w:szCs w:val="28"/>
        </w:rPr>
        <w:t xml:space="preserve"> возможности их истощения</w:t>
      </w:r>
      <w:r w:rsidR="00B34151" w:rsidRPr="00671A10">
        <w:rPr>
          <w:rFonts w:ascii="Times New Roman" w:hAnsi="Times New Roman" w:cs="Times New Roman"/>
          <w:sz w:val="28"/>
          <w:szCs w:val="28"/>
        </w:rPr>
        <w:t xml:space="preserve">, </w:t>
      </w:r>
      <w:r w:rsidR="00BF25F0" w:rsidRPr="00671A10">
        <w:rPr>
          <w:rFonts w:ascii="Times New Roman" w:hAnsi="Times New Roman" w:cs="Times New Roman"/>
          <w:sz w:val="28"/>
          <w:szCs w:val="28"/>
        </w:rPr>
        <w:t>и</w:t>
      </w:r>
      <w:r w:rsidR="00B34151" w:rsidRPr="00671A10">
        <w:rPr>
          <w:rFonts w:ascii="Times New Roman" w:hAnsi="Times New Roman" w:cs="Times New Roman"/>
          <w:sz w:val="28"/>
          <w:szCs w:val="28"/>
        </w:rPr>
        <w:t xml:space="preserve"> биомасса рассматривалась как более надежная и дешевая альтернатива. Уже в 1975 году определение «биомасса» </w:t>
      </w:r>
      <w:proofErr w:type="spellStart"/>
      <w:r w:rsidR="00C74174" w:rsidRPr="00671A10">
        <w:rPr>
          <w:rFonts w:ascii="Times New Roman" w:hAnsi="Times New Roman" w:cs="Times New Roman"/>
          <w:sz w:val="28"/>
          <w:szCs w:val="28"/>
        </w:rPr>
        <w:t>сталошироко</w:t>
      </w:r>
      <w:proofErr w:type="spellEnd"/>
      <w:r w:rsidR="00C74174" w:rsidRPr="00671A10">
        <w:rPr>
          <w:rFonts w:ascii="Times New Roman" w:hAnsi="Times New Roman" w:cs="Times New Roman"/>
          <w:sz w:val="28"/>
          <w:szCs w:val="28"/>
        </w:rPr>
        <w:t xml:space="preserve"> применяться.</w:t>
      </w:r>
    </w:p>
    <w:p w:rsidR="00C74174" w:rsidRPr="00C749DC" w:rsidRDefault="00C74174" w:rsidP="00FA54C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A10">
        <w:rPr>
          <w:rFonts w:ascii="Times New Roman" w:hAnsi="Times New Roman" w:cs="Times New Roman"/>
          <w:sz w:val="28"/>
          <w:szCs w:val="28"/>
        </w:rPr>
        <w:lastRenderedPageBreak/>
        <w:t xml:space="preserve">В 80-х </w:t>
      </w:r>
      <w:r w:rsidR="008A42AE" w:rsidRPr="00671A10">
        <w:rPr>
          <w:rFonts w:ascii="Times New Roman" w:hAnsi="Times New Roman" w:cs="Times New Roman"/>
          <w:sz w:val="28"/>
          <w:szCs w:val="28"/>
        </w:rPr>
        <w:t xml:space="preserve">стали активно строиться </w:t>
      </w:r>
      <w:r w:rsidR="00DD0117" w:rsidRPr="00671A10">
        <w:rPr>
          <w:rFonts w:ascii="Times New Roman" w:hAnsi="Times New Roman" w:cs="Times New Roman"/>
          <w:sz w:val="28"/>
          <w:szCs w:val="28"/>
        </w:rPr>
        <w:t xml:space="preserve">генераторы, работающие на использовании отходов </w:t>
      </w:r>
      <w:proofErr w:type="spellStart"/>
      <w:r w:rsidR="00DD0117" w:rsidRPr="00671A10">
        <w:rPr>
          <w:rFonts w:ascii="Times New Roman" w:hAnsi="Times New Roman" w:cs="Times New Roman"/>
          <w:sz w:val="28"/>
          <w:szCs w:val="28"/>
        </w:rPr>
        <w:t>лесо</w:t>
      </w:r>
      <w:r w:rsidR="006F5EE2" w:rsidRPr="00671A10">
        <w:rPr>
          <w:rFonts w:ascii="Times New Roman" w:hAnsi="Times New Roman" w:cs="Times New Roman"/>
          <w:sz w:val="28"/>
          <w:szCs w:val="28"/>
        </w:rPr>
        <w:t>бработки</w:t>
      </w:r>
      <w:proofErr w:type="spellEnd"/>
      <w:r w:rsidR="00C749DC" w:rsidRPr="00C749DC">
        <w:rPr>
          <w:rFonts w:ascii="Times New Roman" w:hAnsi="Times New Roman" w:cs="Times New Roman"/>
          <w:sz w:val="28"/>
          <w:szCs w:val="28"/>
        </w:rPr>
        <w:t>,</w:t>
      </w:r>
      <w:r w:rsidR="00C749DC">
        <w:rPr>
          <w:rFonts w:ascii="Times New Roman" w:hAnsi="Times New Roman" w:cs="Times New Roman"/>
          <w:sz w:val="28"/>
          <w:szCs w:val="28"/>
        </w:rPr>
        <w:t xml:space="preserve"> что стало первым шагом к массовому производству энергии из биомассы</w:t>
      </w:r>
      <w:r w:rsidR="00C749DC" w:rsidRPr="00C749DC">
        <w:rPr>
          <w:rFonts w:ascii="Times New Roman" w:hAnsi="Times New Roman" w:cs="Times New Roman"/>
          <w:sz w:val="28"/>
          <w:szCs w:val="28"/>
        </w:rPr>
        <w:t>.</w:t>
      </w:r>
    </w:p>
    <w:p w:rsidR="00BF25F0" w:rsidRPr="00F02435" w:rsidRDefault="00BF25F0" w:rsidP="00FA54C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2000 году произошло еще большее улучшение биомассы. Были разработаны программы, с </w:t>
      </w:r>
      <w:proofErr w:type="gramStart"/>
      <w:r w:rsidRPr="0093775C">
        <w:rPr>
          <w:rFonts w:ascii="Times New Roman" w:hAnsi="Times New Roman" w:cs="Times New Roman"/>
          <w:color w:val="000000" w:themeColor="text1"/>
          <w:sz w:val="28"/>
          <w:szCs w:val="28"/>
        </w:rPr>
        <w:t>тем</w:t>
      </w:r>
      <w:proofErr w:type="gramEnd"/>
      <w:r w:rsidRPr="00937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чтобы топливо, выра</w:t>
      </w:r>
      <w:r w:rsidR="00C75872" w:rsidRPr="0093775C">
        <w:rPr>
          <w:rFonts w:ascii="Times New Roman" w:hAnsi="Times New Roman" w:cs="Times New Roman"/>
          <w:color w:val="000000" w:themeColor="text1"/>
          <w:sz w:val="28"/>
          <w:szCs w:val="28"/>
        </w:rPr>
        <w:t>батываемое биомассой, могло соче</w:t>
      </w:r>
      <w:r w:rsidRPr="00937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таться с </w:t>
      </w:r>
      <w:proofErr w:type="spellStart"/>
      <w:r w:rsidRPr="0093775C">
        <w:rPr>
          <w:rFonts w:ascii="Times New Roman" w:hAnsi="Times New Roman" w:cs="Times New Roman"/>
          <w:color w:val="000000" w:themeColor="text1"/>
          <w:sz w:val="28"/>
          <w:szCs w:val="28"/>
        </w:rPr>
        <w:t>невозобновляемыми</w:t>
      </w:r>
      <w:proofErr w:type="spellEnd"/>
      <w:r w:rsidRPr="00937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источниками энергии для сокращения потребления ископаемых видов топлива. Были также исследования о </w:t>
      </w:r>
      <w:r w:rsidR="00C75872" w:rsidRPr="00937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различных сельскохозяйственных </w:t>
      </w:r>
      <w:r w:rsidRPr="00937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культурах, которые можно выращивать </w:t>
      </w:r>
      <w:r w:rsidR="00F02435">
        <w:rPr>
          <w:rFonts w:ascii="Times New Roman" w:hAnsi="Times New Roman" w:cs="Times New Roman"/>
          <w:color w:val="000000" w:themeColor="text1"/>
          <w:sz w:val="28"/>
          <w:szCs w:val="28"/>
        </w:rPr>
        <w:t>для производства электроэнергии</w:t>
      </w:r>
      <w:r w:rsidR="00F02435" w:rsidRPr="00F024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02435" w:rsidRPr="00671A10" w:rsidRDefault="009D3E00" w:rsidP="00F0243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настоящее время б</w:t>
      </w:r>
      <w:r w:rsidR="00C30DB4" w:rsidRPr="009377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иомасса играет существенную роль в энергобалансах промышленно развитых стран: в США ее доля составляет 4%, в Дании – 6%, в Канаде – 7%, в Австрии – 14%, в Швеции – 16% общего потребления первичных энергоресурсов этих </w:t>
      </w:r>
      <w:proofErr w:type="spellStart"/>
      <w:r w:rsidR="00C30DB4" w:rsidRPr="009377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стран</w:t>
      </w:r>
      <w:proofErr w:type="gramStart"/>
      <w:r w:rsidR="00C30DB4" w:rsidRPr="009377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024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="00F02435" w:rsidRPr="00671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мире в 2004 г. установленная мощность электростанций на биомассе составила 39 млн. кВт.</w:t>
      </w:r>
    </w:p>
    <w:p w:rsidR="00671A10" w:rsidRPr="00671A10" w:rsidRDefault="00671A10" w:rsidP="00FA54C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13BB" w:rsidRPr="00671A10" w:rsidRDefault="004660D7" w:rsidP="00FA54C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Получение энергии из биомассы</w:t>
      </w:r>
      <w:r w:rsidR="00F233B8" w:rsidRPr="00671A10">
        <w:rPr>
          <w:rFonts w:ascii="Times New Roman" w:hAnsi="Times New Roman" w:cs="Times New Roman"/>
          <w:b/>
          <w:sz w:val="28"/>
          <w:szCs w:val="28"/>
        </w:rPr>
        <w:t>.</w:t>
      </w:r>
    </w:p>
    <w:p w:rsidR="00EC3A62" w:rsidRPr="00671A10" w:rsidRDefault="00EC3A62" w:rsidP="00FA54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A1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получения энергии из биомассы основаны на следующих процессах:</w:t>
      </w:r>
    </w:p>
    <w:p w:rsidR="00671A10" w:rsidRPr="00671A10" w:rsidRDefault="00EC3A62" w:rsidP="00671A10">
      <w:pPr>
        <w:pStyle w:val="a7"/>
        <w:numPr>
          <w:ilvl w:val="0"/>
          <w:numId w:val="25"/>
        </w:numPr>
        <w:tabs>
          <w:tab w:val="left" w:pos="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C3A62">
        <w:rPr>
          <w:bCs/>
          <w:color w:val="000000"/>
          <w:sz w:val="28"/>
          <w:szCs w:val="28"/>
        </w:rPr>
        <w:t>Прямое</w:t>
      </w:r>
      <w:r w:rsidR="00671A10">
        <w:rPr>
          <w:bCs/>
          <w:color w:val="000000"/>
          <w:sz w:val="28"/>
          <w:szCs w:val="28"/>
        </w:rPr>
        <w:t xml:space="preserve"> сжигание </w:t>
      </w:r>
      <w:r w:rsidRPr="00EC3A62">
        <w:rPr>
          <w:bCs/>
          <w:color w:val="000000"/>
          <w:sz w:val="28"/>
          <w:szCs w:val="28"/>
        </w:rPr>
        <w:t>биомассы.</w:t>
      </w:r>
    </w:p>
    <w:p w:rsidR="00671A10" w:rsidRPr="00671A10" w:rsidRDefault="00671A10" w:rsidP="00671A10">
      <w:pPr>
        <w:pStyle w:val="a7"/>
        <w:numPr>
          <w:ilvl w:val="0"/>
          <w:numId w:val="25"/>
        </w:numPr>
        <w:tabs>
          <w:tab w:val="left" w:pos="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 </w:t>
      </w:r>
      <w:r w:rsidR="00EC3A62" w:rsidRPr="00EC3A62">
        <w:rPr>
          <w:bCs/>
          <w:color w:val="000000"/>
          <w:sz w:val="28"/>
          <w:szCs w:val="28"/>
        </w:rPr>
        <w:t xml:space="preserve">Термохимическое преобразование для </w:t>
      </w:r>
      <w:r>
        <w:rPr>
          <w:bCs/>
          <w:color w:val="000000"/>
          <w:sz w:val="28"/>
          <w:szCs w:val="28"/>
        </w:rPr>
        <w:t xml:space="preserve">получения обогащенного топлива. </w:t>
      </w:r>
      <w:r w:rsidR="00EC3A62" w:rsidRPr="00671A10">
        <w:rPr>
          <w:bCs/>
          <w:color w:val="000000"/>
          <w:sz w:val="28"/>
          <w:szCs w:val="28"/>
        </w:rPr>
        <w:t>Процессы этой категории включают пиролиз, газификацию и сжижение.</w:t>
      </w:r>
    </w:p>
    <w:p w:rsidR="00EC3A62" w:rsidRPr="00671A10" w:rsidRDefault="00671A10" w:rsidP="00671A10">
      <w:pPr>
        <w:pStyle w:val="a7"/>
        <w:numPr>
          <w:ilvl w:val="0"/>
          <w:numId w:val="25"/>
        </w:numPr>
        <w:tabs>
          <w:tab w:val="left" w:pos="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 </w:t>
      </w:r>
      <w:r w:rsidR="00EC3A62" w:rsidRPr="00671A10">
        <w:rPr>
          <w:bCs/>
          <w:color w:val="000000"/>
          <w:sz w:val="28"/>
          <w:szCs w:val="28"/>
        </w:rPr>
        <w:t>Биологическое преобразование. Такие естественные процессы, как анаэробное сбраживание и ферментация приводят к образованию полезного газообразного или жидкого топлива.</w:t>
      </w:r>
    </w:p>
    <w:p w:rsidR="00EC3A62" w:rsidRPr="00671A10" w:rsidRDefault="00EC3A62" w:rsidP="00671A10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71A10">
        <w:rPr>
          <w:bCs/>
          <w:sz w:val="28"/>
          <w:szCs w:val="28"/>
        </w:rPr>
        <w:t>Рассмотрим наиболее применимые технологии</w:t>
      </w:r>
      <w:r w:rsidRPr="0002211C">
        <w:rPr>
          <w:bCs/>
          <w:sz w:val="28"/>
          <w:szCs w:val="28"/>
        </w:rPr>
        <w:t>.</w:t>
      </w:r>
    </w:p>
    <w:p w:rsidR="00DE6AE3" w:rsidRPr="00DE6AE3" w:rsidRDefault="00671A10" w:rsidP="00DE6AE3">
      <w:pPr>
        <w:pStyle w:val="a3"/>
        <w:shd w:val="clear" w:color="auto" w:fill="FFFFFF"/>
        <w:tabs>
          <w:tab w:val="num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A81463" w:rsidRPr="00671A10">
        <w:rPr>
          <w:rFonts w:ascii="Times New Roman" w:hAnsi="Times New Roman" w:cs="Times New Roman"/>
          <w:b/>
          <w:i/>
          <w:sz w:val="28"/>
          <w:szCs w:val="28"/>
        </w:rPr>
        <w:t>Прямое сжигание</w:t>
      </w:r>
      <w:r w:rsidR="006C6156" w:rsidRPr="00671A1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30DB4" w:rsidRPr="00671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Один из наиболее старых методов </w:t>
      </w:r>
      <w:proofErr w:type="spellStart"/>
      <w:r w:rsidR="00C30DB4" w:rsidRPr="00671A10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получения</w:t>
      </w:r>
      <w:r w:rsidR="00FB13BB" w:rsidRPr="00671A10">
        <w:rPr>
          <w:rFonts w:ascii="Times New Roman" w:hAnsi="Times New Roman" w:cs="Times New Roman"/>
          <w:sz w:val="28"/>
          <w:szCs w:val="28"/>
        </w:rPr>
        <w:t>энергии</w:t>
      </w:r>
      <w:proofErr w:type="spellEnd"/>
      <w:r w:rsidR="00FB13BB" w:rsidRPr="00671A10">
        <w:rPr>
          <w:rFonts w:ascii="Times New Roman" w:hAnsi="Times New Roman" w:cs="Times New Roman"/>
          <w:sz w:val="28"/>
          <w:szCs w:val="28"/>
        </w:rPr>
        <w:t xml:space="preserve"> из биомассы</w:t>
      </w:r>
      <w:r w:rsidR="00C30DB4" w:rsidRPr="00671A1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B13BB" w:rsidRPr="00671A1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FB13BB" w:rsidRPr="00671A10">
        <w:rPr>
          <w:rFonts w:ascii="Times New Roman" w:hAnsi="Times New Roman" w:cs="Times New Roman"/>
          <w:bCs/>
          <w:sz w:val="28"/>
          <w:szCs w:val="28"/>
        </w:rPr>
        <w:t xml:space="preserve">Существует множество типов и размеров систем прямого сжигания, в которых можно сжигать различные виды топлива: птичий помет, соломенные тюки, дрова, муниципальные отходы и автомобильные </w:t>
      </w:r>
      <w:proofErr w:type="spellStart"/>
      <w:r w:rsidR="00FB13BB" w:rsidRPr="00671A10">
        <w:rPr>
          <w:rFonts w:ascii="Times New Roman" w:hAnsi="Times New Roman" w:cs="Times New Roman"/>
          <w:bCs/>
          <w:sz w:val="28"/>
          <w:szCs w:val="28"/>
        </w:rPr>
        <w:t>шины</w:t>
      </w:r>
      <w:proofErr w:type="gramStart"/>
      <w:r w:rsidR="00FB13BB" w:rsidRPr="00671A10">
        <w:rPr>
          <w:rFonts w:ascii="Times New Roman" w:hAnsi="Times New Roman" w:cs="Times New Roman"/>
          <w:bCs/>
          <w:sz w:val="28"/>
          <w:szCs w:val="28"/>
        </w:rPr>
        <w:t>.</w:t>
      </w:r>
      <w:r w:rsidR="00C30DB4" w:rsidRPr="00671A1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="00C30DB4" w:rsidRPr="00671A10">
        <w:rPr>
          <w:rFonts w:ascii="Times New Roman" w:hAnsi="Times New Roman" w:cs="Times New Roman"/>
          <w:sz w:val="28"/>
          <w:szCs w:val="28"/>
          <w:shd w:val="clear" w:color="auto" w:fill="FFFFFF"/>
        </w:rPr>
        <w:t>днако</w:t>
      </w:r>
      <w:proofErr w:type="spellEnd"/>
      <w:r w:rsidR="00C30DB4" w:rsidRPr="00671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имеется ряд проблем при его практическом использовании, главной из которых является достижение наиболее полного сгорания топлива, в результате которого образуются диоксид углерода и вода, не приносящие вреда </w:t>
      </w:r>
      <w:r w:rsidR="00C30DB4" w:rsidRPr="00671A1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окружающей среде. К техническим устройствам, применяющимся для прямого сжигания биомассы, относятся печи, топки, камеры сгорания. Биомасса</w:t>
      </w:r>
      <w:r w:rsidR="00C30DB4" w:rsidRPr="00671A1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может использоваться посредством прямого сжигания в энергетических установках в факеле, кипящем или уплотненном слое с дальнейшим получением тепловой и электрической энергии. </w:t>
      </w:r>
      <w:r w:rsidR="00FB13BB" w:rsidRPr="00671A10">
        <w:rPr>
          <w:rFonts w:ascii="Times New Roman" w:hAnsi="Times New Roman" w:cs="Times New Roman"/>
          <w:bCs/>
          <w:color w:val="000000"/>
          <w:sz w:val="28"/>
          <w:szCs w:val="28"/>
        </w:rPr>
        <w:t>Одной из проблем, связанных с непосредственным сжиганием, является его низкая эффективность. В случае использования открытого пламени большая часть тепла теряется.</w:t>
      </w:r>
    </w:p>
    <w:p w:rsidR="00EC3A62" w:rsidRDefault="00FB13BB" w:rsidP="00671A10">
      <w:pPr>
        <w:pStyle w:val="a3"/>
        <w:shd w:val="clear" w:color="auto" w:fill="FFFFFF"/>
        <w:spacing w:after="0" w:line="360" w:lineRule="auto"/>
        <w:ind w:left="0" w:firstLine="64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1A10">
        <w:rPr>
          <w:rFonts w:ascii="Times New Roman" w:hAnsi="Times New Roman" w:cs="Times New Roman"/>
          <w:b/>
          <w:i/>
          <w:sz w:val="28"/>
          <w:szCs w:val="28"/>
        </w:rPr>
        <w:t xml:space="preserve">Пиролиз. </w:t>
      </w:r>
      <w:r w:rsidR="00EC3A62" w:rsidRPr="00671A10">
        <w:rPr>
          <w:rFonts w:ascii="Times New Roman" w:hAnsi="Times New Roman" w:cs="Times New Roman"/>
          <w:bCs/>
          <w:sz w:val="28"/>
          <w:szCs w:val="28"/>
        </w:rPr>
        <w:t>Пиролиз представляет собой простейший и, по-видимому, самый старый способ преобразования одного вида топлива в другой с лучшими показателями. Разные виды высокоэнергетического топлива могут быть получены с помощью нагрева сухой древесины и даже соломы. Процесс использовался в течение столетий для получения древесного угля. Традиционный пиролиз заключается в нагреве исходного материала (который часто превращается в порошок или измельчается перед помещением в реактор) в условиях почти полного отсутствия воздуха, обычно до температуры 300 - 500 °C до полного удаления летучей фракции. Остаток</w:t>
      </w:r>
      <w:r w:rsidR="00EC3A62" w:rsidRPr="00EC3A62">
        <w:rPr>
          <w:rFonts w:ascii="Times New Roman" w:hAnsi="Times New Roman" w:cs="Times New Roman"/>
          <w:bCs/>
          <w:color w:val="000000"/>
          <w:sz w:val="28"/>
          <w:szCs w:val="28"/>
        </w:rPr>
        <w:t>, известный под названием древесный уголь, имеет двойную энергетическую плотность по сравнению с исходным материалом и сгорает при значительно более высоких температурах. В зависимости от влажности и эффективности процесса, 4-10 тонн древесины требуется для производства 1 тонны древесного угля. В случае если летучие вещества не собираются, древесный уголь содержит две трети энергии исходного сырья.</w:t>
      </w:r>
    </w:p>
    <w:p w:rsidR="004611A9" w:rsidRPr="00085301" w:rsidRDefault="00EC3A62" w:rsidP="00671A10">
      <w:pPr>
        <w:pStyle w:val="a3"/>
        <w:shd w:val="clear" w:color="auto" w:fill="FFFFFF"/>
        <w:spacing w:after="0" w:line="360" w:lineRule="auto"/>
        <w:ind w:left="0" w:firstLine="64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B13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Пиролиз может проводиться в присутствии малого количества кислорода (газификация), воды (паровая газификация) и водорода (гидрогенизация). </w:t>
      </w:r>
      <w:r w:rsidR="004611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Методом пиролиза из биомассы получают </w:t>
      </w:r>
      <w:proofErr w:type="gramStart"/>
      <w:r w:rsidR="004611A9">
        <w:rPr>
          <w:rFonts w:ascii="Times New Roman" w:hAnsi="Times New Roman" w:cs="Times New Roman"/>
          <w:bCs/>
          <w:color w:val="000000"/>
          <w:sz w:val="28"/>
          <w:szCs w:val="28"/>
        </w:rPr>
        <w:t>жидкое</w:t>
      </w:r>
      <w:proofErr w:type="gramEnd"/>
      <w:r w:rsidR="004611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4611A9">
        <w:rPr>
          <w:rFonts w:ascii="Times New Roman" w:hAnsi="Times New Roman" w:cs="Times New Roman"/>
          <w:bCs/>
          <w:color w:val="000000"/>
          <w:sz w:val="28"/>
          <w:szCs w:val="28"/>
        </w:rPr>
        <w:t>биотопливо</w:t>
      </w:r>
      <w:proofErr w:type="spellEnd"/>
      <w:r w:rsidR="004611A9" w:rsidRPr="00191CB6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0853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водород</w:t>
      </w:r>
      <w:r w:rsidR="00085301" w:rsidRPr="00085301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0853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 также метан</w:t>
      </w:r>
      <w:r w:rsidR="00085301" w:rsidRPr="00085301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0853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представляющий собой один из наиболее полезных продуктов для производства электроэнергии с помощью высокоэффективных газовых турбин</w:t>
      </w:r>
      <w:r w:rsidR="00085301" w:rsidRPr="0008530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FF0BA1" w:rsidRPr="008127CB" w:rsidRDefault="00EC3A62" w:rsidP="008127CB">
      <w:pPr>
        <w:pStyle w:val="a3"/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FF0BA1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Газификация </w:t>
      </w:r>
      <w:proofErr w:type="spellStart"/>
      <w:r w:rsidRPr="00FF0BA1">
        <w:rPr>
          <w:rFonts w:ascii="Times New Roman" w:hAnsi="Times New Roman" w:cs="Times New Roman"/>
          <w:b/>
          <w:i/>
          <w:color w:val="333333"/>
          <w:sz w:val="28"/>
          <w:szCs w:val="28"/>
        </w:rPr>
        <w:t>биомассы</w:t>
      </w:r>
      <w:proofErr w:type="gramStart"/>
      <w:r w:rsidRPr="00C30DB4">
        <w:rPr>
          <w:rFonts w:ascii="Times New Roman" w:hAnsi="Times New Roman" w:cs="Times New Roman"/>
          <w:b/>
          <w:color w:val="333333"/>
          <w:sz w:val="28"/>
          <w:szCs w:val="28"/>
        </w:rPr>
        <w:t>.</w:t>
      </w:r>
      <w:r w:rsidRPr="00C30DB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</w:t>
      </w:r>
      <w:proofErr w:type="gramEnd"/>
      <w:r w:rsidRPr="00C30DB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азификация</w:t>
      </w:r>
      <w:proofErr w:type="spellEnd"/>
      <w:r w:rsidRPr="00C30DB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биомассы – это преобразование твердых отходов биомассы в горючие газы посредством неполного их окисления воздухом (кислородом, водяным паром) при высокой температуре. Газифицировать можно практически любое топливо, в результате чего </w:t>
      </w:r>
      <w:r w:rsidRPr="00C30DB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получают генераторные газы, имеющие большой диапазон использования – в качестве топлива для получения тепловой энергии в быту и различных процессах промышленности, в двигателях внутреннего сгорания, в качестве сырья для получения водорода, аммиака, метилового спирта и синтетического жидкого топлива.</w:t>
      </w:r>
      <w:r>
        <w:rPr>
          <w:rFonts w:ascii="Georgia" w:hAnsi="Georgia"/>
          <w:color w:val="222222"/>
          <w:shd w:val="clear" w:color="auto" w:fill="FFFFFF"/>
        </w:rPr>
        <w:t> </w:t>
      </w:r>
      <w:r w:rsidRPr="00D95F18">
        <w:rPr>
          <w:rFonts w:ascii="Times New Roman" w:hAnsi="Times New Roman" w:cs="Times New Roman"/>
          <w:color w:val="333333"/>
          <w:sz w:val="28"/>
          <w:szCs w:val="28"/>
        </w:rPr>
        <w:t>Данная технология эффективнее прямого сжигания, так как имеет большее КПД</w:t>
      </w:r>
      <w:r w:rsidR="006F5EE2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02211C" w:rsidRPr="0002211C" w:rsidRDefault="008449CC" w:rsidP="002351F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449CC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Анаэробное брожение. </w:t>
      </w:r>
      <w:r w:rsidR="0002211C" w:rsidRPr="006B60B9">
        <w:rPr>
          <w:rFonts w:ascii="Times New Roman" w:hAnsi="Times New Roman" w:cs="Times New Roman"/>
          <w:bCs/>
          <w:color w:val="000000"/>
          <w:sz w:val="28"/>
          <w:szCs w:val="28"/>
        </w:rPr>
        <w:t>Данный метод, как и пиролиз, реализуется при отсутствии воздуха. Однако в этом случае декомпозици</w:t>
      </w:r>
      <w:proofErr w:type="gramStart"/>
      <w:r w:rsidR="0002211C" w:rsidRPr="006B60B9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="0002211C" w:rsidRPr="00EF3C00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proofErr w:type="gramEnd"/>
      <w:r w:rsidR="0002211C" w:rsidRPr="00EF3C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разделение целого на части</w:t>
      </w:r>
      <w:r w:rsidR="0002211C">
        <w:rPr>
          <w:rFonts w:ascii="Arial" w:hAnsi="Arial" w:cs="Arial"/>
          <w:color w:val="222222"/>
          <w:sz w:val="21"/>
          <w:szCs w:val="21"/>
          <w:shd w:val="clear" w:color="auto" w:fill="FFFFFF"/>
        </w:rPr>
        <w:t>)</w:t>
      </w:r>
      <w:r w:rsidR="0002211C" w:rsidRPr="006B60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происходит под воздействием бактерий, а не высоких температур. Это</w:t>
      </w:r>
      <w:r w:rsidR="002351F2">
        <w:rPr>
          <w:rFonts w:ascii="Times New Roman" w:hAnsi="Times New Roman" w:cs="Times New Roman"/>
          <w:bCs/>
          <w:color w:val="000000"/>
          <w:sz w:val="28"/>
          <w:szCs w:val="28"/>
        </w:rPr>
        <w:t>т процесс</w:t>
      </w:r>
      <w:r w:rsidR="002351F2" w:rsidRPr="002351F2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2351F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результате которого образуется газообразное топливо</w:t>
      </w:r>
      <w:r w:rsidR="00F07F10" w:rsidRPr="00F07F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r w:rsidR="00F07F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смесь </w:t>
      </w:r>
      <w:r w:rsidR="00F07F1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CO</w:t>
      </w:r>
      <w:r w:rsidR="00F07F10" w:rsidRPr="00F07F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2, </w:t>
      </w:r>
      <w:r w:rsidR="00F07F1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CH</w:t>
      </w:r>
      <w:r w:rsidR="00F07F10" w:rsidRPr="00F07F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 </w:t>
      </w:r>
      <w:r w:rsidR="00F07F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других газов) </w:t>
      </w:r>
      <w:r w:rsidR="002351F2">
        <w:rPr>
          <w:rFonts w:ascii="Times New Roman" w:hAnsi="Times New Roman" w:cs="Times New Roman"/>
          <w:bCs/>
          <w:color w:val="000000"/>
          <w:sz w:val="28"/>
          <w:szCs w:val="28"/>
        </w:rPr>
        <w:t>– биогаз</w:t>
      </w:r>
      <w:r w:rsidR="002351F2" w:rsidRPr="002351F2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2351F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происходит</w:t>
      </w:r>
      <w:r w:rsidR="0002211C" w:rsidRPr="006B60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практически во всех био</w:t>
      </w:r>
      <w:r w:rsidR="002351F2">
        <w:rPr>
          <w:rFonts w:ascii="Times New Roman" w:hAnsi="Times New Roman" w:cs="Times New Roman"/>
          <w:bCs/>
          <w:color w:val="000000"/>
          <w:sz w:val="28"/>
          <w:szCs w:val="28"/>
        </w:rPr>
        <w:t>логических материалах и ускоряет</w:t>
      </w:r>
      <w:r w:rsidR="0002211C" w:rsidRPr="006B60B9">
        <w:rPr>
          <w:rFonts w:ascii="Times New Roman" w:hAnsi="Times New Roman" w:cs="Times New Roman"/>
          <w:bCs/>
          <w:color w:val="000000"/>
          <w:sz w:val="28"/>
          <w:szCs w:val="28"/>
        </w:rPr>
        <w:t>ся в теплых и влажных условиях (естественно, при отсутствии воздуха). Часто он имеет место при разложении растений на дне водоемов</w:t>
      </w:r>
      <w:r w:rsidR="0002211C" w:rsidRPr="006B60B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02211C" w:rsidRPr="006B60B9">
        <w:rPr>
          <w:rFonts w:ascii="Times New Roman" w:hAnsi="Times New Roman" w:cs="Times New Roman"/>
          <w:bCs/>
          <w:color w:val="000000"/>
          <w:sz w:val="28"/>
          <w:szCs w:val="28"/>
        </w:rPr>
        <w:t>Анаэробное сбраживание также происходит в условиях, создаваемых в процессе человеческой деятельности. Например, биогаз образуется в местах концентрации сточных вод, навозных стоков ферм, а также твердых бытовых отходов на свалках и полигонах. Основные отличия заключаются в природе исходного материала, масштабах и темпе образования биогаза, приводящие к весьма отличающимся технологиям для этих источников.</w:t>
      </w:r>
    </w:p>
    <w:p w:rsidR="0002211C" w:rsidRDefault="0002211C" w:rsidP="0002211C">
      <w:pPr>
        <w:shd w:val="clear" w:color="auto" w:fill="FFFFFF"/>
        <w:spacing w:after="0" w:line="360" w:lineRule="auto"/>
        <w:ind w:left="708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02211C" w:rsidRDefault="0002211C" w:rsidP="0002211C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825196">
        <w:rPr>
          <w:rFonts w:ascii="Times New Roman" w:hAnsi="Times New Roman" w:cs="Times New Roman"/>
          <w:b/>
          <w:color w:val="333333"/>
          <w:sz w:val="28"/>
          <w:szCs w:val="28"/>
        </w:rPr>
        <w:t>Исп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ользование </w:t>
      </w: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</w:rPr>
        <w:t>биотоплива</w:t>
      </w:r>
      <w:proofErr w:type="spellEnd"/>
      <w:r w:rsidRPr="00974737">
        <w:rPr>
          <w:rFonts w:ascii="Times New Roman" w:hAnsi="Times New Roman" w:cs="Times New Roman"/>
          <w:b/>
          <w:color w:val="333333"/>
          <w:sz w:val="28"/>
          <w:szCs w:val="28"/>
        </w:rPr>
        <w:t>.</w:t>
      </w:r>
    </w:p>
    <w:p w:rsidR="0002211C" w:rsidRDefault="0002211C" w:rsidP="0002211C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8845A3">
        <w:rPr>
          <w:rFonts w:ascii="Times New Roman" w:hAnsi="Times New Roman" w:cs="Times New Roman"/>
          <w:color w:val="333333"/>
          <w:sz w:val="28"/>
          <w:szCs w:val="28"/>
        </w:rPr>
        <w:t xml:space="preserve">Существует всего 3 вида </w:t>
      </w:r>
      <w:proofErr w:type="spellStart"/>
      <w:r w:rsidRPr="008845A3">
        <w:rPr>
          <w:rFonts w:ascii="Times New Roman" w:hAnsi="Times New Roman" w:cs="Times New Roman"/>
          <w:color w:val="333333"/>
          <w:sz w:val="28"/>
          <w:szCs w:val="28"/>
        </w:rPr>
        <w:t>биотоплива</w:t>
      </w:r>
      <w:proofErr w:type="spellEnd"/>
      <w:r w:rsidRPr="008845A3">
        <w:rPr>
          <w:rFonts w:ascii="Times New Roman" w:hAnsi="Times New Roman" w:cs="Times New Roman"/>
          <w:color w:val="333333"/>
          <w:sz w:val="28"/>
          <w:szCs w:val="28"/>
        </w:rPr>
        <w:t>:</w:t>
      </w:r>
    </w:p>
    <w:p w:rsidR="0002211C" w:rsidRPr="00DE35A5" w:rsidRDefault="0002211C" w:rsidP="0002211C">
      <w:pPr>
        <w:pStyle w:val="a3"/>
        <w:numPr>
          <w:ilvl w:val="0"/>
          <w:numId w:val="26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DE35A5">
        <w:rPr>
          <w:rFonts w:ascii="Times New Roman" w:hAnsi="Times New Roman" w:cs="Times New Roman"/>
          <w:color w:val="333333"/>
          <w:sz w:val="28"/>
          <w:szCs w:val="28"/>
        </w:rPr>
        <w:t>Твердое топливо</w:t>
      </w:r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color w:val="333333"/>
          <w:sz w:val="28"/>
          <w:szCs w:val="28"/>
        </w:rPr>
        <w:t>древесина)</w:t>
      </w:r>
    </w:p>
    <w:p w:rsidR="0002211C" w:rsidRPr="00DE35A5" w:rsidRDefault="0002211C" w:rsidP="0002211C">
      <w:pPr>
        <w:pStyle w:val="a3"/>
        <w:numPr>
          <w:ilvl w:val="0"/>
          <w:numId w:val="26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DE35A5">
        <w:rPr>
          <w:rFonts w:ascii="Times New Roman" w:hAnsi="Times New Roman" w:cs="Times New Roman"/>
          <w:color w:val="333333"/>
          <w:sz w:val="28"/>
          <w:szCs w:val="28"/>
        </w:rPr>
        <w:t>Жидкое топливо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биодизель</w:t>
      </w:r>
      <w:proofErr w:type="spellEnd"/>
      <w:r w:rsidRPr="00DE35A5">
        <w:rPr>
          <w:rFonts w:ascii="Times New Roman" w:hAnsi="Times New Roman" w:cs="Times New Roman"/>
          <w:color w:val="333333"/>
          <w:sz w:val="28"/>
          <w:szCs w:val="28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биоэтанол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и т</w:t>
      </w:r>
      <w:r w:rsidRPr="00DE35A5">
        <w:rPr>
          <w:rFonts w:ascii="Times New Roman" w:hAnsi="Times New Roman" w:cs="Times New Roman"/>
          <w:color w:val="333333"/>
          <w:sz w:val="28"/>
          <w:szCs w:val="28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</w:rPr>
        <w:t>д</w:t>
      </w:r>
      <w:r w:rsidRPr="00DE35A5">
        <w:rPr>
          <w:rFonts w:ascii="Times New Roman" w:hAnsi="Times New Roman" w:cs="Times New Roman"/>
          <w:color w:val="333333"/>
          <w:sz w:val="28"/>
          <w:szCs w:val="28"/>
        </w:rPr>
        <w:t>.)</w:t>
      </w:r>
    </w:p>
    <w:p w:rsidR="0002211C" w:rsidRDefault="0002211C" w:rsidP="0002211C">
      <w:pPr>
        <w:pStyle w:val="a3"/>
        <w:numPr>
          <w:ilvl w:val="0"/>
          <w:numId w:val="26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DE35A5">
        <w:rPr>
          <w:rFonts w:ascii="Times New Roman" w:hAnsi="Times New Roman" w:cs="Times New Roman"/>
          <w:color w:val="333333"/>
          <w:sz w:val="28"/>
          <w:szCs w:val="28"/>
        </w:rPr>
        <w:t>Газообразное топливо</w:t>
      </w:r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color w:val="333333"/>
          <w:sz w:val="28"/>
          <w:szCs w:val="28"/>
        </w:rPr>
        <w:t>биогаз)</w:t>
      </w:r>
    </w:p>
    <w:p w:rsidR="0002211C" w:rsidRPr="0005448A" w:rsidRDefault="0002211C" w:rsidP="0002211C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Выясним</w:t>
      </w:r>
      <w:r w:rsidRPr="0005448A">
        <w:rPr>
          <w:rFonts w:ascii="Times New Roman" w:hAnsi="Times New Roman" w:cs="Times New Roman"/>
          <w:color w:val="333333"/>
          <w:sz w:val="28"/>
          <w:szCs w:val="28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как применяется каждый вид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биотоплива</w:t>
      </w:r>
      <w:proofErr w:type="spellEnd"/>
      <w:r w:rsidRPr="0005448A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3527F8" w:rsidRPr="003527F8" w:rsidRDefault="0002211C" w:rsidP="003527F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5448A">
        <w:rPr>
          <w:rFonts w:ascii="Times New Roman" w:hAnsi="Times New Roman" w:cs="Times New Roman"/>
          <w:color w:val="333333"/>
          <w:sz w:val="28"/>
          <w:szCs w:val="28"/>
        </w:rPr>
        <w:t>1</w:t>
      </w:r>
      <w:r w:rsidR="009C4ACD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proofErr w:type="gramStart"/>
      <w:r w:rsidR="009C4ACD">
        <w:rPr>
          <w:rFonts w:ascii="Times New Roman" w:hAnsi="Times New Roman" w:cs="Times New Roman"/>
          <w:color w:val="333333"/>
          <w:sz w:val="28"/>
          <w:szCs w:val="28"/>
        </w:rPr>
        <w:t>Самое</w:t>
      </w:r>
      <w:proofErr w:type="gramEnd"/>
      <w:r w:rsidR="009C4ACD">
        <w:rPr>
          <w:rFonts w:ascii="Times New Roman" w:hAnsi="Times New Roman" w:cs="Times New Roman"/>
          <w:color w:val="333333"/>
          <w:sz w:val="28"/>
          <w:szCs w:val="28"/>
        </w:rPr>
        <w:t xml:space="preserve"> распространенный и часто применяемое – </w:t>
      </w:r>
      <w:r w:rsidR="009C4ACD" w:rsidRPr="00EC701D">
        <w:rPr>
          <w:rFonts w:ascii="Times New Roman" w:hAnsi="Times New Roman" w:cs="Times New Roman"/>
          <w:color w:val="333333"/>
          <w:sz w:val="28"/>
          <w:szCs w:val="28"/>
        </w:rPr>
        <w:t xml:space="preserve">твердое </w:t>
      </w:r>
      <w:proofErr w:type="spellStart"/>
      <w:r w:rsidR="009C4ACD" w:rsidRPr="00EC701D">
        <w:rPr>
          <w:rFonts w:ascii="Times New Roman" w:hAnsi="Times New Roman" w:cs="Times New Roman"/>
          <w:color w:val="333333"/>
          <w:sz w:val="28"/>
          <w:szCs w:val="28"/>
        </w:rPr>
        <w:t>биотопливо</w:t>
      </w:r>
      <w:r w:rsidRPr="003527F8">
        <w:rPr>
          <w:rFonts w:ascii="Times New Roman" w:hAnsi="Times New Roman" w:cs="Times New Roman"/>
          <w:color w:val="000000"/>
          <w:sz w:val="28"/>
          <w:szCs w:val="28"/>
        </w:rPr>
        <w:t>Твердое</w:t>
      </w:r>
      <w:proofErr w:type="spellEnd"/>
      <w:r w:rsidRPr="003527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7F8">
        <w:rPr>
          <w:rFonts w:ascii="Times New Roman" w:hAnsi="Times New Roman" w:cs="Times New Roman"/>
          <w:color w:val="000000"/>
          <w:sz w:val="28"/>
          <w:szCs w:val="28"/>
        </w:rPr>
        <w:t>биотопливо</w:t>
      </w:r>
      <w:proofErr w:type="spellEnd"/>
      <w:r w:rsidRPr="003527F8">
        <w:rPr>
          <w:rFonts w:ascii="Times New Roman" w:hAnsi="Times New Roman" w:cs="Times New Roman"/>
          <w:color w:val="000000"/>
          <w:sz w:val="28"/>
          <w:szCs w:val="28"/>
        </w:rPr>
        <w:t xml:space="preserve"> применяется в различных обогревательных котлах, в том числе и таких, которые вырабатывают наряду с тепловой энергией электрическую.</w:t>
      </w:r>
    </w:p>
    <w:p w:rsidR="0002211C" w:rsidRPr="003527F8" w:rsidRDefault="0002211C" w:rsidP="003527F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527F8">
        <w:rPr>
          <w:rFonts w:ascii="Times New Roman" w:hAnsi="Times New Roman" w:cs="Times New Roman"/>
          <w:color w:val="333333"/>
          <w:sz w:val="28"/>
          <w:szCs w:val="28"/>
        </w:rPr>
        <w:t>2</w:t>
      </w:r>
      <w:r w:rsidRPr="00EC701D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EC701D">
        <w:rPr>
          <w:rFonts w:ascii="Times New Roman" w:hAnsi="Times New Roman" w:cs="Times New Roman"/>
          <w:color w:val="333333"/>
          <w:sz w:val="28"/>
          <w:szCs w:val="28"/>
        </w:rPr>
        <w:t>Биоэтанол</w:t>
      </w:r>
      <w:proofErr w:type="spellEnd"/>
      <w:r w:rsidRPr="003527F8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(</w:t>
      </w:r>
      <w:r w:rsidRPr="003527F8">
        <w:rPr>
          <w:rFonts w:ascii="Times New Roman" w:hAnsi="Times New Roman" w:cs="Times New Roman"/>
          <w:color w:val="000000"/>
          <w:sz w:val="28"/>
          <w:szCs w:val="28"/>
        </w:rPr>
        <w:t>спирт, изготавливаемый из сельскохозяйственной продукции, например, из кукурузы или сахарного тростника</w:t>
      </w:r>
      <w:r w:rsidRPr="003527F8">
        <w:rPr>
          <w:rFonts w:ascii="Times New Roman" w:hAnsi="Times New Roman" w:cs="Times New Roman"/>
          <w:color w:val="000000"/>
          <w:sz w:val="23"/>
          <w:szCs w:val="23"/>
        </w:rPr>
        <w:t>)</w:t>
      </w:r>
      <w:r w:rsidRPr="003527F8">
        <w:rPr>
          <w:rFonts w:ascii="Times New Roman" w:hAnsi="Times New Roman" w:cs="Times New Roman"/>
          <w:color w:val="333333"/>
          <w:sz w:val="28"/>
          <w:szCs w:val="28"/>
        </w:rPr>
        <w:t xml:space="preserve"> занимает лидирующую </w:t>
      </w:r>
      <w:r w:rsidRPr="003527F8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позицию </w:t>
      </w:r>
      <w:r w:rsidR="00EB2C09" w:rsidRPr="003527F8">
        <w:rPr>
          <w:rFonts w:ascii="Times New Roman" w:hAnsi="Times New Roman" w:cs="Times New Roman"/>
          <w:color w:val="333333"/>
          <w:sz w:val="28"/>
          <w:szCs w:val="28"/>
        </w:rPr>
        <w:t>среди</w:t>
      </w:r>
      <w:r w:rsidRPr="003527F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3527F8">
        <w:rPr>
          <w:rFonts w:ascii="Times New Roman" w:hAnsi="Times New Roman" w:cs="Times New Roman"/>
          <w:color w:val="333333"/>
          <w:sz w:val="28"/>
          <w:szCs w:val="28"/>
        </w:rPr>
        <w:t>жидких</w:t>
      </w:r>
      <w:proofErr w:type="gramEnd"/>
      <w:r w:rsidRPr="003527F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527F8">
        <w:rPr>
          <w:rFonts w:ascii="Times New Roman" w:hAnsi="Times New Roman" w:cs="Times New Roman"/>
          <w:color w:val="333333"/>
          <w:sz w:val="28"/>
          <w:szCs w:val="28"/>
        </w:rPr>
        <w:t>биотоплив</w:t>
      </w:r>
      <w:proofErr w:type="spellEnd"/>
      <w:r w:rsidRPr="003527F8">
        <w:rPr>
          <w:rFonts w:ascii="Times New Roman" w:hAnsi="Times New Roman" w:cs="Times New Roman"/>
          <w:color w:val="333333"/>
          <w:sz w:val="28"/>
          <w:szCs w:val="28"/>
        </w:rPr>
        <w:t xml:space="preserve">. Сфера его применения – обычные автомобили, также в последние годы он используется как </w:t>
      </w:r>
      <w:proofErr w:type="spellStart"/>
      <w:r w:rsidRPr="003527F8">
        <w:rPr>
          <w:rFonts w:ascii="Times New Roman" w:hAnsi="Times New Roman" w:cs="Times New Roman"/>
          <w:color w:val="333333"/>
          <w:sz w:val="28"/>
          <w:szCs w:val="28"/>
        </w:rPr>
        <w:t>биотопливо</w:t>
      </w:r>
      <w:proofErr w:type="spellEnd"/>
      <w:r w:rsidRPr="003527F8">
        <w:rPr>
          <w:rFonts w:ascii="Times New Roman" w:hAnsi="Times New Roman" w:cs="Times New Roman"/>
          <w:color w:val="333333"/>
          <w:sz w:val="28"/>
          <w:szCs w:val="28"/>
        </w:rPr>
        <w:t xml:space="preserve"> для домашних каминов. </w:t>
      </w:r>
      <w:proofErr w:type="spellStart"/>
      <w:r w:rsidRPr="003527F8">
        <w:rPr>
          <w:rFonts w:ascii="Times New Roman" w:hAnsi="Times New Roman" w:cs="Times New Roman"/>
          <w:color w:val="333333"/>
          <w:sz w:val="28"/>
          <w:szCs w:val="28"/>
        </w:rPr>
        <w:t>Биоэтанол</w:t>
      </w:r>
      <w:proofErr w:type="spellEnd"/>
      <w:r w:rsidRPr="003527F8">
        <w:rPr>
          <w:rFonts w:ascii="Times New Roman" w:hAnsi="Times New Roman" w:cs="Times New Roman"/>
          <w:color w:val="333333"/>
          <w:sz w:val="28"/>
          <w:szCs w:val="28"/>
        </w:rPr>
        <w:t xml:space="preserve"> в смеси с бензином как топливо обладает целым рядом преимуществ по сравнению с обычным бензином: он улучшает работу двигателя машины, увеличивает его мощность, не перегревает двигатель, не образует сажи, нагара и дыма.</w:t>
      </w:r>
    </w:p>
    <w:p w:rsidR="008F602E" w:rsidRDefault="0002211C" w:rsidP="008F602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05448A">
        <w:rPr>
          <w:rFonts w:ascii="Times New Roman" w:hAnsi="Times New Roman" w:cs="Times New Roman"/>
          <w:b/>
          <w:color w:val="252525"/>
          <w:sz w:val="28"/>
          <w:szCs w:val="28"/>
        </w:rPr>
        <w:t xml:space="preserve">3. </w:t>
      </w:r>
      <w:proofErr w:type="spellStart"/>
      <w:r w:rsidR="008F602E" w:rsidRPr="00EC701D">
        <w:rPr>
          <w:rFonts w:ascii="Times New Roman" w:hAnsi="Times New Roman" w:cs="Times New Roman"/>
          <w:color w:val="252525"/>
          <w:sz w:val="28"/>
          <w:szCs w:val="28"/>
        </w:rPr>
        <w:t>Биогаз</w:t>
      </w:r>
      <w:r w:rsidR="008F602E" w:rsidRPr="008B7CD2">
        <w:rPr>
          <w:rFonts w:ascii="Times New Roman" w:hAnsi="Times New Roman" w:cs="Times New Roman"/>
          <w:color w:val="252525"/>
          <w:sz w:val="28"/>
          <w:szCs w:val="28"/>
        </w:rPr>
        <w:t>является</w:t>
      </w:r>
      <w:proofErr w:type="spellEnd"/>
      <w:r w:rsidR="008F602E" w:rsidRPr="008B7CD2">
        <w:rPr>
          <w:rFonts w:ascii="Times New Roman" w:hAnsi="Times New Roman" w:cs="Times New Roman"/>
          <w:color w:val="252525"/>
          <w:sz w:val="28"/>
          <w:szCs w:val="28"/>
        </w:rPr>
        <w:t xml:space="preserve"> высококачественным и полноценным носителем энергии и может многосторонне использоваться как топливо в домашней хозяйстве и в среднем и мелком предпринимательстве для приготовления пищи, производства электроэнергии, отопления жилых и производственных помещений</w:t>
      </w:r>
      <w:r w:rsidR="008B7CD2" w:rsidRPr="008B7CD2">
        <w:rPr>
          <w:rFonts w:ascii="Times New Roman" w:hAnsi="Times New Roman" w:cs="Times New Roman"/>
          <w:color w:val="252525"/>
          <w:sz w:val="28"/>
          <w:szCs w:val="28"/>
        </w:rPr>
        <w:t>.</w:t>
      </w:r>
    </w:p>
    <w:p w:rsidR="009C4ACD" w:rsidRPr="00AD4A99" w:rsidRDefault="009C4ACD" w:rsidP="008F602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9C4ACD">
        <w:rPr>
          <w:rFonts w:ascii="Times New Roman" w:hAnsi="Times New Roman" w:cs="Times New Roman"/>
          <w:color w:val="252525"/>
          <w:sz w:val="28"/>
          <w:szCs w:val="28"/>
        </w:rPr>
        <w:t>4</w:t>
      </w:r>
      <w:r>
        <w:rPr>
          <w:rFonts w:ascii="Times New Roman" w:hAnsi="Times New Roman" w:cs="Times New Roman"/>
          <w:color w:val="252525"/>
          <w:sz w:val="28"/>
          <w:szCs w:val="28"/>
        </w:rPr>
        <w:t xml:space="preserve">.Необычным </w:t>
      </w:r>
      <w:proofErr w:type="spellStart"/>
      <w:r>
        <w:rPr>
          <w:rFonts w:ascii="Times New Roman" w:hAnsi="Times New Roman" w:cs="Times New Roman"/>
          <w:color w:val="252525"/>
          <w:sz w:val="28"/>
          <w:szCs w:val="28"/>
        </w:rPr>
        <w:t>биотопливом</w:t>
      </w:r>
      <w:proofErr w:type="spellEnd"/>
      <w:r>
        <w:rPr>
          <w:rFonts w:ascii="Times New Roman" w:hAnsi="Times New Roman" w:cs="Times New Roman"/>
          <w:color w:val="252525"/>
          <w:sz w:val="28"/>
          <w:szCs w:val="28"/>
        </w:rPr>
        <w:t xml:space="preserve"> является </w:t>
      </w:r>
      <w:proofErr w:type="spellStart"/>
      <w:r>
        <w:rPr>
          <w:rFonts w:ascii="Times New Roman" w:hAnsi="Times New Roman" w:cs="Times New Roman"/>
          <w:color w:val="252525"/>
          <w:sz w:val="28"/>
          <w:szCs w:val="28"/>
        </w:rPr>
        <w:t>биотопливо</w:t>
      </w:r>
      <w:proofErr w:type="spellEnd"/>
      <w:r>
        <w:rPr>
          <w:rFonts w:ascii="Times New Roman" w:hAnsi="Times New Roman" w:cs="Times New Roman"/>
          <w:color w:val="252525"/>
          <w:sz w:val="28"/>
          <w:szCs w:val="28"/>
        </w:rPr>
        <w:t xml:space="preserve"> из водорослей</w:t>
      </w:r>
      <w:r w:rsidRPr="009C4ACD">
        <w:rPr>
          <w:rFonts w:ascii="Times New Roman" w:hAnsi="Times New Roman" w:cs="Times New Roman"/>
          <w:color w:val="252525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252525"/>
          <w:sz w:val="28"/>
          <w:szCs w:val="28"/>
        </w:rPr>
        <w:t xml:space="preserve">Водоросли не </w:t>
      </w:r>
      <w:r w:rsidR="00AD4A99">
        <w:rPr>
          <w:rFonts w:ascii="Times New Roman" w:hAnsi="Times New Roman" w:cs="Times New Roman"/>
          <w:color w:val="252525"/>
          <w:sz w:val="28"/>
          <w:szCs w:val="28"/>
        </w:rPr>
        <w:t>требуют особого ухода и не нуждаются в удобрениях</w:t>
      </w:r>
      <w:r w:rsidR="00AD4A99" w:rsidRPr="00AD4A99">
        <w:rPr>
          <w:rFonts w:ascii="Times New Roman" w:hAnsi="Times New Roman" w:cs="Times New Roman"/>
          <w:color w:val="252525"/>
          <w:sz w:val="28"/>
          <w:szCs w:val="28"/>
        </w:rPr>
        <w:t>.</w:t>
      </w:r>
      <w:r w:rsidR="00AD4A99">
        <w:rPr>
          <w:rFonts w:ascii="Times New Roman" w:hAnsi="Times New Roman" w:cs="Times New Roman"/>
          <w:color w:val="252525"/>
          <w:sz w:val="28"/>
          <w:szCs w:val="28"/>
        </w:rPr>
        <w:t xml:space="preserve"> Как и остальные виды </w:t>
      </w:r>
      <w:proofErr w:type="spellStart"/>
      <w:r w:rsidR="00AD4A99">
        <w:rPr>
          <w:rFonts w:ascii="Times New Roman" w:hAnsi="Times New Roman" w:cs="Times New Roman"/>
          <w:color w:val="252525"/>
          <w:sz w:val="28"/>
          <w:szCs w:val="28"/>
        </w:rPr>
        <w:t>биотоплива</w:t>
      </w:r>
      <w:proofErr w:type="spellEnd"/>
      <w:r w:rsidR="00AD4A99" w:rsidRPr="00AD4A99">
        <w:rPr>
          <w:rFonts w:ascii="Times New Roman" w:hAnsi="Times New Roman" w:cs="Times New Roman"/>
          <w:color w:val="252525"/>
          <w:sz w:val="28"/>
          <w:szCs w:val="28"/>
        </w:rPr>
        <w:t>,</w:t>
      </w:r>
      <w:r w:rsidR="00AD4A99">
        <w:rPr>
          <w:rFonts w:ascii="Times New Roman" w:hAnsi="Times New Roman" w:cs="Times New Roman"/>
          <w:color w:val="252525"/>
          <w:sz w:val="28"/>
          <w:szCs w:val="28"/>
        </w:rPr>
        <w:t xml:space="preserve"> применяется в качестве горючего для различных видов транспорта</w:t>
      </w:r>
      <w:r w:rsidR="00AD4A99" w:rsidRPr="00AD4A99">
        <w:rPr>
          <w:rFonts w:ascii="Times New Roman" w:hAnsi="Times New Roman" w:cs="Times New Roman"/>
          <w:color w:val="252525"/>
          <w:sz w:val="28"/>
          <w:szCs w:val="28"/>
        </w:rPr>
        <w:t>,</w:t>
      </w:r>
      <w:r w:rsidR="00AD4A99">
        <w:rPr>
          <w:rFonts w:ascii="Times New Roman" w:hAnsi="Times New Roman" w:cs="Times New Roman"/>
          <w:color w:val="252525"/>
          <w:sz w:val="28"/>
          <w:szCs w:val="28"/>
        </w:rPr>
        <w:t xml:space="preserve"> в выработке </w:t>
      </w:r>
      <w:r w:rsidR="00EC701D">
        <w:rPr>
          <w:rFonts w:ascii="Times New Roman" w:hAnsi="Times New Roman" w:cs="Times New Roman"/>
          <w:color w:val="252525"/>
          <w:sz w:val="28"/>
          <w:szCs w:val="28"/>
        </w:rPr>
        <w:t>разных видов энергии</w:t>
      </w:r>
    </w:p>
    <w:p w:rsidR="007F36C3" w:rsidRDefault="008F602E" w:rsidP="00FA54C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6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D519C4" w:rsidRPr="007F36C3" w:rsidRDefault="00D95F18" w:rsidP="00FA54C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Преимущества и недостатки энергии биомассы</w:t>
      </w:r>
      <w:r w:rsidRPr="00D95F18">
        <w:rPr>
          <w:rFonts w:ascii="Times New Roman" w:hAnsi="Times New Roman" w:cs="Times New Roman"/>
          <w:b/>
          <w:color w:val="333333"/>
          <w:sz w:val="28"/>
          <w:szCs w:val="28"/>
        </w:rPr>
        <w:t>.</w:t>
      </w:r>
    </w:p>
    <w:tbl>
      <w:tblPr>
        <w:tblW w:w="9490" w:type="dxa"/>
        <w:jc w:val="center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2"/>
        <w:gridCol w:w="4318"/>
      </w:tblGrid>
      <w:tr w:rsidR="0053320E" w:rsidRPr="0053320E" w:rsidTr="0053320E">
        <w:trPr>
          <w:jc w:val="center"/>
        </w:trPr>
        <w:tc>
          <w:tcPr>
            <w:tcW w:w="5172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320E" w:rsidRPr="0053320E" w:rsidRDefault="0053320E" w:rsidP="005332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4" w:name="_Hlk98319886"/>
            <w:r w:rsidRPr="0053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Преимущества энергии биомассы</w:t>
            </w:r>
          </w:p>
        </w:tc>
        <w:tc>
          <w:tcPr>
            <w:tcW w:w="4318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320E" w:rsidRPr="0053320E" w:rsidRDefault="0053320E" w:rsidP="005332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Недостатки использования энергии биомассы</w:t>
            </w:r>
          </w:p>
        </w:tc>
      </w:tr>
      <w:tr w:rsidR="0053320E" w:rsidRPr="0053320E" w:rsidTr="0053320E">
        <w:trPr>
          <w:jc w:val="center"/>
        </w:trPr>
        <w:tc>
          <w:tcPr>
            <w:tcW w:w="5172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320E" w:rsidRPr="0053320E" w:rsidRDefault="0053320E" w:rsidP="005332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1.Биомасса – один из самых обильных источников энергии. Сотни миллионов запасов создано только природой, но также много тонн образуется в результате деятельности человека.</w:t>
            </w:r>
          </w:p>
        </w:tc>
        <w:tc>
          <w:tcPr>
            <w:tcW w:w="4318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320E" w:rsidRPr="0053320E" w:rsidRDefault="0053320E" w:rsidP="005332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1.Сжигание биомассы все же приводит к выбросу некоторого количества различных (в зависимости от типа используемой биомассы) загрязняющих атмосферу веществ. Наиболее распространены окислы азота (NO). При прямом сжигании древесины может выделяться значительное количество окислов </w:t>
            </w:r>
            <w:r w:rsidRPr="0053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углерода и пыли (дисперсных частиц).</w:t>
            </w:r>
          </w:p>
        </w:tc>
      </w:tr>
      <w:tr w:rsidR="0053320E" w:rsidRPr="0053320E" w:rsidTr="0053320E">
        <w:trPr>
          <w:jc w:val="center"/>
        </w:trPr>
        <w:tc>
          <w:tcPr>
            <w:tcW w:w="5172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320E" w:rsidRPr="0053320E" w:rsidRDefault="0053320E" w:rsidP="005332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2.Энергия из биомассы сможет помочь решить проблему изменения климата, сократить количество кислотных дождей, предотвратить загрязнение водоемов, эрозии почв, а также уменьшить количество различных отходов. Все больше применяя биомассу в качестве источника энергии, люди меньше задают вопрос о том, куда девать мусор.</w:t>
            </w:r>
          </w:p>
        </w:tc>
        <w:tc>
          <w:tcPr>
            <w:tcW w:w="4318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320E" w:rsidRPr="0053320E" w:rsidRDefault="0053320E" w:rsidP="005332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2.Бесконтрольная заготовка топлива из биомассы для электростанций наносит вред природе.</w:t>
            </w:r>
          </w:p>
        </w:tc>
      </w:tr>
      <w:tr w:rsidR="0053320E" w:rsidRPr="0053320E" w:rsidTr="0053320E">
        <w:trPr>
          <w:jc w:val="center"/>
        </w:trPr>
        <w:tc>
          <w:tcPr>
            <w:tcW w:w="5172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320E" w:rsidRPr="0053320E" w:rsidRDefault="0053320E" w:rsidP="005332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3.При ответственной переработке биомассы в энергию двуокись углерода (СO2) не загрязняет атмосферу, поскольку новые растения в процессе роста поглощают всю двуокись углерода, выделяющуюся во время сжигания топлива.</w:t>
            </w:r>
          </w:p>
        </w:tc>
        <w:tc>
          <w:tcPr>
            <w:tcW w:w="4318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320E" w:rsidRPr="0053320E" w:rsidRDefault="0053320E" w:rsidP="005332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3.На данный момент производство биогаза выгодно и </w:t>
            </w:r>
            <w:proofErr w:type="spellStart"/>
            <w:r w:rsidRPr="0053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доступнов</w:t>
            </w:r>
            <w:proofErr w:type="spellEnd"/>
            <w:r w:rsidRPr="0053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сельских </w:t>
            </w:r>
            <w:proofErr w:type="gramStart"/>
            <w:r w:rsidRPr="0053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местностях</w:t>
            </w:r>
            <w:proofErr w:type="gramEnd"/>
            <w:r w:rsidRPr="0053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на фермах, причем преимущественно в развитых странах, но с улучшением инфраструктуры эту проблема решаема.</w:t>
            </w:r>
          </w:p>
        </w:tc>
      </w:tr>
      <w:tr w:rsidR="0053320E" w:rsidRPr="0053320E" w:rsidTr="0053320E">
        <w:trPr>
          <w:jc w:val="center"/>
        </w:trPr>
        <w:tc>
          <w:tcPr>
            <w:tcW w:w="5172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320E" w:rsidRPr="0053320E" w:rsidRDefault="0053320E" w:rsidP="005332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4.При использовании топлива, полученного из биомассы, выделяется незначительное количество загрязняющих атмосферу окислов серы (SO) даже в случае прямого сжигания этого топлива. В целом выделение окислов серы при использовании </w:t>
            </w:r>
            <w:proofErr w:type="spellStart"/>
            <w:r w:rsidRPr="0053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биотоплива</w:t>
            </w:r>
            <w:proofErr w:type="spellEnd"/>
            <w:r w:rsidRPr="0053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любого вида ниже, чем при использовании традиционного природного топлива (угля, нефти, газа).</w:t>
            </w:r>
          </w:p>
        </w:tc>
        <w:tc>
          <w:tcPr>
            <w:tcW w:w="4318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320E" w:rsidRPr="0053320E" w:rsidRDefault="0053320E" w:rsidP="005332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4.При некоторых технологиях отдельные виды топлива, получаемого из биомассы, могут потребовать для своего производства больше энергии, чем смогут дать.</w:t>
            </w:r>
          </w:p>
        </w:tc>
      </w:tr>
      <w:tr w:rsidR="0053320E" w:rsidRPr="0053320E" w:rsidTr="0053320E">
        <w:trPr>
          <w:jc w:val="center"/>
        </w:trPr>
        <w:tc>
          <w:tcPr>
            <w:tcW w:w="5172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320E" w:rsidRPr="0053320E" w:rsidRDefault="0053320E" w:rsidP="005332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5.По сравнению с природным топливом, </w:t>
            </w:r>
            <w:r w:rsidRPr="0053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данная энергия намного дешевле в использовании.</w:t>
            </w:r>
          </w:p>
        </w:tc>
        <w:tc>
          <w:tcPr>
            <w:tcW w:w="4318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320E" w:rsidRPr="0053320E" w:rsidRDefault="0053320E" w:rsidP="005332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3320E" w:rsidRPr="0053320E" w:rsidTr="0053320E">
        <w:trPr>
          <w:jc w:val="center"/>
        </w:trPr>
        <w:tc>
          <w:tcPr>
            <w:tcW w:w="5172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320E" w:rsidRPr="0053320E" w:rsidRDefault="0053320E" w:rsidP="005332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6.Крупные электростанции на </w:t>
            </w:r>
            <w:proofErr w:type="spellStart"/>
            <w:r w:rsidRPr="0053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биотопливе</w:t>
            </w:r>
            <w:proofErr w:type="spellEnd"/>
            <w:r w:rsidRPr="0053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способны работать беспрерывно, в отличие от солнечных и ветряных электростанций, которые зависят от ветра и солнца соответственно.</w:t>
            </w:r>
          </w:p>
        </w:tc>
        <w:tc>
          <w:tcPr>
            <w:tcW w:w="4318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320E" w:rsidRPr="0053320E" w:rsidRDefault="0053320E" w:rsidP="005332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bookmarkEnd w:id="14"/>
    </w:tbl>
    <w:p w:rsidR="0002211C" w:rsidRDefault="0002211C" w:rsidP="0053320E">
      <w:pPr>
        <w:shd w:val="clear" w:color="auto" w:fill="FFFFFF"/>
        <w:spacing w:after="0" w:line="360" w:lineRule="auto"/>
        <w:jc w:val="both"/>
        <w:rPr>
          <w:rFonts w:ascii="Verdana" w:hAnsi="Verdana"/>
          <w:color w:val="C00000"/>
          <w:sz w:val="20"/>
          <w:szCs w:val="20"/>
        </w:rPr>
      </w:pPr>
    </w:p>
    <w:p w:rsidR="002D69A5" w:rsidRPr="00591D0C" w:rsidRDefault="002D69A5" w:rsidP="00591D0C">
      <w:pPr>
        <w:rPr>
          <w:rFonts w:ascii="Verdana" w:hAnsi="Verdana"/>
          <w:color w:val="C00000"/>
          <w:sz w:val="20"/>
          <w:szCs w:val="20"/>
        </w:rPr>
      </w:pPr>
      <w:bookmarkStart w:id="15" w:name="_Toc510997442"/>
      <w:r w:rsidRPr="000544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Вывод.</w:t>
      </w:r>
      <w:bookmarkEnd w:id="15"/>
    </w:p>
    <w:p w:rsidR="002D69A5" w:rsidRPr="00B107EF" w:rsidRDefault="002F3A9D" w:rsidP="002D69A5">
      <w:pPr>
        <w:spacing w:after="0" w:line="360" w:lineRule="auto"/>
        <w:ind w:right="1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</w:t>
      </w:r>
      <w:r w:rsidRPr="002F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сделать заключение</w:t>
      </w:r>
      <w:r w:rsidR="00AC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том</w:t>
      </w:r>
      <w:r w:rsidRPr="002F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</w:t>
      </w:r>
      <w:r w:rsidR="002D69A5" w:rsidRPr="0063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перечисленные альтернативные источники энергии имеют крайне высокую перспективность</w:t>
      </w:r>
      <w:r w:rsidR="00962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значимость</w:t>
      </w:r>
      <w:r w:rsidR="002D69A5" w:rsidRPr="0063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использовании и в дальнейшем развитии</w:t>
      </w:r>
      <w:r w:rsidR="002D69A5" w:rsidRPr="00F40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D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r w:rsidR="00222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данный момент времени</w:t>
      </w:r>
      <w:r w:rsidR="00533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приемлемым</w:t>
      </w:r>
      <w:r w:rsidR="00EB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D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перспективным</w:t>
      </w:r>
      <w:r w:rsidR="00EB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33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человека явля</w:t>
      </w:r>
      <w:r w:rsidR="00EB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FA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биомасса</w:t>
      </w:r>
      <w:r w:rsidR="00EB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солнце</w:t>
      </w:r>
      <w:r w:rsidR="00FA222A" w:rsidRPr="00FA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3149" w:rsidRPr="00033CE6" w:rsidRDefault="00833149" w:rsidP="00833149">
      <w:pPr>
        <w:spacing w:after="0" w:line="360" w:lineRule="auto"/>
        <w:ind w:right="1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Биомасса </w:t>
      </w:r>
      <w:r w:rsidR="00B01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практически неисчерпаемым источником энергии</w:t>
      </w:r>
      <w:r w:rsidRPr="00F14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как образование отходов</w:t>
      </w:r>
      <w:r w:rsidR="00EB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33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7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выращивание растений и разведение животных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</w:t>
      </w:r>
      <w:r w:rsidR="00DA7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непрекращающееся процессы</w:t>
      </w:r>
      <w:r w:rsidR="00033CE6" w:rsidRPr="00033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1CBA" w:rsidRDefault="006B0A70" w:rsidP="00B01CBA">
      <w:pPr>
        <w:spacing w:after="0" w:line="360" w:lineRule="auto"/>
        <w:ind w:right="1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Биомасса имеет огромный потенциал в использовании</w:t>
      </w:r>
      <w:r w:rsidRPr="006B0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33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7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нее получаются различные виды топлив</w:t>
      </w:r>
      <w:r w:rsidR="00157314" w:rsidRPr="00157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57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имеют широкий спектр в применении</w:t>
      </w:r>
      <w:r w:rsidR="00157314" w:rsidRPr="00157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57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например</w:t>
      </w:r>
      <w:r w:rsidR="00157314" w:rsidRPr="00157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57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r w:rsidR="00812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производства</w:t>
      </w:r>
      <w:r w:rsidR="00157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электроэнергии и </w:t>
      </w:r>
      <w:proofErr w:type="spellStart"/>
      <w:r w:rsidR="00157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теплоэнергии</w:t>
      </w:r>
      <w:proofErr w:type="spellEnd"/>
      <w:r w:rsidR="00157314" w:rsidRPr="00157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12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</w:t>
      </w:r>
      <w:r w:rsidR="00012B0C" w:rsidRPr="00012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12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157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сравнению с другими источниками энергии</w:t>
      </w:r>
      <w:r w:rsidR="00157314" w:rsidRPr="00157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57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этот потенциал существенно </w:t>
      </w:r>
      <w:r w:rsidR="00833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легче</w:t>
      </w:r>
      <w:r w:rsidR="00033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применить</w:t>
      </w:r>
      <w:r w:rsidR="00DA7C0B" w:rsidRPr="00DA7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3149" w:rsidRDefault="00833149" w:rsidP="00833149">
      <w:pPr>
        <w:spacing w:after="0" w:line="360" w:lineRule="auto"/>
        <w:ind w:right="1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Образование энергии из </w:t>
      </w:r>
      <w:r w:rsidR="009C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данного источника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поможет решить одну из важнейших проблем человечества – экологии</w:t>
      </w:r>
      <w:r w:rsidRPr="00F14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33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 увеличивающиеся свалки и отходы могут исчезнуть навсегда с использованием технологий получения энергии из биомассы</w:t>
      </w:r>
      <w:r w:rsidRPr="00697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многих стран</w:t>
      </w:r>
      <w:r w:rsidRPr="00697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вырабатывающих миллионы тонн отходов ежегодно</w:t>
      </w:r>
      <w:r w:rsidRPr="00697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будет несомненным спасением от экологической угрозы.</w:t>
      </w:r>
    </w:p>
    <w:p w:rsidR="002F3A9D" w:rsidRDefault="002F3A9D" w:rsidP="00833149">
      <w:pPr>
        <w:spacing w:after="0" w:line="360" w:lineRule="auto"/>
        <w:ind w:right="1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сожалению</w:t>
      </w:r>
      <w:r w:rsidRPr="002F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получения энергии из биомассы все еще не совершенны настолько</w:t>
      </w:r>
      <w:r w:rsidRPr="002F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</w:t>
      </w:r>
      <w:r w:rsidR="00033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полноценно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заменить традиционные источники энергии</w:t>
      </w:r>
      <w:r w:rsidR="003E29C4" w:rsidRPr="003E2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E2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</w:t>
      </w:r>
      <w:r w:rsidR="00533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2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мало возможностей для производства энергии в широких масштабах</w:t>
      </w:r>
      <w:r w:rsidR="003E29C4" w:rsidRPr="003E2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E2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с прогрессом это становится более реализуемым</w:t>
      </w:r>
      <w:r w:rsidR="003E29C4" w:rsidRPr="003E2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4A65" w:rsidRDefault="00384A65" w:rsidP="00384A65">
      <w:pPr>
        <w:spacing w:after="0" w:line="360" w:lineRule="auto"/>
        <w:ind w:right="1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Солнце </w:t>
      </w:r>
      <w:r w:rsidR="00C85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обладает бесконечным энергетическим запасом</w:t>
      </w:r>
      <w:r w:rsidRPr="00701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невозможным истратить полностью</w:t>
      </w:r>
      <w:r w:rsidRPr="00701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сравнению с другими источниками энергии</w:t>
      </w:r>
      <w:r w:rsidRPr="00701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солнечную энергию относительно несложно получить</w:t>
      </w:r>
      <w:r w:rsidR="00533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использовать для определенных нужд</w:t>
      </w:r>
      <w:r w:rsidRPr="0038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Широкое применение солнечных батарей подтверждает это</w:t>
      </w:r>
      <w:r w:rsidRPr="00566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1DDC" w:rsidRDefault="00C85A7D" w:rsidP="00701DDC">
      <w:pPr>
        <w:spacing w:after="0" w:line="360" w:lineRule="auto"/>
        <w:ind w:right="1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EB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было бы биомассы без Солнца</w:t>
      </w:r>
      <w:r w:rsidR="00701DDC" w:rsidRPr="00701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01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важнейшие источники энергии</w:t>
      </w:r>
      <w:r w:rsidR="00701DDC" w:rsidRPr="00EB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01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ветер и биомасса</w:t>
      </w:r>
      <w:r w:rsidR="00701DDC" w:rsidRPr="00EB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01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формами проявления солнечной энергии</w:t>
      </w:r>
      <w:r w:rsidR="00701DDC" w:rsidRPr="00EB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01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поэтому невозможно отрицать значимость данной звезды в альтернативной энергетике</w:t>
      </w:r>
      <w:r w:rsidR="00701DDC" w:rsidRPr="00701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5316" w:rsidRDefault="00265316" w:rsidP="00EA295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</w:pPr>
    </w:p>
    <w:p w:rsidR="0053320E" w:rsidRDefault="0053320E" w:rsidP="00EA295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</w:pPr>
    </w:p>
    <w:p w:rsidR="0053320E" w:rsidRDefault="0053320E" w:rsidP="00EA295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</w:pPr>
    </w:p>
    <w:p w:rsidR="0053320E" w:rsidRDefault="0053320E" w:rsidP="00EA295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</w:pPr>
    </w:p>
    <w:p w:rsidR="0053320E" w:rsidRDefault="0053320E" w:rsidP="00EA295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</w:pPr>
    </w:p>
    <w:p w:rsidR="0053320E" w:rsidRDefault="0053320E" w:rsidP="00EA295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</w:pPr>
    </w:p>
    <w:p w:rsidR="0053320E" w:rsidRDefault="0053320E" w:rsidP="00EA295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</w:pPr>
    </w:p>
    <w:p w:rsidR="0053320E" w:rsidRDefault="0053320E" w:rsidP="00EA295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</w:pPr>
    </w:p>
    <w:p w:rsidR="0053320E" w:rsidRDefault="0053320E" w:rsidP="00EA295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</w:pPr>
    </w:p>
    <w:p w:rsidR="0053320E" w:rsidRDefault="0053320E" w:rsidP="00EA295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</w:pPr>
    </w:p>
    <w:p w:rsidR="0053320E" w:rsidRDefault="0053320E" w:rsidP="00EA295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</w:pPr>
    </w:p>
    <w:p w:rsidR="0053320E" w:rsidRDefault="0053320E" w:rsidP="00EA295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</w:pPr>
    </w:p>
    <w:p w:rsidR="00CD03D4" w:rsidRDefault="00CD03D4" w:rsidP="00EA295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</w:pPr>
    </w:p>
    <w:p w:rsidR="00CD03D4" w:rsidRDefault="00CD03D4" w:rsidP="00EA295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</w:pPr>
    </w:p>
    <w:p w:rsidR="00CD03D4" w:rsidRDefault="00CD03D4" w:rsidP="00227711">
      <w:pPr>
        <w:pStyle w:val="1"/>
        <w:spacing w:line="360" w:lineRule="auto"/>
        <w:rPr>
          <w:rFonts w:ascii="Times New Roman" w:eastAsiaTheme="minorHAnsi" w:hAnsi="Times New Roman" w:cs="Times New Roman"/>
          <w:color w:val="080400"/>
          <w:sz w:val="28"/>
          <w:szCs w:val="28"/>
          <w:shd w:val="clear" w:color="auto" w:fill="FFFFFF"/>
        </w:rPr>
      </w:pPr>
      <w:bookmarkStart w:id="16" w:name="_Toc511442345"/>
    </w:p>
    <w:p w:rsidR="00EA295F" w:rsidRDefault="00CD03D4" w:rsidP="00CD03D4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080400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 w:cs="Times New Roman"/>
          <w:color w:val="080400"/>
          <w:sz w:val="28"/>
          <w:szCs w:val="28"/>
          <w:shd w:val="clear" w:color="auto" w:fill="FFFFFF"/>
        </w:rPr>
        <w:t>З</w:t>
      </w:r>
      <w:r w:rsidR="008127CB" w:rsidRPr="008127CB">
        <w:rPr>
          <w:rFonts w:ascii="Times New Roman" w:hAnsi="Times New Roman" w:cs="Times New Roman"/>
          <w:b/>
          <w:color w:val="080400"/>
          <w:sz w:val="28"/>
          <w:szCs w:val="28"/>
          <w:shd w:val="clear" w:color="auto" w:fill="FFFFFF"/>
        </w:rPr>
        <w:t>аключение</w:t>
      </w:r>
      <w:r w:rsidR="009956DE" w:rsidRPr="00721AE2">
        <w:rPr>
          <w:rFonts w:ascii="Times New Roman" w:hAnsi="Times New Roman" w:cs="Times New Roman"/>
          <w:b/>
          <w:color w:val="080400"/>
          <w:sz w:val="28"/>
          <w:szCs w:val="28"/>
          <w:shd w:val="clear" w:color="auto" w:fill="FFFFFF"/>
        </w:rPr>
        <w:t>.</w:t>
      </w:r>
      <w:bookmarkEnd w:id="16"/>
    </w:p>
    <w:p w:rsidR="008C2046" w:rsidRDefault="00721AE2" w:rsidP="00EA295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80400"/>
          <w:sz w:val="28"/>
          <w:szCs w:val="28"/>
          <w:shd w:val="clear" w:color="auto" w:fill="FFFFFF"/>
        </w:rPr>
        <w:tab/>
      </w:r>
      <w:r w:rsidRPr="00A12445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 xml:space="preserve">Человечество на данном этапе развития не может существовать без энергетики. Все </w:t>
      </w:r>
      <w:proofErr w:type="gramStart"/>
      <w:r w:rsidRPr="00A12445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>процессы</w:t>
      </w:r>
      <w:proofErr w:type="gramEnd"/>
      <w:r w:rsidRPr="00A12445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 xml:space="preserve"> так или иначе связаны с ней.</w:t>
      </w:r>
      <w:r w:rsidR="00A12445" w:rsidRPr="00A12445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 xml:space="preserve"> И неизменно то, что доля потребления энергии всегда возрастает. </w:t>
      </w:r>
      <w:r w:rsidR="00777A35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 xml:space="preserve">Традиционные источники энергии уже не способны удовлетворить бесконечные </w:t>
      </w:r>
      <w:r w:rsidR="009D3C50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 xml:space="preserve">энергетические </w:t>
      </w:r>
      <w:r w:rsidR="00777A35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 xml:space="preserve">потребности без помощи </w:t>
      </w:r>
      <w:proofErr w:type="gramStart"/>
      <w:r w:rsidR="00777A35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>нетрадиционных</w:t>
      </w:r>
      <w:proofErr w:type="gramEnd"/>
      <w:r w:rsidR="00777A35" w:rsidRPr="00777A35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>.</w:t>
      </w:r>
    </w:p>
    <w:p w:rsidR="00A12445" w:rsidRPr="008D0925" w:rsidRDefault="00A12445" w:rsidP="00EA295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ab/>
        <w:t xml:space="preserve">За время существования нашей цивилизации много раз происходила смена традиционных источников </w:t>
      </w:r>
      <w:proofErr w:type="spellStart"/>
      <w:r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>энергиина</w:t>
      </w:r>
      <w:proofErr w:type="spellEnd"/>
      <w:r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 xml:space="preserve"> новые</w:t>
      </w:r>
      <w:r w:rsidRPr="00A12445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 xml:space="preserve"> более совершенные</w:t>
      </w:r>
      <w:r w:rsidRPr="00A12445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 xml:space="preserve"> И не </w:t>
      </w:r>
      <w:r w:rsidR="00681A1E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 xml:space="preserve">только </w:t>
      </w:r>
      <w:r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>потому</w:t>
      </w:r>
      <w:r w:rsidRPr="00A12445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 xml:space="preserve"> что старый источник был исчерпан</w:t>
      </w:r>
      <w:r w:rsidRPr="00A12445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>,</w:t>
      </w:r>
      <w:r w:rsidR="00681A1E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 xml:space="preserve"> а еще </w:t>
      </w:r>
      <w:r w:rsidR="0035005A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 xml:space="preserve">по причине </w:t>
      </w:r>
      <w:r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 xml:space="preserve">он переставал быть выгодным для </w:t>
      </w:r>
      <w:proofErr w:type="spellStart"/>
      <w:r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>человека</w:t>
      </w:r>
      <w:proofErr w:type="gramStart"/>
      <w:r w:rsidRPr="00A12445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>Т</w:t>
      </w:r>
      <w:proofErr w:type="gramEnd"/>
      <w:r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>ак</w:t>
      </w:r>
      <w:proofErr w:type="spellEnd"/>
      <w:r w:rsidRPr="00A12445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 xml:space="preserve"> запасы древесины казались безграничными, но для более </w:t>
      </w:r>
      <w:r w:rsidR="008D0925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 xml:space="preserve">развитых </w:t>
      </w:r>
      <w:r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 xml:space="preserve">машин </w:t>
      </w:r>
      <w:r w:rsidR="008C2046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>требовались более производительные «корма»</w:t>
      </w:r>
      <w:r w:rsidR="00661EA7" w:rsidRPr="00661EA7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>,</w:t>
      </w:r>
      <w:r w:rsidR="00661EA7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 xml:space="preserve"> что и привело к использованию каменного угля</w:t>
      </w:r>
      <w:r w:rsidR="00661EA7" w:rsidRPr="00661EA7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 xml:space="preserve">. </w:t>
      </w:r>
      <w:r w:rsidR="000C2850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 xml:space="preserve">Но потом </w:t>
      </w:r>
      <w:proofErr w:type="spellStart"/>
      <w:r w:rsidR="008D0925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>ужепришли</w:t>
      </w:r>
      <w:proofErr w:type="spellEnd"/>
      <w:r w:rsidR="008D0925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 xml:space="preserve"> на смену </w:t>
      </w:r>
      <w:r w:rsidR="00661EA7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>нефт</w:t>
      </w:r>
      <w:r w:rsidR="008D0925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>ь и газ</w:t>
      </w:r>
      <w:r w:rsidR="008D0925" w:rsidRPr="008D0925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>.</w:t>
      </w:r>
    </w:p>
    <w:p w:rsidR="00227711" w:rsidRDefault="00661EA7" w:rsidP="00EA295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</w:pPr>
      <w:r w:rsidRPr="008C2046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>Вот нефть и газ движутся к тому</w:t>
      </w:r>
      <w:r w:rsidRPr="00661EA7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>,</w:t>
      </w:r>
      <w:r w:rsidR="0035005A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 xml:space="preserve"> чтобы быть </w:t>
      </w:r>
      <w:proofErr w:type="spellStart"/>
      <w:r w:rsidR="0035005A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>заменё</w:t>
      </w:r>
      <w:r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>нными</w:t>
      </w:r>
      <w:proofErr w:type="gramStart"/>
      <w:r w:rsidR="00777A35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>.</w:t>
      </w:r>
      <w:r w:rsidR="000A2F09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>Э</w:t>
      </w:r>
      <w:proofErr w:type="gramEnd"/>
      <w:r w:rsidR="000A2F09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>ти</w:t>
      </w:r>
      <w:proofErr w:type="spellEnd"/>
      <w:r w:rsidR="000A2F09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 xml:space="preserve"> т</w:t>
      </w:r>
      <w:r w:rsidR="00777A35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 xml:space="preserve">радиционные энергоносители довольно близки к исчерпанию: запасов нефти и природного газа предполагается </w:t>
      </w:r>
      <w:r w:rsidR="00E14366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 xml:space="preserve">всего на 50-60 </w:t>
      </w:r>
      <w:proofErr w:type="spellStart"/>
      <w:r w:rsidR="00E14366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>лет</w:t>
      </w:r>
      <w:r w:rsidR="000C78D9" w:rsidRPr="000C78D9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>.</w:t>
      </w:r>
      <w:r w:rsidR="008C2046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>Выбросы</w:t>
      </w:r>
      <w:proofErr w:type="spellEnd"/>
      <w:r w:rsidR="008C2046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 xml:space="preserve"> газов и сброс отходов колоссальны и могут привести к необратимым последствиям</w:t>
      </w:r>
      <w:r w:rsidR="008C2046" w:rsidRPr="008C2046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ab/>
      </w:r>
      <w:r w:rsidR="00E14366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>Также неуклонно растут и цены на эти энергоносители</w:t>
      </w:r>
      <w:r w:rsidR="000C78D9" w:rsidRPr="000C78D9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>,</w:t>
      </w:r>
      <w:r w:rsidR="000C78D9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 xml:space="preserve"> из-за чего</w:t>
      </w:r>
      <w:r w:rsidR="000C78D9" w:rsidRPr="000C78D9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 xml:space="preserve">, </w:t>
      </w:r>
      <w:r w:rsidR="000C78D9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>соответственно</w:t>
      </w:r>
      <w:r w:rsidR="000C78D9" w:rsidRPr="000C78D9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>,</w:t>
      </w:r>
      <w:r w:rsidR="000C78D9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 xml:space="preserve"> тарифы на электричество и тепло</w:t>
      </w:r>
      <w:r w:rsidR="004819A6" w:rsidRPr="004819A6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 xml:space="preserve">. </w:t>
      </w:r>
      <w:r w:rsidR="004819A6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 xml:space="preserve">Эти проблемы мешают </w:t>
      </w:r>
      <w:r w:rsidR="00BC4828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 xml:space="preserve">и приостанавливают развитие новых технологий </w:t>
      </w:r>
      <w:r w:rsidR="000A2F09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>в промышленности</w:t>
      </w:r>
      <w:r w:rsidR="000A2F09" w:rsidRPr="000A2F09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>,</w:t>
      </w:r>
      <w:r w:rsidR="000A2F09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 xml:space="preserve"> в сельском хозяйстве и других отраслях</w:t>
      </w:r>
      <w:r w:rsidR="000A2F09" w:rsidRPr="000A2F09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>.</w:t>
      </w:r>
    </w:p>
    <w:p w:rsidR="00535F4F" w:rsidRPr="00535F4F" w:rsidRDefault="000C2850" w:rsidP="00EA295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ab/>
        <w:t>Несомненно</w:t>
      </w:r>
      <w:r w:rsidRPr="000C2850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>среди традиционной энергетики есть ядерная энергетика</w:t>
      </w:r>
      <w:r w:rsidRPr="000C2850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 xml:space="preserve"> которая как раз </w:t>
      </w:r>
      <w:r w:rsidR="000A2F09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>лишена большинства таких недостатков</w:t>
      </w:r>
      <w:r w:rsidR="000A2F09" w:rsidRPr="000A2F09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>.</w:t>
      </w:r>
      <w:r w:rsidR="000A2F09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 xml:space="preserve"> Использование ядерной энергии в производстве электроэнергии вполне экологически </w:t>
      </w:r>
      <w:r w:rsidR="006E1360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>безопасно</w:t>
      </w:r>
      <w:r w:rsidR="000A2F09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 xml:space="preserve"> </w:t>
      </w:r>
      <w:proofErr w:type="spellStart"/>
      <w:r w:rsidR="000A2F09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>и</w:t>
      </w:r>
      <w:r w:rsidR="00732470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>экономически</w:t>
      </w:r>
      <w:proofErr w:type="spellEnd"/>
      <w:r w:rsidR="00732470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 xml:space="preserve"> оправдано. Тем не менее</w:t>
      </w:r>
      <w:r w:rsidR="00732470" w:rsidRPr="00732470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>,</w:t>
      </w:r>
      <w:r w:rsidR="00732470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 xml:space="preserve"> исходя из истории</w:t>
      </w:r>
      <w:r w:rsidR="00732470" w:rsidRPr="00732470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>,</w:t>
      </w:r>
      <w:r w:rsidR="00535F4F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 xml:space="preserve"> риски использования такой энергии довольно велики.</w:t>
      </w:r>
    </w:p>
    <w:p w:rsidR="00112B5E" w:rsidRPr="0035005A" w:rsidRDefault="00112B5E" w:rsidP="00EA295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ab/>
      </w:r>
      <w:proofErr w:type="gramStart"/>
      <w:r w:rsidR="00681A1E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>Поэтому с</w:t>
      </w:r>
      <w:r w:rsidR="00247486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>тремительно наступает эра экологически чистых</w:t>
      </w:r>
      <w:r w:rsidR="00247486" w:rsidRPr="00247486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>,</w:t>
      </w:r>
      <w:r w:rsidR="00247486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 xml:space="preserve"> бесконечных по запасами недорогих источников энергии</w:t>
      </w:r>
      <w:r w:rsidR="00247486" w:rsidRPr="00247486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>.</w:t>
      </w:r>
      <w:proofErr w:type="gramEnd"/>
      <w:r w:rsidR="00247486" w:rsidRPr="00247486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 xml:space="preserve"> </w:t>
      </w:r>
      <w:r w:rsidR="00247486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>Ветер</w:t>
      </w:r>
      <w:r w:rsidR="00247486" w:rsidRPr="00247486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>,</w:t>
      </w:r>
      <w:r w:rsidR="00247486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 xml:space="preserve"> Солнце</w:t>
      </w:r>
      <w:r w:rsidR="00247486" w:rsidRPr="00247486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>,</w:t>
      </w:r>
      <w:r w:rsidR="00247486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 xml:space="preserve"> геотермальные ресурсы</w:t>
      </w:r>
      <w:r w:rsidR="00247486" w:rsidRPr="00247486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 xml:space="preserve">, </w:t>
      </w:r>
      <w:r w:rsidR="00247486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>биомасса</w:t>
      </w:r>
      <w:r w:rsidR="00247486" w:rsidRPr="00247486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 xml:space="preserve"> – </w:t>
      </w:r>
      <w:r w:rsidR="00247486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 xml:space="preserve">все это уже сейчас используется эффективно </w:t>
      </w:r>
      <w:r w:rsidR="00191635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 xml:space="preserve">и действенно </w:t>
      </w:r>
      <w:r w:rsidR="00247486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lastRenderedPageBreak/>
        <w:t xml:space="preserve">в </w:t>
      </w:r>
      <w:proofErr w:type="spellStart"/>
      <w:r w:rsidR="00247486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>энергетике</w:t>
      </w:r>
      <w:proofErr w:type="gramStart"/>
      <w:r w:rsidR="00247486" w:rsidRPr="00247486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>.</w:t>
      </w:r>
      <w:r w:rsidR="00CC741F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>И</w:t>
      </w:r>
      <w:proofErr w:type="spellEnd"/>
      <w:proofErr w:type="gramEnd"/>
      <w:r w:rsidR="00CC741F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 xml:space="preserve"> необходимо понимать</w:t>
      </w:r>
      <w:r w:rsidR="00191635" w:rsidRPr="00AC204D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>,</w:t>
      </w:r>
      <w:r w:rsidR="00191635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 xml:space="preserve"> что</w:t>
      </w:r>
      <w:r w:rsidR="00AC204D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 xml:space="preserve"> нельзя останавливаться в освоении и нахождении возобновляемых способов энергии, иначе</w:t>
      </w:r>
      <w:r w:rsidR="0035005A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>, во-первых</w:t>
      </w:r>
      <w:r w:rsidR="0035005A" w:rsidRPr="0035005A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>,</w:t>
      </w:r>
      <w:r w:rsidR="00AC204D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 xml:space="preserve"> их потенциал не раскроется</w:t>
      </w:r>
      <w:r w:rsidR="0035005A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>, и</w:t>
      </w:r>
      <w:r w:rsidR="0035005A" w:rsidRPr="0035005A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 xml:space="preserve">, </w:t>
      </w:r>
      <w:r w:rsidR="0035005A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>во</w:t>
      </w:r>
      <w:r w:rsidR="008D0925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>-</w:t>
      </w:r>
      <w:r w:rsidR="0035005A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>вторых</w:t>
      </w:r>
      <w:r w:rsidR="0035005A" w:rsidRPr="0035005A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>,</w:t>
      </w:r>
      <w:r w:rsidR="00357E7C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 xml:space="preserve"> рано или поздно</w:t>
      </w:r>
      <w:r w:rsidR="0035005A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 xml:space="preserve"> произойдет энергетический кризис</w:t>
      </w:r>
      <w:r w:rsidR="0035005A" w:rsidRPr="0035005A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>.</w:t>
      </w:r>
    </w:p>
    <w:p w:rsidR="00CD03D4" w:rsidRPr="00CD03D4" w:rsidRDefault="009E51E7" w:rsidP="00CD03D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ab/>
      </w:r>
      <w:r w:rsidR="00AC204D" w:rsidRPr="00353C6B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 xml:space="preserve">Итак, </w:t>
      </w:r>
      <w:r w:rsidR="00E14366" w:rsidRPr="00353C6B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 xml:space="preserve">можно однозначно утверждать, что альтернативные источники энергии заменят традиционные. </w:t>
      </w:r>
      <w:r w:rsidR="00353C6B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>Некоторые развитые страны</w:t>
      </w:r>
      <w:r w:rsidR="00353C6B" w:rsidRPr="00353C6B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 xml:space="preserve">, </w:t>
      </w:r>
      <w:r w:rsidR="00353C6B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 xml:space="preserve">не располагая </w:t>
      </w:r>
      <w:r w:rsidR="0035005A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 xml:space="preserve">изначально </w:t>
      </w:r>
      <w:r w:rsidR="00353C6B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>природными ископаемыми</w:t>
      </w:r>
      <w:r w:rsidR="00353C6B" w:rsidRPr="00353C6B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 xml:space="preserve">, уже </w:t>
      </w:r>
      <w:r w:rsidR="00353C6B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>получают более 50% энергии из альтернативной энергетики</w:t>
      </w:r>
      <w:r w:rsidR="00353C6B" w:rsidRPr="00353C6B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 xml:space="preserve">. </w:t>
      </w:r>
      <w:r w:rsidR="00353C6B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>Совсем скоро они перес</w:t>
      </w:r>
      <w:r w:rsidR="000A2F09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 xml:space="preserve">танут вообще зависеть от нефти, </w:t>
      </w:r>
      <w:r w:rsidR="00357E7C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 xml:space="preserve">природного </w:t>
      </w:r>
      <w:proofErr w:type="spellStart"/>
      <w:r w:rsidR="00353C6B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>газа</w:t>
      </w:r>
      <w:r w:rsidR="000A2F09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>и</w:t>
      </w:r>
      <w:proofErr w:type="spellEnd"/>
      <w:r w:rsidR="000A2F09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 xml:space="preserve"> др</w:t>
      </w:r>
      <w:r w:rsidR="00A41389" w:rsidRPr="00A41389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>.</w:t>
      </w:r>
      <w:r w:rsidR="00A41389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 xml:space="preserve"> Именно такого курса необходимо двигаться и остальным странам</w:t>
      </w:r>
      <w:r w:rsidR="00A41389" w:rsidRPr="00A41389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>,</w:t>
      </w:r>
      <w:r w:rsidR="00A41389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 xml:space="preserve"> в том числе и России</w:t>
      </w:r>
      <w:r w:rsidR="0035005A" w:rsidRPr="0035005A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 xml:space="preserve">. </w:t>
      </w:r>
      <w:bookmarkStart w:id="17" w:name="_Toc511442346"/>
    </w:p>
    <w:p w:rsidR="00CD03D4" w:rsidRDefault="00CD03D4" w:rsidP="004D3492">
      <w:pPr>
        <w:pStyle w:val="1"/>
        <w:ind w:left="2124" w:firstLine="708"/>
        <w:rPr>
          <w:rFonts w:ascii="Times New Roman" w:hAnsi="Times New Roman" w:cs="Times New Roman"/>
          <w:b/>
          <w:color w:val="333333"/>
          <w:sz w:val="36"/>
          <w:szCs w:val="36"/>
        </w:rPr>
      </w:pPr>
    </w:p>
    <w:p w:rsidR="00CD03D4" w:rsidRDefault="00CD03D4" w:rsidP="004D3492">
      <w:pPr>
        <w:pStyle w:val="1"/>
        <w:ind w:left="2124" w:firstLine="708"/>
        <w:rPr>
          <w:rFonts w:ascii="Times New Roman" w:hAnsi="Times New Roman" w:cs="Times New Roman"/>
          <w:b/>
          <w:color w:val="333333"/>
          <w:sz w:val="36"/>
          <w:szCs w:val="36"/>
        </w:rPr>
      </w:pPr>
    </w:p>
    <w:p w:rsidR="00CD03D4" w:rsidRDefault="00CD03D4" w:rsidP="004D3492">
      <w:pPr>
        <w:pStyle w:val="1"/>
        <w:ind w:left="2124" w:firstLine="708"/>
        <w:rPr>
          <w:rFonts w:ascii="Times New Roman" w:hAnsi="Times New Roman" w:cs="Times New Roman"/>
          <w:b/>
          <w:color w:val="333333"/>
          <w:sz w:val="36"/>
          <w:szCs w:val="36"/>
        </w:rPr>
      </w:pPr>
    </w:p>
    <w:p w:rsidR="00CD03D4" w:rsidRDefault="00CD03D4" w:rsidP="004D3492">
      <w:pPr>
        <w:pStyle w:val="1"/>
        <w:ind w:left="2124" w:firstLine="708"/>
        <w:rPr>
          <w:rFonts w:ascii="Times New Roman" w:hAnsi="Times New Roman" w:cs="Times New Roman"/>
          <w:b/>
          <w:color w:val="333333"/>
          <w:sz w:val="36"/>
          <w:szCs w:val="36"/>
        </w:rPr>
      </w:pPr>
    </w:p>
    <w:p w:rsidR="00CD03D4" w:rsidRDefault="00CD03D4" w:rsidP="004D3492">
      <w:pPr>
        <w:pStyle w:val="1"/>
        <w:ind w:left="2124" w:firstLine="708"/>
        <w:rPr>
          <w:rFonts w:ascii="Times New Roman" w:hAnsi="Times New Roman" w:cs="Times New Roman"/>
          <w:b/>
          <w:color w:val="333333"/>
          <w:sz w:val="36"/>
          <w:szCs w:val="36"/>
        </w:rPr>
      </w:pPr>
    </w:p>
    <w:p w:rsidR="00CD03D4" w:rsidRDefault="00CD03D4" w:rsidP="004D3492">
      <w:pPr>
        <w:pStyle w:val="1"/>
        <w:ind w:left="2124" w:firstLine="708"/>
        <w:rPr>
          <w:rFonts w:ascii="Times New Roman" w:hAnsi="Times New Roman" w:cs="Times New Roman"/>
          <w:b/>
          <w:color w:val="333333"/>
          <w:sz w:val="36"/>
          <w:szCs w:val="36"/>
        </w:rPr>
      </w:pPr>
    </w:p>
    <w:p w:rsidR="00CD03D4" w:rsidRDefault="00CD03D4" w:rsidP="00CD03D4">
      <w:pPr>
        <w:pStyle w:val="1"/>
        <w:rPr>
          <w:rFonts w:ascii="Times New Roman" w:hAnsi="Times New Roman" w:cs="Times New Roman"/>
          <w:b/>
          <w:color w:val="333333"/>
          <w:sz w:val="36"/>
          <w:szCs w:val="36"/>
        </w:rPr>
      </w:pPr>
    </w:p>
    <w:p w:rsidR="00CD03D4" w:rsidRDefault="00CD03D4" w:rsidP="00CD03D4">
      <w:pPr>
        <w:pStyle w:val="1"/>
        <w:rPr>
          <w:rFonts w:ascii="Times New Roman" w:hAnsi="Times New Roman" w:cs="Times New Roman"/>
          <w:b/>
          <w:color w:val="333333"/>
          <w:sz w:val="36"/>
          <w:szCs w:val="36"/>
        </w:rPr>
      </w:pPr>
    </w:p>
    <w:p w:rsidR="00CD03D4" w:rsidRDefault="00CD03D4" w:rsidP="00CD03D4">
      <w:pPr>
        <w:pStyle w:val="1"/>
        <w:rPr>
          <w:rFonts w:ascii="Times New Roman" w:hAnsi="Times New Roman" w:cs="Times New Roman"/>
          <w:b/>
          <w:color w:val="333333"/>
          <w:sz w:val="36"/>
          <w:szCs w:val="36"/>
        </w:rPr>
      </w:pPr>
    </w:p>
    <w:p w:rsidR="00CD03D4" w:rsidRDefault="00CD03D4" w:rsidP="00CD03D4">
      <w:pPr>
        <w:pStyle w:val="1"/>
        <w:rPr>
          <w:rFonts w:ascii="Times New Roman" w:hAnsi="Times New Roman" w:cs="Times New Roman"/>
          <w:b/>
          <w:color w:val="333333"/>
          <w:sz w:val="36"/>
          <w:szCs w:val="36"/>
        </w:rPr>
      </w:pPr>
    </w:p>
    <w:p w:rsidR="00CD03D4" w:rsidRDefault="00CD03D4" w:rsidP="00CD03D4">
      <w:pPr>
        <w:pStyle w:val="1"/>
        <w:rPr>
          <w:rFonts w:ascii="Times New Roman" w:hAnsi="Times New Roman" w:cs="Times New Roman"/>
          <w:b/>
          <w:color w:val="333333"/>
          <w:sz w:val="36"/>
          <w:szCs w:val="36"/>
        </w:rPr>
      </w:pPr>
    </w:p>
    <w:p w:rsidR="00CD03D4" w:rsidRDefault="00CD03D4" w:rsidP="00CD03D4">
      <w:pPr>
        <w:pStyle w:val="1"/>
        <w:rPr>
          <w:rFonts w:ascii="Times New Roman" w:hAnsi="Times New Roman" w:cs="Times New Roman"/>
          <w:b/>
          <w:color w:val="333333"/>
          <w:sz w:val="36"/>
          <w:szCs w:val="36"/>
        </w:rPr>
      </w:pPr>
    </w:p>
    <w:p w:rsidR="002F1186" w:rsidRDefault="00CD03D4" w:rsidP="00CD03D4">
      <w:pPr>
        <w:pStyle w:val="1"/>
        <w:rPr>
          <w:rFonts w:ascii="Times New Roman" w:hAnsi="Times New Roman" w:cs="Times New Roman"/>
          <w:b/>
          <w:color w:val="333333"/>
          <w:sz w:val="36"/>
          <w:szCs w:val="36"/>
        </w:rPr>
      </w:pPr>
      <w:r>
        <w:rPr>
          <w:rFonts w:ascii="Times New Roman" w:hAnsi="Times New Roman" w:cs="Times New Roman"/>
          <w:b/>
          <w:color w:val="333333"/>
          <w:sz w:val="36"/>
          <w:szCs w:val="36"/>
        </w:rPr>
        <w:t xml:space="preserve">                                                                                                                                              </w:t>
      </w:r>
      <w:bookmarkEnd w:id="17"/>
    </w:p>
    <w:p w:rsidR="00CD03D4" w:rsidRPr="00CD03D4" w:rsidRDefault="00CD03D4" w:rsidP="00CD03D4"/>
    <w:p w:rsidR="003B6D3C" w:rsidRPr="003B6D3C" w:rsidRDefault="003B6D3C" w:rsidP="003B6D3C"/>
    <w:p w:rsidR="00EA295F" w:rsidRPr="00873355" w:rsidRDefault="002F1186" w:rsidP="00EA295F">
      <w:pPr>
        <w:rPr>
          <w:rFonts w:ascii="Times New Roman" w:hAnsi="Times New Roman" w:cs="Times New Roman"/>
          <w:b/>
          <w:sz w:val="28"/>
          <w:szCs w:val="28"/>
        </w:rPr>
      </w:pPr>
      <w:r w:rsidRPr="00CD03D4">
        <w:rPr>
          <w:rFonts w:ascii="Times New Roman" w:hAnsi="Times New Roman" w:cs="Times New Roman"/>
          <w:b/>
          <w:sz w:val="36"/>
          <w:szCs w:val="36"/>
        </w:rPr>
        <w:lastRenderedPageBreak/>
        <w:t>Использованная литература</w:t>
      </w:r>
      <w:r w:rsidRPr="00873355">
        <w:rPr>
          <w:rFonts w:ascii="Times New Roman" w:hAnsi="Times New Roman" w:cs="Times New Roman"/>
          <w:b/>
          <w:sz w:val="28"/>
          <w:szCs w:val="28"/>
        </w:rPr>
        <w:t>.</w:t>
      </w:r>
    </w:p>
    <w:p w:rsidR="0002211C" w:rsidRPr="00D9012E" w:rsidRDefault="00DE6AE3" w:rsidP="00EA295F">
      <w:pPr>
        <w:shd w:val="clear" w:color="auto" w:fill="FFFFFF"/>
        <w:spacing w:after="195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pacing w:val="2"/>
          <w:kern w:val="36"/>
          <w:sz w:val="28"/>
          <w:szCs w:val="28"/>
          <w:lang w:eastAsia="ru-RU"/>
        </w:rPr>
      </w:pPr>
      <w:bookmarkStart w:id="18" w:name="_Toc510997234"/>
      <w:bookmarkStart w:id="19" w:name="_Toc510997447"/>
      <w:bookmarkStart w:id="20" w:name="_Toc510997733"/>
      <w:bookmarkStart w:id="21" w:name="_Toc510997874"/>
      <w:bookmarkStart w:id="22" w:name="_Toc510998137"/>
      <w:bookmarkStart w:id="23" w:name="_Toc511048067"/>
      <w:bookmarkStart w:id="24" w:name="_Toc511417211"/>
      <w:bookmarkStart w:id="25" w:name="_Toc511423530"/>
      <w:bookmarkStart w:id="26" w:name="_Toc511442249"/>
      <w:bookmarkStart w:id="27" w:name="_Toc511442347"/>
      <w:r w:rsidRPr="00EA295F">
        <w:rPr>
          <w:rFonts w:ascii="Times New Roman" w:eastAsia="Times New Roman" w:hAnsi="Times New Roman" w:cs="Times New Roman"/>
          <w:color w:val="000000"/>
          <w:spacing w:val="2"/>
          <w:kern w:val="36"/>
          <w:sz w:val="28"/>
          <w:szCs w:val="28"/>
          <w:lang w:eastAsia="ru-RU"/>
        </w:rPr>
        <w:t xml:space="preserve">Ю. </w:t>
      </w:r>
      <w:proofErr w:type="spellStart"/>
      <w:r w:rsidR="0002211C" w:rsidRPr="00EA295F">
        <w:rPr>
          <w:rFonts w:ascii="Times New Roman" w:eastAsia="Times New Roman" w:hAnsi="Times New Roman" w:cs="Times New Roman"/>
          <w:color w:val="000000"/>
          <w:spacing w:val="2"/>
          <w:kern w:val="36"/>
          <w:sz w:val="28"/>
          <w:szCs w:val="28"/>
          <w:lang w:eastAsia="ru-RU"/>
        </w:rPr>
        <w:t>Сибикин</w:t>
      </w:r>
      <w:proofErr w:type="spellEnd"/>
      <w:r w:rsidR="0083444B" w:rsidRPr="00BC2D91">
        <w:rPr>
          <w:rFonts w:ascii="Times New Roman" w:eastAsia="Times New Roman" w:hAnsi="Times New Roman" w:cs="Times New Roman"/>
          <w:i/>
          <w:color w:val="000000"/>
          <w:spacing w:val="2"/>
          <w:kern w:val="36"/>
          <w:sz w:val="28"/>
          <w:szCs w:val="28"/>
          <w:lang w:eastAsia="ru-RU"/>
        </w:rPr>
        <w:t>.</w:t>
      </w:r>
      <w:r w:rsidR="0002211C" w:rsidRPr="00BC2D91">
        <w:rPr>
          <w:rFonts w:ascii="Times New Roman" w:eastAsia="Times New Roman" w:hAnsi="Times New Roman" w:cs="Times New Roman"/>
          <w:i/>
          <w:color w:val="000000"/>
          <w:spacing w:val="2"/>
          <w:kern w:val="36"/>
          <w:sz w:val="28"/>
          <w:szCs w:val="28"/>
          <w:lang w:eastAsia="ru-RU"/>
        </w:rPr>
        <w:t xml:space="preserve"> Нетрадиционные возобновляемые источники энергии</w:t>
      </w:r>
      <w:bookmarkEnd w:id="18"/>
      <w:bookmarkEnd w:id="19"/>
      <w:bookmarkEnd w:id="20"/>
      <w:bookmarkEnd w:id="21"/>
      <w:bookmarkEnd w:id="22"/>
      <w:bookmarkEnd w:id="23"/>
      <w:bookmarkEnd w:id="24"/>
      <w:r w:rsidR="00D9012E">
        <w:rPr>
          <w:rFonts w:ascii="Times New Roman" w:eastAsia="Times New Roman" w:hAnsi="Times New Roman" w:cs="Times New Roman"/>
          <w:color w:val="000000"/>
          <w:spacing w:val="2"/>
          <w:kern w:val="36"/>
          <w:sz w:val="28"/>
          <w:szCs w:val="28"/>
          <w:lang w:eastAsia="ru-RU"/>
        </w:rPr>
        <w:t>: учебное пособие</w:t>
      </w:r>
      <w:r w:rsidR="00D9012E" w:rsidRPr="00D9012E">
        <w:rPr>
          <w:rFonts w:ascii="Times New Roman" w:eastAsia="Times New Roman" w:hAnsi="Times New Roman" w:cs="Times New Roman"/>
          <w:color w:val="000000"/>
          <w:spacing w:val="2"/>
          <w:kern w:val="36"/>
          <w:sz w:val="28"/>
          <w:szCs w:val="28"/>
          <w:lang w:eastAsia="ru-RU"/>
        </w:rPr>
        <w:t xml:space="preserve">/ </w:t>
      </w:r>
      <w:r w:rsidR="00D9012E">
        <w:rPr>
          <w:rFonts w:ascii="Times New Roman" w:eastAsia="Times New Roman" w:hAnsi="Times New Roman" w:cs="Times New Roman"/>
          <w:color w:val="000000"/>
          <w:spacing w:val="2"/>
          <w:kern w:val="36"/>
          <w:sz w:val="28"/>
          <w:szCs w:val="28"/>
          <w:lang w:eastAsia="ru-RU"/>
        </w:rPr>
        <w:t>Ю.Д</w:t>
      </w:r>
      <w:r w:rsidR="00D9012E" w:rsidRPr="00D9012E">
        <w:rPr>
          <w:rFonts w:ascii="Times New Roman" w:eastAsia="Times New Roman" w:hAnsi="Times New Roman" w:cs="Times New Roman"/>
          <w:color w:val="000000"/>
          <w:spacing w:val="2"/>
          <w:kern w:val="36"/>
          <w:sz w:val="28"/>
          <w:szCs w:val="28"/>
          <w:lang w:eastAsia="ru-RU"/>
        </w:rPr>
        <w:t xml:space="preserve">. </w:t>
      </w:r>
      <w:proofErr w:type="spellStart"/>
      <w:r w:rsidR="00D9012E">
        <w:rPr>
          <w:rFonts w:ascii="Times New Roman" w:eastAsia="Times New Roman" w:hAnsi="Times New Roman" w:cs="Times New Roman"/>
          <w:color w:val="000000"/>
          <w:spacing w:val="2"/>
          <w:kern w:val="36"/>
          <w:sz w:val="28"/>
          <w:szCs w:val="28"/>
          <w:lang w:eastAsia="ru-RU"/>
        </w:rPr>
        <w:t>Сибикин</w:t>
      </w:r>
      <w:proofErr w:type="spellEnd"/>
      <w:r w:rsidR="00D9012E" w:rsidRPr="00D9012E">
        <w:rPr>
          <w:rFonts w:ascii="Times New Roman" w:eastAsia="Times New Roman" w:hAnsi="Times New Roman" w:cs="Times New Roman"/>
          <w:color w:val="000000"/>
          <w:spacing w:val="2"/>
          <w:kern w:val="36"/>
          <w:sz w:val="28"/>
          <w:szCs w:val="28"/>
          <w:lang w:eastAsia="ru-RU"/>
        </w:rPr>
        <w:t xml:space="preserve">, </w:t>
      </w:r>
      <w:r w:rsidR="00D9012E">
        <w:rPr>
          <w:rFonts w:ascii="Times New Roman" w:eastAsia="Times New Roman" w:hAnsi="Times New Roman" w:cs="Times New Roman"/>
          <w:color w:val="000000"/>
          <w:spacing w:val="2"/>
          <w:kern w:val="36"/>
          <w:sz w:val="28"/>
          <w:szCs w:val="28"/>
          <w:lang w:eastAsia="ru-RU"/>
        </w:rPr>
        <w:t>М</w:t>
      </w:r>
      <w:r w:rsidR="00D9012E" w:rsidRPr="00D9012E">
        <w:rPr>
          <w:rFonts w:ascii="Times New Roman" w:eastAsia="Times New Roman" w:hAnsi="Times New Roman" w:cs="Times New Roman"/>
          <w:color w:val="000000"/>
          <w:spacing w:val="2"/>
          <w:kern w:val="36"/>
          <w:sz w:val="28"/>
          <w:szCs w:val="28"/>
          <w:lang w:eastAsia="ru-RU"/>
        </w:rPr>
        <w:t>.</w:t>
      </w:r>
      <w:r w:rsidR="00D9012E">
        <w:rPr>
          <w:rFonts w:ascii="Times New Roman" w:eastAsia="Times New Roman" w:hAnsi="Times New Roman" w:cs="Times New Roman"/>
          <w:color w:val="000000"/>
          <w:spacing w:val="2"/>
          <w:kern w:val="36"/>
          <w:sz w:val="28"/>
          <w:szCs w:val="28"/>
          <w:lang w:eastAsia="ru-RU"/>
        </w:rPr>
        <w:t>Ю</w:t>
      </w:r>
      <w:r w:rsidR="00D9012E" w:rsidRPr="00D9012E">
        <w:rPr>
          <w:rFonts w:ascii="Times New Roman" w:eastAsia="Times New Roman" w:hAnsi="Times New Roman" w:cs="Times New Roman"/>
          <w:color w:val="000000"/>
          <w:spacing w:val="2"/>
          <w:kern w:val="36"/>
          <w:sz w:val="28"/>
          <w:szCs w:val="28"/>
          <w:lang w:eastAsia="ru-RU"/>
        </w:rPr>
        <w:t xml:space="preserve">. </w:t>
      </w:r>
      <w:proofErr w:type="spellStart"/>
      <w:r w:rsidR="00D9012E">
        <w:rPr>
          <w:rFonts w:ascii="Times New Roman" w:eastAsia="Times New Roman" w:hAnsi="Times New Roman" w:cs="Times New Roman"/>
          <w:color w:val="000000"/>
          <w:spacing w:val="2"/>
          <w:kern w:val="36"/>
          <w:sz w:val="28"/>
          <w:szCs w:val="28"/>
          <w:lang w:eastAsia="ru-RU"/>
        </w:rPr>
        <w:t>Сибикин</w:t>
      </w:r>
      <w:proofErr w:type="spellEnd"/>
      <w:r w:rsidR="00D9012E" w:rsidRPr="00D9012E">
        <w:rPr>
          <w:rFonts w:ascii="Times New Roman" w:eastAsia="Times New Roman" w:hAnsi="Times New Roman" w:cs="Times New Roman"/>
          <w:color w:val="000000"/>
          <w:spacing w:val="2"/>
          <w:kern w:val="36"/>
          <w:sz w:val="28"/>
          <w:szCs w:val="28"/>
          <w:lang w:eastAsia="ru-RU"/>
        </w:rPr>
        <w:t xml:space="preserve">. </w:t>
      </w:r>
      <w:proofErr w:type="gramStart"/>
      <w:r w:rsidR="00D9012E">
        <w:rPr>
          <w:rFonts w:ascii="Times New Roman" w:eastAsia="Times New Roman" w:hAnsi="Times New Roman" w:cs="Times New Roman"/>
          <w:color w:val="000000"/>
          <w:spacing w:val="2"/>
          <w:kern w:val="36"/>
          <w:sz w:val="28"/>
          <w:szCs w:val="28"/>
          <w:lang w:eastAsia="ru-RU"/>
        </w:rPr>
        <w:t>–М</w:t>
      </w:r>
      <w:proofErr w:type="gramEnd"/>
      <w:r w:rsidR="00D9012E" w:rsidRPr="00D9012E">
        <w:rPr>
          <w:rFonts w:ascii="Times New Roman" w:eastAsia="Times New Roman" w:hAnsi="Times New Roman" w:cs="Times New Roman"/>
          <w:color w:val="000000"/>
          <w:spacing w:val="2"/>
          <w:kern w:val="36"/>
          <w:sz w:val="28"/>
          <w:szCs w:val="28"/>
          <w:lang w:eastAsia="ru-RU"/>
        </w:rPr>
        <w:t>.</w:t>
      </w:r>
      <w:r w:rsidR="00D9012E">
        <w:rPr>
          <w:rFonts w:ascii="Times New Roman" w:eastAsia="Times New Roman" w:hAnsi="Times New Roman" w:cs="Times New Roman"/>
          <w:color w:val="000000"/>
          <w:spacing w:val="2"/>
          <w:kern w:val="36"/>
          <w:sz w:val="28"/>
          <w:szCs w:val="28"/>
          <w:lang w:eastAsia="ru-RU"/>
        </w:rPr>
        <w:t>: КНОРУС</w:t>
      </w:r>
      <w:r w:rsidR="00D9012E" w:rsidRPr="00D9012E">
        <w:rPr>
          <w:rFonts w:ascii="Times New Roman" w:eastAsia="Times New Roman" w:hAnsi="Times New Roman" w:cs="Times New Roman"/>
          <w:color w:val="000000"/>
          <w:spacing w:val="2"/>
          <w:kern w:val="36"/>
          <w:sz w:val="28"/>
          <w:szCs w:val="28"/>
          <w:lang w:eastAsia="ru-RU"/>
        </w:rPr>
        <w:t xml:space="preserve">, 2010. </w:t>
      </w:r>
      <w:r w:rsidR="00D9012E">
        <w:rPr>
          <w:rFonts w:ascii="Times New Roman" w:eastAsia="Times New Roman" w:hAnsi="Times New Roman" w:cs="Times New Roman"/>
          <w:color w:val="000000"/>
          <w:spacing w:val="2"/>
          <w:kern w:val="36"/>
          <w:sz w:val="28"/>
          <w:szCs w:val="28"/>
          <w:lang w:eastAsia="ru-RU"/>
        </w:rPr>
        <w:t>–</w:t>
      </w:r>
      <w:r w:rsidR="00D9012E" w:rsidRPr="00D9012E">
        <w:rPr>
          <w:rFonts w:ascii="Times New Roman" w:eastAsia="Times New Roman" w:hAnsi="Times New Roman" w:cs="Times New Roman"/>
          <w:color w:val="000000"/>
          <w:spacing w:val="2"/>
          <w:kern w:val="36"/>
          <w:sz w:val="28"/>
          <w:szCs w:val="28"/>
          <w:lang w:eastAsia="ru-RU"/>
        </w:rPr>
        <w:t xml:space="preserve"> 232</w:t>
      </w:r>
      <w:r w:rsidR="00D9012E">
        <w:rPr>
          <w:rFonts w:ascii="Times New Roman" w:eastAsia="Times New Roman" w:hAnsi="Times New Roman" w:cs="Times New Roman"/>
          <w:color w:val="000000"/>
          <w:spacing w:val="2"/>
          <w:kern w:val="36"/>
          <w:sz w:val="28"/>
          <w:szCs w:val="28"/>
          <w:lang w:eastAsia="ru-RU"/>
        </w:rPr>
        <w:t xml:space="preserve"> с</w:t>
      </w:r>
      <w:r w:rsidR="00D9012E" w:rsidRPr="00D9012E">
        <w:rPr>
          <w:rFonts w:ascii="Times New Roman" w:eastAsia="Times New Roman" w:hAnsi="Times New Roman" w:cs="Times New Roman"/>
          <w:color w:val="000000"/>
          <w:spacing w:val="2"/>
          <w:kern w:val="36"/>
          <w:sz w:val="28"/>
          <w:szCs w:val="28"/>
          <w:lang w:eastAsia="ru-RU"/>
        </w:rPr>
        <w:t>.</w:t>
      </w:r>
      <w:bookmarkEnd w:id="25"/>
      <w:bookmarkEnd w:id="26"/>
      <w:bookmarkEnd w:id="27"/>
    </w:p>
    <w:p w:rsidR="0002211C" w:rsidRPr="00CC160B" w:rsidRDefault="00DE6AE3" w:rsidP="00EA295F">
      <w:pPr>
        <w:shd w:val="clear" w:color="auto" w:fill="FFFFFF"/>
        <w:spacing w:after="195" w:line="360" w:lineRule="auto"/>
        <w:jc w:val="both"/>
        <w:outlineLvl w:val="0"/>
        <w:rPr>
          <w:rFonts w:ascii="Times New Roman" w:eastAsia="Times New Roman" w:hAnsi="Times New Roman" w:cs="Times New Roman"/>
          <w:i/>
          <w:color w:val="000000"/>
          <w:spacing w:val="2"/>
          <w:kern w:val="36"/>
          <w:sz w:val="28"/>
          <w:szCs w:val="28"/>
          <w:lang w:eastAsia="ru-RU"/>
        </w:rPr>
      </w:pPr>
      <w:bookmarkStart w:id="28" w:name="_Toc510997235"/>
      <w:bookmarkStart w:id="29" w:name="_Toc510997448"/>
      <w:bookmarkStart w:id="30" w:name="_Toc510997734"/>
      <w:bookmarkStart w:id="31" w:name="_Toc510997875"/>
      <w:bookmarkStart w:id="32" w:name="_Toc510998138"/>
      <w:bookmarkStart w:id="33" w:name="_Toc511048068"/>
      <w:bookmarkStart w:id="34" w:name="_Toc511417212"/>
      <w:bookmarkStart w:id="35" w:name="_Toc511423531"/>
      <w:bookmarkStart w:id="36" w:name="_Toc511442250"/>
      <w:bookmarkStart w:id="37" w:name="_Toc511442348"/>
      <w:r w:rsidRPr="00EA295F">
        <w:rPr>
          <w:rFonts w:ascii="Times New Roman" w:eastAsia="Times New Roman" w:hAnsi="Times New Roman" w:cs="Times New Roman"/>
          <w:color w:val="000000"/>
          <w:spacing w:val="2"/>
          <w:kern w:val="36"/>
          <w:sz w:val="28"/>
          <w:szCs w:val="28"/>
          <w:lang w:eastAsia="ru-RU"/>
        </w:rPr>
        <w:t xml:space="preserve">Свен </w:t>
      </w:r>
      <w:proofErr w:type="spellStart"/>
      <w:r w:rsidRPr="00EA295F">
        <w:rPr>
          <w:rFonts w:ascii="Times New Roman" w:eastAsia="Times New Roman" w:hAnsi="Times New Roman" w:cs="Times New Roman"/>
          <w:color w:val="000000"/>
          <w:spacing w:val="2"/>
          <w:kern w:val="36"/>
          <w:sz w:val="28"/>
          <w:szCs w:val="28"/>
          <w:lang w:eastAsia="ru-RU"/>
        </w:rPr>
        <w:t>Уделл</w:t>
      </w:r>
      <w:proofErr w:type="spellEnd"/>
      <w:r w:rsidRPr="00EA295F">
        <w:rPr>
          <w:rFonts w:ascii="Times New Roman" w:eastAsia="Times New Roman" w:hAnsi="Times New Roman" w:cs="Times New Roman"/>
          <w:color w:val="000000"/>
          <w:spacing w:val="2"/>
          <w:kern w:val="36"/>
          <w:sz w:val="28"/>
          <w:szCs w:val="28"/>
          <w:lang w:eastAsia="ru-RU"/>
        </w:rPr>
        <w:t xml:space="preserve">. </w:t>
      </w:r>
      <w:r w:rsidR="0002211C" w:rsidRPr="00BC2D91">
        <w:rPr>
          <w:rFonts w:ascii="Times New Roman" w:eastAsia="Times New Roman" w:hAnsi="Times New Roman" w:cs="Times New Roman"/>
          <w:i/>
          <w:color w:val="000000"/>
          <w:spacing w:val="2"/>
          <w:kern w:val="36"/>
          <w:sz w:val="28"/>
          <w:szCs w:val="28"/>
          <w:lang w:eastAsia="ru-RU"/>
        </w:rPr>
        <w:t>Солнечная энергия и другие альтернативные источники энергии</w:t>
      </w:r>
      <w:bookmarkEnd w:id="28"/>
      <w:bookmarkEnd w:id="29"/>
      <w:bookmarkEnd w:id="30"/>
      <w:bookmarkEnd w:id="31"/>
      <w:bookmarkEnd w:id="32"/>
      <w:bookmarkEnd w:id="33"/>
      <w:r w:rsidR="00CC160B" w:rsidRPr="00CC160B">
        <w:rPr>
          <w:rFonts w:ascii="Times New Roman" w:eastAsia="Times New Roman" w:hAnsi="Times New Roman" w:cs="Times New Roman"/>
          <w:i/>
          <w:color w:val="000000"/>
          <w:spacing w:val="2"/>
          <w:kern w:val="36"/>
          <w:sz w:val="28"/>
          <w:szCs w:val="28"/>
          <w:lang w:eastAsia="ru-RU"/>
        </w:rPr>
        <w:t xml:space="preserve">. </w:t>
      </w:r>
      <w:proofErr w:type="gramStart"/>
      <w:r w:rsidR="00CC160B">
        <w:rPr>
          <w:rFonts w:ascii="Times New Roman" w:eastAsia="Times New Roman" w:hAnsi="Times New Roman" w:cs="Times New Roman"/>
          <w:i/>
          <w:color w:val="000000"/>
          <w:spacing w:val="2"/>
          <w:kern w:val="36"/>
          <w:sz w:val="28"/>
          <w:szCs w:val="28"/>
          <w:lang w:eastAsia="ru-RU"/>
        </w:rPr>
        <w:t>–М</w:t>
      </w:r>
      <w:proofErr w:type="gramEnd"/>
      <w:r w:rsidR="00CC160B" w:rsidRPr="00CC160B">
        <w:rPr>
          <w:rFonts w:ascii="Times New Roman" w:eastAsia="Times New Roman" w:hAnsi="Times New Roman" w:cs="Times New Roman"/>
          <w:i/>
          <w:color w:val="000000"/>
          <w:spacing w:val="2"/>
          <w:kern w:val="36"/>
          <w:sz w:val="28"/>
          <w:szCs w:val="28"/>
          <w:lang w:eastAsia="ru-RU"/>
        </w:rPr>
        <w:t>.</w:t>
      </w:r>
      <w:r w:rsidR="00CC160B">
        <w:rPr>
          <w:rFonts w:ascii="Times New Roman" w:eastAsia="Times New Roman" w:hAnsi="Times New Roman" w:cs="Times New Roman"/>
          <w:i/>
          <w:color w:val="000000"/>
          <w:spacing w:val="2"/>
          <w:kern w:val="36"/>
          <w:sz w:val="28"/>
          <w:szCs w:val="28"/>
          <w:lang w:eastAsia="ru-RU"/>
        </w:rPr>
        <w:t>: Знание, 1980</w:t>
      </w:r>
      <w:r w:rsidR="00CC160B" w:rsidRPr="00CC160B">
        <w:rPr>
          <w:rFonts w:ascii="Times New Roman" w:eastAsia="Times New Roman" w:hAnsi="Times New Roman" w:cs="Times New Roman"/>
          <w:i/>
          <w:color w:val="000000"/>
          <w:spacing w:val="2"/>
          <w:kern w:val="36"/>
          <w:sz w:val="28"/>
          <w:szCs w:val="28"/>
          <w:lang w:eastAsia="ru-RU"/>
        </w:rPr>
        <w:t>.</w:t>
      </w:r>
      <w:bookmarkEnd w:id="34"/>
      <w:bookmarkEnd w:id="35"/>
      <w:bookmarkEnd w:id="36"/>
      <w:bookmarkEnd w:id="37"/>
    </w:p>
    <w:p w:rsidR="009956DE" w:rsidRDefault="009956DE" w:rsidP="00EA295F">
      <w:pPr>
        <w:shd w:val="clear" w:color="auto" w:fill="FFFFFF"/>
        <w:spacing w:before="120" w:after="15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C2D91">
        <w:rPr>
          <w:rFonts w:ascii="Times New Roman" w:hAnsi="Times New Roman" w:cs="Times New Roman"/>
          <w:sz w:val="28"/>
          <w:szCs w:val="28"/>
        </w:rPr>
        <w:t xml:space="preserve">Р.В. </w:t>
      </w:r>
      <w:proofErr w:type="spellStart"/>
      <w:r w:rsidRPr="00BC2D91">
        <w:rPr>
          <w:rFonts w:ascii="Times New Roman" w:hAnsi="Times New Roman" w:cs="Times New Roman"/>
          <w:sz w:val="28"/>
          <w:szCs w:val="28"/>
        </w:rPr>
        <w:t>Городов</w:t>
      </w:r>
      <w:proofErr w:type="gramStart"/>
      <w:r w:rsidRPr="009956DE">
        <w:rPr>
          <w:rFonts w:ascii="Times New Roman" w:hAnsi="Times New Roman" w:cs="Times New Roman"/>
          <w:sz w:val="28"/>
          <w:szCs w:val="28"/>
        </w:rPr>
        <w:t>.</w:t>
      </w:r>
      <w:r w:rsidR="00BC2D91" w:rsidRPr="009956DE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="00BC2D91" w:rsidRPr="009956DE">
        <w:rPr>
          <w:rFonts w:ascii="Times New Roman" w:hAnsi="Times New Roman" w:cs="Times New Roman"/>
          <w:i/>
          <w:sz w:val="28"/>
          <w:szCs w:val="28"/>
        </w:rPr>
        <w:t>етрадиционные</w:t>
      </w:r>
      <w:proofErr w:type="spellEnd"/>
      <w:r w:rsidR="00BC2D91" w:rsidRPr="009956DE">
        <w:rPr>
          <w:rFonts w:ascii="Times New Roman" w:hAnsi="Times New Roman" w:cs="Times New Roman"/>
          <w:i/>
          <w:sz w:val="28"/>
          <w:szCs w:val="28"/>
        </w:rPr>
        <w:t xml:space="preserve"> и возобновляемые источники энергии: учебное пособие</w:t>
      </w:r>
      <w:r w:rsidR="00BC2D91" w:rsidRPr="00BC2D91">
        <w:rPr>
          <w:rFonts w:ascii="Times New Roman" w:hAnsi="Times New Roman" w:cs="Times New Roman"/>
          <w:sz w:val="28"/>
          <w:szCs w:val="28"/>
        </w:rPr>
        <w:t xml:space="preserve"> / Р.В. Городов, В.Е. Губин, А.С. Матвеев. – 1-е изд. – Томск: Изд-во Томского политехнического университета, 2009. – 294 </w:t>
      </w:r>
      <w:proofErr w:type="spellStart"/>
      <w:r w:rsidR="00BC2D91" w:rsidRPr="00BC2D9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C2D91" w:rsidRPr="00BC2D91">
        <w:rPr>
          <w:rFonts w:ascii="Times New Roman" w:hAnsi="Times New Roman" w:cs="Times New Roman"/>
          <w:sz w:val="28"/>
          <w:szCs w:val="28"/>
        </w:rPr>
        <w:t>.</w:t>
      </w:r>
      <w:r w:rsidR="00A9646C" w:rsidRPr="00EA29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proofErr w:type="gramEnd"/>
      <w:r w:rsidR="00A9646C" w:rsidRPr="00EA29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лачкова</w:t>
      </w:r>
      <w:proofErr w:type="spellEnd"/>
      <w:r w:rsidR="00A9646C" w:rsidRPr="00EA29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С.Г, </w:t>
      </w:r>
      <w:proofErr w:type="spellStart"/>
      <w:r w:rsidR="00A9646C" w:rsidRPr="00EA29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Плачков</w:t>
      </w:r>
      <w:proofErr w:type="spellEnd"/>
      <w:r w:rsidR="00A9646C" w:rsidRPr="00EA29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И.В. </w:t>
      </w:r>
    </w:p>
    <w:p w:rsidR="00DE6AE3" w:rsidRPr="00BC2D91" w:rsidRDefault="00BC2D91" w:rsidP="00EA295F">
      <w:pPr>
        <w:shd w:val="clear" w:color="auto" w:fill="FFFFFF"/>
        <w:spacing w:before="120" w:after="15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C2D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С. </w:t>
      </w:r>
      <w:proofErr w:type="spellStart"/>
      <w:r w:rsidR="00DE6AE3" w:rsidRPr="00BC2D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Гибилиско</w:t>
      </w:r>
      <w:proofErr w:type="spellEnd"/>
      <w:r w:rsidR="00DE6AE3" w:rsidRPr="00BC2D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DE6AE3" w:rsidRPr="009956DE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Альтернативная энергетика без тайн</w:t>
      </w:r>
      <w:r w:rsidR="00DE6AE3" w:rsidRPr="00EA29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Pr="00BC2D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Стэн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Гибилиско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; </w:t>
      </w:r>
      <w:r w:rsidRPr="00BC2D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</w:t>
      </w:r>
      <w:proofErr w:type="gramStart"/>
      <w:r w:rsidRPr="00BC2D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англ.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А.В.Соловьева</w:t>
      </w:r>
      <w:proofErr w:type="spellEnd"/>
      <w:r w:rsidRPr="00BC2D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]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– М.: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2010. – 368 с. – (без тайн)</w:t>
      </w:r>
    </w:p>
    <w:p w:rsidR="00591D0C" w:rsidRPr="00535F4F" w:rsidRDefault="00804852" w:rsidP="00EA295F">
      <w:pPr>
        <w:shd w:val="clear" w:color="auto" w:fill="FFFFFF"/>
        <w:spacing w:before="120" w:after="150" w:line="360" w:lineRule="auto"/>
        <w:jc w:val="both"/>
        <w:rPr>
          <w:rStyle w:val="a9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9" w:history="1">
        <w:proofErr w:type="spellStart"/>
        <w:r w:rsidR="00591D0C" w:rsidRPr="00EA295F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А.</w:t>
        </w:r>
        <w:r w:rsidR="002820A4" w:rsidRPr="00EA295F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Турилин</w:t>
        </w:r>
        <w:proofErr w:type="spellEnd"/>
      </w:hyperlink>
      <w:r w:rsidR="00535F4F" w:rsidRPr="00535F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2820A4" w:rsidRPr="00EA29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="000E463E">
        <w:fldChar w:fldCharType="begin"/>
      </w:r>
      <w:r w:rsidR="000E463E">
        <w:instrText xml:space="preserve"> HYPERLINK "https://www.ozon.ru/person/6298133/" </w:instrText>
      </w:r>
      <w:r w:rsidR="000E463E">
        <w:fldChar w:fldCharType="separate"/>
      </w:r>
      <w:r w:rsidR="00591D0C" w:rsidRPr="00EA295F">
        <w:rPr>
          <w:rStyle w:val="a9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В.</w:t>
      </w:r>
      <w:r w:rsidR="002820A4" w:rsidRPr="00EA295F">
        <w:rPr>
          <w:rStyle w:val="a9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Германович</w:t>
      </w:r>
      <w:proofErr w:type="spellEnd"/>
      <w:r w:rsidR="000E463E">
        <w:rPr>
          <w:rStyle w:val="a9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fldChar w:fldCharType="end"/>
      </w:r>
      <w:r w:rsidR="00535F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hyperlink r:id="rId10" w:history="1">
        <w:r w:rsidR="0002211C" w:rsidRPr="00535F4F">
          <w:rPr>
            <w:rStyle w:val="a9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  <w:shd w:val="clear" w:color="auto" w:fill="FFFFFF"/>
          </w:rPr>
          <w:t>Альтернативные источники энергии и энергосбережение. Практические конструкции по использованию энергии ветра, солнца, воды, земли, биомассы</w:t>
        </w:r>
      </w:hyperlink>
      <w:r w:rsidR="00DE6AE3" w:rsidRPr="00535F4F">
        <w:rPr>
          <w:rStyle w:val="a9"/>
          <w:rFonts w:ascii="Times New Roman" w:hAnsi="Times New Roman" w:cs="Times New Roman"/>
          <w:i/>
          <w:color w:val="000000" w:themeColor="text1"/>
          <w:sz w:val="28"/>
          <w:szCs w:val="28"/>
          <w:u w:val="none"/>
          <w:shd w:val="clear" w:color="auto" w:fill="FFFFFF"/>
        </w:rPr>
        <w:t>.</w:t>
      </w:r>
      <w:r w:rsidR="00CC160B" w:rsidRPr="00535F4F">
        <w:rPr>
          <w:rStyle w:val="a9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– СПБ</w:t>
      </w:r>
      <w:proofErr w:type="gramStart"/>
      <w:r w:rsidR="00CC160B" w:rsidRPr="00535F4F">
        <w:rPr>
          <w:rStyle w:val="a9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.: </w:t>
      </w:r>
      <w:proofErr w:type="gramEnd"/>
      <w:r w:rsidR="00CC160B" w:rsidRPr="00535F4F">
        <w:rPr>
          <w:rStyle w:val="a9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Наука и Техника, 2011. – 320 с.</w:t>
      </w:r>
    </w:p>
    <w:p w:rsidR="002F1186" w:rsidRPr="002F1186" w:rsidRDefault="002F1186" w:rsidP="00EA295F">
      <w:pPr>
        <w:shd w:val="clear" w:color="auto" w:fill="FFFFFF"/>
        <w:spacing w:before="120" w:after="150" w:line="360" w:lineRule="auto"/>
        <w:jc w:val="both"/>
        <w:rPr>
          <w:rStyle w:val="a9"/>
          <w:rFonts w:ascii="Times New Roman" w:hAnsi="Times New Roman" w:cs="Times New Roman"/>
          <w:b/>
          <w:color w:val="000000" w:themeColor="text1"/>
          <w:sz w:val="28"/>
          <w:szCs w:val="28"/>
          <w:u w:val="none"/>
          <w:shd w:val="clear" w:color="auto" w:fill="FFFFFF"/>
        </w:rPr>
      </w:pPr>
      <w:r w:rsidRPr="002F1186">
        <w:rPr>
          <w:rStyle w:val="a9"/>
          <w:rFonts w:ascii="Times New Roman" w:hAnsi="Times New Roman" w:cs="Times New Roman"/>
          <w:b/>
          <w:color w:val="000000" w:themeColor="text1"/>
          <w:sz w:val="28"/>
          <w:szCs w:val="28"/>
          <w:u w:val="none"/>
          <w:shd w:val="clear" w:color="auto" w:fill="FFFFFF"/>
        </w:rPr>
        <w:t>Интернет-ресурсы</w:t>
      </w:r>
    </w:p>
    <w:p w:rsidR="00EA295F" w:rsidRPr="002F1186" w:rsidRDefault="00EA295F" w:rsidP="00EA295F">
      <w:pPr>
        <w:shd w:val="clear" w:color="auto" w:fill="FFFFFF"/>
        <w:spacing w:before="120" w:after="150" w:line="360" w:lineRule="auto"/>
        <w:jc w:val="both"/>
        <w:rPr>
          <w:rStyle w:val="a9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</w:pPr>
      <w:r w:rsidRPr="002F1186">
        <w:rPr>
          <w:rStyle w:val="a9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https://solarelectro.ru</w:t>
      </w:r>
    </w:p>
    <w:p w:rsidR="00EA295F" w:rsidRPr="002820A4" w:rsidRDefault="00EA295F" w:rsidP="00EA295F">
      <w:pPr>
        <w:shd w:val="clear" w:color="auto" w:fill="FFFFFF"/>
        <w:spacing w:before="120" w:after="150" w:line="360" w:lineRule="auto"/>
        <w:jc w:val="both"/>
        <w:rPr>
          <w:rStyle w:val="a9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</w:pPr>
      <w:r w:rsidRPr="002820A4">
        <w:rPr>
          <w:rStyle w:val="a9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https://tcip.ru/blog/wind/printsip-dejstviya-i-raboty-vetrogeneratora.html</w:t>
      </w:r>
    </w:p>
    <w:p w:rsidR="00EA295F" w:rsidRPr="003B6D3C" w:rsidRDefault="003B6D3C" w:rsidP="00EA295F">
      <w:pPr>
        <w:shd w:val="clear" w:color="auto" w:fill="FFFFFF"/>
        <w:spacing w:after="195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pacing w:val="2"/>
          <w:kern w:val="36"/>
          <w:sz w:val="28"/>
          <w:szCs w:val="28"/>
          <w:lang w:eastAsia="ru-RU"/>
        </w:rPr>
      </w:pPr>
      <w:bookmarkStart w:id="38" w:name="_Toc510997237"/>
      <w:bookmarkStart w:id="39" w:name="_Toc510997450"/>
      <w:bookmarkStart w:id="40" w:name="_Toc510997736"/>
      <w:bookmarkStart w:id="41" w:name="_Toc510997877"/>
      <w:bookmarkStart w:id="42" w:name="_Toc510998140"/>
      <w:bookmarkStart w:id="43" w:name="_Toc511048070"/>
      <w:bookmarkStart w:id="44" w:name="_Toc511417213"/>
      <w:bookmarkStart w:id="45" w:name="_Toc511423532"/>
      <w:bookmarkStart w:id="46" w:name="_Toc511442251"/>
      <w:bookmarkStart w:id="47" w:name="_Toc511442349"/>
      <w:r w:rsidRPr="002820A4">
        <w:rPr>
          <w:rStyle w:val="a9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https://</w:t>
      </w:r>
      <w:proofErr w:type="spellStart"/>
      <w:r>
        <w:rPr>
          <w:rFonts w:ascii="Times New Roman" w:eastAsia="Times New Roman" w:hAnsi="Times New Roman" w:cs="Times New Roman"/>
          <w:spacing w:val="2"/>
          <w:kern w:val="36"/>
          <w:sz w:val="28"/>
          <w:szCs w:val="28"/>
          <w:lang w:val="en-US" w:eastAsia="ru-RU"/>
        </w:rPr>
        <w:t>s</w:t>
      </w:r>
      <w:r w:rsidR="00EA295F" w:rsidRPr="00510C50">
        <w:rPr>
          <w:rFonts w:ascii="Times New Roman" w:eastAsia="Times New Roman" w:hAnsi="Times New Roman" w:cs="Times New Roman"/>
          <w:spacing w:val="2"/>
          <w:kern w:val="36"/>
          <w:sz w:val="28"/>
          <w:szCs w:val="28"/>
          <w:lang w:val="en-US" w:eastAsia="ru-RU"/>
        </w:rPr>
        <w:t>alteco</w:t>
      </w:r>
      <w:proofErr w:type="spellEnd"/>
      <w:r w:rsidR="00EA295F" w:rsidRPr="003B6D3C">
        <w:rPr>
          <w:rFonts w:ascii="Times New Roman" w:eastAsia="Times New Roman" w:hAnsi="Times New Roman" w:cs="Times New Roman"/>
          <w:spacing w:val="2"/>
          <w:kern w:val="36"/>
          <w:sz w:val="28"/>
          <w:szCs w:val="28"/>
          <w:lang w:eastAsia="ru-RU"/>
        </w:rPr>
        <w:t>.</w:t>
      </w:r>
      <w:r w:rsidR="00EA295F" w:rsidRPr="00510C50">
        <w:rPr>
          <w:rFonts w:ascii="Times New Roman" w:eastAsia="Times New Roman" w:hAnsi="Times New Roman" w:cs="Times New Roman"/>
          <w:spacing w:val="2"/>
          <w:kern w:val="36"/>
          <w:sz w:val="28"/>
          <w:szCs w:val="28"/>
          <w:lang w:val="en-US" w:eastAsia="ru-RU"/>
        </w:rPr>
        <w:t>in</w:t>
      </w:r>
      <w:r w:rsidR="00EA295F" w:rsidRPr="003B6D3C">
        <w:rPr>
          <w:rFonts w:ascii="Times New Roman" w:eastAsia="Times New Roman" w:hAnsi="Times New Roman" w:cs="Times New Roman"/>
          <w:spacing w:val="2"/>
          <w:kern w:val="36"/>
          <w:sz w:val="28"/>
          <w:szCs w:val="28"/>
          <w:lang w:eastAsia="ru-RU"/>
        </w:rPr>
        <w:t>.</w:t>
      </w:r>
      <w:proofErr w:type="spellStart"/>
      <w:r w:rsidR="00EA295F" w:rsidRPr="00510C50">
        <w:rPr>
          <w:rFonts w:ascii="Times New Roman" w:eastAsia="Times New Roman" w:hAnsi="Times New Roman" w:cs="Times New Roman"/>
          <w:spacing w:val="2"/>
          <w:kern w:val="36"/>
          <w:sz w:val="28"/>
          <w:szCs w:val="28"/>
          <w:lang w:val="en-US" w:eastAsia="ru-RU"/>
        </w:rPr>
        <w:t>ua</w:t>
      </w:r>
      <w:proofErr w:type="spellEnd"/>
      <w:r w:rsidR="00EA295F" w:rsidRPr="003B6D3C">
        <w:rPr>
          <w:rFonts w:ascii="Times New Roman" w:eastAsia="Times New Roman" w:hAnsi="Times New Roman" w:cs="Times New Roman"/>
          <w:spacing w:val="2"/>
          <w:kern w:val="36"/>
          <w:sz w:val="28"/>
          <w:szCs w:val="28"/>
          <w:lang w:eastAsia="ru-RU"/>
        </w:rPr>
        <w:t>/</w:t>
      </w:r>
      <w:r w:rsidR="00EA295F" w:rsidRPr="00510C50">
        <w:rPr>
          <w:rFonts w:ascii="Times New Roman" w:eastAsia="Times New Roman" w:hAnsi="Times New Roman" w:cs="Times New Roman"/>
          <w:spacing w:val="2"/>
          <w:kern w:val="36"/>
          <w:sz w:val="28"/>
          <w:szCs w:val="28"/>
          <w:lang w:val="en-US" w:eastAsia="ru-RU"/>
        </w:rPr>
        <w:t>technology</w:t>
      </w:r>
      <w:r w:rsidR="00EA295F" w:rsidRPr="003B6D3C">
        <w:rPr>
          <w:rFonts w:ascii="Times New Roman" w:eastAsia="Times New Roman" w:hAnsi="Times New Roman" w:cs="Times New Roman"/>
          <w:spacing w:val="2"/>
          <w:kern w:val="36"/>
          <w:sz w:val="28"/>
          <w:szCs w:val="28"/>
          <w:lang w:eastAsia="ru-RU"/>
        </w:rPr>
        <w:t>/</w:t>
      </w:r>
      <w:proofErr w:type="spellStart"/>
      <w:r w:rsidR="00EA295F" w:rsidRPr="00510C50">
        <w:rPr>
          <w:rFonts w:ascii="Times New Roman" w:eastAsia="Times New Roman" w:hAnsi="Times New Roman" w:cs="Times New Roman"/>
          <w:spacing w:val="2"/>
          <w:kern w:val="36"/>
          <w:sz w:val="28"/>
          <w:szCs w:val="28"/>
          <w:lang w:val="en-US" w:eastAsia="ru-RU"/>
        </w:rPr>
        <w:t>vetroenergetika</w:t>
      </w:r>
      <w:proofErr w:type="spellEnd"/>
      <w:r w:rsidR="00EA295F" w:rsidRPr="003B6D3C">
        <w:rPr>
          <w:rFonts w:ascii="Times New Roman" w:eastAsia="Times New Roman" w:hAnsi="Times New Roman" w:cs="Times New Roman"/>
          <w:spacing w:val="2"/>
          <w:kern w:val="36"/>
          <w:sz w:val="28"/>
          <w:szCs w:val="28"/>
          <w:lang w:eastAsia="ru-RU"/>
        </w:rPr>
        <w:t>#</w:t>
      </w:r>
      <w:proofErr w:type="spellStart"/>
      <w:r w:rsidR="00EA295F" w:rsidRPr="00510C50">
        <w:rPr>
          <w:rFonts w:ascii="Times New Roman" w:eastAsia="Times New Roman" w:hAnsi="Times New Roman" w:cs="Times New Roman"/>
          <w:spacing w:val="2"/>
          <w:kern w:val="36"/>
          <w:sz w:val="28"/>
          <w:szCs w:val="28"/>
          <w:lang w:val="en-US" w:eastAsia="ru-RU"/>
        </w:rPr>
        <w:t>istoriya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proofErr w:type="spellEnd"/>
    </w:p>
    <w:p w:rsidR="00EA295F" w:rsidRPr="003B6D3C" w:rsidRDefault="003B6D3C" w:rsidP="00EA295F">
      <w:pPr>
        <w:shd w:val="clear" w:color="auto" w:fill="FFFFFF"/>
        <w:spacing w:after="195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pacing w:val="2"/>
          <w:kern w:val="36"/>
          <w:sz w:val="28"/>
          <w:szCs w:val="28"/>
          <w:lang w:eastAsia="ru-RU"/>
        </w:rPr>
      </w:pPr>
      <w:bookmarkStart w:id="48" w:name="_Toc510997238"/>
      <w:bookmarkStart w:id="49" w:name="_Toc510997451"/>
      <w:bookmarkStart w:id="50" w:name="_Toc510997737"/>
      <w:bookmarkStart w:id="51" w:name="_Toc510997878"/>
      <w:bookmarkStart w:id="52" w:name="_Toc510998141"/>
      <w:bookmarkStart w:id="53" w:name="_Toc511048071"/>
      <w:bookmarkStart w:id="54" w:name="_Toc511417214"/>
      <w:bookmarkStart w:id="55" w:name="_Toc511423533"/>
      <w:bookmarkStart w:id="56" w:name="_Toc511442252"/>
      <w:bookmarkStart w:id="57" w:name="_Toc511442350"/>
      <w:r w:rsidRPr="002820A4">
        <w:rPr>
          <w:rStyle w:val="a9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https://</w:t>
      </w:r>
      <w:proofErr w:type="spellStart"/>
      <w:r w:rsidR="00EA295F" w:rsidRPr="00510C50">
        <w:rPr>
          <w:rFonts w:ascii="Times New Roman" w:eastAsia="Times New Roman" w:hAnsi="Times New Roman" w:cs="Times New Roman"/>
          <w:spacing w:val="2"/>
          <w:kern w:val="36"/>
          <w:sz w:val="28"/>
          <w:szCs w:val="28"/>
          <w:lang w:val="en-US" w:eastAsia="ru-RU"/>
        </w:rPr>
        <w:t>alternativenergy</w:t>
      </w:r>
      <w:proofErr w:type="spellEnd"/>
      <w:r w:rsidR="00EA295F" w:rsidRPr="003B6D3C">
        <w:rPr>
          <w:rFonts w:ascii="Times New Roman" w:eastAsia="Times New Roman" w:hAnsi="Times New Roman" w:cs="Times New Roman"/>
          <w:spacing w:val="2"/>
          <w:kern w:val="36"/>
          <w:sz w:val="28"/>
          <w:szCs w:val="28"/>
          <w:lang w:eastAsia="ru-RU"/>
        </w:rPr>
        <w:t>.</w:t>
      </w:r>
      <w:proofErr w:type="spellStart"/>
      <w:r w:rsidR="00EA295F" w:rsidRPr="00510C50">
        <w:rPr>
          <w:rFonts w:ascii="Times New Roman" w:eastAsia="Times New Roman" w:hAnsi="Times New Roman" w:cs="Times New Roman"/>
          <w:spacing w:val="2"/>
          <w:kern w:val="36"/>
          <w:sz w:val="28"/>
          <w:szCs w:val="28"/>
          <w:lang w:val="en-US" w:eastAsia="ru-RU"/>
        </w:rPr>
        <w:t>ru</w:t>
      </w:r>
      <w:proofErr w:type="spellEnd"/>
      <w:r w:rsidR="00EA295F" w:rsidRPr="003B6D3C">
        <w:rPr>
          <w:rFonts w:ascii="Times New Roman" w:eastAsia="Times New Roman" w:hAnsi="Times New Roman" w:cs="Times New Roman"/>
          <w:spacing w:val="2"/>
          <w:kern w:val="36"/>
          <w:sz w:val="28"/>
          <w:szCs w:val="28"/>
          <w:lang w:eastAsia="ru-RU"/>
        </w:rPr>
        <w:t>/</w:t>
      </w:r>
      <w:proofErr w:type="spellStart"/>
      <w:r w:rsidR="00EA295F" w:rsidRPr="00510C50">
        <w:rPr>
          <w:rFonts w:ascii="Times New Roman" w:eastAsia="Times New Roman" w:hAnsi="Times New Roman" w:cs="Times New Roman"/>
          <w:spacing w:val="2"/>
          <w:kern w:val="36"/>
          <w:sz w:val="28"/>
          <w:szCs w:val="28"/>
          <w:lang w:val="en-US" w:eastAsia="ru-RU"/>
        </w:rPr>
        <w:t>energiya</w:t>
      </w:r>
      <w:proofErr w:type="spellEnd"/>
      <w:r w:rsidR="00EA295F" w:rsidRPr="003B6D3C">
        <w:rPr>
          <w:rFonts w:ascii="Times New Roman" w:eastAsia="Times New Roman" w:hAnsi="Times New Roman" w:cs="Times New Roman"/>
          <w:spacing w:val="2"/>
          <w:kern w:val="36"/>
          <w:sz w:val="28"/>
          <w:szCs w:val="28"/>
          <w:lang w:eastAsia="ru-RU"/>
        </w:rPr>
        <w:t>/320-</w:t>
      </w:r>
      <w:proofErr w:type="spellStart"/>
      <w:r w:rsidR="00EA295F" w:rsidRPr="00510C50">
        <w:rPr>
          <w:rFonts w:ascii="Times New Roman" w:eastAsia="Times New Roman" w:hAnsi="Times New Roman" w:cs="Times New Roman"/>
          <w:spacing w:val="2"/>
          <w:kern w:val="36"/>
          <w:sz w:val="28"/>
          <w:szCs w:val="28"/>
          <w:lang w:val="en-US" w:eastAsia="ru-RU"/>
        </w:rPr>
        <w:t>geotermalnaya</w:t>
      </w:r>
      <w:proofErr w:type="spellEnd"/>
      <w:r w:rsidR="00EA295F" w:rsidRPr="003B6D3C">
        <w:rPr>
          <w:rFonts w:ascii="Times New Roman" w:eastAsia="Times New Roman" w:hAnsi="Times New Roman" w:cs="Times New Roman"/>
          <w:spacing w:val="2"/>
          <w:kern w:val="36"/>
          <w:sz w:val="28"/>
          <w:szCs w:val="28"/>
          <w:lang w:eastAsia="ru-RU"/>
        </w:rPr>
        <w:t>-</w:t>
      </w:r>
      <w:proofErr w:type="spellStart"/>
      <w:r w:rsidR="00EA295F" w:rsidRPr="00510C50">
        <w:rPr>
          <w:rFonts w:ascii="Times New Roman" w:eastAsia="Times New Roman" w:hAnsi="Times New Roman" w:cs="Times New Roman"/>
          <w:spacing w:val="2"/>
          <w:kern w:val="36"/>
          <w:sz w:val="28"/>
          <w:szCs w:val="28"/>
          <w:lang w:val="en-US" w:eastAsia="ru-RU"/>
        </w:rPr>
        <w:t>energiya</w:t>
      </w:r>
      <w:proofErr w:type="spellEnd"/>
      <w:r w:rsidR="00EA295F" w:rsidRPr="003B6D3C">
        <w:rPr>
          <w:rFonts w:ascii="Times New Roman" w:eastAsia="Times New Roman" w:hAnsi="Times New Roman" w:cs="Times New Roman"/>
          <w:spacing w:val="2"/>
          <w:kern w:val="36"/>
          <w:sz w:val="28"/>
          <w:szCs w:val="28"/>
          <w:lang w:eastAsia="ru-RU"/>
        </w:rPr>
        <w:t>.</w:t>
      </w:r>
      <w:r w:rsidR="00EA295F" w:rsidRPr="00510C50">
        <w:rPr>
          <w:rFonts w:ascii="Times New Roman" w:eastAsia="Times New Roman" w:hAnsi="Times New Roman" w:cs="Times New Roman"/>
          <w:spacing w:val="2"/>
          <w:kern w:val="36"/>
          <w:sz w:val="28"/>
          <w:szCs w:val="28"/>
          <w:lang w:val="en-US" w:eastAsia="ru-RU"/>
        </w:rPr>
        <w:t>html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:rsidR="00EA295F" w:rsidRPr="003B6D3C" w:rsidRDefault="003B6D3C" w:rsidP="00EA295F">
      <w:pPr>
        <w:jc w:val="both"/>
        <w:rPr>
          <w:rFonts w:ascii="Times New Roman" w:hAnsi="Times New Roman" w:cs="Times New Roman"/>
          <w:sz w:val="28"/>
          <w:szCs w:val="28"/>
        </w:rPr>
      </w:pPr>
      <w:r w:rsidRPr="002820A4">
        <w:rPr>
          <w:rStyle w:val="a9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https://</w:t>
      </w:r>
      <w:proofErr w:type="spellStart"/>
      <w:r w:rsidR="00EA295F" w:rsidRPr="00510C50">
        <w:rPr>
          <w:rFonts w:ascii="Times New Roman" w:hAnsi="Times New Roman" w:cs="Times New Roman"/>
          <w:sz w:val="28"/>
          <w:szCs w:val="28"/>
          <w:lang w:val="en-US"/>
        </w:rPr>
        <w:t>realproducts</w:t>
      </w:r>
      <w:proofErr w:type="spellEnd"/>
      <w:r w:rsidR="00EA295F" w:rsidRPr="003B6D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A295F" w:rsidRPr="00510C5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A295F" w:rsidRPr="003B6D3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EA295F" w:rsidRPr="00510C50">
        <w:rPr>
          <w:rFonts w:ascii="Times New Roman" w:hAnsi="Times New Roman" w:cs="Times New Roman"/>
          <w:sz w:val="28"/>
          <w:szCs w:val="28"/>
          <w:lang w:val="en-US"/>
        </w:rPr>
        <w:t>kak</w:t>
      </w:r>
      <w:proofErr w:type="spellEnd"/>
      <w:r w:rsidR="00EA295F" w:rsidRPr="003B6D3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A295F" w:rsidRPr="00510C50">
        <w:rPr>
          <w:rFonts w:ascii="Times New Roman" w:hAnsi="Times New Roman" w:cs="Times New Roman"/>
          <w:sz w:val="28"/>
          <w:szCs w:val="28"/>
          <w:lang w:val="en-US"/>
        </w:rPr>
        <w:t>ispolzuyut</w:t>
      </w:r>
      <w:proofErr w:type="spellEnd"/>
      <w:r w:rsidR="00EA295F" w:rsidRPr="003B6D3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A295F" w:rsidRPr="00510C50">
        <w:rPr>
          <w:rFonts w:ascii="Times New Roman" w:hAnsi="Times New Roman" w:cs="Times New Roman"/>
          <w:sz w:val="28"/>
          <w:szCs w:val="28"/>
          <w:lang w:val="en-US"/>
        </w:rPr>
        <w:t>solnechnuyu</w:t>
      </w:r>
      <w:proofErr w:type="spellEnd"/>
      <w:r w:rsidR="00EA295F" w:rsidRPr="003B6D3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A295F" w:rsidRPr="00510C50">
        <w:rPr>
          <w:rFonts w:ascii="Times New Roman" w:hAnsi="Times New Roman" w:cs="Times New Roman"/>
          <w:sz w:val="28"/>
          <w:szCs w:val="28"/>
          <w:lang w:val="en-US"/>
        </w:rPr>
        <w:t>energiyu</w:t>
      </w:r>
      <w:proofErr w:type="spellEnd"/>
      <w:r w:rsidR="00EA295F" w:rsidRPr="003B6D3C">
        <w:rPr>
          <w:rFonts w:ascii="Times New Roman" w:hAnsi="Times New Roman" w:cs="Times New Roman"/>
          <w:sz w:val="28"/>
          <w:szCs w:val="28"/>
        </w:rPr>
        <w:t>/</w:t>
      </w:r>
    </w:p>
    <w:p w:rsidR="00EA295F" w:rsidRPr="003B6D3C" w:rsidRDefault="003B6D3C" w:rsidP="00EA295F">
      <w:pPr>
        <w:jc w:val="both"/>
        <w:rPr>
          <w:rFonts w:ascii="Times New Roman" w:hAnsi="Times New Roman" w:cs="Times New Roman"/>
          <w:sz w:val="28"/>
          <w:szCs w:val="28"/>
        </w:rPr>
      </w:pPr>
      <w:r w:rsidRPr="002820A4">
        <w:rPr>
          <w:rStyle w:val="a9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https://</w:t>
      </w:r>
      <w:proofErr w:type="spellStart"/>
      <w:r w:rsidR="00EA295F" w:rsidRPr="00510C50">
        <w:rPr>
          <w:rFonts w:ascii="Times New Roman" w:hAnsi="Times New Roman" w:cs="Times New Roman"/>
          <w:sz w:val="28"/>
          <w:szCs w:val="28"/>
          <w:lang w:val="en-US"/>
        </w:rPr>
        <w:t>zeleneet</w:t>
      </w:r>
      <w:proofErr w:type="spellEnd"/>
      <w:r w:rsidR="00EA295F" w:rsidRPr="003B6D3C">
        <w:rPr>
          <w:rFonts w:ascii="Times New Roman" w:hAnsi="Times New Roman" w:cs="Times New Roman"/>
          <w:sz w:val="28"/>
          <w:szCs w:val="28"/>
        </w:rPr>
        <w:t>.</w:t>
      </w:r>
      <w:r w:rsidR="00EA295F" w:rsidRPr="00510C50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EA295F" w:rsidRPr="003B6D3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EA295F" w:rsidRPr="00510C50">
        <w:rPr>
          <w:rFonts w:ascii="Times New Roman" w:hAnsi="Times New Roman" w:cs="Times New Roman"/>
          <w:sz w:val="28"/>
          <w:szCs w:val="28"/>
          <w:lang w:val="en-US"/>
        </w:rPr>
        <w:t>malye</w:t>
      </w:r>
      <w:proofErr w:type="spellEnd"/>
      <w:r w:rsidR="00EA295F" w:rsidRPr="003B6D3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A295F" w:rsidRPr="00510C50">
        <w:rPr>
          <w:rFonts w:ascii="Times New Roman" w:hAnsi="Times New Roman" w:cs="Times New Roman"/>
          <w:sz w:val="28"/>
          <w:szCs w:val="28"/>
          <w:lang w:val="en-US"/>
        </w:rPr>
        <w:t>vetryanye</w:t>
      </w:r>
      <w:proofErr w:type="spellEnd"/>
      <w:r w:rsidR="00EA295F" w:rsidRPr="003B6D3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A295F" w:rsidRPr="00510C50">
        <w:rPr>
          <w:rFonts w:ascii="Times New Roman" w:hAnsi="Times New Roman" w:cs="Times New Roman"/>
          <w:sz w:val="28"/>
          <w:szCs w:val="28"/>
          <w:lang w:val="en-US"/>
        </w:rPr>
        <w:t>ustanovki</w:t>
      </w:r>
      <w:proofErr w:type="spellEnd"/>
      <w:r w:rsidR="00EA295F" w:rsidRPr="003B6D3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A295F" w:rsidRPr="00510C50">
        <w:rPr>
          <w:rFonts w:ascii="Times New Roman" w:hAnsi="Times New Roman" w:cs="Times New Roman"/>
          <w:sz w:val="28"/>
          <w:szCs w:val="28"/>
          <w:lang w:val="en-US"/>
        </w:rPr>
        <w:t>ispolzovanie</w:t>
      </w:r>
      <w:proofErr w:type="spellEnd"/>
      <w:r w:rsidR="00EA295F" w:rsidRPr="003B6D3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A295F" w:rsidRPr="00510C50">
        <w:rPr>
          <w:rFonts w:ascii="Times New Roman" w:hAnsi="Times New Roman" w:cs="Times New Roman"/>
          <w:sz w:val="28"/>
          <w:szCs w:val="28"/>
          <w:lang w:val="en-US"/>
        </w:rPr>
        <w:t>energii</w:t>
      </w:r>
      <w:proofErr w:type="spellEnd"/>
      <w:r w:rsidR="00EA295F" w:rsidRPr="003B6D3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A295F" w:rsidRPr="00510C50">
        <w:rPr>
          <w:rFonts w:ascii="Times New Roman" w:hAnsi="Times New Roman" w:cs="Times New Roman"/>
          <w:sz w:val="28"/>
          <w:szCs w:val="28"/>
          <w:lang w:val="en-US"/>
        </w:rPr>
        <w:t>vetra</w:t>
      </w:r>
      <w:proofErr w:type="spellEnd"/>
      <w:r w:rsidR="00EA295F" w:rsidRPr="003B6D3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A295F" w:rsidRPr="00510C50">
        <w:rPr>
          <w:rFonts w:ascii="Times New Roman" w:hAnsi="Times New Roman" w:cs="Times New Roman"/>
          <w:sz w:val="28"/>
          <w:szCs w:val="28"/>
          <w:lang w:val="en-US"/>
        </w:rPr>
        <w:t>chast</w:t>
      </w:r>
      <w:proofErr w:type="spellEnd"/>
      <w:r w:rsidR="00EA295F" w:rsidRPr="003B6D3C">
        <w:rPr>
          <w:rFonts w:ascii="Times New Roman" w:hAnsi="Times New Roman" w:cs="Times New Roman"/>
          <w:sz w:val="28"/>
          <w:szCs w:val="28"/>
        </w:rPr>
        <w:t>-2/1037/</w:t>
      </w:r>
    </w:p>
    <w:p w:rsidR="00EA295F" w:rsidRPr="00112B5E" w:rsidRDefault="00EA295F" w:rsidP="00EA295F">
      <w:pPr>
        <w:jc w:val="both"/>
        <w:rPr>
          <w:rFonts w:ascii="Times New Roman" w:hAnsi="Times New Roman" w:cs="Times New Roman"/>
          <w:sz w:val="28"/>
          <w:szCs w:val="28"/>
        </w:rPr>
      </w:pPr>
      <w:r w:rsidRPr="00510C5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12B5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10C50">
        <w:rPr>
          <w:rFonts w:ascii="Times New Roman" w:hAnsi="Times New Roman" w:cs="Times New Roman"/>
          <w:sz w:val="28"/>
          <w:szCs w:val="28"/>
          <w:lang w:val="en-US"/>
        </w:rPr>
        <w:t>rea</w:t>
      </w:r>
      <w:proofErr w:type="spellEnd"/>
      <w:r w:rsidRPr="00112B5E">
        <w:rPr>
          <w:rFonts w:ascii="Times New Roman" w:hAnsi="Times New Roman" w:cs="Times New Roman"/>
          <w:sz w:val="28"/>
          <w:szCs w:val="28"/>
        </w:rPr>
        <w:t>.</w:t>
      </w:r>
      <w:r w:rsidRPr="00510C50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112B5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10C50">
        <w:rPr>
          <w:rFonts w:ascii="Times New Roman" w:hAnsi="Times New Roman" w:cs="Times New Roman"/>
          <w:sz w:val="28"/>
          <w:szCs w:val="28"/>
          <w:lang w:val="en-US"/>
        </w:rPr>
        <w:t>ua</w:t>
      </w:r>
      <w:proofErr w:type="spellEnd"/>
      <w:r w:rsidRPr="00112B5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10C50">
        <w:rPr>
          <w:rFonts w:ascii="Times New Roman" w:hAnsi="Times New Roman" w:cs="Times New Roman"/>
          <w:sz w:val="28"/>
          <w:szCs w:val="28"/>
          <w:lang w:val="en-US"/>
        </w:rPr>
        <w:t>dieret</w:t>
      </w:r>
      <w:proofErr w:type="spellEnd"/>
      <w:r w:rsidRPr="00112B5E">
        <w:rPr>
          <w:rFonts w:ascii="Times New Roman" w:hAnsi="Times New Roman" w:cs="Times New Roman"/>
          <w:sz w:val="28"/>
          <w:szCs w:val="28"/>
        </w:rPr>
        <w:t>/</w:t>
      </w:r>
      <w:r w:rsidRPr="00510C50">
        <w:rPr>
          <w:rFonts w:ascii="Times New Roman" w:hAnsi="Times New Roman" w:cs="Times New Roman"/>
          <w:sz w:val="28"/>
          <w:szCs w:val="28"/>
          <w:lang w:val="en-US"/>
        </w:rPr>
        <w:t>Biomass</w:t>
      </w:r>
      <w:r w:rsidRPr="00112B5E">
        <w:rPr>
          <w:rFonts w:ascii="Times New Roman" w:hAnsi="Times New Roman" w:cs="Times New Roman"/>
          <w:sz w:val="28"/>
          <w:szCs w:val="28"/>
        </w:rPr>
        <w:t>/</w:t>
      </w:r>
      <w:r w:rsidRPr="00510C50">
        <w:rPr>
          <w:rFonts w:ascii="Times New Roman" w:hAnsi="Times New Roman" w:cs="Times New Roman"/>
          <w:sz w:val="28"/>
          <w:szCs w:val="28"/>
          <w:lang w:val="en-US"/>
        </w:rPr>
        <w:t>biomass</w:t>
      </w:r>
      <w:r w:rsidRPr="00112B5E">
        <w:rPr>
          <w:rFonts w:ascii="Times New Roman" w:hAnsi="Times New Roman" w:cs="Times New Roman"/>
          <w:sz w:val="28"/>
          <w:szCs w:val="28"/>
        </w:rPr>
        <w:t>.</w:t>
      </w:r>
      <w:r w:rsidRPr="00510C50">
        <w:rPr>
          <w:rFonts w:ascii="Times New Roman" w:hAnsi="Times New Roman" w:cs="Times New Roman"/>
          <w:sz w:val="28"/>
          <w:szCs w:val="28"/>
          <w:lang w:val="en-US"/>
        </w:rPr>
        <w:t>html</w:t>
      </w:r>
    </w:p>
    <w:p w:rsidR="00EA295F" w:rsidRPr="00112B5E" w:rsidRDefault="00EA295F" w:rsidP="00EA295F">
      <w:pPr>
        <w:jc w:val="both"/>
        <w:rPr>
          <w:rFonts w:ascii="Times New Roman" w:hAnsi="Times New Roman" w:cs="Times New Roman"/>
          <w:sz w:val="28"/>
          <w:szCs w:val="28"/>
        </w:rPr>
      </w:pPr>
      <w:r w:rsidRPr="001E4D6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12B5E">
        <w:rPr>
          <w:rFonts w:ascii="Times New Roman" w:hAnsi="Times New Roman" w:cs="Times New Roman"/>
          <w:sz w:val="28"/>
          <w:szCs w:val="28"/>
        </w:rPr>
        <w:t>.</w:t>
      </w:r>
      <w:r w:rsidRPr="001E4D63">
        <w:rPr>
          <w:rFonts w:ascii="Times New Roman" w:hAnsi="Times New Roman" w:cs="Times New Roman"/>
          <w:sz w:val="28"/>
          <w:szCs w:val="28"/>
          <w:lang w:val="en-US"/>
        </w:rPr>
        <w:t>techno</w:t>
      </w:r>
      <w:r w:rsidRPr="00112B5E">
        <w:rPr>
          <w:rFonts w:ascii="Times New Roman" w:hAnsi="Times New Roman" w:cs="Times New Roman"/>
          <w:sz w:val="28"/>
          <w:szCs w:val="28"/>
        </w:rPr>
        <w:t>-</w:t>
      </w:r>
      <w:r w:rsidRPr="001E4D63">
        <w:rPr>
          <w:rFonts w:ascii="Times New Roman" w:hAnsi="Times New Roman" w:cs="Times New Roman"/>
          <w:sz w:val="28"/>
          <w:szCs w:val="28"/>
          <w:lang w:val="en-US"/>
        </w:rPr>
        <w:t>guide</w:t>
      </w:r>
      <w:r w:rsidRPr="00112B5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E4D6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12B5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E4D63">
        <w:rPr>
          <w:rFonts w:ascii="Times New Roman" w:hAnsi="Times New Roman" w:cs="Times New Roman"/>
          <w:sz w:val="28"/>
          <w:szCs w:val="28"/>
          <w:lang w:val="en-US"/>
        </w:rPr>
        <w:t>energetika</w:t>
      </w:r>
      <w:proofErr w:type="spellEnd"/>
      <w:r w:rsidRPr="00112B5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E4D63">
        <w:rPr>
          <w:rFonts w:ascii="Times New Roman" w:hAnsi="Times New Roman" w:cs="Times New Roman"/>
          <w:sz w:val="28"/>
          <w:szCs w:val="28"/>
          <w:lang w:val="en-US"/>
        </w:rPr>
        <w:t>solnechnye</w:t>
      </w:r>
      <w:proofErr w:type="spellEnd"/>
      <w:r w:rsidRPr="00112B5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E4D63">
        <w:rPr>
          <w:rFonts w:ascii="Times New Roman" w:hAnsi="Times New Roman" w:cs="Times New Roman"/>
          <w:sz w:val="28"/>
          <w:szCs w:val="28"/>
          <w:lang w:val="en-US"/>
        </w:rPr>
        <w:t>batarei</w:t>
      </w:r>
      <w:proofErr w:type="spellEnd"/>
    </w:p>
    <w:p w:rsidR="00EA295F" w:rsidRPr="00112B5E" w:rsidRDefault="009956DE" w:rsidP="00EA295F">
      <w:pPr>
        <w:jc w:val="both"/>
        <w:rPr>
          <w:rFonts w:ascii="Times New Roman" w:hAnsi="Times New Roman" w:cs="Times New Roman"/>
          <w:sz w:val="28"/>
          <w:szCs w:val="28"/>
        </w:rPr>
      </w:pPr>
      <w:r w:rsidRPr="009956DE">
        <w:rPr>
          <w:rStyle w:val="a9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  <w:lang w:val="en-US"/>
        </w:rPr>
        <w:t>https</w:t>
      </w:r>
      <w:r w:rsidRPr="00112B5E">
        <w:rPr>
          <w:rStyle w:val="a9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://</w:t>
      </w:r>
      <w:proofErr w:type="spellStart"/>
      <w:r w:rsidR="00EA295F" w:rsidRPr="0028477F">
        <w:rPr>
          <w:rFonts w:ascii="Times New Roman" w:hAnsi="Times New Roman" w:cs="Times New Roman"/>
          <w:sz w:val="28"/>
          <w:szCs w:val="28"/>
          <w:lang w:val="en-US"/>
        </w:rPr>
        <w:t>solarb</w:t>
      </w:r>
      <w:proofErr w:type="spellEnd"/>
      <w:r w:rsidR="00EA295F" w:rsidRPr="00112B5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A295F" w:rsidRPr="0028477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A295F" w:rsidRPr="00112B5E">
        <w:rPr>
          <w:rFonts w:ascii="Times New Roman" w:hAnsi="Times New Roman" w:cs="Times New Roman"/>
          <w:sz w:val="28"/>
          <w:szCs w:val="28"/>
        </w:rPr>
        <w:t>/</w:t>
      </w:r>
      <w:r w:rsidR="00EA295F" w:rsidRPr="0028477F">
        <w:rPr>
          <w:rFonts w:ascii="Times New Roman" w:hAnsi="Times New Roman" w:cs="Times New Roman"/>
          <w:sz w:val="28"/>
          <w:szCs w:val="28"/>
          <w:lang w:val="en-US"/>
        </w:rPr>
        <w:t>node</w:t>
      </w:r>
      <w:r w:rsidR="00EA295F" w:rsidRPr="00112B5E">
        <w:rPr>
          <w:rFonts w:ascii="Times New Roman" w:hAnsi="Times New Roman" w:cs="Times New Roman"/>
          <w:sz w:val="28"/>
          <w:szCs w:val="28"/>
        </w:rPr>
        <w:t>/896</w:t>
      </w:r>
    </w:p>
    <w:p w:rsidR="00EA295F" w:rsidRPr="00112B5E" w:rsidRDefault="009956DE" w:rsidP="00EA295F">
      <w:pPr>
        <w:jc w:val="both"/>
        <w:rPr>
          <w:rFonts w:ascii="Times New Roman" w:hAnsi="Times New Roman" w:cs="Times New Roman"/>
          <w:sz w:val="28"/>
          <w:szCs w:val="28"/>
        </w:rPr>
      </w:pPr>
      <w:r w:rsidRPr="009956DE">
        <w:rPr>
          <w:rStyle w:val="a9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  <w:lang w:val="en-US"/>
        </w:rPr>
        <w:t>https</w:t>
      </w:r>
      <w:r w:rsidRPr="00112B5E">
        <w:rPr>
          <w:rStyle w:val="a9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://</w:t>
      </w:r>
      <w:proofErr w:type="spellStart"/>
      <w:r w:rsidR="00EA295F">
        <w:rPr>
          <w:rFonts w:ascii="Times New Roman" w:hAnsi="Times New Roman" w:cs="Times New Roman"/>
          <w:sz w:val="28"/>
          <w:szCs w:val="28"/>
          <w:lang w:val="en-US"/>
        </w:rPr>
        <w:t>sdelanounas</w:t>
      </w:r>
      <w:proofErr w:type="spellEnd"/>
      <w:r w:rsidR="00EA295F" w:rsidRPr="00112B5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A295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A295F" w:rsidRPr="00112B5E">
        <w:rPr>
          <w:rFonts w:ascii="Times New Roman" w:hAnsi="Times New Roman" w:cs="Times New Roman"/>
          <w:sz w:val="28"/>
          <w:szCs w:val="28"/>
        </w:rPr>
        <w:t>/</w:t>
      </w:r>
      <w:r w:rsidR="00EA295F">
        <w:rPr>
          <w:rFonts w:ascii="Times New Roman" w:hAnsi="Times New Roman" w:cs="Times New Roman"/>
          <w:sz w:val="28"/>
          <w:szCs w:val="28"/>
          <w:lang w:val="en-US"/>
        </w:rPr>
        <w:t>blogs</w:t>
      </w:r>
      <w:r w:rsidR="00EA295F" w:rsidRPr="00112B5E">
        <w:rPr>
          <w:rFonts w:ascii="Times New Roman" w:hAnsi="Times New Roman" w:cs="Times New Roman"/>
          <w:sz w:val="28"/>
          <w:szCs w:val="28"/>
        </w:rPr>
        <w:t>/14467/</w:t>
      </w:r>
    </w:p>
    <w:p w:rsidR="00EA295F" w:rsidRPr="00112B5E" w:rsidRDefault="003B6D3C" w:rsidP="00EA295F">
      <w:pPr>
        <w:jc w:val="both"/>
        <w:rPr>
          <w:rFonts w:ascii="Times New Roman" w:hAnsi="Times New Roman" w:cs="Times New Roman"/>
          <w:sz w:val="28"/>
          <w:szCs w:val="28"/>
        </w:rPr>
      </w:pPr>
      <w:r w:rsidRPr="003B6D3C">
        <w:rPr>
          <w:rFonts w:ascii="Times New Roman" w:hAnsi="Times New Roman" w:cs="Times New Roman"/>
          <w:sz w:val="28"/>
          <w:szCs w:val="28"/>
          <w:lang w:val="en-US"/>
        </w:rPr>
        <w:lastRenderedPageBreak/>
        <w:t>www</w:t>
      </w:r>
      <w:r w:rsidRPr="00112B5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B6D3C">
        <w:rPr>
          <w:rFonts w:ascii="Times New Roman" w:hAnsi="Times New Roman" w:cs="Times New Roman"/>
          <w:sz w:val="28"/>
          <w:szCs w:val="28"/>
          <w:lang w:val="en-US"/>
        </w:rPr>
        <w:t>membrana</w:t>
      </w:r>
      <w:proofErr w:type="spellEnd"/>
      <w:r w:rsidRPr="00112B5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B6D3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12B5E">
        <w:rPr>
          <w:rFonts w:ascii="Times New Roman" w:hAnsi="Times New Roman" w:cs="Times New Roman"/>
          <w:sz w:val="28"/>
          <w:szCs w:val="28"/>
        </w:rPr>
        <w:t>/</w:t>
      </w:r>
    </w:p>
    <w:p w:rsidR="009E0FCE" w:rsidRPr="00112B5E" w:rsidRDefault="009E0FCE" w:rsidP="003B6D3C">
      <w:pPr>
        <w:pStyle w:val="1"/>
        <w:spacing w:line="360" w:lineRule="auto"/>
        <w:ind w:left="2832" w:firstLine="708"/>
        <w:rPr>
          <w:rFonts w:ascii="Times New Roman" w:hAnsi="Times New Roman" w:cs="Times New Roman"/>
          <w:b/>
          <w:color w:val="333333"/>
          <w:sz w:val="36"/>
          <w:szCs w:val="36"/>
        </w:rPr>
      </w:pPr>
      <w:bookmarkStart w:id="58" w:name="_Toc511442351"/>
      <w:r w:rsidRPr="003B6D3C">
        <w:rPr>
          <w:rFonts w:ascii="Times New Roman" w:hAnsi="Times New Roman" w:cs="Times New Roman"/>
          <w:b/>
          <w:color w:val="333333"/>
          <w:sz w:val="36"/>
          <w:szCs w:val="36"/>
        </w:rPr>
        <w:t>Приложение</w:t>
      </w:r>
      <w:bookmarkEnd w:id="58"/>
    </w:p>
    <w:p w:rsidR="00C0235D" w:rsidRDefault="00EE13FF" w:rsidP="00C0235D">
      <w:pPr>
        <w:keepNext/>
        <w:shd w:val="clear" w:color="auto" w:fill="FFFFFF"/>
        <w:spacing w:after="0" w:line="360" w:lineRule="auto"/>
        <w:jc w:val="both"/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301125</wp:posOffset>
            </wp:positionH>
            <wp:positionV relativeFrom="paragraph">
              <wp:posOffset>13450</wp:posOffset>
            </wp:positionV>
            <wp:extent cx="5514975" cy="3686175"/>
            <wp:effectExtent l="0" t="0" r="0" b="0"/>
            <wp:wrapTight wrapText="bothSides">
              <wp:wrapPolygon edited="0">
                <wp:start x="0" y="0"/>
                <wp:lineTo x="0" y="21544"/>
                <wp:lineTo x="21563" y="21544"/>
                <wp:lineTo x="21563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un-battery.biz_stat_02_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07A8" w:rsidRDefault="002507A8" w:rsidP="00C0235D">
      <w:pPr>
        <w:shd w:val="clear" w:color="auto" w:fill="FFFFFF"/>
        <w:spacing w:after="0" w:line="360" w:lineRule="auto"/>
        <w:ind w:left="1416" w:firstLine="708"/>
        <w:jc w:val="both"/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</w:pPr>
    </w:p>
    <w:p w:rsidR="0083462D" w:rsidRDefault="009E0FCE" w:rsidP="00C0235D">
      <w:pPr>
        <w:shd w:val="clear" w:color="auto" w:fill="FFFFFF"/>
        <w:spacing w:after="0" w:line="360" w:lineRule="auto"/>
        <w:ind w:left="1416" w:firstLine="708"/>
        <w:jc w:val="both"/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t>Рис</w:t>
      </w:r>
      <w:r w:rsidRPr="00E234DD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t xml:space="preserve">. 1. </w:t>
      </w:r>
      <w:r w:rsidR="00EA1EED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t>Структура солнечной батареи</w:t>
      </w:r>
      <w:r w:rsidR="00A70DB3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t>.</w:t>
      </w:r>
    </w:p>
    <w:p w:rsidR="009E0FCE" w:rsidRDefault="00EE13FF" w:rsidP="009E0FCE">
      <w:pPr>
        <w:shd w:val="clear" w:color="auto" w:fill="FFFFFF"/>
        <w:spacing w:after="0" w:line="360" w:lineRule="auto"/>
        <w:ind w:left="1416" w:firstLine="708"/>
        <w:jc w:val="both"/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2568539</wp:posOffset>
            </wp:positionH>
            <wp:positionV relativeFrom="paragraph">
              <wp:posOffset>281155</wp:posOffset>
            </wp:positionV>
            <wp:extent cx="2476072" cy="3481916"/>
            <wp:effectExtent l="114300" t="114300" r="95885" b="118745"/>
            <wp:wrapSquare wrapText="bothSides"/>
            <wp:docPr id="8" name="Рисунок 8" descr="C:\Users\Bejita\AppData\Local\Microsoft\Windows\INetCache\Content.Word\2018-02-18_23-42-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jita\AppData\Local\Microsoft\Windows\INetCache\Content.Word\2018-02-18_23-42-55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279" cy="348220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9E0FCE" w:rsidRDefault="009E0FCE" w:rsidP="009E0F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</w:pPr>
    </w:p>
    <w:p w:rsidR="009E0FCE" w:rsidRDefault="009E0FCE" w:rsidP="009E0FCE">
      <w:pPr>
        <w:rPr>
          <w:lang w:eastAsia="ru-RU"/>
        </w:rPr>
      </w:pPr>
    </w:p>
    <w:p w:rsidR="009E0FCE" w:rsidRDefault="009E0FCE" w:rsidP="009E0FCE">
      <w:pPr>
        <w:rPr>
          <w:lang w:eastAsia="ru-RU"/>
        </w:rPr>
      </w:pPr>
    </w:p>
    <w:p w:rsidR="009E0FCE" w:rsidRDefault="009E0FCE" w:rsidP="009E0FCE">
      <w:pPr>
        <w:rPr>
          <w:lang w:eastAsia="ru-RU"/>
        </w:rPr>
      </w:pPr>
    </w:p>
    <w:p w:rsidR="009E0FCE" w:rsidRDefault="009E0FCE" w:rsidP="009E0FCE">
      <w:pPr>
        <w:rPr>
          <w:lang w:eastAsia="ru-RU"/>
        </w:rPr>
      </w:pPr>
    </w:p>
    <w:p w:rsidR="009E0FCE" w:rsidRPr="00CE5E59" w:rsidRDefault="009E0FCE" w:rsidP="009E0FCE">
      <w:pPr>
        <w:rPr>
          <w:lang w:eastAsia="ru-RU"/>
        </w:rPr>
      </w:pPr>
    </w:p>
    <w:p w:rsidR="00375E4B" w:rsidRDefault="00375E4B" w:rsidP="00375E4B">
      <w:pP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</w:pPr>
    </w:p>
    <w:p w:rsidR="006320CB" w:rsidRDefault="006320CB" w:rsidP="006320CB">
      <w:pP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</w:pPr>
    </w:p>
    <w:p w:rsidR="002507A8" w:rsidRDefault="002507A8" w:rsidP="00EE13FF">
      <w:pPr>
        <w:ind w:firstLine="708"/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</w:pPr>
    </w:p>
    <w:p w:rsidR="002507A8" w:rsidRDefault="002507A8" w:rsidP="00EE13FF">
      <w:pPr>
        <w:ind w:firstLine="708"/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</w:pPr>
    </w:p>
    <w:p w:rsidR="002507A8" w:rsidRDefault="002507A8" w:rsidP="00EE13FF">
      <w:pPr>
        <w:ind w:firstLine="708"/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</w:pPr>
    </w:p>
    <w:p w:rsidR="009E0FCE" w:rsidRDefault="009E0FCE" w:rsidP="00EE13FF">
      <w:pPr>
        <w:ind w:firstLine="708"/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t>Рис</w:t>
      </w:r>
      <w:r w:rsidR="00591D0C" w:rsidRPr="00AC59E4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t xml:space="preserve"> 2</w:t>
      </w:r>
      <w:r w:rsidRPr="00CE5E59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t>Схема ветрогенератора с горизонтальной осью вращения</w:t>
      </w:r>
      <w:r w:rsidRPr="00CE5E59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t>.</w:t>
      </w:r>
    </w:p>
    <w:p w:rsidR="0083462D" w:rsidRDefault="002507A8" w:rsidP="00375E4B">
      <w:pPr>
        <w:ind w:firstLine="708"/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961106" cy="2428875"/>
            <wp:effectExtent l="0" t="0" r="0" b="0"/>
            <wp:docPr id="1" name="Рисунок 1" descr="C:\Users\Bejita\Desktop\teplovoi-nasos-1-600x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jita\Desktop\teplovoi-nasos-1-600x29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4301" cy="2430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62D" w:rsidRPr="0083462D" w:rsidRDefault="0083462D" w:rsidP="002507A8">
      <w:pPr>
        <w:ind w:left="1416" w:firstLine="708"/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t>Рис</w:t>
      </w:r>
      <w:r w:rsidRPr="0083462D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t xml:space="preserve">.3. </w:t>
      </w:r>
      <w: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t>Схема работы теплового насоса</w:t>
      </w:r>
    </w:p>
    <w:p w:rsidR="009E0FCE" w:rsidRDefault="009E0FCE" w:rsidP="009E0FCE">
      <w:pP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</w:pPr>
    </w:p>
    <w:p w:rsidR="00EE13FF" w:rsidRPr="008D0925" w:rsidRDefault="00EE13FF" w:rsidP="008D0925">
      <w:pPr>
        <w:rPr>
          <w:rFonts w:ascii="Times New Roman" w:eastAsia="Times New Roman" w:hAnsi="Times New Roman" w:cs="Times New Roman"/>
          <w:noProof/>
          <w:color w:val="5B5B5B"/>
          <w:sz w:val="28"/>
          <w:szCs w:val="28"/>
          <w:lang w:eastAsia="ru-RU"/>
        </w:rPr>
      </w:pPr>
      <w:r w:rsidRPr="00167CCE">
        <w:rPr>
          <w:rFonts w:ascii="Times New Roman" w:eastAsia="Times New Roman" w:hAnsi="Times New Roman" w:cs="Times New Roman"/>
          <w:noProof/>
          <w:color w:val="5B5B5B"/>
          <w:sz w:val="28"/>
          <w:szCs w:val="28"/>
          <w:lang w:eastAsia="ru-R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1142601</wp:posOffset>
            </wp:positionH>
            <wp:positionV relativeFrom="paragraph">
              <wp:posOffset>126843</wp:posOffset>
            </wp:positionV>
            <wp:extent cx="3667125" cy="3775075"/>
            <wp:effectExtent l="133350" t="114300" r="104775" b="149225"/>
            <wp:wrapTight wrapText="bothSides">
              <wp:wrapPolygon edited="0">
                <wp:start x="-673" y="-654"/>
                <wp:lineTo x="-785" y="21473"/>
                <wp:lineTo x="10435" y="22236"/>
                <wp:lineTo x="10435" y="22454"/>
                <wp:lineTo x="10884" y="22454"/>
                <wp:lineTo x="15597" y="22236"/>
                <wp:lineTo x="22217" y="21255"/>
                <wp:lineTo x="22105" y="-654"/>
                <wp:lineTo x="-673" y="-654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37750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EE13FF" w:rsidRDefault="00EE13FF" w:rsidP="00085301">
      <w:pPr>
        <w:shd w:val="clear" w:color="auto" w:fill="FFFFFF"/>
        <w:tabs>
          <w:tab w:val="right" w:pos="9637"/>
        </w:tabs>
        <w:spacing w:after="24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E13FF" w:rsidRDefault="00EE13FF" w:rsidP="00085301">
      <w:pPr>
        <w:shd w:val="clear" w:color="auto" w:fill="FFFFFF"/>
        <w:tabs>
          <w:tab w:val="right" w:pos="9637"/>
        </w:tabs>
        <w:spacing w:after="24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E13FF" w:rsidRDefault="00EE13FF" w:rsidP="00085301">
      <w:pPr>
        <w:shd w:val="clear" w:color="auto" w:fill="FFFFFF"/>
        <w:tabs>
          <w:tab w:val="right" w:pos="9637"/>
        </w:tabs>
        <w:spacing w:after="24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E13FF" w:rsidRDefault="00EE13FF" w:rsidP="00085301">
      <w:pPr>
        <w:shd w:val="clear" w:color="auto" w:fill="FFFFFF"/>
        <w:tabs>
          <w:tab w:val="right" w:pos="9637"/>
        </w:tabs>
        <w:spacing w:after="24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E13FF" w:rsidRDefault="00EE13FF" w:rsidP="00085301">
      <w:pPr>
        <w:shd w:val="clear" w:color="auto" w:fill="FFFFFF"/>
        <w:tabs>
          <w:tab w:val="right" w:pos="9637"/>
        </w:tabs>
        <w:spacing w:after="24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E13FF" w:rsidRDefault="00EE13FF" w:rsidP="00085301">
      <w:pPr>
        <w:shd w:val="clear" w:color="auto" w:fill="FFFFFF"/>
        <w:tabs>
          <w:tab w:val="right" w:pos="9637"/>
        </w:tabs>
        <w:spacing w:after="24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E13FF" w:rsidRDefault="00EE13FF" w:rsidP="00085301">
      <w:pPr>
        <w:shd w:val="clear" w:color="auto" w:fill="FFFFFF"/>
        <w:tabs>
          <w:tab w:val="right" w:pos="9637"/>
        </w:tabs>
        <w:spacing w:after="24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E13FF" w:rsidRDefault="00EE13FF" w:rsidP="00085301">
      <w:pPr>
        <w:shd w:val="clear" w:color="auto" w:fill="FFFFFF"/>
        <w:tabs>
          <w:tab w:val="right" w:pos="9637"/>
        </w:tabs>
        <w:spacing w:after="24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E0FCE" w:rsidRPr="00F6608E" w:rsidRDefault="009E0FCE" w:rsidP="00085301">
      <w:pPr>
        <w:shd w:val="clear" w:color="auto" w:fill="FFFFFF"/>
        <w:tabs>
          <w:tab w:val="right" w:pos="9637"/>
        </w:tabs>
        <w:spacing w:after="24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6608E">
        <w:rPr>
          <w:rFonts w:ascii="Times New Roman" w:hAnsi="Times New Roman" w:cs="Times New Roman"/>
          <w:noProof/>
          <w:sz w:val="28"/>
          <w:szCs w:val="28"/>
          <w:lang w:eastAsia="ru-RU"/>
        </w:rPr>
        <w:t>Рис</w:t>
      </w:r>
      <w:r w:rsidR="0083462D">
        <w:rPr>
          <w:rFonts w:ascii="Times New Roman" w:hAnsi="Times New Roman" w:cs="Times New Roman"/>
          <w:noProof/>
          <w:sz w:val="28"/>
          <w:szCs w:val="28"/>
          <w:lang w:eastAsia="ru-RU"/>
        </w:rPr>
        <w:t>.4</w:t>
      </w:r>
      <w:r w:rsidR="00F6608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Pr="00F6608E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Упрощенная функциональная схема геотермальной электростанции.</w:t>
      </w:r>
      <w:r w:rsidR="006D4485" w:rsidRPr="00F6608E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</w:p>
    <w:p w:rsidR="006D4485" w:rsidRPr="00325ABF" w:rsidRDefault="006D4485" w:rsidP="006D4485">
      <w:pPr>
        <w:shd w:val="clear" w:color="auto" w:fill="FFFFFF"/>
        <w:tabs>
          <w:tab w:val="right" w:pos="9637"/>
        </w:tabs>
        <w:spacing w:after="240" w:line="360" w:lineRule="auto"/>
        <w:ind w:firstLine="708"/>
        <w:jc w:val="both"/>
        <w:rPr>
          <w:noProof/>
          <w:lang w:eastAsia="ru-RU"/>
        </w:rPr>
      </w:pPr>
    </w:p>
    <w:p w:rsidR="006D4485" w:rsidRPr="00F42892" w:rsidRDefault="006D4485" w:rsidP="006D448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0FCE" w:rsidRPr="006D4485" w:rsidRDefault="009E0FCE" w:rsidP="009E0FCE">
      <w:pP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</w:pPr>
    </w:p>
    <w:p w:rsidR="00DC0782" w:rsidRPr="006D4485" w:rsidRDefault="00DC0782" w:rsidP="0002211C">
      <w:pPr>
        <w:rPr>
          <w:rStyle w:val="a9"/>
          <w:rFonts w:ascii="Arial" w:hAnsi="Arial" w:cs="Arial"/>
          <w:color w:val="FF0000"/>
          <w:sz w:val="18"/>
          <w:szCs w:val="18"/>
          <w:u w:val="none"/>
          <w:shd w:val="clear" w:color="auto" w:fill="FFFFFF"/>
        </w:rPr>
      </w:pPr>
    </w:p>
    <w:p w:rsidR="0002211C" w:rsidRPr="006D4485" w:rsidRDefault="0002211C" w:rsidP="0002211C">
      <w:pPr>
        <w:rPr>
          <w:rStyle w:val="a9"/>
          <w:rFonts w:ascii="Arial" w:hAnsi="Arial" w:cs="Arial"/>
          <w:color w:val="DD7A05"/>
          <w:sz w:val="18"/>
          <w:szCs w:val="18"/>
          <w:shd w:val="clear" w:color="auto" w:fill="FFFFFF"/>
        </w:rPr>
      </w:pPr>
    </w:p>
    <w:p w:rsidR="0002211C" w:rsidRPr="006D4485" w:rsidRDefault="0002211C" w:rsidP="0002211C">
      <w:pPr>
        <w:rPr>
          <w:rStyle w:val="a9"/>
          <w:rFonts w:ascii="Arial" w:hAnsi="Arial" w:cs="Arial"/>
          <w:color w:val="DD7A05"/>
          <w:sz w:val="18"/>
          <w:szCs w:val="18"/>
          <w:shd w:val="clear" w:color="auto" w:fill="FFFFFF"/>
        </w:rPr>
      </w:pPr>
    </w:p>
    <w:p w:rsidR="0002211C" w:rsidRPr="006D4485" w:rsidRDefault="0002211C" w:rsidP="0002211C">
      <w:pPr>
        <w:rPr>
          <w:rStyle w:val="a9"/>
          <w:rFonts w:ascii="Arial" w:hAnsi="Arial" w:cs="Arial"/>
          <w:color w:val="DD7A05"/>
          <w:sz w:val="18"/>
          <w:szCs w:val="18"/>
          <w:shd w:val="clear" w:color="auto" w:fill="FFFFFF"/>
        </w:rPr>
      </w:pPr>
    </w:p>
    <w:p w:rsidR="007C1464" w:rsidRPr="006D4485" w:rsidRDefault="007C1464" w:rsidP="00FA54CF">
      <w:pPr>
        <w:shd w:val="clear" w:color="auto" w:fill="FFFFFF"/>
        <w:spacing w:after="0" w:line="360" w:lineRule="auto"/>
        <w:ind w:firstLine="708"/>
        <w:jc w:val="both"/>
        <w:rPr>
          <w:rFonts w:ascii="Verdana" w:hAnsi="Verdana"/>
          <w:color w:val="C00000"/>
          <w:sz w:val="20"/>
          <w:szCs w:val="20"/>
        </w:rPr>
      </w:pPr>
    </w:p>
    <w:sectPr w:rsidR="007C1464" w:rsidRPr="006D4485" w:rsidSect="00FA54CF">
      <w:footerReference w:type="default" r:id="rId15"/>
      <w:pgSz w:w="11906" w:h="16838"/>
      <w:pgMar w:top="851" w:right="851" w:bottom="709" w:left="1418" w:header="709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852" w:rsidRDefault="00804852" w:rsidP="00C74174">
      <w:pPr>
        <w:spacing w:after="0" w:line="240" w:lineRule="auto"/>
      </w:pPr>
      <w:r>
        <w:separator/>
      </w:r>
    </w:p>
  </w:endnote>
  <w:endnote w:type="continuationSeparator" w:id="0">
    <w:p w:rsidR="00804852" w:rsidRDefault="00804852" w:rsidP="00C74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34466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B6D3C" w:rsidRDefault="00B87ABB">
        <w:pPr>
          <w:pStyle w:val="af3"/>
          <w:jc w:val="center"/>
        </w:pPr>
        <w:r w:rsidRPr="00FA54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B6D3C" w:rsidRPr="00FA54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A54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4289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A54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B6D3C" w:rsidRDefault="003B6D3C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852" w:rsidRDefault="00804852" w:rsidP="00C74174">
      <w:pPr>
        <w:spacing w:after="0" w:line="240" w:lineRule="auto"/>
      </w:pPr>
      <w:r>
        <w:separator/>
      </w:r>
    </w:p>
  </w:footnote>
  <w:footnote w:type="continuationSeparator" w:id="0">
    <w:p w:rsidR="00804852" w:rsidRDefault="00804852" w:rsidP="00C74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1935"/>
    <w:multiLevelType w:val="hybridMultilevel"/>
    <w:tmpl w:val="9D02D446"/>
    <w:lvl w:ilvl="0" w:tplc="DE9466C2">
      <w:start w:val="7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9594826"/>
    <w:multiLevelType w:val="hybridMultilevel"/>
    <w:tmpl w:val="382E87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C5793E"/>
    <w:multiLevelType w:val="hybridMultilevel"/>
    <w:tmpl w:val="64D808E2"/>
    <w:lvl w:ilvl="0" w:tplc="6E12388A">
      <w:start w:val="2"/>
      <w:numFmt w:val="decimal"/>
      <w:lvlText w:val="%1."/>
      <w:lvlJc w:val="left"/>
      <w:pPr>
        <w:ind w:left="720" w:hanging="360"/>
      </w:pPr>
      <w:rPr>
        <w:rFonts w:hint="default"/>
        <w:color w:val="0804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B1ED2"/>
    <w:multiLevelType w:val="hybridMultilevel"/>
    <w:tmpl w:val="18BA0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4797C"/>
    <w:multiLevelType w:val="multilevel"/>
    <w:tmpl w:val="1C36AA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D33557B"/>
    <w:multiLevelType w:val="hybridMultilevel"/>
    <w:tmpl w:val="12DE1E86"/>
    <w:lvl w:ilvl="0" w:tplc="271221E0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F4D0AEA"/>
    <w:multiLevelType w:val="hybridMultilevel"/>
    <w:tmpl w:val="B5364B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964B72"/>
    <w:multiLevelType w:val="hybridMultilevel"/>
    <w:tmpl w:val="337459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0A5D61"/>
    <w:multiLevelType w:val="multilevel"/>
    <w:tmpl w:val="498E5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64E3597"/>
    <w:multiLevelType w:val="hybridMultilevel"/>
    <w:tmpl w:val="AA5CFFC4"/>
    <w:lvl w:ilvl="0" w:tplc="BCC8BDCC">
      <w:start w:val="1"/>
      <w:numFmt w:val="decimal"/>
      <w:lvlText w:val="%1)"/>
      <w:lvlJc w:val="left"/>
      <w:pPr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2E4EE6"/>
    <w:multiLevelType w:val="hybridMultilevel"/>
    <w:tmpl w:val="45A418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4E37D4"/>
    <w:multiLevelType w:val="hybridMultilevel"/>
    <w:tmpl w:val="11D0C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402D23"/>
    <w:multiLevelType w:val="hybridMultilevel"/>
    <w:tmpl w:val="F4C0E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A5294D"/>
    <w:multiLevelType w:val="hybridMultilevel"/>
    <w:tmpl w:val="1824641E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610776"/>
    <w:multiLevelType w:val="hybridMultilevel"/>
    <w:tmpl w:val="66EE32C6"/>
    <w:lvl w:ilvl="0" w:tplc="7C462F84">
      <w:start w:val="2"/>
      <w:numFmt w:val="decimal"/>
      <w:lvlText w:val="%1."/>
      <w:lvlJc w:val="left"/>
      <w:pPr>
        <w:ind w:left="643" w:hanging="360"/>
      </w:pPr>
      <w:rPr>
        <w:rFonts w:hint="default"/>
        <w:color w:val="08040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41F935C8"/>
    <w:multiLevelType w:val="hybridMultilevel"/>
    <w:tmpl w:val="778EFC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1E65BD"/>
    <w:multiLevelType w:val="hybridMultilevel"/>
    <w:tmpl w:val="A70AC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8A7A76"/>
    <w:multiLevelType w:val="hybridMultilevel"/>
    <w:tmpl w:val="18D0570C"/>
    <w:lvl w:ilvl="0" w:tplc="C02E2C40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FF3FA5"/>
    <w:multiLevelType w:val="hybridMultilevel"/>
    <w:tmpl w:val="07DAB896"/>
    <w:lvl w:ilvl="0" w:tplc="105CE0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8814E3D"/>
    <w:multiLevelType w:val="multilevel"/>
    <w:tmpl w:val="7D688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E944C2A"/>
    <w:multiLevelType w:val="hybridMultilevel"/>
    <w:tmpl w:val="7BAA86E0"/>
    <w:lvl w:ilvl="0" w:tplc="5562079E">
      <w:start w:val="2"/>
      <w:numFmt w:val="decimal"/>
      <w:lvlText w:val="%1."/>
      <w:lvlJc w:val="left"/>
      <w:pPr>
        <w:ind w:left="720" w:hanging="360"/>
      </w:pPr>
      <w:rPr>
        <w:rFonts w:hint="default"/>
        <w:color w:val="0804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AC09E9"/>
    <w:multiLevelType w:val="hybridMultilevel"/>
    <w:tmpl w:val="A2CCFCE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570524FA"/>
    <w:multiLevelType w:val="multilevel"/>
    <w:tmpl w:val="82B27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9944C2C"/>
    <w:multiLevelType w:val="hybridMultilevel"/>
    <w:tmpl w:val="4796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A3134D"/>
    <w:multiLevelType w:val="hybridMultilevel"/>
    <w:tmpl w:val="CCB83B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E34279"/>
    <w:multiLevelType w:val="hybridMultilevel"/>
    <w:tmpl w:val="C714EC64"/>
    <w:lvl w:ilvl="0" w:tplc="4FC492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1040F1"/>
    <w:multiLevelType w:val="hybridMultilevel"/>
    <w:tmpl w:val="4CCA4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A819F0"/>
    <w:multiLevelType w:val="multilevel"/>
    <w:tmpl w:val="A1C81EF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8">
    <w:nsid w:val="63B55CA0"/>
    <w:multiLevelType w:val="hybridMultilevel"/>
    <w:tmpl w:val="624C6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111E94"/>
    <w:multiLevelType w:val="hybridMultilevel"/>
    <w:tmpl w:val="23B09EC8"/>
    <w:lvl w:ilvl="0" w:tplc="E91A208E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51A6369"/>
    <w:multiLevelType w:val="hybridMultilevel"/>
    <w:tmpl w:val="74845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7063D"/>
    <w:multiLevelType w:val="hybridMultilevel"/>
    <w:tmpl w:val="D988D972"/>
    <w:lvl w:ilvl="0" w:tplc="1C6E0082">
      <w:start w:val="2"/>
      <w:numFmt w:val="decimal"/>
      <w:lvlText w:val="%1."/>
      <w:lvlJc w:val="left"/>
      <w:pPr>
        <w:ind w:left="720" w:hanging="360"/>
      </w:pPr>
      <w:rPr>
        <w:rFonts w:hint="default"/>
        <w:color w:val="0804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BB0ADC"/>
    <w:multiLevelType w:val="hybridMultilevel"/>
    <w:tmpl w:val="9A3C90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B21686"/>
    <w:multiLevelType w:val="hybridMultilevel"/>
    <w:tmpl w:val="DA6C05EC"/>
    <w:lvl w:ilvl="0" w:tplc="ADE84484">
      <w:start w:val="6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4">
    <w:nsid w:val="753712E4"/>
    <w:multiLevelType w:val="multilevel"/>
    <w:tmpl w:val="F10AC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6555EAD"/>
    <w:multiLevelType w:val="multilevel"/>
    <w:tmpl w:val="BABEC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33"/>
  </w:num>
  <w:num w:numId="3">
    <w:abstractNumId w:val="0"/>
  </w:num>
  <w:num w:numId="4">
    <w:abstractNumId w:val="4"/>
  </w:num>
  <w:num w:numId="5">
    <w:abstractNumId w:val="26"/>
  </w:num>
  <w:num w:numId="6">
    <w:abstractNumId w:val="28"/>
  </w:num>
  <w:num w:numId="7">
    <w:abstractNumId w:val="11"/>
  </w:num>
  <w:num w:numId="8">
    <w:abstractNumId w:val="24"/>
  </w:num>
  <w:num w:numId="9">
    <w:abstractNumId w:val="7"/>
  </w:num>
  <w:num w:numId="10">
    <w:abstractNumId w:val="6"/>
  </w:num>
  <w:num w:numId="11">
    <w:abstractNumId w:val="21"/>
  </w:num>
  <w:num w:numId="12">
    <w:abstractNumId w:val="29"/>
  </w:num>
  <w:num w:numId="13">
    <w:abstractNumId w:val="5"/>
  </w:num>
  <w:num w:numId="14">
    <w:abstractNumId w:val="13"/>
  </w:num>
  <w:num w:numId="15">
    <w:abstractNumId w:val="27"/>
  </w:num>
  <w:num w:numId="16">
    <w:abstractNumId w:val="25"/>
  </w:num>
  <w:num w:numId="17">
    <w:abstractNumId w:val="19"/>
  </w:num>
  <w:num w:numId="18">
    <w:abstractNumId w:val="15"/>
  </w:num>
  <w:num w:numId="19">
    <w:abstractNumId w:val="34"/>
  </w:num>
  <w:num w:numId="20">
    <w:abstractNumId w:val="22"/>
  </w:num>
  <w:num w:numId="21">
    <w:abstractNumId w:val="35"/>
  </w:num>
  <w:num w:numId="22">
    <w:abstractNumId w:val="10"/>
  </w:num>
  <w:num w:numId="23">
    <w:abstractNumId w:val="1"/>
  </w:num>
  <w:num w:numId="24">
    <w:abstractNumId w:val="18"/>
  </w:num>
  <w:num w:numId="25">
    <w:abstractNumId w:val="32"/>
  </w:num>
  <w:num w:numId="26">
    <w:abstractNumId w:val="3"/>
  </w:num>
  <w:num w:numId="27">
    <w:abstractNumId w:val="8"/>
  </w:num>
  <w:num w:numId="28">
    <w:abstractNumId w:val="16"/>
  </w:num>
  <w:num w:numId="29">
    <w:abstractNumId w:val="30"/>
  </w:num>
  <w:num w:numId="30">
    <w:abstractNumId w:val="23"/>
  </w:num>
  <w:num w:numId="31">
    <w:abstractNumId w:val="2"/>
  </w:num>
  <w:num w:numId="32">
    <w:abstractNumId w:val="12"/>
  </w:num>
  <w:num w:numId="33">
    <w:abstractNumId w:val="20"/>
  </w:num>
  <w:num w:numId="34">
    <w:abstractNumId w:val="31"/>
  </w:num>
  <w:num w:numId="35">
    <w:abstractNumId w:val="14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107E"/>
    <w:rsid w:val="00012B0C"/>
    <w:rsid w:val="0002036A"/>
    <w:rsid w:val="0002211C"/>
    <w:rsid w:val="00025F5F"/>
    <w:rsid w:val="000328B4"/>
    <w:rsid w:val="00033CE6"/>
    <w:rsid w:val="00047555"/>
    <w:rsid w:val="00051BCA"/>
    <w:rsid w:val="00070796"/>
    <w:rsid w:val="0008144D"/>
    <w:rsid w:val="000841A1"/>
    <w:rsid w:val="00085301"/>
    <w:rsid w:val="000A2F09"/>
    <w:rsid w:val="000A6263"/>
    <w:rsid w:val="000A7511"/>
    <w:rsid w:val="000C2850"/>
    <w:rsid w:val="000C78D9"/>
    <w:rsid w:val="000D7A8C"/>
    <w:rsid w:val="000D7D02"/>
    <w:rsid w:val="000E463E"/>
    <w:rsid w:val="001101FB"/>
    <w:rsid w:val="00112B5E"/>
    <w:rsid w:val="0013107E"/>
    <w:rsid w:val="00136B90"/>
    <w:rsid w:val="00142D0C"/>
    <w:rsid w:val="001445CE"/>
    <w:rsid w:val="00157314"/>
    <w:rsid w:val="00167CCE"/>
    <w:rsid w:val="00176677"/>
    <w:rsid w:val="00191635"/>
    <w:rsid w:val="00191CB6"/>
    <w:rsid w:val="001B37D1"/>
    <w:rsid w:val="001C2F26"/>
    <w:rsid w:val="001E1DCC"/>
    <w:rsid w:val="001E4D63"/>
    <w:rsid w:val="001F6BD3"/>
    <w:rsid w:val="00200FDB"/>
    <w:rsid w:val="0021007F"/>
    <w:rsid w:val="0021028D"/>
    <w:rsid w:val="00220B29"/>
    <w:rsid w:val="002229FC"/>
    <w:rsid w:val="00224495"/>
    <w:rsid w:val="00226D79"/>
    <w:rsid w:val="00227711"/>
    <w:rsid w:val="002331C8"/>
    <w:rsid w:val="002351F2"/>
    <w:rsid w:val="00235908"/>
    <w:rsid w:val="00247486"/>
    <w:rsid w:val="00247577"/>
    <w:rsid w:val="002507A8"/>
    <w:rsid w:val="00255EAE"/>
    <w:rsid w:val="0026099E"/>
    <w:rsid w:val="00260C27"/>
    <w:rsid w:val="00265316"/>
    <w:rsid w:val="002820A4"/>
    <w:rsid w:val="0028477F"/>
    <w:rsid w:val="002A66D9"/>
    <w:rsid w:val="002D414A"/>
    <w:rsid w:val="002D69A5"/>
    <w:rsid w:val="002E08AD"/>
    <w:rsid w:val="002E37DE"/>
    <w:rsid w:val="002E38A5"/>
    <w:rsid w:val="002F1186"/>
    <w:rsid w:val="002F3A9D"/>
    <w:rsid w:val="002F7910"/>
    <w:rsid w:val="00307E07"/>
    <w:rsid w:val="00310789"/>
    <w:rsid w:val="00311A4E"/>
    <w:rsid w:val="00317D28"/>
    <w:rsid w:val="00322416"/>
    <w:rsid w:val="003227EC"/>
    <w:rsid w:val="00325ABF"/>
    <w:rsid w:val="003451E3"/>
    <w:rsid w:val="00346941"/>
    <w:rsid w:val="0035005A"/>
    <w:rsid w:val="003527F8"/>
    <w:rsid w:val="00353C6B"/>
    <w:rsid w:val="00355889"/>
    <w:rsid w:val="00357E7C"/>
    <w:rsid w:val="00363260"/>
    <w:rsid w:val="003659B1"/>
    <w:rsid w:val="00373968"/>
    <w:rsid w:val="003745FF"/>
    <w:rsid w:val="00375E4B"/>
    <w:rsid w:val="00376999"/>
    <w:rsid w:val="00381408"/>
    <w:rsid w:val="00381C87"/>
    <w:rsid w:val="00384A65"/>
    <w:rsid w:val="00386866"/>
    <w:rsid w:val="003902DB"/>
    <w:rsid w:val="003A155E"/>
    <w:rsid w:val="003A68FC"/>
    <w:rsid w:val="003B2879"/>
    <w:rsid w:val="003B6D3C"/>
    <w:rsid w:val="003C1661"/>
    <w:rsid w:val="003D2589"/>
    <w:rsid w:val="003D68DB"/>
    <w:rsid w:val="003E0058"/>
    <w:rsid w:val="003E29C4"/>
    <w:rsid w:val="00404D18"/>
    <w:rsid w:val="004121A7"/>
    <w:rsid w:val="0041441C"/>
    <w:rsid w:val="00414D85"/>
    <w:rsid w:val="00416C2A"/>
    <w:rsid w:val="00430C7D"/>
    <w:rsid w:val="00456336"/>
    <w:rsid w:val="004611A9"/>
    <w:rsid w:val="004660D7"/>
    <w:rsid w:val="0046655A"/>
    <w:rsid w:val="004819A6"/>
    <w:rsid w:val="004875D3"/>
    <w:rsid w:val="0049090E"/>
    <w:rsid w:val="004918F9"/>
    <w:rsid w:val="00492FB5"/>
    <w:rsid w:val="0049571C"/>
    <w:rsid w:val="004B716C"/>
    <w:rsid w:val="004C07CE"/>
    <w:rsid w:val="004C6192"/>
    <w:rsid w:val="004D14E1"/>
    <w:rsid w:val="004D3492"/>
    <w:rsid w:val="004D3DDC"/>
    <w:rsid w:val="004F79AD"/>
    <w:rsid w:val="00510C50"/>
    <w:rsid w:val="005217BE"/>
    <w:rsid w:val="00523D57"/>
    <w:rsid w:val="00531406"/>
    <w:rsid w:val="0053320E"/>
    <w:rsid w:val="005358C2"/>
    <w:rsid w:val="00535F4F"/>
    <w:rsid w:val="00540139"/>
    <w:rsid w:val="0054074D"/>
    <w:rsid w:val="00546E10"/>
    <w:rsid w:val="0054744E"/>
    <w:rsid w:val="00553D66"/>
    <w:rsid w:val="005616C0"/>
    <w:rsid w:val="00566A33"/>
    <w:rsid w:val="00566B71"/>
    <w:rsid w:val="00575225"/>
    <w:rsid w:val="00577767"/>
    <w:rsid w:val="0058219B"/>
    <w:rsid w:val="00587D59"/>
    <w:rsid w:val="00591881"/>
    <w:rsid w:val="00591D0C"/>
    <w:rsid w:val="005A11F3"/>
    <w:rsid w:val="005A2E8D"/>
    <w:rsid w:val="005A690B"/>
    <w:rsid w:val="005B3AA1"/>
    <w:rsid w:val="005C0FF6"/>
    <w:rsid w:val="005D479D"/>
    <w:rsid w:val="005D6B7E"/>
    <w:rsid w:val="005E1232"/>
    <w:rsid w:val="005E3AC5"/>
    <w:rsid w:val="005F4604"/>
    <w:rsid w:val="0060262F"/>
    <w:rsid w:val="006146B6"/>
    <w:rsid w:val="006277BF"/>
    <w:rsid w:val="006304CC"/>
    <w:rsid w:val="006320CB"/>
    <w:rsid w:val="00640C72"/>
    <w:rsid w:val="006410FD"/>
    <w:rsid w:val="00651F5C"/>
    <w:rsid w:val="00656D0D"/>
    <w:rsid w:val="00656EBA"/>
    <w:rsid w:val="00661EA7"/>
    <w:rsid w:val="00671A10"/>
    <w:rsid w:val="00671CAA"/>
    <w:rsid w:val="00674CCA"/>
    <w:rsid w:val="00675B60"/>
    <w:rsid w:val="006769E9"/>
    <w:rsid w:val="00681A1E"/>
    <w:rsid w:val="00697E0C"/>
    <w:rsid w:val="006B0A70"/>
    <w:rsid w:val="006C1562"/>
    <w:rsid w:val="006C25F2"/>
    <w:rsid w:val="006C6156"/>
    <w:rsid w:val="006D1130"/>
    <w:rsid w:val="006D1624"/>
    <w:rsid w:val="006D1C63"/>
    <w:rsid w:val="006D4485"/>
    <w:rsid w:val="006E1360"/>
    <w:rsid w:val="006E3436"/>
    <w:rsid w:val="006E7F04"/>
    <w:rsid w:val="006F0481"/>
    <w:rsid w:val="006F4128"/>
    <w:rsid w:val="006F5EE2"/>
    <w:rsid w:val="006F6162"/>
    <w:rsid w:val="00700249"/>
    <w:rsid w:val="00701DDC"/>
    <w:rsid w:val="00713086"/>
    <w:rsid w:val="00721AC1"/>
    <w:rsid w:val="00721AE2"/>
    <w:rsid w:val="007263C0"/>
    <w:rsid w:val="00731479"/>
    <w:rsid w:val="00732470"/>
    <w:rsid w:val="00733D77"/>
    <w:rsid w:val="0075759B"/>
    <w:rsid w:val="0076100D"/>
    <w:rsid w:val="00777A35"/>
    <w:rsid w:val="00792129"/>
    <w:rsid w:val="00796988"/>
    <w:rsid w:val="007A1AD0"/>
    <w:rsid w:val="007A6557"/>
    <w:rsid w:val="007B19F1"/>
    <w:rsid w:val="007B3108"/>
    <w:rsid w:val="007B522A"/>
    <w:rsid w:val="007B5CF6"/>
    <w:rsid w:val="007C1464"/>
    <w:rsid w:val="007C5501"/>
    <w:rsid w:val="007D3BD4"/>
    <w:rsid w:val="007F36C3"/>
    <w:rsid w:val="007F5219"/>
    <w:rsid w:val="007F612B"/>
    <w:rsid w:val="0080262A"/>
    <w:rsid w:val="00804852"/>
    <w:rsid w:val="00810823"/>
    <w:rsid w:val="008127CB"/>
    <w:rsid w:val="00814D52"/>
    <w:rsid w:val="00817478"/>
    <w:rsid w:val="00832852"/>
    <w:rsid w:val="00833149"/>
    <w:rsid w:val="0083444B"/>
    <w:rsid w:val="0083462D"/>
    <w:rsid w:val="00834C96"/>
    <w:rsid w:val="0083743E"/>
    <w:rsid w:val="00837C08"/>
    <w:rsid w:val="00841C02"/>
    <w:rsid w:val="0084371C"/>
    <w:rsid w:val="008449CC"/>
    <w:rsid w:val="0084646D"/>
    <w:rsid w:val="008562AC"/>
    <w:rsid w:val="008639B3"/>
    <w:rsid w:val="00863A8C"/>
    <w:rsid w:val="00865A99"/>
    <w:rsid w:val="008713F6"/>
    <w:rsid w:val="00873355"/>
    <w:rsid w:val="00874AA0"/>
    <w:rsid w:val="00877770"/>
    <w:rsid w:val="00886103"/>
    <w:rsid w:val="00887BAE"/>
    <w:rsid w:val="008A0352"/>
    <w:rsid w:val="008A196A"/>
    <w:rsid w:val="008A42AE"/>
    <w:rsid w:val="008B7CD2"/>
    <w:rsid w:val="008C2046"/>
    <w:rsid w:val="008C588E"/>
    <w:rsid w:val="008C6107"/>
    <w:rsid w:val="008D0925"/>
    <w:rsid w:val="008D1F9C"/>
    <w:rsid w:val="008D4C73"/>
    <w:rsid w:val="008F1C6E"/>
    <w:rsid w:val="008F602E"/>
    <w:rsid w:val="0090199F"/>
    <w:rsid w:val="009067DD"/>
    <w:rsid w:val="00926A7D"/>
    <w:rsid w:val="00927FFD"/>
    <w:rsid w:val="00930A69"/>
    <w:rsid w:val="0093775C"/>
    <w:rsid w:val="009414B8"/>
    <w:rsid w:val="009447B9"/>
    <w:rsid w:val="009473C4"/>
    <w:rsid w:val="00962BF3"/>
    <w:rsid w:val="009859A1"/>
    <w:rsid w:val="009956DE"/>
    <w:rsid w:val="009B6E5E"/>
    <w:rsid w:val="009C2749"/>
    <w:rsid w:val="009C3BB8"/>
    <w:rsid w:val="009C4ACD"/>
    <w:rsid w:val="009C57CF"/>
    <w:rsid w:val="009D3C50"/>
    <w:rsid w:val="009D3E00"/>
    <w:rsid w:val="009E0FCE"/>
    <w:rsid w:val="009E51E7"/>
    <w:rsid w:val="009F6CF2"/>
    <w:rsid w:val="00A0042D"/>
    <w:rsid w:val="00A07A7F"/>
    <w:rsid w:val="00A116EA"/>
    <w:rsid w:val="00A1202B"/>
    <w:rsid w:val="00A123EE"/>
    <w:rsid w:val="00A12445"/>
    <w:rsid w:val="00A12565"/>
    <w:rsid w:val="00A254CB"/>
    <w:rsid w:val="00A35757"/>
    <w:rsid w:val="00A41389"/>
    <w:rsid w:val="00A44D23"/>
    <w:rsid w:val="00A57091"/>
    <w:rsid w:val="00A70DB3"/>
    <w:rsid w:val="00A81463"/>
    <w:rsid w:val="00A9646C"/>
    <w:rsid w:val="00AA1E62"/>
    <w:rsid w:val="00AA61FB"/>
    <w:rsid w:val="00AA6CD9"/>
    <w:rsid w:val="00AB18B4"/>
    <w:rsid w:val="00AB42AD"/>
    <w:rsid w:val="00AB7DF4"/>
    <w:rsid w:val="00AC015F"/>
    <w:rsid w:val="00AC204D"/>
    <w:rsid w:val="00AC59E4"/>
    <w:rsid w:val="00AD10C9"/>
    <w:rsid w:val="00AD28B7"/>
    <w:rsid w:val="00AD4A99"/>
    <w:rsid w:val="00AD7EA6"/>
    <w:rsid w:val="00AE4B9E"/>
    <w:rsid w:val="00B01CBA"/>
    <w:rsid w:val="00B0214B"/>
    <w:rsid w:val="00B024E0"/>
    <w:rsid w:val="00B107EF"/>
    <w:rsid w:val="00B2009B"/>
    <w:rsid w:val="00B20570"/>
    <w:rsid w:val="00B32E7B"/>
    <w:rsid w:val="00B34151"/>
    <w:rsid w:val="00B42C8D"/>
    <w:rsid w:val="00B43142"/>
    <w:rsid w:val="00B734F2"/>
    <w:rsid w:val="00B74677"/>
    <w:rsid w:val="00B83E93"/>
    <w:rsid w:val="00B87ABB"/>
    <w:rsid w:val="00BB2575"/>
    <w:rsid w:val="00BC2D91"/>
    <w:rsid w:val="00BC4828"/>
    <w:rsid w:val="00BF25F0"/>
    <w:rsid w:val="00C00C7A"/>
    <w:rsid w:val="00C0235D"/>
    <w:rsid w:val="00C30DB4"/>
    <w:rsid w:val="00C3345B"/>
    <w:rsid w:val="00C628AF"/>
    <w:rsid w:val="00C62B4E"/>
    <w:rsid w:val="00C74174"/>
    <w:rsid w:val="00C749DC"/>
    <w:rsid w:val="00C7538A"/>
    <w:rsid w:val="00C75872"/>
    <w:rsid w:val="00C80081"/>
    <w:rsid w:val="00C85A7D"/>
    <w:rsid w:val="00CA6F5B"/>
    <w:rsid w:val="00CA7102"/>
    <w:rsid w:val="00CB256D"/>
    <w:rsid w:val="00CC160B"/>
    <w:rsid w:val="00CC741F"/>
    <w:rsid w:val="00CD03D4"/>
    <w:rsid w:val="00CE2299"/>
    <w:rsid w:val="00CE3382"/>
    <w:rsid w:val="00CE79C7"/>
    <w:rsid w:val="00CF3E8B"/>
    <w:rsid w:val="00CF7A1A"/>
    <w:rsid w:val="00D0736F"/>
    <w:rsid w:val="00D17D5C"/>
    <w:rsid w:val="00D17FA7"/>
    <w:rsid w:val="00D307BF"/>
    <w:rsid w:val="00D336B9"/>
    <w:rsid w:val="00D37E96"/>
    <w:rsid w:val="00D40017"/>
    <w:rsid w:val="00D45747"/>
    <w:rsid w:val="00D519C4"/>
    <w:rsid w:val="00D67382"/>
    <w:rsid w:val="00D706CD"/>
    <w:rsid w:val="00D743CF"/>
    <w:rsid w:val="00D757B0"/>
    <w:rsid w:val="00D75D4A"/>
    <w:rsid w:val="00D9012E"/>
    <w:rsid w:val="00D95F18"/>
    <w:rsid w:val="00DA7C0B"/>
    <w:rsid w:val="00DB2E06"/>
    <w:rsid w:val="00DC0782"/>
    <w:rsid w:val="00DD0117"/>
    <w:rsid w:val="00DD2D31"/>
    <w:rsid w:val="00DE6AE3"/>
    <w:rsid w:val="00DF10F0"/>
    <w:rsid w:val="00E0491B"/>
    <w:rsid w:val="00E05D75"/>
    <w:rsid w:val="00E063B3"/>
    <w:rsid w:val="00E073BC"/>
    <w:rsid w:val="00E1430F"/>
    <w:rsid w:val="00E14366"/>
    <w:rsid w:val="00E235E7"/>
    <w:rsid w:val="00E23C82"/>
    <w:rsid w:val="00E41C3C"/>
    <w:rsid w:val="00E577C0"/>
    <w:rsid w:val="00E608BC"/>
    <w:rsid w:val="00E77752"/>
    <w:rsid w:val="00E94AB3"/>
    <w:rsid w:val="00E96A75"/>
    <w:rsid w:val="00EA1855"/>
    <w:rsid w:val="00EA1EED"/>
    <w:rsid w:val="00EA295F"/>
    <w:rsid w:val="00EB2C09"/>
    <w:rsid w:val="00EB6CB5"/>
    <w:rsid w:val="00EB788F"/>
    <w:rsid w:val="00EC3A62"/>
    <w:rsid w:val="00EC701D"/>
    <w:rsid w:val="00ED1F5C"/>
    <w:rsid w:val="00EE13FF"/>
    <w:rsid w:val="00EF1881"/>
    <w:rsid w:val="00EF23F0"/>
    <w:rsid w:val="00F02435"/>
    <w:rsid w:val="00F0272F"/>
    <w:rsid w:val="00F03DB4"/>
    <w:rsid w:val="00F07F10"/>
    <w:rsid w:val="00F14F66"/>
    <w:rsid w:val="00F214EA"/>
    <w:rsid w:val="00F21FAE"/>
    <w:rsid w:val="00F233B8"/>
    <w:rsid w:val="00F36A1F"/>
    <w:rsid w:val="00F41FB2"/>
    <w:rsid w:val="00F42892"/>
    <w:rsid w:val="00F47A56"/>
    <w:rsid w:val="00F51833"/>
    <w:rsid w:val="00F55952"/>
    <w:rsid w:val="00F571B8"/>
    <w:rsid w:val="00F6608E"/>
    <w:rsid w:val="00FA222A"/>
    <w:rsid w:val="00FA2BE3"/>
    <w:rsid w:val="00FA3622"/>
    <w:rsid w:val="00FA4C15"/>
    <w:rsid w:val="00FA54CF"/>
    <w:rsid w:val="00FA5E00"/>
    <w:rsid w:val="00FB13BB"/>
    <w:rsid w:val="00FB3631"/>
    <w:rsid w:val="00FC0266"/>
    <w:rsid w:val="00FC1C17"/>
    <w:rsid w:val="00FC4EE8"/>
    <w:rsid w:val="00FD0438"/>
    <w:rsid w:val="00FD389D"/>
    <w:rsid w:val="00FD6454"/>
    <w:rsid w:val="00FD7230"/>
    <w:rsid w:val="00FE068B"/>
    <w:rsid w:val="00FF0BA1"/>
    <w:rsid w:val="00FF4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8AD"/>
  </w:style>
  <w:style w:type="paragraph" w:styleId="1">
    <w:name w:val="heading 1"/>
    <w:basedOn w:val="a"/>
    <w:next w:val="a"/>
    <w:link w:val="10"/>
    <w:uiPriority w:val="9"/>
    <w:qFormat/>
    <w:rsid w:val="00E41C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00C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8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C7A"/>
    <w:pPr>
      <w:spacing w:after="160" w:line="259" w:lineRule="auto"/>
      <w:ind w:left="720"/>
      <w:contextualSpacing/>
    </w:pPr>
  </w:style>
  <w:style w:type="paragraph" w:styleId="a4">
    <w:name w:val="No Spacing"/>
    <w:uiPriority w:val="1"/>
    <w:qFormat/>
    <w:rsid w:val="00C00C7A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C00C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C00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C00C7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Normal (Web)"/>
    <w:basedOn w:val="a"/>
    <w:uiPriority w:val="99"/>
    <w:unhideWhenUsed/>
    <w:rsid w:val="00927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608BC"/>
    <w:rPr>
      <w:b/>
      <w:bCs/>
    </w:rPr>
  </w:style>
  <w:style w:type="character" w:customStyle="1" w:styleId="w">
    <w:name w:val="w"/>
    <w:basedOn w:val="a0"/>
    <w:rsid w:val="00B024E0"/>
  </w:style>
  <w:style w:type="paragraph" w:customStyle="1" w:styleId="lightbox">
    <w:name w:val="lightbox"/>
    <w:basedOn w:val="a"/>
    <w:rsid w:val="00FA4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FA4C1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25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54C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81082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E063B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063B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063B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063B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063B3"/>
    <w:rPr>
      <w:b/>
      <w:bCs/>
      <w:sz w:val="20"/>
      <w:szCs w:val="20"/>
    </w:rPr>
  </w:style>
  <w:style w:type="paragraph" w:styleId="af1">
    <w:name w:val="header"/>
    <w:basedOn w:val="a"/>
    <w:link w:val="af2"/>
    <w:uiPriority w:val="99"/>
    <w:unhideWhenUsed/>
    <w:rsid w:val="00C74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74174"/>
  </w:style>
  <w:style w:type="paragraph" w:styleId="af3">
    <w:name w:val="footer"/>
    <w:basedOn w:val="a"/>
    <w:link w:val="af4"/>
    <w:uiPriority w:val="99"/>
    <w:unhideWhenUsed/>
    <w:rsid w:val="00C74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C74174"/>
  </w:style>
  <w:style w:type="paragraph" w:styleId="af5">
    <w:name w:val="Intense Quote"/>
    <w:basedOn w:val="a"/>
    <w:next w:val="a"/>
    <w:link w:val="af6"/>
    <w:uiPriority w:val="30"/>
    <w:qFormat/>
    <w:rsid w:val="009E0FC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6">
    <w:name w:val="Выделенная цитата Знак"/>
    <w:basedOn w:val="a0"/>
    <w:link w:val="af5"/>
    <w:uiPriority w:val="30"/>
    <w:rsid w:val="009E0FCE"/>
    <w:rPr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E41C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7">
    <w:name w:val="TOC Heading"/>
    <w:basedOn w:val="1"/>
    <w:next w:val="a"/>
    <w:uiPriority w:val="39"/>
    <w:unhideWhenUsed/>
    <w:qFormat/>
    <w:rsid w:val="00E41C3C"/>
    <w:pPr>
      <w:spacing w:line="259" w:lineRule="auto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E41C3C"/>
    <w:pPr>
      <w:spacing w:after="100" w:line="259" w:lineRule="auto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26D79"/>
    <w:pPr>
      <w:tabs>
        <w:tab w:val="right" w:leader="dot" w:pos="9627"/>
      </w:tabs>
      <w:spacing w:after="100" w:line="259" w:lineRule="auto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E41C3C"/>
    <w:pPr>
      <w:spacing w:after="100" w:line="259" w:lineRule="auto"/>
      <w:ind w:left="440"/>
    </w:pPr>
    <w:rPr>
      <w:rFonts w:eastAsiaTheme="minorEastAsia" w:cs="Times New Roman"/>
      <w:lang w:eastAsia="ru-RU"/>
    </w:rPr>
  </w:style>
  <w:style w:type="character" w:customStyle="1" w:styleId="spelle">
    <w:name w:val="spelle"/>
    <w:basedOn w:val="a0"/>
    <w:rsid w:val="00BC2D91"/>
  </w:style>
  <w:style w:type="character" w:customStyle="1" w:styleId="grame">
    <w:name w:val="grame"/>
    <w:basedOn w:val="a0"/>
    <w:rsid w:val="00BC2D91"/>
  </w:style>
  <w:style w:type="paragraph" w:styleId="af8">
    <w:name w:val="caption"/>
    <w:basedOn w:val="a"/>
    <w:next w:val="a"/>
    <w:uiPriority w:val="35"/>
    <w:unhideWhenUsed/>
    <w:qFormat/>
    <w:rsid w:val="00C0235D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s46vla.storage.yandex.net/rdisk/2c4c7cdbe38a047e8cbd6822d7aef2b498b4826efce7e31eb2262f7710c9c9ab/5a67d279/kxvA2GIwSqTLLHK9zmrbzH_H3oD08f9FJsFANEfsL5GHC5JHWA_-39CH8W2oR72JdBQrA7N3Yu72rxIdAhQv2Q==?uid=0&amp;filename=%D0%90%D0%BB%D1%8C%D1%82%D0%B5%D1%80%D0%BD%D0%B0%D1%82%D0%B8%D0%B2%D0%BD%D1%8B%D0%B5%20%D0%B8%D1%81%D1%82%D0%BE%D1%87%D0%BD%D0%B8%D0%BA%D0%B8%20%D1%8D%D0%BD%D0%B5%D1%80%D0%B3%D0%B8%D0%B8%20%D0%B8%20%D1%8D%D0%BD%D0%B5%D1%80%D0%B3%D0%BE%D1%81%D0%B1%D0%B5%D1%80%D0%B5%D0%B6%D0%B5%D0%BD%D0%B8%D0%B5.%20%D0%9F%D1%80%D0%B0%D0%BA%D1%82%D0%B8%D1%87%D0%B5%D1%81%D0%BA%D0%B8%D0%B5%20%D0%BA%D0%BE%D0%BD%D1%81%D1%82%D1%80%D1%83%D0%BA%D1%86%D0%B8%D0%B8%20%D0%BF%D0%BE%20%D0%B8%D1%81%D0%BF%D0%BE%D0%BB%D1%8C%D0%B7%D0%BE%D0%B2%D0%B0%D0%BD%D0%B8%D1%8E%20%D1%8D%D0%BD%D0%B5%D1%80%D0%B3%D0%B8%D0%B8%20%D0%B2%D0%B5%D1%82%D1%80%D0%B0%2C%20%D1%81%D0%BE%D0%BB%D0%BD%D1%86%D0%B0%2C%20%D0%B2%D0%BE%D0%B4%D1%8B%2C%20%D0%B7%D0%B5%D0%BC%D0%BB%D0%B8%2C%20%D0%B1%D0%B8%D0%BE%D0%BC%D0%B0%D1%81%D1%81%D1%8B.djvu&amp;disposition=attachment&amp;hash=B8BEDoFmE67ji6YYZExthiBaBeOiBAEIbHrw/Fu2d5Y%3D&amp;limit=0&amp;content_type=image%2Fvnd.djvu&amp;fsize=20508653&amp;hid=e9113be19568682ecc8f7f49b3181fa5&amp;media_type=document&amp;tknv=v2&amp;rtoken=7aqeWPr35cWH&amp;force_default=no&amp;ycrid=na-cd58391a51dc37efb634f8a7b20297ea-downloader18h&amp;ts=5637ab34ed040&amp;s=7ad9051a53e01a3934cbac0dad6da1dd0163726edd40a306740fedc397e7ceb9&amp;pb=U2FsdGVkX19KavIl2xVZP8TNJTqr_2wIiz60jMxQ8_9xB6gQ06JXbOLsNy-UQEi_WVr2hcQtNHAPsGVOXCjc6v_BfPMOhmSCYDxWmt61dU0=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ozon.ru/person/6298134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8637AB3-EB86-4E77-B388-62664188B1DE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AC788-7C05-4D5D-B0B1-CD1B3028F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7401</Words>
  <Characters>42191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Admin</cp:lastModifiedBy>
  <cp:revision>5</cp:revision>
  <dcterms:created xsi:type="dcterms:W3CDTF">2018-05-22T19:06:00Z</dcterms:created>
  <dcterms:modified xsi:type="dcterms:W3CDTF">2024-07-19T20:04:00Z</dcterms:modified>
</cp:coreProperties>
</file>