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20" w:rsidRPr="00192551" w:rsidRDefault="00972620" w:rsidP="001925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урока</w:t>
      </w:r>
      <w:r w:rsid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роману Ф.М. Достоевского «Преступление и наказание»</w:t>
      </w:r>
    </w:p>
    <w:p w:rsidR="00972620" w:rsidRPr="00192551" w:rsidRDefault="00972620" w:rsidP="00192551">
      <w:pPr>
        <w:pStyle w:val="a6"/>
        <w:numPr>
          <w:ilvl w:val="0"/>
          <w:numId w:val="2"/>
        </w:numPr>
        <w:spacing w:line="276" w:lineRule="auto"/>
        <w:jc w:val="both"/>
      </w:pPr>
      <w:r w:rsidRPr="00192551">
        <w:rPr>
          <w:b/>
        </w:rPr>
        <w:t>ФИО</w:t>
      </w:r>
      <w:r w:rsidRPr="00192551">
        <w:t xml:space="preserve"> Кураленко Светлана Владимировна, Рудаков Леонид Николаевич</w:t>
      </w:r>
    </w:p>
    <w:p w:rsidR="00972620" w:rsidRPr="00192551" w:rsidRDefault="00972620" w:rsidP="00192551">
      <w:pPr>
        <w:pStyle w:val="a6"/>
        <w:numPr>
          <w:ilvl w:val="0"/>
          <w:numId w:val="2"/>
        </w:numPr>
        <w:spacing w:line="276" w:lineRule="auto"/>
        <w:jc w:val="both"/>
        <w:rPr>
          <w:u w:val="single"/>
        </w:rPr>
      </w:pPr>
      <w:r w:rsidRPr="00192551">
        <w:rPr>
          <w:b/>
        </w:rPr>
        <w:t>Учреждение</w:t>
      </w:r>
      <w:r w:rsidRPr="00192551">
        <w:t xml:space="preserve"> </w:t>
      </w:r>
      <w:r w:rsidRPr="00192551">
        <w:rPr>
          <w:u w:val="single"/>
        </w:rPr>
        <w:t>Муниципальное казенное общеобразовательное учреждение «</w:t>
      </w:r>
      <w:proofErr w:type="spellStart"/>
      <w:r w:rsidRPr="00192551">
        <w:rPr>
          <w:u w:val="single"/>
        </w:rPr>
        <w:t>Причулымская</w:t>
      </w:r>
      <w:proofErr w:type="spellEnd"/>
      <w:r w:rsidRPr="00192551">
        <w:rPr>
          <w:u w:val="single"/>
        </w:rPr>
        <w:t xml:space="preserve"> средняя школа», </w:t>
      </w:r>
      <w:proofErr w:type="spellStart"/>
      <w:r w:rsidRPr="00192551">
        <w:rPr>
          <w:u w:val="single"/>
        </w:rPr>
        <w:t>Ачинский</w:t>
      </w:r>
      <w:proofErr w:type="spellEnd"/>
      <w:r w:rsidRPr="00192551">
        <w:rPr>
          <w:u w:val="single"/>
        </w:rPr>
        <w:t xml:space="preserve"> район, Красноярский край</w:t>
      </w:r>
    </w:p>
    <w:p w:rsidR="00972620" w:rsidRPr="00192551" w:rsidRDefault="00972620" w:rsidP="00192551">
      <w:pPr>
        <w:pStyle w:val="a6"/>
        <w:numPr>
          <w:ilvl w:val="0"/>
          <w:numId w:val="2"/>
        </w:numPr>
        <w:spacing w:line="276" w:lineRule="auto"/>
        <w:jc w:val="both"/>
      </w:pPr>
      <w:r w:rsidRPr="00192551">
        <w:t>Учитель русского языка и литературы, учитель истории и обществознания</w:t>
      </w:r>
    </w:p>
    <w:p w:rsidR="00972620" w:rsidRPr="00192551" w:rsidRDefault="00972620" w:rsidP="00192551">
      <w:pPr>
        <w:pStyle w:val="a6"/>
        <w:numPr>
          <w:ilvl w:val="0"/>
          <w:numId w:val="2"/>
        </w:numPr>
        <w:spacing w:line="276" w:lineRule="auto"/>
        <w:jc w:val="both"/>
      </w:pPr>
      <w:r w:rsidRPr="00192551">
        <w:t>10 класс</w:t>
      </w:r>
    </w:p>
    <w:p w:rsidR="00972620" w:rsidRPr="00192551" w:rsidRDefault="00972620" w:rsidP="00192551">
      <w:pPr>
        <w:pStyle w:val="a6"/>
        <w:numPr>
          <w:ilvl w:val="0"/>
          <w:numId w:val="2"/>
        </w:numPr>
        <w:spacing w:line="276" w:lineRule="auto"/>
        <w:jc w:val="both"/>
      </w:pPr>
      <w:r w:rsidRPr="00192551">
        <w:t>Интегрированный урок литература и обществознание</w:t>
      </w:r>
    </w:p>
    <w:p w:rsidR="00972620" w:rsidRPr="00192551" w:rsidRDefault="00972620" w:rsidP="00192551">
      <w:pPr>
        <w:pStyle w:val="a6"/>
        <w:numPr>
          <w:ilvl w:val="0"/>
          <w:numId w:val="2"/>
        </w:numPr>
        <w:spacing w:line="276" w:lineRule="auto"/>
        <w:jc w:val="both"/>
      </w:pPr>
      <w:r w:rsidRPr="00192551">
        <w:rPr>
          <w:b/>
        </w:rPr>
        <w:t xml:space="preserve">Тема урока </w:t>
      </w:r>
      <w:r w:rsidRPr="00192551">
        <w:t xml:space="preserve">«Преступление или преступления» по роману Ф.М. Достоевского «Преступление и наказание»  </w:t>
      </w:r>
    </w:p>
    <w:p w:rsidR="00972620" w:rsidRPr="00192551" w:rsidRDefault="00972620" w:rsidP="00192551">
      <w:pPr>
        <w:pStyle w:val="a6"/>
        <w:numPr>
          <w:ilvl w:val="0"/>
          <w:numId w:val="2"/>
        </w:numPr>
        <w:spacing w:line="276" w:lineRule="auto"/>
        <w:ind w:left="0" w:firstLine="426"/>
        <w:jc w:val="both"/>
      </w:pPr>
      <w:r w:rsidRPr="00192551">
        <w:t xml:space="preserve">Данный урок входит в раздел «Русская литература </w:t>
      </w:r>
      <w:r w:rsidRPr="00192551">
        <w:rPr>
          <w:lang w:val="en-US"/>
        </w:rPr>
        <w:t>II</w:t>
      </w:r>
      <w:r w:rsidRPr="00192551">
        <w:t xml:space="preserve"> половины Х</w:t>
      </w:r>
      <w:proofErr w:type="gramStart"/>
      <w:r w:rsidRPr="00192551">
        <w:rPr>
          <w:lang w:val="en-US"/>
        </w:rPr>
        <w:t>I</w:t>
      </w:r>
      <w:proofErr w:type="gramEnd"/>
      <w:r w:rsidRPr="00192551">
        <w:t xml:space="preserve">Х века. Творчество Ф.М. Достоевского».  На изучение раздела отводится 14 часов. На предыдущих уроках учащиеся уже познакомились с биографией писателя, историей создания романа, композицией и системой образов. К данному уроку учащиеся подготовили индивидуальные сообщения по темам «Образ Сони Мармеладовой, Катерины Ивановны, Лужина, Свидригайлова, Мармеладова». Данный урок является выполнением </w:t>
      </w:r>
      <w:proofErr w:type="gramStart"/>
      <w:r w:rsidRPr="00192551">
        <w:t>учебного</w:t>
      </w:r>
      <w:proofErr w:type="gramEnd"/>
      <w:r w:rsidRPr="00192551">
        <w:t xml:space="preserve"> литературного </w:t>
      </w:r>
      <w:proofErr w:type="spellStart"/>
      <w:r w:rsidRPr="00192551">
        <w:t>квеста</w:t>
      </w:r>
      <w:proofErr w:type="spellEnd"/>
      <w:r w:rsidRPr="00192551">
        <w:t>. На проведение отводится 1 час.</w:t>
      </w:r>
    </w:p>
    <w:p w:rsidR="006A30A4" w:rsidRPr="00192551" w:rsidRDefault="00972620" w:rsidP="000D3213">
      <w:pPr>
        <w:pStyle w:val="1"/>
        <w:numPr>
          <w:ilvl w:val="0"/>
          <w:numId w:val="2"/>
        </w:numPr>
        <w:shd w:val="clear" w:color="auto" w:fill="FFFFFF"/>
        <w:spacing w:before="0" w:after="0" w:line="276" w:lineRule="auto"/>
        <w:ind w:left="0" w:firstLine="426"/>
        <w:jc w:val="both"/>
      </w:pPr>
      <w:r w:rsidRPr="00192551">
        <w:t>Цель</w:t>
      </w:r>
      <w:r w:rsidR="006A30A4" w:rsidRPr="00192551">
        <w:t>.</w:t>
      </w:r>
      <w:r w:rsidRPr="00192551">
        <w:t xml:space="preserve"> </w:t>
      </w:r>
      <w:r w:rsidR="006A30A4" w:rsidRPr="00192551">
        <w:rPr>
          <w:color w:val="000000"/>
        </w:rPr>
        <w:t>Проанализировать поступки литературных героев и соотнести со статьей о противоправном деянии. Сделать вывод о том, одно ли преступление описывает Ф.М. Достоевский в романе «Преступление и наказание»</w:t>
      </w:r>
      <w:r w:rsidR="007273E2" w:rsidRPr="00192551">
        <w:rPr>
          <w:color w:val="000000"/>
        </w:rPr>
        <w:t>. Наказаны ли преступники за свои преступления?</w:t>
      </w:r>
    </w:p>
    <w:p w:rsidR="006A30A4" w:rsidRPr="00192551" w:rsidRDefault="006A30A4" w:rsidP="00192551">
      <w:pPr>
        <w:pStyle w:val="a6"/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 w:rsidRPr="00192551">
        <w:rPr>
          <w:rFonts w:eastAsia="Calibri"/>
          <w:lang w:eastAsia="en-US"/>
        </w:rPr>
        <w:t>Задачи урока.</w:t>
      </w:r>
    </w:p>
    <w:p w:rsidR="00192551" w:rsidRPr="00192551" w:rsidRDefault="00192551" w:rsidP="00192551">
      <w:pPr>
        <w:shd w:val="clear" w:color="auto" w:fill="FFFFFF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92551">
        <w:rPr>
          <w:rFonts w:ascii="Times New Roman" w:eastAsia="Calibri" w:hAnsi="Times New Roman" w:cs="Times New Roman"/>
          <w:sz w:val="24"/>
          <w:szCs w:val="24"/>
        </w:rPr>
        <w:t>1.</w:t>
      </w:r>
      <w:proofErr w:type="gramStart"/>
      <w:r w:rsidRPr="00192551">
        <w:rPr>
          <w:rFonts w:ascii="Times New Roman" w:eastAsia="Calibri" w:hAnsi="Times New Roman" w:cs="Times New Roman"/>
          <w:b/>
          <w:sz w:val="24"/>
          <w:szCs w:val="24"/>
        </w:rPr>
        <w:t>Образовательная</w:t>
      </w:r>
      <w:proofErr w:type="gramEnd"/>
      <w:r w:rsidRPr="00192551">
        <w:rPr>
          <w:rFonts w:ascii="Times New Roman" w:eastAsia="Calibri" w:hAnsi="Times New Roman" w:cs="Times New Roman"/>
          <w:sz w:val="24"/>
          <w:szCs w:val="24"/>
        </w:rPr>
        <w:t xml:space="preserve"> формировать у учащихся умение выделять главное, существенное в изучаемом материале, сравнивать, обобщать изучаемые факты, логически излагать свои мысли;</w:t>
      </w:r>
    </w:p>
    <w:p w:rsidR="00192551" w:rsidRPr="00192551" w:rsidRDefault="00192551" w:rsidP="00192551">
      <w:pPr>
        <w:shd w:val="clear" w:color="auto" w:fill="FFFFFF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92551">
        <w:rPr>
          <w:rFonts w:ascii="Times New Roman" w:eastAsia="Calibri" w:hAnsi="Times New Roman" w:cs="Times New Roman"/>
          <w:sz w:val="24"/>
          <w:szCs w:val="24"/>
        </w:rPr>
        <w:t>сформировать умения и навыки учебно-познавательного характера: наблюдение изучаемых предметов и процессов, установление существенных признаков и черт наблюдаемых предметов и явлений, связей и отношений между ними, запись результатов наблюдений.</w:t>
      </w:r>
    </w:p>
    <w:p w:rsidR="00192551" w:rsidRPr="00192551" w:rsidRDefault="00192551" w:rsidP="00192551">
      <w:pPr>
        <w:shd w:val="clear" w:color="auto" w:fill="FFFFFF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92551">
        <w:rPr>
          <w:rFonts w:ascii="Times New Roman" w:eastAsia="Calibri" w:hAnsi="Times New Roman" w:cs="Times New Roman"/>
          <w:sz w:val="24"/>
          <w:szCs w:val="24"/>
        </w:rPr>
        <w:t>2.</w:t>
      </w:r>
      <w:proofErr w:type="gramStart"/>
      <w:r w:rsidRPr="00192551">
        <w:rPr>
          <w:rFonts w:ascii="Times New Roman" w:eastAsia="Calibri" w:hAnsi="Times New Roman" w:cs="Times New Roman"/>
          <w:b/>
          <w:sz w:val="24"/>
          <w:szCs w:val="24"/>
        </w:rPr>
        <w:t>Развивающая</w:t>
      </w:r>
      <w:proofErr w:type="gramEnd"/>
      <w:r w:rsidRPr="00192551">
        <w:rPr>
          <w:rFonts w:ascii="Times New Roman" w:eastAsia="Calibri" w:hAnsi="Times New Roman" w:cs="Times New Roman"/>
          <w:sz w:val="24"/>
          <w:szCs w:val="24"/>
        </w:rPr>
        <w:t xml:space="preserve"> развивать интеллектуальные качества учащихся, познавательный интерес и способности, используя данные о применении изучаемых явлений в окружающей жизни; вырабатывать умение наблюдать явления, по результатам делать выводы, обобщения, видеть проявления изученных законов и явлений в жизни;</w:t>
      </w:r>
    </w:p>
    <w:p w:rsidR="00192551" w:rsidRPr="00192551" w:rsidRDefault="00192551" w:rsidP="00192551">
      <w:pPr>
        <w:shd w:val="clear" w:color="auto" w:fill="FFFFFF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92551">
        <w:rPr>
          <w:rFonts w:ascii="Times New Roman" w:eastAsia="Calibri" w:hAnsi="Times New Roman" w:cs="Times New Roman"/>
          <w:sz w:val="24"/>
          <w:szCs w:val="24"/>
        </w:rPr>
        <w:t>развивать учебно-организационные умения: принимать и намечать задачи деятельности; рационально планировать деятельность;</w:t>
      </w:r>
    </w:p>
    <w:p w:rsidR="00192551" w:rsidRPr="00192551" w:rsidRDefault="00192551" w:rsidP="00192551">
      <w:pPr>
        <w:shd w:val="clear" w:color="auto" w:fill="FFFFFF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92551">
        <w:rPr>
          <w:rFonts w:ascii="Times New Roman" w:eastAsia="Calibri" w:hAnsi="Times New Roman" w:cs="Times New Roman"/>
          <w:sz w:val="24"/>
          <w:szCs w:val="24"/>
        </w:rPr>
        <w:t>3.</w:t>
      </w:r>
      <w:r w:rsidRPr="00192551">
        <w:rPr>
          <w:rFonts w:ascii="Times New Roman" w:eastAsia="Calibri" w:hAnsi="Times New Roman" w:cs="Times New Roman"/>
          <w:b/>
          <w:sz w:val="24"/>
          <w:szCs w:val="24"/>
        </w:rPr>
        <w:t>Воспитательная</w:t>
      </w:r>
      <w:r w:rsidRPr="00192551">
        <w:rPr>
          <w:rFonts w:ascii="Times New Roman" w:eastAsia="Calibri" w:hAnsi="Times New Roman" w:cs="Times New Roman"/>
          <w:sz w:val="24"/>
          <w:szCs w:val="24"/>
        </w:rPr>
        <w:t xml:space="preserve"> воспитывать ответственность за результаты учебного труда, понимание его значимости;</w:t>
      </w:r>
    </w:p>
    <w:p w:rsidR="00192551" w:rsidRPr="00192551" w:rsidRDefault="00192551" w:rsidP="00192551">
      <w:pPr>
        <w:shd w:val="clear" w:color="auto" w:fill="FFFFFF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92551">
        <w:rPr>
          <w:rFonts w:ascii="Times New Roman" w:eastAsia="Calibri" w:hAnsi="Times New Roman" w:cs="Times New Roman"/>
          <w:sz w:val="24"/>
          <w:szCs w:val="24"/>
        </w:rPr>
        <w:t xml:space="preserve">уважение закона и правопорядка   </w:t>
      </w:r>
    </w:p>
    <w:p w:rsidR="00192551" w:rsidRPr="00192551" w:rsidRDefault="00192551" w:rsidP="00192551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Личностные УУД</w:t>
      </w:r>
      <w:r w:rsidRPr="001925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192551" w:rsidRPr="00192551" w:rsidRDefault="00192551" w:rsidP="00192551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уважение закона и правопорядка</w:t>
      </w:r>
    </w:p>
    <w:p w:rsidR="00192551" w:rsidRPr="00192551" w:rsidRDefault="00192551" w:rsidP="00192551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готовность и способность к самостоятельной, творческой и ответственной деятельности; готовность и способность вести диалог с другими людьми, достигать в нём взаимопонимания, находить общие цели и сотрудничать для их достижения</w:t>
      </w:r>
    </w:p>
    <w:p w:rsidR="00192551" w:rsidRPr="00192551" w:rsidRDefault="00192551" w:rsidP="00192551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способность оценивать ситуацию и принимать осознанные решения</w:t>
      </w:r>
    </w:p>
    <w:p w:rsidR="00192551" w:rsidRPr="00192551" w:rsidRDefault="00192551" w:rsidP="00192551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Регулятивные УУД</w:t>
      </w:r>
      <w:r w:rsidRPr="001925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192551" w:rsidRPr="00192551" w:rsidRDefault="00192551" w:rsidP="001925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192551" w:rsidRPr="00192551" w:rsidRDefault="00192551" w:rsidP="00192551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192551" w:rsidRPr="00192551" w:rsidRDefault="00192551" w:rsidP="00192551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Познавательные УУД</w:t>
      </w:r>
      <w:r w:rsidRPr="001925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192551" w:rsidRPr="00192551" w:rsidRDefault="00192551" w:rsidP="00192551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знание содержания, понимание ключевых проблем произведения;</w:t>
      </w:r>
    </w:p>
    <w:p w:rsidR="00192551" w:rsidRPr="00192551" w:rsidRDefault="00192551" w:rsidP="00192551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proofErr w:type="spellStart"/>
      <w:r w:rsidRPr="001925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1925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устойчивого интереса к чтению;</w:t>
      </w:r>
    </w:p>
    <w:p w:rsidR="00192551" w:rsidRPr="00192551" w:rsidRDefault="00192551" w:rsidP="00192551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способность выявлять детали в художественном произведении и выражать свое отношение к событиям, как в устной, так и в письменной форме;</w:t>
      </w:r>
    </w:p>
    <w:p w:rsidR="00192551" w:rsidRPr="00192551" w:rsidRDefault="00192551" w:rsidP="00192551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логические универсальные действия, постановка и решение проблем</w:t>
      </w:r>
    </w:p>
    <w:p w:rsidR="00192551" w:rsidRPr="00192551" w:rsidRDefault="00192551" w:rsidP="00192551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proofErr w:type="gramStart"/>
      <w:r w:rsidRPr="0019255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Коммуникативные УУД</w:t>
      </w:r>
      <w:r w:rsidRPr="001925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планирование учебного сотрудничества, постановка вопросов, разрешение конфликтов; учебное сотрудничество</w:t>
      </w:r>
      <w:proofErr w:type="gramEnd"/>
    </w:p>
    <w:p w:rsidR="00E1700F" w:rsidRPr="00192551" w:rsidRDefault="00232416" w:rsidP="002324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72620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.Целесообразность использования данной формы урока.</w:t>
      </w:r>
      <w:r w:rsidR="00E1700F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 </w:t>
      </w:r>
    </w:p>
    <w:p w:rsidR="00E1700F" w:rsidRPr="00192551" w:rsidRDefault="007273E2" w:rsidP="001925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ролевая игра, связанная с поиском и обнаружением информации для решения образовательных задач. </w:t>
      </w:r>
      <w:r w:rsidR="00E1700F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технологии </w:t>
      </w:r>
      <w:proofErr w:type="spellStart"/>
      <w:r w:rsidR="00E1700F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E1700F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работе с подростками обосновывается тем, что именно в среднем и старшем школьном возрасте обостряется вопрос общения, взаимодействия учащихся. Кроме того, в процессе обучения происходит уход от игровой деятельности. Таким образом, нередко, дети, начиная с младшего подросткового возраста, сталкиваются с рутинностью обучения. В свою очередь </w:t>
      </w:r>
      <w:proofErr w:type="spellStart"/>
      <w:r w:rsidR="00E1700F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E1700F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справляется с возникающими на этапе подросткового возраста педагогическими задачами. Он то и дело ставит ребёнка в ситуацию выбора, заинтересовывает и побуждает анализировать, решать интеллектуальные и физические задачи, искать новые творческие пути решения, взаимодействовать с окружающим пространством и людьми.</w:t>
      </w:r>
    </w:p>
    <w:p w:rsidR="00E1700F" w:rsidRPr="00232416" w:rsidRDefault="00232416" w:rsidP="002324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1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E1700F" w:rsidRPr="00232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кабинета: при входе на полу – письмо от Раскольникова. На доске – портреты героев романа и их описания. В центре – стол с вазой, наполненной водой, с цветком. В дальнем углу – кадка с цветком. В другом углу – стойка с платками.  Полка с книгами (УК, КОАП</w:t>
      </w:r>
      <w:r w:rsidR="006A30A4" w:rsidRPr="0023241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текст, медицинский справочни</w:t>
      </w:r>
      <w:r w:rsidR="005D04AE" w:rsidRPr="002324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1700F" w:rsidRPr="00232416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 стене на столах рамки с видами Петербурга. На учительском столе – компьютер, Похвальный лист, рамка</w:t>
      </w:r>
      <w:r w:rsidR="00C53FF8" w:rsidRPr="00232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купюра 100 рублей</w:t>
      </w:r>
      <w:r w:rsidR="00E1700F" w:rsidRPr="00232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1EA3" w:rsidRPr="00192551" w:rsidRDefault="00361EA3" w:rsidP="001925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7"/>
        <w:gridCol w:w="8491"/>
      </w:tblGrid>
      <w:tr w:rsidR="00E1700F" w:rsidRPr="00192551" w:rsidTr="00E1700F">
        <w:tc>
          <w:tcPr>
            <w:tcW w:w="0" w:type="auto"/>
            <w:hideMark/>
          </w:tcPr>
          <w:p w:rsidR="00E1700F" w:rsidRPr="00192551" w:rsidRDefault="00E1700F" w:rsidP="0019255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</w:t>
            </w:r>
          </w:p>
        </w:tc>
        <w:tc>
          <w:tcPr>
            <w:tcW w:w="0" w:type="auto"/>
            <w:hideMark/>
          </w:tcPr>
          <w:p w:rsidR="00E1700F" w:rsidRPr="00192551" w:rsidRDefault="00E1700F" w:rsidP="0019255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позиции</w:t>
            </w:r>
          </w:p>
        </w:tc>
      </w:tr>
      <w:tr w:rsidR="00E1700F" w:rsidRPr="00192551" w:rsidTr="00E1700F">
        <w:tc>
          <w:tcPr>
            <w:tcW w:w="0" w:type="auto"/>
            <w:hideMark/>
          </w:tcPr>
          <w:p w:rsidR="00E1700F" w:rsidRPr="00192551" w:rsidRDefault="00E1700F" w:rsidP="0019255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 МАРМЕЛАДОВА</w:t>
            </w:r>
          </w:p>
        </w:tc>
        <w:tc>
          <w:tcPr>
            <w:tcW w:w="0" w:type="auto"/>
            <w:hideMark/>
          </w:tcPr>
          <w:p w:rsidR="00E1700F" w:rsidRPr="00192551" w:rsidRDefault="00E1700F" w:rsidP="0019255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– фрагмент из романа (описание, портрет). Стойка с платками</w:t>
            </w:r>
            <w:r w:rsidR="00361EA3"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шарфами. На каждом – цифры (18</w:t>
            </w:r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35, 89). Среди них – зеленый платок с цифрой 18 (возраст Сони) Цифра черного цвета. Соответствует цвету закладки на странице КОАП (Статья 6.11 – Занятие проституцией)</w:t>
            </w:r>
          </w:p>
        </w:tc>
      </w:tr>
      <w:tr w:rsidR="00E1700F" w:rsidRPr="00192551" w:rsidTr="00E1700F">
        <w:tc>
          <w:tcPr>
            <w:tcW w:w="0" w:type="auto"/>
            <w:hideMark/>
          </w:tcPr>
          <w:p w:rsidR="00D35AD4" w:rsidRPr="00192551" w:rsidRDefault="00D35AD4" w:rsidP="0019255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ПЕТРОВИЧ</w:t>
            </w:r>
          </w:p>
          <w:p w:rsidR="00E1700F" w:rsidRPr="00192551" w:rsidRDefault="00E1700F" w:rsidP="0019255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ЛУЖИН</w:t>
            </w:r>
          </w:p>
        </w:tc>
        <w:tc>
          <w:tcPr>
            <w:tcW w:w="0" w:type="auto"/>
            <w:hideMark/>
          </w:tcPr>
          <w:p w:rsidR="00361EA3" w:rsidRPr="00192551" w:rsidRDefault="00E1700F" w:rsidP="001925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доске – фрагмент из романа (описание, портрет). Записка: «Число 3 символизирует Божественное совершенство (Святая Троица). Где в романе встречается это число?» Разрезанная  таблица – </w:t>
            </w:r>
            <w:proofErr w:type="spellStart"/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«Число 3 в романе», на обороте фрагмент о клевете на Соню. </w:t>
            </w:r>
          </w:p>
          <w:p w:rsidR="00E1700F" w:rsidRPr="00192551" w:rsidRDefault="00E1700F" w:rsidP="001925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Цифра 100 рублей зеленого цвета. Соответствует цвету закладки </w:t>
            </w:r>
            <w:r w:rsidR="00B24D2B"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странице УК РФ (Статья 129</w:t>
            </w:r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Клевета)</w:t>
            </w:r>
          </w:p>
        </w:tc>
      </w:tr>
      <w:tr w:rsidR="00E1700F" w:rsidRPr="00192551" w:rsidTr="00E1700F">
        <w:tc>
          <w:tcPr>
            <w:tcW w:w="0" w:type="auto"/>
            <w:hideMark/>
          </w:tcPr>
          <w:p w:rsidR="00D35AD4" w:rsidRPr="00192551" w:rsidRDefault="00D35AD4" w:rsidP="0019255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 ЗАХАРОВИЧ</w:t>
            </w:r>
          </w:p>
          <w:p w:rsidR="00E1700F" w:rsidRPr="00192551" w:rsidRDefault="00E1700F" w:rsidP="0019255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МАРМЕЛАДОВ</w:t>
            </w:r>
          </w:p>
        </w:tc>
        <w:tc>
          <w:tcPr>
            <w:tcW w:w="0" w:type="auto"/>
            <w:hideMark/>
          </w:tcPr>
          <w:p w:rsidR="00E1700F" w:rsidRPr="00192551" w:rsidRDefault="00E1700F" w:rsidP="0019255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доске – фрагмент из романа (описание, портрет). Записка: «Если правильный цветок ты польешь, то причину смерти назовешь». Из вазы с водой на столе поливаем цветок с трубкой, в которой спрятан </w:t>
            </w:r>
            <w:proofErr w:type="gramStart"/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киндер</w:t>
            </w:r>
            <w:proofErr w:type="gramEnd"/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цифрой 25 рублей красного цвета. Соответствует цвету закладки на странице УК РФ (Статья 264 – ДТП)</w:t>
            </w:r>
          </w:p>
        </w:tc>
      </w:tr>
      <w:tr w:rsidR="00E1700F" w:rsidRPr="00192551" w:rsidTr="00E1700F">
        <w:tc>
          <w:tcPr>
            <w:tcW w:w="0" w:type="auto"/>
            <w:hideMark/>
          </w:tcPr>
          <w:p w:rsidR="00E1700F" w:rsidRPr="00192551" w:rsidRDefault="00E1700F" w:rsidP="0019255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 ИВАНОВНА</w:t>
            </w:r>
          </w:p>
        </w:tc>
        <w:tc>
          <w:tcPr>
            <w:tcW w:w="0" w:type="auto"/>
            <w:hideMark/>
          </w:tcPr>
          <w:p w:rsidR="00E1700F" w:rsidRPr="00192551" w:rsidRDefault="00E1700F" w:rsidP="0019255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– фрагмент из романа (описание, портрет). На книжной полке – медицинский справочник – страница о туберкулезе с фрагментом текста романа о Похвальном листе Катерины Ивановны. Похвальный лист – на учительском столе с номером 156 фиолетового цвета. Соответствует цвету закладки на странице УК РФ (Статья 116 – Побои)</w:t>
            </w:r>
          </w:p>
        </w:tc>
      </w:tr>
      <w:tr w:rsidR="00E1700F" w:rsidRPr="00192551" w:rsidTr="00E1700F">
        <w:tc>
          <w:tcPr>
            <w:tcW w:w="0" w:type="auto"/>
            <w:hideMark/>
          </w:tcPr>
          <w:p w:rsidR="0060523F" w:rsidRPr="00192551" w:rsidRDefault="0060523F" w:rsidP="0019255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51">
              <w:rPr>
                <w:rFonts w:ascii="Times New Roman" w:hAnsi="Times New Roman" w:cs="Times New Roman"/>
              </w:rPr>
              <w:t>Аркадий Иванович</w:t>
            </w:r>
          </w:p>
          <w:p w:rsidR="00E1700F" w:rsidRPr="00192551" w:rsidRDefault="00E1700F" w:rsidP="0019255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СВИДРИГАЙЛОВ</w:t>
            </w:r>
          </w:p>
        </w:tc>
        <w:tc>
          <w:tcPr>
            <w:tcW w:w="0" w:type="auto"/>
            <w:hideMark/>
          </w:tcPr>
          <w:p w:rsidR="00E1700F" w:rsidRPr="00192551" w:rsidRDefault="00E1700F" w:rsidP="0019255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доске – фрагмент из романа (описание, портрет). </w:t>
            </w:r>
            <w:r w:rsidR="00D35AD4"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с </w:t>
            </w:r>
            <w:proofErr w:type="spellStart"/>
            <w:r w:rsidR="00D35AD4"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флешкой</w:t>
            </w:r>
            <w:proofErr w:type="spellEnd"/>
            <w:r w:rsidR="00D35AD4"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замке.</w:t>
            </w:r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 от зам</w:t>
            </w:r>
            <w:r w:rsidR="00D35AD4"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спрятан в классе. Найти ключ и открыть замок. Прослушать запись</w:t>
            </w:r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монолог</w:t>
            </w:r>
            <w:r w:rsidR="00D35AD4"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Свидригайлова о 30 тыс. серебром. В красн</w:t>
            </w:r>
            <w:r w:rsidR="00D35AD4"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</w:t>
            </w:r>
            <w:r w:rsidR="00D35AD4"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столе учителя эта цифра написана желтым цветом. Соответствует цвету закладки на странице УК РФ  (Статья 110 – Доведение до самоубийства)</w:t>
            </w:r>
          </w:p>
        </w:tc>
      </w:tr>
      <w:tr w:rsidR="00E1700F" w:rsidRPr="00192551" w:rsidTr="00E1700F">
        <w:tc>
          <w:tcPr>
            <w:tcW w:w="0" w:type="auto"/>
            <w:hideMark/>
          </w:tcPr>
          <w:p w:rsidR="00E1700F" w:rsidRPr="00192551" w:rsidRDefault="00E1700F" w:rsidP="0019255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ПЬЯНАЯ ДЕВОЧКА </w:t>
            </w:r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БУЛЬВАРЕ</w:t>
            </w:r>
          </w:p>
        </w:tc>
        <w:tc>
          <w:tcPr>
            <w:tcW w:w="0" w:type="auto"/>
            <w:hideMark/>
          </w:tcPr>
          <w:p w:rsidR="00E1700F" w:rsidRPr="00192551" w:rsidRDefault="00E1700F" w:rsidP="0019255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доске – фрагмент из романа (описание, портрет). Рамки с видами </w:t>
            </w:r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Петербурга. На обратной стороне одной из них записка: « О свет! Пролейся, помоги и преступленье освети!» На светильниках над доской лежат зонтик</w:t>
            </w:r>
            <w:r w:rsidR="00D35AD4"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перчатки</w:t>
            </w:r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шейный платок с цифрой 15-16 лет синего цвета. Соответствует цвету закладки на странице УК РФ (Статья 131 – Изнасилование)</w:t>
            </w:r>
          </w:p>
        </w:tc>
      </w:tr>
      <w:tr w:rsidR="00E1700F" w:rsidRPr="00192551" w:rsidTr="00E1700F">
        <w:tc>
          <w:tcPr>
            <w:tcW w:w="0" w:type="auto"/>
            <w:hideMark/>
          </w:tcPr>
          <w:p w:rsidR="00E1700F" w:rsidRPr="00192551" w:rsidRDefault="00E1700F" w:rsidP="0019255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</w:t>
            </w:r>
          </w:p>
        </w:tc>
        <w:tc>
          <w:tcPr>
            <w:tcW w:w="0" w:type="auto"/>
            <w:hideMark/>
          </w:tcPr>
          <w:p w:rsidR="00E1700F" w:rsidRPr="00192551" w:rsidRDefault="00E1700F" w:rsidP="0019255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Играющие собрали цифры разного цвета. Из УК, КОАП выписали номера статей. На стене - ли</w:t>
            </w:r>
            <w:proofErr w:type="gramStart"/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с цв</w:t>
            </w:r>
            <w:proofErr w:type="gramEnd"/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етовой гаммой в нужной последовательности, в центре </w:t>
            </w:r>
            <w:proofErr w:type="spellStart"/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флешка</w:t>
            </w:r>
            <w:proofErr w:type="spellEnd"/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«ПРЕСТУПЛЕНИЕ».  Учащиеся соединяют </w:t>
            </w:r>
            <w:proofErr w:type="spellStart"/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флешку</w:t>
            </w:r>
            <w:proofErr w:type="spellEnd"/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шнур с компьютером. Вводят пользователь «ПРЕСТУПЛЕНИЕ», па</w:t>
            </w:r>
            <w:r w:rsidR="00B24D2B"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правильно найденный ими (</w:t>
            </w:r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цветовая последовательность цифр). На экране компьютера открывается письмо к участникам </w:t>
            </w:r>
            <w:proofErr w:type="spellStart"/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19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котором указано местонахождение ключа.</w:t>
            </w:r>
          </w:p>
        </w:tc>
      </w:tr>
    </w:tbl>
    <w:p w:rsidR="00232416" w:rsidRDefault="00232416" w:rsidP="002324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F" w:rsidRPr="00192551" w:rsidRDefault="00232416" w:rsidP="002324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1700F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Правила </w:t>
      </w:r>
      <w:proofErr w:type="spellStart"/>
      <w:r w:rsidR="00E1700F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="00E1700F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00F" w:rsidRPr="00192551" w:rsidRDefault="00E1700F" w:rsidP="002324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игры формируется команда (команды) из 10 человек. В течение всей игры команда находится внутри одного кабинета, дверь которого закрыта на ключ. Игрокам необходимо за 1 час обнаружить все «улики», раскрыть все «преступления», чтобы найти ключ от входной двери и выйти.</w:t>
      </w:r>
    </w:p>
    <w:p w:rsidR="00E1700F" w:rsidRPr="00192551" w:rsidRDefault="00E1700F" w:rsidP="001925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</w:t>
      </w:r>
      <w:proofErr w:type="spellStart"/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кабинете вместе с командой находится наблюдатель, функция которого следить за соблюдением установленных правил участниками игры. Также в пользовании наблюдателя находится телефон для связи команды с рабочей группой </w:t>
      </w:r>
      <w:proofErr w:type="spellStart"/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получения подсказки (команда имеет право на три подсказки). </w:t>
      </w:r>
    </w:p>
    <w:p w:rsidR="00E1700F" w:rsidRPr="00192551" w:rsidRDefault="00232416" w:rsidP="000D32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B6F5B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E1700F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участников, объяснение правил игры.</w:t>
      </w:r>
    </w:p>
    <w:p w:rsidR="000D3213" w:rsidRDefault="000D3213" w:rsidP="000D32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2A3" w:rsidRPr="00192551" w:rsidRDefault="00232416" w:rsidP="000D32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7112A3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7112A3" w:rsidRPr="00192551" w:rsidRDefault="00D32236" w:rsidP="000D32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1:</w:t>
      </w: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2A3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забываем про реальный мир,</w:t>
      </w:r>
    </w:p>
    <w:p w:rsidR="007112A3" w:rsidRPr="00192551" w:rsidRDefault="007112A3" w:rsidP="001925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Очередную книгу открывая,</w:t>
      </w:r>
    </w:p>
    <w:p w:rsidR="007112A3" w:rsidRPr="00192551" w:rsidRDefault="007112A3" w:rsidP="001925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мир художественный проникаем,</w:t>
      </w:r>
    </w:p>
    <w:p w:rsidR="007112A3" w:rsidRPr="00192551" w:rsidRDefault="007112A3" w:rsidP="001925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попадаем на войну иль пир.</w:t>
      </w:r>
    </w:p>
    <w:p w:rsidR="007112A3" w:rsidRPr="00192551" w:rsidRDefault="007112A3" w:rsidP="001925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тишине страницами шуршим.</w:t>
      </w:r>
    </w:p>
    <w:p w:rsidR="007112A3" w:rsidRPr="00192551" w:rsidRDefault="007112A3" w:rsidP="001925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так близка история героя!</w:t>
      </w:r>
    </w:p>
    <w:p w:rsidR="007112A3" w:rsidRPr="00192551" w:rsidRDefault="007112A3" w:rsidP="001925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плачем о судьбе, ему же вторя,</w:t>
      </w:r>
    </w:p>
    <w:p w:rsidR="007112A3" w:rsidRPr="00192551" w:rsidRDefault="007112A3" w:rsidP="001925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радуемся жизни вместе с ним.</w:t>
      </w:r>
    </w:p>
    <w:p w:rsidR="007112A3" w:rsidRPr="00192551" w:rsidRDefault="007112A3" w:rsidP="001925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за листом</w:t>
      </w:r>
      <w:proofErr w:type="gramStart"/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…Н</w:t>
      </w:r>
      <w:proofErr w:type="gramEnd"/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каждый слов игра</w:t>
      </w:r>
    </w:p>
    <w:p w:rsidR="007112A3" w:rsidRPr="00192551" w:rsidRDefault="007112A3" w:rsidP="001925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в ряд, шепча о разных судьбах.</w:t>
      </w:r>
    </w:p>
    <w:p w:rsidR="007112A3" w:rsidRPr="00192551" w:rsidRDefault="007112A3" w:rsidP="001925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добрых или злых, но всё же людях,</w:t>
      </w:r>
    </w:p>
    <w:p w:rsidR="007112A3" w:rsidRPr="00192551" w:rsidRDefault="007112A3" w:rsidP="001925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Из-под писательского щедрого пера.</w:t>
      </w:r>
    </w:p>
    <w:p w:rsidR="000D3213" w:rsidRDefault="000D3213" w:rsidP="000D321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00F" w:rsidRPr="00192551" w:rsidRDefault="00D32236" w:rsidP="000D32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2:</w:t>
      </w: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00F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участники </w:t>
      </w:r>
      <w:proofErr w:type="spellStart"/>
      <w:r w:rsidR="00E1700F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="00E1700F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273E2" w:rsidRPr="00192551" w:rsidRDefault="007273E2" w:rsidP="000D321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путешествие по произведению к определенной цели через преодоление трудностей.</w:t>
      </w:r>
    </w:p>
    <w:p w:rsidR="00E1700F" w:rsidRPr="00192551" w:rsidRDefault="00E1700F" w:rsidP="001925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 знаменитому роману «Преступление и наказание» Федора Михайловича Достоевского. Об идее своего романа Достоев</w:t>
      </w:r>
      <w:r w:rsidR="007112A3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так писал издателю </w:t>
      </w: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Михаилу Никифоровичу Каткову: «Это психологический отчет одного преступления». А давайте подумаем – одного ли? Название </w:t>
      </w:r>
      <w:proofErr w:type="spellStart"/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9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«Преступление или преступления?»</w:t>
      </w:r>
      <w:r w:rsidR="003D199F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Поспорим с классиком? Что-</w:t>
      </w: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подсказывает нам, что не один Родио</w:t>
      </w:r>
      <w:r w:rsidR="003D199F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н Раскольников преступил черту з</w:t>
      </w: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акона. </w:t>
      </w:r>
    </w:p>
    <w:p w:rsidR="00E1700F" w:rsidRPr="00192551" w:rsidRDefault="003D199F" w:rsidP="001925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команда, находясь внутри </w:t>
      </w:r>
      <w:r w:rsidR="00E1700F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кабинета, будет решать этот вопрос.  Конечная цель  – найти ключ от кабинета и выйти на свободу. </w:t>
      </w:r>
    </w:p>
    <w:p w:rsidR="00E1700F" w:rsidRPr="00192551" w:rsidRDefault="00D32236" w:rsidP="000D32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Учитель 1:</w:t>
      </w: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00F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успешно пройти </w:t>
      </w:r>
      <w:proofErr w:type="spellStart"/>
      <w:r w:rsidR="00E1700F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E1700F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Вам необходимо ознакомиться со следующими </w:t>
      </w:r>
      <w:r w:rsidR="00E1700F" w:rsidRPr="009A3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правилами</w:t>
      </w:r>
      <w:r w:rsidR="00E1700F" w:rsidRP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700F" w:rsidRPr="00192551" w:rsidRDefault="00E1700F" w:rsidP="0019255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рекомендуется быть внимательными к каждой детали: предмету, цифре, цвету и т.д.</w:t>
      </w:r>
    </w:p>
    <w:p w:rsidR="00E1700F" w:rsidRPr="00192551" w:rsidRDefault="00E1700F" w:rsidP="0019255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реквизиту </w:t>
      </w:r>
      <w:proofErr w:type="spellStart"/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прилагать физические усилия: нельзя ничего отрывать, ломать, рвать.</w:t>
      </w:r>
    </w:p>
    <w:p w:rsidR="00E1700F" w:rsidRPr="00192551" w:rsidRDefault="00E1700F" w:rsidP="0019255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запрещено входить с мобильными телефонами в кабинет, где проходит </w:t>
      </w:r>
      <w:proofErr w:type="spellStart"/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99F" w:rsidRPr="00192551" w:rsidRDefault="003D199F" w:rsidP="0019255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сможете выйти из кабинета, пока не найдете ключ.</w:t>
      </w:r>
    </w:p>
    <w:p w:rsidR="000D3213" w:rsidRDefault="00D32236" w:rsidP="001925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2:</w:t>
      </w: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6F5B" w:rsidRPr="00192551" w:rsidRDefault="004B6F5B" w:rsidP="001925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действий группы</w:t>
      </w:r>
    </w:p>
    <w:p w:rsidR="004B6F5B" w:rsidRPr="00192551" w:rsidRDefault="004B6F5B" w:rsidP="00232416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1.Най</w:t>
      </w:r>
      <w:r w:rsidR="0047081D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</w:t>
      </w: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</w:t>
      </w:r>
      <w:r w:rsidR="003D199F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портрета и портретного описания</w:t>
      </w:r>
    </w:p>
    <w:p w:rsidR="004B6F5B" w:rsidRPr="00192551" w:rsidRDefault="004B6F5B" w:rsidP="00232416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Най</w:t>
      </w:r>
      <w:r w:rsidR="0047081D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</w:t>
      </w: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предметы, расположенные в кабинете, которые относятся к конкретному образу.</w:t>
      </w:r>
    </w:p>
    <w:p w:rsidR="004B6F5B" w:rsidRPr="00192551" w:rsidRDefault="004B6F5B" w:rsidP="00232416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7081D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7081D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вопрос: «Какую роль в раскрытии образа играет число, указанное на вещи, принадлежащей герою?»</w:t>
      </w:r>
    </w:p>
    <w:p w:rsidR="004B6F5B" w:rsidRPr="00192551" w:rsidRDefault="004B6F5B" w:rsidP="00232416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Най</w:t>
      </w:r>
      <w:r w:rsidR="0047081D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</w:t>
      </w: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своде законов статью о противоправном деянии. Запи</w:t>
      </w:r>
      <w:r w:rsidR="0047081D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шите</w:t>
      </w: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99F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статьи </w:t>
      </w: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под портретной характеристикой соответствующего героя </w:t>
      </w:r>
    </w:p>
    <w:p w:rsidR="004B6F5B" w:rsidRPr="00192551" w:rsidRDefault="0047081D" w:rsidP="00232416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6.Впишите</w:t>
      </w:r>
      <w:r w:rsidR="004B6F5B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цветную ленту </w:t>
      </w:r>
      <w:r w:rsidR="003D199F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 w:rsidR="004B6F5B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3D199F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6F5B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цветом </w:t>
      </w:r>
      <w:r w:rsidR="003D199F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закладки в своде законов</w:t>
      </w:r>
      <w:r w:rsidR="004B6F5B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</w:t>
      </w: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</w:t>
      </w:r>
      <w:r w:rsidR="007112A3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ментальную карту</w:t>
      </w:r>
    </w:p>
    <w:p w:rsidR="007112A3" w:rsidRPr="00192551" w:rsidRDefault="0047081D" w:rsidP="00232416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Оцените</w:t>
      </w:r>
      <w:r w:rsidR="007112A3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одноклассников</w:t>
      </w:r>
    </w:p>
    <w:p w:rsidR="004B6F5B" w:rsidRPr="00192551" w:rsidRDefault="007112A3" w:rsidP="00232416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B6F5B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затруднении обратитесь к консультантам (за все время </w:t>
      </w:r>
      <w:proofErr w:type="spellStart"/>
      <w:r w:rsidR="004B6F5B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="004B6F5B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обратиться за помощью только 3 раза)</w:t>
      </w:r>
    </w:p>
    <w:p w:rsidR="007112A3" w:rsidRPr="00192551" w:rsidRDefault="007112A3" w:rsidP="001925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F" w:rsidRPr="00192551" w:rsidRDefault="004B6F5B" w:rsidP="001925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700F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Проведение </w:t>
      </w:r>
      <w:proofErr w:type="spellStart"/>
      <w:r w:rsidR="00E1700F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="00E1700F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00F" w:rsidRPr="00192551" w:rsidRDefault="00E1700F" w:rsidP="001925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этап</w:t>
      </w: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Общий сбор в назначенное время в назначенном месте. Повторный инструктаж (правила игры, техника безопасности и т.п.).</w:t>
      </w:r>
    </w:p>
    <w:p w:rsidR="00E1700F" w:rsidRPr="00192551" w:rsidRDefault="00E1700F" w:rsidP="001925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этап</w:t>
      </w: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6F5B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командой </w:t>
      </w: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выполнение заданий.</w:t>
      </w:r>
    </w:p>
    <w:p w:rsidR="0047081D" w:rsidRPr="00192551" w:rsidRDefault="0047081D" w:rsidP="001925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кабинет на полу лежит письмо Раскольникова</w:t>
      </w:r>
    </w:p>
    <w:p w:rsidR="007273E2" w:rsidRPr="009A3BC6" w:rsidRDefault="007273E2" w:rsidP="001925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Строчка за строчкой,</w:t>
      </w:r>
    </w:p>
    <w:p w:rsidR="007273E2" w:rsidRPr="009A3BC6" w:rsidRDefault="007273E2" w:rsidP="001925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Фраза за фразой –</w:t>
      </w:r>
    </w:p>
    <w:p w:rsidR="007273E2" w:rsidRPr="009A3BC6" w:rsidRDefault="007273E2" w:rsidP="001925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только вдумайся,</w:t>
      </w:r>
    </w:p>
    <w:p w:rsidR="007273E2" w:rsidRPr="009A3BC6" w:rsidRDefault="007273E2" w:rsidP="001925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всмотрись –</w:t>
      </w:r>
    </w:p>
    <w:p w:rsidR="007273E2" w:rsidRPr="009A3BC6" w:rsidRDefault="007273E2" w:rsidP="001925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Откроется самая главная мысль!</w:t>
      </w:r>
    </w:p>
    <w:p w:rsidR="00CE3D42" w:rsidRPr="009A3BC6" w:rsidRDefault="0047081D" w:rsidP="001925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связаны между собой </w:t>
      </w:r>
      <w:r w:rsidR="00CE3D42" w:rsidRP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платки</w:t>
      </w:r>
      <w:r w:rsidRP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прикрепленные к ним бирки с указанием возраста? А </w:t>
      </w:r>
      <w:r w:rsidR="00547C6A" w:rsidRP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Похвальный лист и медицинский справочник</w:t>
      </w:r>
      <w:r w:rsidRP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CE3D42" w:rsidRP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Лошадь и 25 рублей? </w:t>
      </w:r>
      <w:r w:rsidR="002E4FA3" w:rsidRP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Самоубийство и 30000 рублей серебром? Какие тайны хранят в себе великолепные пейзажи Петербурга? </w:t>
      </w:r>
      <w:r w:rsidRP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что таится под замком в </w:t>
      </w:r>
      <w:r w:rsidR="00547C6A" w:rsidRP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желтой коробке</w:t>
      </w:r>
      <w:r w:rsidRP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547C6A" w:rsidRP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все это связано со с</w:t>
      </w:r>
      <w:r w:rsidR="00CE3D42" w:rsidRP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47C6A" w:rsidRP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одом Законов? За 1 час вам нужно обнаружить все «улики», раскрыть все «преступления», чтобы найти ключ от входной двери и выйти</w:t>
      </w:r>
      <w:r w:rsidR="00CE3D42" w:rsidRP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7C6A" w:rsidRP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D42" w:rsidRP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кону – жизнь…</w:t>
      </w:r>
    </w:p>
    <w:p w:rsidR="00CE3D42" w:rsidRPr="009A3BC6" w:rsidRDefault="0047081D" w:rsidP="001925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Вернее, пятерка по литературе и  честь называться знатоком культового романа Ф.М. Достоевского! </w:t>
      </w:r>
    </w:p>
    <w:p w:rsidR="0047081D" w:rsidRPr="00192551" w:rsidRDefault="0047081D" w:rsidP="001925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 всем </w:t>
      </w:r>
      <w:r w:rsidR="00CE3D42" w:rsidRP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удачи!  Ваш Родион Раскольников</w:t>
      </w: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2E0E" w:rsidRPr="00192551" w:rsidRDefault="000B2E0E" w:rsidP="001925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81D" w:rsidRPr="00192551" w:rsidRDefault="000B2E0E" w:rsidP="001925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играющие собрали цифры разного цвета из УК, КОАП, выписали номера статей, необходимо  в нужной последовательности их записать в ли</w:t>
      </w:r>
      <w:proofErr w:type="gramStart"/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 цв</w:t>
      </w:r>
      <w:proofErr w:type="gramEnd"/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етовой гаммой н</w:t>
      </w:r>
      <w:r w:rsidR="00D32236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стене</w:t>
      </w: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центре </w:t>
      </w:r>
      <w:proofErr w:type="spellStart"/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«ПРЕСТУПЛЕНИЕ».  Учащиеся соединяют </w:t>
      </w:r>
      <w:proofErr w:type="spellStart"/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флешку</w:t>
      </w:r>
      <w:proofErr w:type="spellEnd"/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шнур с компьютером. Вводят пользователь «ПРЕСТУПЛЕНИЕ», пароль, правильно найденный ими цветовая последовательность цифр. На экране компьютера открывается письмо к участникам </w:t>
      </w:r>
      <w:proofErr w:type="spellStart"/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указано местонахождение ключа.</w:t>
      </w:r>
    </w:p>
    <w:p w:rsidR="000B2E0E" w:rsidRPr="00192551" w:rsidRDefault="000B2E0E" w:rsidP="001925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0B2E0E" w:rsidRPr="00192551" w:rsidRDefault="000B2E0E" w:rsidP="001925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Уважаемые игроки! Вы достойно прошли все испытания. Поздравляю! Остался еще один шаг. Откройте верхний правый ящик письменного стола учителя, возьмите клю</w:t>
      </w:r>
      <w:r w:rsidR="00DA0EE5" w:rsidRPr="000D3213">
        <w:rPr>
          <w:rFonts w:ascii="Times New Roman" w:eastAsia="Times New Roman" w:hAnsi="Times New Roman" w:cs="Times New Roman"/>
          <w:sz w:val="24"/>
          <w:szCs w:val="24"/>
          <w:lang w:eastAsia="ru-RU"/>
        </w:rPr>
        <w:t>ч, откройте дверь. Вы  свободны!</w:t>
      </w:r>
    </w:p>
    <w:p w:rsidR="009017D5" w:rsidRPr="00192551" w:rsidRDefault="009017D5" w:rsidP="001925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F" w:rsidRPr="00192551" w:rsidRDefault="004B6F5B" w:rsidP="001925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этап</w:t>
      </w: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.  Сбор команды</w:t>
      </w:r>
      <w:r w:rsidR="00E1700F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завершения </w:t>
      </w:r>
      <w:proofErr w:type="spellStart"/>
      <w:r w:rsidR="00E1700F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="002324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1700F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81D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 и </w:t>
      </w:r>
      <w:proofErr w:type="spellStart"/>
      <w:r w:rsidR="0047081D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взаимооценивание</w:t>
      </w:r>
      <w:proofErr w:type="spellEnd"/>
      <w:r w:rsidR="0047081D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00F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  <w:r w:rsid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7081D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ментальной карты</w:t>
      </w:r>
      <w:proofErr w:type="gramStart"/>
      <w:r w:rsid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bookmarkStart w:id="0" w:name="_GoBack"/>
      <w:bookmarkEnd w:id="0"/>
      <w:r w:rsidR="00E1700F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одведение итогов игры.</w:t>
      </w:r>
    </w:p>
    <w:p w:rsidR="009017D5" w:rsidRPr="00192551" w:rsidRDefault="009017D5" w:rsidP="001925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32236" w:rsidRPr="00192551" w:rsidRDefault="004F13D6" w:rsidP="001925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Сделайте вывод:</w:t>
      </w: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17D5" w:rsidRPr="00192551" w:rsidRDefault="00D32236" w:rsidP="00192551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1:</w:t>
      </w: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4AE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017D5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13D6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реступление или преступления были описаны в романе Ф.М. Достоевского «Преступление и наказание»? </w:t>
      </w:r>
    </w:p>
    <w:p w:rsidR="009017D5" w:rsidRPr="00192551" w:rsidRDefault="005D04AE" w:rsidP="00192551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2.Кто </w:t>
      </w:r>
      <w:r w:rsidR="00DA0EE5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преступления совершил? Понесли ли они за это наказание?</w:t>
      </w:r>
      <w:r w:rsidR="00BE55CA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17D5" w:rsidRPr="00192551" w:rsidRDefault="00BE55CA" w:rsidP="001925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Где в романе встречается число 3? Что оно символизирует?</w:t>
      </w:r>
      <w:r w:rsidR="00BC7043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17D5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(Христианские знаки - символы </w:t>
      </w:r>
      <w:proofErr w:type="spellStart"/>
      <w:r w:rsidR="009017D5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трехзначия</w:t>
      </w:r>
      <w:proofErr w:type="spellEnd"/>
      <w:r w:rsidR="009017D5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Святая Троица, воскрешение Христа через три дня после смерти, сдвоенная цифра три, определяющая возраст Иисуса Христа.</w:t>
      </w:r>
      <w:proofErr w:type="gramEnd"/>
      <w:r w:rsidR="009017D5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17D5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видим, с этим числом писатель связывает божественное, идеальное начало сущности мироздания).</w:t>
      </w:r>
      <w:proofErr w:type="gramEnd"/>
    </w:p>
    <w:p w:rsidR="004F13D6" w:rsidRPr="00192551" w:rsidRDefault="00BC7043" w:rsidP="001925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Какой герой еще совершил преступление? И что связывает </w:t>
      </w:r>
      <w:r w:rsidR="008942F7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малярная кисть </w:t>
      </w: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серьги с бирюзой? </w:t>
      </w:r>
      <w:r w:rsidR="00120EB7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120EB7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Миколка</w:t>
      </w:r>
      <w:proofErr w:type="spellEnd"/>
      <w:r w:rsidR="00120EB7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заведомо ложные показания</w:t>
      </w:r>
      <w:r w:rsidR="008942F7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942F7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Миколка</w:t>
      </w:r>
      <w:proofErr w:type="spellEnd"/>
      <w:r w:rsidR="008942F7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маляр, красил соседнюю квартиру. </w:t>
      </w:r>
      <w:proofErr w:type="gramStart"/>
      <w:r w:rsidR="008942F7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Нашел коробочку с серьгами за дверью, продал в распивочной за 2 рубля)</w:t>
      </w:r>
      <w:proofErr w:type="gramEnd"/>
    </w:p>
    <w:p w:rsidR="005D04AE" w:rsidRPr="00192551" w:rsidRDefault="00D32236" w:rsidP="001925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2:</w:t>
      </w: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D04AE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ли, что за каждым п</w:t>
      </w: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реступлением следует наказание?»</w:t>
      </w:r>
      <w:r w:rsidR="005D04AE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сложный и многогранный вопрос. Но я считаю, что за каждое преступление человек все равно </w:t>
      </w:r>
      <w:proofErr w:type="gramStart"/>
      <w:r w:rsidR="005D04AE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несёт наказание</w:t>
      </w:r>
      <w:proofErr w:type="gramEnd"/>
      <w:r w:rsidR="005D04AE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физическое или душевное. </w:t>
      </w:r>
      <w:proofErr w:type="gramStart"/>
      <w:r w:rsidR="005D04AE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</w:t>
      </w:r>
      <w:proofErr w:type="gramEnd"/>
      <w:r w:rsidR="005D04AE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то, что избежать раскрытие преступления возможно, от себя не убежишь и наказанием станут муки совести. Конечно, совесть можно усыпить ненадолго, но заглушить невозможно, а это значит, что за каждым преступлением при любых обстоятельствах следует наказание. </w:t>
      </w:r>
      <w:r w:rsidR="005D04AE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700F" w:rsidRPr="00192551" w:rsidRDefault="00E1700F" w:rsidP="001925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IV этап. </w:t>
      </w:r>
      <w:r w:rsidR="004B6F5B"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</w:t>
      </w:r>
      <w:r w:rsidRPr="00192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81D" w:rsidRPr="00192551" w:rsidRDefault="0047081D" w:rsidP="00192551">
      <w:pPr>
        <w:pStyle w:val="a6"/>
        <w:numPr>
          <w:ilvl w:val="0"/>
          <w:numId w:val="3"/>
        </w:numPr>
        <w:spacing w:before="100" w:beforeAutospacing="1" w:after="100" w:afterAutospacing="1" w:line="276" w:lineRule="auto"/>
      </w:pPr>
      <w:r w:rsidRPr="00192551">
        <w:t xml:space="preserve">Написать сочинение на тему «Согласны ли Вы с утверждением </w:t>
      </w:r>
      <w:proofErr w:type="spellStart"/>
      <w:r w:rsidRPr="00192551">
        <w:t>А.де</w:t>
      </w:r>
      <w:proofErr w:type="spellEnd"/>
      <w:r w:rsidRPr="00192551">
        <w:t xml:space="preserve"> Сент-Экзюпери: «Суди себя сам. Это самое трудное. Себя судить куда труднее, чем других. Если ты сумеешь правильно судить себя, значит, ты поистине мудр». (На примере романа Ф.М. Достоевского «Преступление и наказание»)</w:t>
      </w:r>
    </w:p>
    <w:p w:rsidR="0047081D" w:rsidRPr="00232416" w:rsidRDefault="0047081D" w:rsidP="00192551">
      <w:pPr>
        <w:pStyle w:val="a6"/>
        <w:numPr>
          <w:ilvl w:val="0"/>
          <w:numId w:val="3"/>
        </w:numPr>
        <w:spacing w:before="100" w:beforeAutospacing="1" w:after="100" w:afterAutospacing="1" w:line="276" w:lineRule="auto"/>
      </w:pPr>
      <w:r w:rsidRPr="00232416">
        <w:t>Повторить принципы уголовного судопроизводства</w:t>
      </w:r>
    </w:p>
    <w:p w:rsidR="000D3213" w:rsidRPr="009A3BC6" w:rsidRDefault="000D3213" w:rsidP="000D321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«Ментальная карта»</w:t>
      </w:r>
    </w:p>
    <w:p w:rsidR="000D3213" w:rsidRPr="009A3BC6" w:rsidRDefault="000D3213" w:rsidP="000D32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>1.Центральный образ (символизирующий основную идею) рисуется в центре листа.</w:t>
      </w:r>
    </w:p>
    <w:p w:rsidR="000D3213" w:rsidRPr="009A3BC6" w:rsidRDefault="000D3213" w:rsidP="000D32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>2.От центрального образа отходят ветки первого уровня, на которых пишутся слова, ассоциирующиеся с ключевыми понятиями, раскрывающими центральную идею.</w:t>
      </w:r>
    </w:p>
    <w:p w:rsidR="000D3213" w:rsidRPr="009A3BC6" w:rsidRDefault="000D3213" w:rsidP="000D32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>3.От веток первого уровня при необходимости отходят ветки 2 уровня разукрупнения, раскрывающие идеи, написанные на ветках 1-го уровня.</w:t>
      </w:r>
    </w:p>
    <w:p w:rsidR="000D3213" w:rsidRPr="009A3BC6" w:rsidRDefault="000D3213" w:rsidP="000D32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 возможности используем максимальное количество цветов, для рисования карты.</w:t>
      </w:r>
    </w:p>
    <w:p w:rsidR="000D3213" w:rsidRPr="009A3BC6" w:rsidRDefault="000D3213" w:rsidP="000D32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>5.Везде, где возможно, добавляем рисунки, символы, и другую графику, ассоциирующиеся с ключевыми словами.</w:t>
      </w:r>
    </w:p>
    <w:p w:rsidR="000D3213" w:rsidRPr="009A3BC6" w:rsidRDefault="000D3213" w:rsidP="000D32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6.При необходимости рисуем стрелки, соединяющие разные понятия на разных ветках.</w:t>
      </w:r>
    </w:p>
    <w:p w:rsidR="000D3213" w:rsidRPr="000D3213" w:rsidRDefault="000D3213" w:rsidP="000D32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6">
        <w:rPr>
          <w:rFonts w:ascii="Times New Roman" w:eastAsia="Times New Roman" w:hAnsi="Times New Roman" w:cs="Times New Roman"/>
          <w:sz w:val="24"/>
          <w:szCs w:val="24"/>
          <w:lang w:eastAsia="ru-RU"/>
        </w:rPr>
        <w:t>7.Для большей понятности нумеруем ветки и добавляем символы</w:t>
      </w:r>
    </w:p>
    <w:p w:rsidR="0047081D" w:rsidRPr="00192551" w:rsidRDefault="0047081D" w:rsidP="001925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7081D" w:rsidRPr="00192551" w:rsidRDefault="0047081D" w:rsidP="001925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B524C" w:rsidRPr="00192551" w:rsidRDefault="002B524C" w:rsidP="00192551">
      <w:pPr>
        <w:rPr>
          <w:rFonts w:ascii="Times New Roman" w:hAnsi="Times New Roman" w:cs="Times New Roman"/>
        </w:rPr>
      </w:pPr>
    </w:p>
    <w:sectPr w:rsidR="002B524C" w:rsidRPr="00192551" w:rsidSect="009726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312B"/>
    <w:multiLevelType w:val="hybridMultilevel"/>
    <w:tmpl w:val="D54C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55033"/>
    <w:multiLevelType w:val="hybridMultilevel"/>
    <w:tmpl w:val="23E66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F690C"/>
    <w:multiLevelType w:val="multilevel"/>
    <w:tmpl w:val="A092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41"/>
    <w:rsid w:val="000B2E0E"/>
    <w:rsid w:val="000D3213"/>
    <w:rsid w:val="00120EB7"/>
    <w:rsid w:val="00192551"/>
    <w:rsid w:val="001A35E9"/>
    <w:rsid w:val="001E07BF"/>
    <w:rsid w:val="002265D1"/>
    <w:rsid w:val="00232416"/>
    <w:rsid w:val="002910A5"/>
    <w:rsid w:val="002B524C"/>
    <w:rsid w:val="002E4FA3"/>
    <w:rsid w:val="00361EA3"/>
    <w:rsid w:val="003D199F"/>
    <w:rsid w:val="0047081D"/>
    <w:rsid w:val="004B6F5B"/>
    <w:rsid w:val="004D2BEE"/>
    <w:rsid w:val="004F13D6"/>
    <w:rsid w:val="00547C6A"/>
    <w:rsid w:val="005D04AE"/>
    <w:rsid w:val="0060523F"/>
    <w:rsid w:val="00670541"/>
    <w:rsid w:val="006A30A4"/>
    <w:rsid w:val="007112A3"/>
    <w:rsid w:val="007273E2"/>
    <w:rsid w:val="007F2BBB"/>
    <w:rsid w:val="008942F7"/>
    <w:rsid w:val="009017D5"/>
    <w:rsid w:val="00972620"/>
    <w:rsid w:val="009A3BC6"/>
    <w:rsid w:val="00A0791A"/>
    <w:rsid w:val="00B24D2B"/>
    <w:rsid w:val="00BC7043"/>
    <w:rsid w:val="00BE55CA"/>
    <w:rsid w:val="00C53FF8"/>
    <w:rsid w:val="00CE3D42"/>
    <w:rsid w:val="00D32236"/>
    <w:rsid w:val="00D35AD4"/>
    <w:rsid w:val="00DA0EE5"/>
    <w:rsid w:val="00E1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2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6A30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2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6A30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Swetlana</dc:creator>
  <cp:keywords/>
  <dc:description/>
  <cp:lastModifiedBy>Swetlana</cp:lastModifiedBy>
  <cp:revision>18</cp:revision>
  <cp:lastPrinted>2023-04-19T07:37:00Z</cp:lastPrinted>
  <dcterms:created xsi:type="dcterms:W3CDTF">2023-03-29T02:34:00Z</dcterms:created>
  <dcterms:modified xsi:type="dcterms:W3CDTF">2024-06-18T03:24:00Z</dcterms:modified>
</cp:coreProperties>
</file>