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B" w:rsidRDefault="004D2ECA" w:rsidP="00075E8B">
      <w:pPr>
        <w:jc w:val="center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</w:rPr>
        <w:pict>
          <v:rect id="Фигура1" o:spid="_x0000_s1027" style="position:absolute;left:0;text-align:left;margin-left:85.45pt;margin-top:132.15pt;width:328.25pt;height:15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HrgEAADkDAAAOAAAAZHJzL2Uyb0RvYy54bWysUs1qGzEQvhfyDkL3endNcd3F6xAICYWS&#10;BpI8gKyVvAL9oVG861ugr9IHKOSSx3DeKCN57TTpreQizYxGM9/3zSxOB6PJRgRQzja0mpSUCMtd&#10;q+y6oXe3F5/nlEBktmXaWdHQrQB6ujz5tOh9Laauc7oVgWARC3XvG9rF6OuiAN4Jw2DivLD4KF0w&#10;LKIb1kUbWI/VjS6mZTkrehdaHxwXABg93z/SZa4vpeDxp5QgItENRWwxnyGfq3QWywWr14H5TvER&#10;BvsPFIYpi02Ppc5ZZOQ+qH9KGcWDAyfjhDtTOCkVF5kDsqnKd2xuOuZF5oLigD/KBB9Xll9trgNR&#10;Lc6OEssMjmj3e/e0e3z+9fyw+1MlgXoPNebd+OsweoBmYjvIYNKNPMiQRd0eRRVDJByDX6rZvJyj&#10;9hzfqm/T2ddplr14/e4DxEvhDElGQwNOLYvJNj8gYktMPaSkbtZdKK3z5LR9E8DEfUTk0Y+/E/49&#10;4mTFYTWMNFau3SJ7/d2iomk7DkY4GKvRSF3An91HbJ0RpUr77wgvOTifDHTcpbQAf/s563Xjly8A&#10;AAD//wMAUEsDBBQABgAIAAAAIQCvW0MM4QAAAAsBAAAPAAAAZHJzL2Rvd25yZXYueG1sTI9BT4NA&#10;EIXvJv6HzZh4Me0iVqDI0hiT3kxM0UO9bdkRUHaWsNuC/nqnJz2+zJf3vik2s+3FCUffOVJwu4xA&#10;INXOdNQoeHvdLjIQPmgyuneECr7Rw6a8vCh0btxEOzxVoRFcQj7XCtoQhlxKX7dotV+6AYlvH260&#10;OnAcG2lGPXG57WUcRYm0uiNeaPWATy3WX9XRKti+7DukH7m7WWeT+6zj96p9HpS6vpofH0AEnMMf&#10;DGd9VoeSnQ7uSMaLnnMarRlVECerOxBMZHG6AnFQcJ+kGciykP9/KH8BAAD//wMAUEsBAi0AFAAG&#10;AAgAAAAhALaDOJL+AAAA4QEAABMAAAAAAAAAAAAAAAAAAAAAAFtDb250ZW50X1R5cGVzXS54bWxQ&#10;SwECLQAUAAYACAAAACEAOP0h/9YAAACUAQAACwAAAAAAAAAAAAAAAAAvAQAAX3JlbHMvLnJlbHNQ&#10;SwECLQAUAAYACAAAACEA6LGcR64BAAA5AwAADgAAAAAAAAAAAAAAAAAuAgAAZHJzL2Uyb0RvYy54&#10;bWxQSwECLQAUAAYACAAAACEAr1tDDOEAAAALAQAADwAAAAAAAAAAAAAAAAAIBAAAZHJzL2Rvd25y&#10;ZXYueG1sUEsFBgAAAAAEAAQA8wAAABYFAAAAAA==&#10;" filled="f" stroked="f">
            <v:textbox style="mso-fit-shape-to-text:t" inset="0,0,0,0">
              <w:txbxContent>
                <w:p w:rsidR="004802AD" w:rsidRDefault="004802AD" w:rsidP="000F77CE">
                  <w:pPr>
                    <w:pStyle w:val="ad"/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Фигура3" o:spid="_x0000_s1026" style="position:absolute;left:0;text-align:left;margin-left:120.3pt;margin-top:660.55pt;width:276.7pt;height:45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vksAEAAD8DAAAOAAAAZHJzL2Uyb0RvYy54bWysUs1qGzEQvgf6DkL3etd2HczidQiEhEBp&#10;A0keQNZKXoH+GCne9S3QV+kDBHLpYzhv1JG8dn56K7lIM6PRzPd9M4uz3miyERCUszUdj0pKhOWu&#10;UXZd0/u7y69zSkJktmHaWVHTrQj0bPnlZNH5Skxc63QjgGARG6rO17SN0VdFEXgrDAsj54XFR+nA&#10;sIgurIsGWIfVjS4mZXladA4aD46LEDB6sX+ky1xfSsHjTymDiETXFLHFfEI+V+kslgtWrYH5VvEB&#10;BvsPFIYpi02PpS5YZOQB1D+ljOLggpNxxJ0pnJSKi8wB2YzLD2xuW+ZF5oLiBH+UKXxeWf5jcwNE&#10;NTWdUWKZwRHtfu/+7J5ffr087p6mSaDOhwrzbv0NDF5AM7HtJZh0Iw/SZ1G3R1FFHwnH4HQ2np6W&#10;qD3Ht9l8Mv+WVS9ef3sI8Uo4Q5JRU8ChZS3Z5nuI2BFTDympmXWXSus8OG3fBTBxHxF58sPvBH8P&#10;OFmxX/WZ7/hAbeWaLWqgry3qmnbkYMDBWA1Gahb8+UNEBBlYKrj/jiiTg1PKeIeNSmvw1s9Zr3u/&#10;/AsAAP//AwBQSwMEFAAGAAgAAAAhAOaxGuXiAAAADQEAAA8AAABkcnMvZG93bnJldi54bWxMj8FO&#10;wzAQRO9I/IO1SFwQtZNGpQ1xKoTUGxJq4AA3N16SQLyOYrcJfD3LqRx35ml2ptjOrhcnHEPnSUOy&#10;UCCQam87ajS8vuxu1yBCNGRN7wk1fGOAbXl5UZjc+on2eKpiIziEQm40tDEOuZShbtGZsPADEnsf&#10;fnQm8jk20o5m4nDXy1SplXSmI/7QmgEfW6y/qqPTsHt+65B+5P5ms578Z52+V+3ToPX11fxwDyLi&#10;HM8w/NXn6lByp4M/kg2i15BmasUoG8s0SUAwcrfJeN6BpSxZKpBlIf+vKH8BAAD//wMAUEsBAi0A&#10;FAAGAAgAAAAhALaDOJL+AAAA4QEAABMAAAAAAAAAAAAAAAAAAAAAAFtDb250ZW50X1R5cGVzXS54&#10;bWxQSwECLQAUAAYACAAAACEAOP0h/9YAAACUAQAACwAAAAAAAAAAAAAAAAAvAQAAX3JlbHMvLnJl&#10;bHNQSwECLQAUAAYACAAAACEAOrkb5LABAAA/AwAADgAAAAAAAAAAAAAAAAAuAgAAZHJzL2Uyb0Rv&#10;Yy54bWxQSwECLQAUAAYACAAAACEA5rEa5eIAAAANAQAADwAAAAAAAAAAAAAAAAAKBAAAZHJzL2Rv&#10;d25yZXYueG1sUEsFBgAAAAAEAAQA8wAAABkFAAAAAA==&#10;" filled="f" stroked="f">
            <v:textbox style="mso-fit-shape-to-text:t" inset="0,0,0,0">
              <w:txbxContent>
                <w:p w:rsidR="004802AD" w:rsidRDefault="004802AD" w:rsidP="00493C1E">
                  <w:pPr>
                    <w:pStyle w:val="ad"/>
                    <w:spacing w:line="360" w:lineRule="auto"/>
                  </w:pPr>
                </w:p>
              </w:txbxContent>
            </v:textbox>
          </v:rect>
        </w:pict>
      </w:r>
      <w:r w:rsidR="000F77CE"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075E8B" w:rsidRDefault="000F77CE" w:rsidP="00075E8B">
      <w:pPr>
        <w:jc w:val="center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средняя </w:t>
      </w:r>
      <w:r w:rsidR="00D17D32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>общеобразовательная школа  п. Сидима</w:t>
      </w:r>
    </w:p>
    <w:p w:rsidR="000F77CE" w:rsidRPr="00692FFD" w:rsidRDefault="00075E8B" w:rsidP="00075E8B">
      <w:pPr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     </w:t>
      </w:r>
      <w:r w:rsidR="000F77CE"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>муниципального образования района имени Лазо Хабаровского края</w:t>
      </w:r>
    </w:p>
    <w:p w:rsidR="00AB6E35" w:rsidRPr="00692FFD" w:rsidRDefault="00AB6E35" w:rsidP="00692FF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0F77CE" w:rsidRPr="00692FFD" w:rsidRDefault="000F77CE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F77CE" w:rsidRPr="00692FFD" w:rsidRDefault="000F77CE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F77CE" w:rsidRPr="00692FFD" w:rsidRDefault="000F77CE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F77CE" w:rsidRPr="00692FFD" w:rsidRDefault="000F77CE" w:rsidP="00692FF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0F77CE" w:rsidRPr="00692FFD" w:rsidRDefault="00075E8B" w:rsidP="00075E8B">
      <w:pPr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</w:t>
      </w:r>
      <w:r w:rsidR="000F77CE" w:rsidRPr="00692FFD">
        <w:rPr>
          <w:b w:val="0"/>
          <w:color w:val="000000" w:themeColor="text1"/>
          <w:sz w:val="28"/>
          <w:szCs w:val="28"/>
        </w:rPr>
        <w:t>ИССЛЕДОВАТЕЛЬСКАЯ РАБОТА</w:t>
      </w:r>
    </w:p>
    <w:p w:rsidR="000F77CE" w:rsidRPr="00692FFD" w:rsidRDefault="000F77CE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44302" w:rsidRDefault="00075E8B" w:rsidP="00075E8B">
      <w:pPr>
        <w:tabs>
          <w:tab w:val="left" w:pos="4498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FF20C0">
        <w:rPr>
          <w:color w:val="000000" w:themeColor="text1"/>
          <w:sz w:val="28"/>
          <w:szCs w:val="28"/>
        </w:rPr>
        <w:t xml:space="preserve"> </w:t>
      </w:r>
      <w:r w:rsidRPr="00FF20C0">
        <w:rPr>
          <w:b w:val="0"/>
          <w:color w:val="000000" w:themeColor="text1"/>
          <w:sz w:val="28"/>
          <w:szCs w:val="28"/>
        </w:rPr>
        <w:t>Секция: филологические дисциплины</w:t>
      </w:r>
      <w:r w:rsidR="00844302">
        <w:rPr>
          <w:b w:val="0"/>
          <w:color w:val="000000" w:themeColor="text1"/>
          <w:sz w:val="28"/>
          <w:szCs w:val="28"/>
        </w:rPr>
        <w:t xml:space="preserve"> </w:t>
      </w:r>
    </w:p>
    <w:p w:rsidR="000F77CE" w:rsidRPr="00FF20C0" w:rsidRDefault="00844302" w:rsidP="00075E8B">
      <w:pPr>
        <w:tabs>
          <w:tab w:val="left" w:pos="4498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(иностранный язык)</w:t>
      </w:r>
    </w:p>
    <w:p w:rsidR="00AB6E35" w:rsidRPr="00FF20C0" w:rsidRDefault="00AB6E35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D45DB6" w:rsidRPr="00692FFD" w:rsidRDefault="000F77CE" w:rsidP="00FF20C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692FFD">
        <w:rPr>
          <w:color w:val="000000" w:themeColor="text1"/>
          <w:sz w:val="32"/>
          <w:szCs w:val="32"/>
        </w:rPr>
        <w:t>АНГЛИЙСКИЕ И РУССКИЕ ПО</w:t>
      </w:r>
      <w:r w:rsidR="00247931" w:rsidRPr="00692FFD">
        <w:rPr>
          <w:color w:val="000000" w:themeColor="text1"/>
          <w:sz w:val="32"/>
          <w:szCs w:val="32"/>
        </w:rPr>
        <w:t xml:space="preserve">СЛОВИЦЫ И ПОГОВОРКИ КАК </w:t>
      </w:r>
      <w:r w:rsidRPr="00692FFD">
        <w:rPr>
          <w:color w:val="000000" w:themeColor="text1"/>
          <w:sz w:val="32"/>
          <w:szCs w:val="32"/>
        </w:rPr>
        <w:t xml:space="preserve"> СРЕДСТВО ОБРАЗНОСТИ</w:t>
      </w:r>
      <w:r w:rsidR="00247931" w:rsidRPr="00692FFD">
        <w:rPr>
          <w:color w:val="000000" w:themeColor="text1"/>
          <w:sz w:val="32"/>
          <w:szCs w:val="32"/>
        </w:rPr>
        <w:t xml:space="preserve"> РЕЧИ</w:t>
      </w:r>
    </w:p>
    <w:p w:rsidR="00D45DB6" w:rsidRPr="00692FFD" w:rsidRDefault="00D45DB6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28E9" w:rsidRPr="00692FFD" w:rsidRDefault="008D28E9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8D28E9" w:rsidRPr="00692FFD" w:rsidRDefault="008D28E9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8D28E9" w:rsidRPr="00692FFD" w:rsidRDefault="008D28E9" w:rsidP="00692FFD">
      <w:pPr>
        <w:spacing w:line="360" w:lineRule="auto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0F77CE" w:rsidRPr="00692FFD" w:rsidRDefault="000F77CE" w:rsidP="00692FFD">
      <w:pPr>
        <w:spacing w:line="360" w:lineRule="auto"/>
        <w:ind w:firstLine="709"/>
        <w:jc w:val="right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692FFD">
        <w:rPr>
          <w:b w:val="0"/>
          <w:color w:val="000000" w:themeColor="text1"/>
          <w:sz w:val="28"/>
          <w:szCs w:val="28"/>
        </w:rPr>
        <w:tab/>
      </w:r>
      <w:r w:rsidRPr="00692FFD">
        <w:rPr>
          <w:b w:val="0"/>
          <w:color w:val="000000" w:themeColor="text1"/>
          <w:sz w:val="28"/>
          <w:szCs w:val="28"/>
        </w:rPr>
        <w:tab/>
      </w:r>
      <w:r w:rsidRPr="00EE2FA6">
        <w:rPr>
          <w:rFonts w:eastAsia="Calibri"/>
          <w:b w:val="0"/>
          <w:color w:val="000000" w:themeColor="text1"/>
          <w:sz w:val="28"/>
          <w:szCs w:val="28"/>
          <w:u w:val="single"/>
          <w:lang w:eastAsia="en-US"/>
        </w:rPr>
        <w:t>Автор работы</w:t>
      </w:r>
      <w:r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>:</w:t>
      </w:r>
    </w:p>
    <w:p w:rsidR="000F77CE" w:rsidRPr="00692FFD" w:rsidRDefault="000F77CE" w:rsidP="00692FFD">
      <w:pPr>
        <w:spacing w:line="360" w:lineRule="auto"/>
        <w:ind w:firstLine="709"/>
        <w:jc w:val="right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>Ученица 9 класса Коровина Ольга</w:t>
      </w:r>
      <w:r w:rsidR="001E2628"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Викторовна</w:t>
      </w:r>
    </w:p>
    <w:p w:rsidR="000F77CE" w:rsidRPr="00692FFD" w:rsidRDefault="000F77CE" w:rsidP="00692FFD">
      <w:pPr>
        <w:spacing w:line="360" w:lineRule="auto"/>
        <w:ind w:firstLine="709"/>
        <w:jc w:val="right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EE2FA6">
        <w:rPr>
          <w:rFonts w:eastAsia="Calibri"/>
          <w:b w:val="0"/>
          <w:color w:val="000000" w:themeColor="text1"/>
          <w:sz w:val="28"/>
          <w:szCs w:val="28"/>
          <w:u w:val="single"/>
          <w:lang w:eastAsia="en-US"/>
        </w:rPr>
        <w:t>Руководитель проекта</w:t>
      </w:r>
      <w:r w:rsidRPr="00692FFD">
        <w:rPr>
          <w:rFonts w:eastAsia="Calibri"/>
          <w:b w:val="0"/>
          <w:color w:val="000000" w:themeColor="text1"/>
          <w:sz w:val="28"/>
          <w:szCs w:val="28"/>
          <w:lang w:eastAsia="en-US"/>
        </w:rPr>
        <w:t>:</w:t>
      </w:r>
    </w:p>
    <w:p w:rsidR="001E2628" w:rsidRPr="00692FFD" w:rsidRDefault="000F77CE" w:rsidP="00692FFD">
      <w:pPr>
        <w:spacing w:line="360" w:lineRule="auto"/>
        <w:ind w:firstLine="709"/>
        <w:jc w:val="right"/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</w:pPr>
      <w:r w:rsidRPr="00692FFD"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  <w:t>Мартынов Николай Владимирови</w:t>
      </w:r>
      <w:r w:rsidR="00EB0B1E" w:rsidRPr="00692FFD"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  <w:t>ч</w:t>
      </w:r>
      <w:r w:rsidR="001E2628" w:rsidRPr="00692FFD"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EB0B1E" w:rsidRPr="00692FFD" w:rsidRDefault="001E2628" w:rsidP="00692FFD">
      <w:pPr>
        <w:spacing w:line="360" w:lineRule="auto"/>
        <w:ind w:firstLine="709"/>
        <w:jc w:val="right"/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</w:pPr>
      <w:r w:rsidRPr="00692FFD">
        <w:rPr>
          <w:rFonts w:eastAsia="Calibri"/>
          <w:b w:val="0"/>
          <w:bCs/>
          <w:color w:val="000000" w:themeColor="text1"/>
          <w:sz w:val="28"/>
          <w:szCs w:val="28"/>
          <w:lang w:eastAsia="en-US"/>
        </w:rPr>
        <w:t>учитель английского языка МБОУ СОШ п. Сидима высшей категории</w:t>
      </w:r>
    </w:p>
    <w:p w:rsidR="00EB0B1E" w:rsidRPr="00692FFD" w:rsidRDefault="00EB0B1E" w:rsidP="00692FFD">
      <w:pPr>
        <w:tabs>
          <w:tab w:val="left" w:pos="3384"/>
        </w:tabs>
        <w:spacing w:line="360" w:lineRule="auto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493C1E" w:rsidRDefault="00493C1E" w:rsidP="00692FFD">
      <w:pPr>
        <w:tabs>
          <w:tab w:val="left" w:pos="3384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FF20C0" w:rsidRDefault="00FF20C0" w:rsidP="00692FFD">
      <w:pPr>
        <w:tabs>
          <w:tab w:val="left" w:pos="3384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FF20C0" w:rsidRDefault="00FF20C0" w:rsidP="00692FFD">
      <w:pPr>
        <w:tabs>
          <w:tab w:val="left" w:pos="3384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93C1E" w:rsidRPr="00692FFD" w:rsidRDefault="00493C1E" w:rsidP="00844302">
      <w:pPr>
        <w:tabs>
          <w:tab w:val="left" w:pos="3384"/>
        </w:tabs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692FFD" w:rsidRDefault="00692FFD" w:rsidP="00692FFD">
      <w:pPr>
        <w:tabs>
          <w:tab w:val="left" w:pos="3761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  <w:t>п. Сидима,</w:t>
      </w:r>
    </w:p>
    <w:p w:rsidR="00F96A96" w:rsidRPr="00692FFD" w:rsidRDefault="00692FFD" w:rsidP="00692FFD">
      <w:pPr>
        <w:tabs>
          <w:tab w:val="left" w:pos="3761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  <w:sectPr w:rsidR="00F96A96" w:rsidRPr="00692FFD" w:rsidSect="003A308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</w:t>
      </w:r>
      <w:r w:rsidR="001E2628" w:rsidRPr="00692FFD">
        <w:rPr>
          <w:b w:val="0"/>
          <w:color w:val="000000" w:themeColor="text1"/>
          <w:sz w:val="28"/>
          <w:szCs w:val="28"/>
        </w:rPr>
        <w:t>2024г.</w:t>
      </w:r>
    </w:p>
    <w:p w:rsidR="0028621D" w:rsidRPr="00692FFD" w:rsidRDefault="00FF20C0" w:rsidP="00FF20C0">
      <w:pPr>
        <w:tabs>
          <w:tab w:val="left" w:pos="627"/>
          <w:tab w:val="left" w:pos="3384"/>
        </w:tabs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                                </w:t>
      </w:r>
      <w:r w:rsidR="006D429F" w:rsidRPr="00692FFD">
        <w:rPr>
          <w:b w:val="0"/>
          <w:color w:val="000000" w:themeColor="text1"/>
          <w:sz w:val="28"/>
          <w:szCs w:val="28"/>
        </w:rPr>
        <w:t>СОДЕРЖАНИЕ</w:t>
      </w:r>
    </w:p>
    <w:p w:rsidR="00DB289E" w:rsidRPr="00692FFD" w:rsidRDefault="006D429F" w:rsidP="00FF20C0">
      <w:pPr>
        <w:spacing w:line="360" w:lineRule="auto"/>
        <w:ind w:firstLine="709"/>
        <w:rPr>
          <w:b w:val="0"/>
          <w:color w:val="000000" w:themeColor="text1"/>
          <w:sz w:val="28"/>
          <w:szCs w:val="28"/>
          <w:u w:val="single"/>
        </w:rPr>
      </w:pPr>
      <w:r w:rsidRPr="00692FFD">
        <w:rPr>
          <w:b w:val="0"/>
          <w:color w:val="000000" w:themeColor="text1"/>
          <w:sz w:val="28"/>
          <w:szCs w:val="28"/>
          <w:u w:val="single"/>
        </w:rPr>
        <w:t>Теоретическая часть исследовательской работы</w:t>
      </w:r>
    </w:p>
    <w:p w:rsidR="0028621D" w:rsidRPr="00692FFD" w:rsidRDefault="006D429F" w:rsidP="00692FFD">
      <w:pPr>
        <w:tabs>
          <w:tab w:val="left" w:pos="8789"/>
          <w:tab w:val="left" w:pos="8931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ВВЕДЕНИЕ………………</w:t>
      </w:r>
      <w:r w:rsidR="00247931" w:rsidRPr="00692FFD">
        <w:rPr>
          <w:b w:val="0"/>
          <w:color w:val="000000" w:themeColor="text1"/>
          <w:sz w:val="28"/>
          <w:szCs w:val="28"/>
        </w:rPr>
        <w:t>…………………………………………………3</w:t>
      </w:r>
      <w:r w:rsidRPr="00692FFD">
        <w:rPr>
          <w:b w:val="0"/>
          <w:color w:val="000000" w:themeColor="text1"/>
          <w:sz w:val="28"/>
          <w:szCs w:val="28"/>
        </w:rPr>
        <w:t xml:space="preserve">  </w:t>
      </w:r>
    </w:p>
    <w:p w:rsidR="0028621D" w:rsidRPr="00692FFD" w:rsidRDefault="00DB289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1. Английские и русские пословицы </w:t>
      </w:r>
      <w:r w:rsidR="0025787D">
        <w:rPr>
          <w:b w:val="0"/>
          <w:color w:val="000000" w:themeColor="text1"/>
          <w:sz w:val="28"/>
          <w:szCs w:val="28"/>
        </w:rPr>
        <w:t>и поговорки как средство  образности языка…...</w:t>
      </w:r>
      <w:r w:rsidR="00247931" w:rsidRPr="00692FFD">
        <w:rPr>
          <w:b w:val="0"/>
          <w:color w:val="000000" w:themeColor="text1"/>
          <w:sz w:val="28"/>
          <w:szCs w:val="28"/>
        </w:rPr>
        <w:t>……………………………………………………</w:t>
      </w:r>
      <w:r w:rsidR="00692FFD">
        <w:rPr>
          <w:b w:val="0"/>
          <w:color w:val="000000" w:themeColor="text1"/>
          <w:sz w:val="28"/>
          <w:szCs w:val="28"/>
        </w:rPr>
        <w:t>……..</w:t>
      </w:r>
      <w:r w:rsidR="00247931" w:rsidRPr="00692FFD">
        <w:rPr>
          <w:b w:val="0"/>
          <w:color w:val="000000" w:themeColor="text1"/>
          <w:sz w:val="28"/>
          <w:szCs w:val="28"/>
        </w:rPr>
        <w:t>…5</w:t>
      </w:r>
      <w:r w:rsidR="006D429F" w:rsidRPr="00692FFD">
        <w:rPr>
          <w:b w:val="0"/>
          <w:color w:val="000000" w:themeColor="text1"/>
          <w:sz w:val="28"/>
          <w:szCs w:val="28"/>
        </w:rPr>
        <w:t xml:space="preserve">  </w:t>
      </w:r>
    </w:p>
    <w:p w:rsidR="00FD07C7" w:rsidRPr="00692FFD" w:rsidRDefault="00FB57D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1.1</w:t>
      </w:r>
      <w:r w:rsidR="006D429F" w:rsidRPr="00692FFD">
        <w:rPr>
          <w:b w:val="0"/>
          <w:color w:val="000000" w:themeColor="text1"/>
          <w:sz w:val="28"/>
          <w:szCs w:val="28"/>
        </w:rPr>
        <w:t>.</w:t>
      </w:r>
      <w:r w:rsidR="0025787D">
        <w:rPr>
          <w:b w:val="0"/>
          <w:color w:val="000000" w:themeColor="text1"/>
          <w:sz w:val="28"/>
          <w:szCs w:val="28"/>
        </w:rPr>
        <w:t xml:space="preserve">Функции </w:t>
      </w:r>
      <w:r w:rsidR="00C71AB1" w:rsidRPr="00692FFD">
        <w:rPr>
          <w:b w:val="0"/>
          <w:color w:val="000000" w:themeColor="text1"/>
          <w:sz w:val="28"/>
          <w:szCs w:val="28"/>
        </w:rPr>
        <w:t>пословиц</w:t>
      </w:r>
      <w:r w:rsidR="00FD07C7" w:rsidRPr="00692FFD">
        <w:rPr>
          <w:b w:val="0"/>
          <w:color w:val="000000" w:themeColor="text1"/>
          <w:sz w:val="28"/>
          <w:szCs w:val="28"/>
        </w:rPr>
        <w:t xml:space="preserve"> и поговор</w:t>
      </w:r>
      <w:r w:rsidR="0095666F" w:rsidRPr="00692FFD">
        <w:rPr>
          <w:b w:val="0"/>
          <w:color w:val="000000" w:themeColor="text1"/>
          <w:sz w:val="28"/>
          <w:szCs w:val="28"/>
        </w:rPr>
        <w:t xml:space="preserve">ок </w:t>
      </w:r>
      <w:r w:rsidR="0028621D" w:rsidRPr="00692FFD">
        <w:rPr>
          <w:b w:val="0"/>
          <w:color w:val="000000" w:themeColor="text1"/>
          <w:sz w:val="28"/>
          <w:szCs w:val="28"/>
        </w:rPr>
        <w:t>………………</w:t>
      </w:r>
      <w:r w:rsidR="00DD3874" w:rsidRPr="00692FFD">
        <w:rPr>
          <w:b w:val="0"/>
          <w:color w:val="000000" w:themeColor="text1"/>
          <w:sz w:val="28"/>
          <w:szCs w:val="28"/>
        </w:rPr>
        <w:t>……………</w:t>
      </w:r>
      <w:r w:rsidR="006D429F" w:rsidRPr="00692FFD">
        <w:rPr>
          <w:b w:val="0"/>
          <w:color w:val="000000" w:themeColor="text1"/>
          <w:sz w:val="28"/>
          <w:szCs w:val="28"/>
        </w:rPr>
        <w:t>……</w:t>
      </w:r>
      <w:r w:rsidR="00247931" w:rsidRPr="00692FFD">
        <w:rPr>
          <w:b w:val="0"/>
          <w:color w:val="000000" w:themeColor="text1"/>
          <w:sz w:val="28"/>
          <w:szCs w:val="28"/>
        </w:rPr>
        <w:t>…...6</w:t>
      </w:r>
      <w:r w:rsidR="006D429F" w:rsidRPr="00692FFD">
        <w:rPr>
          <w:b w:val="0"/>
          <w:color w:val="000000" w:themeColor="text1"/>
          <w:sz w:val="28"/>
          <w:szCs w:val="28"/>
        </w:rPr>
        <w:t xml:space="preserve">          </w:t>
      </w:r>
    </w:p>
    <w:p w:rsidR="00955780" w:rsidRPr="00692FFD" w:rsidRDefault="004F45D0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1.2</w:t>
      </w:r>
      <w:r w:rsidR="006D429F" w:rsidRPr="00692FFD">
        <w:rPr>
          <w:b w:val="0"/>
          <w:color w:val="000000" w:themeColor="text1"/>
          <w:sz w:val="28"/>
          <w:szCs w:val="28"/>
        </w:rPr>
        <w:t>.</w:t>
      </w:r>
      <w:r w:rsidR="000F2A51" w:rsidRPr="00692FFD">
        <w:rPr>
          <w:b w:val="0"/>
          <w:color w:val="000000" w:themeColor="text1"/>
          <w:sz w:val="28"/>
          <w:szCs w:val="28"/>
        </w:rPr>
        <w:t xml:space="preserve">Сложность </w:t>
      </w:r>
      <w:r w:rsidR="00FD07C7" w:rsidRPr="00692FFD">
        <w:rPr>
          <w:b w:val="0"/>
          <w:color w:val="000000" w:themeColor="text1"/>
          <w:sz w:val="28"/>
          <w:szCs w:val="28"/>
        </w:rPr>
        <w:t xml:space="preserve"> перевода английских пословиц и поговорок</w:t>
      </w:r>
    </w:p>
    <w:p w:rsidR="00DB289E" w:rsidRPr="00692FFD" w:rsidRDefault="00FD07C7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на русский язык</w:t>
      </w:r>
      <w:r w:rsidR="000F2A51" w:rsidRPr="00692FFD">
        <w:rPr>
          <w:b w:val="0"/>
          <w:color w:val="000000" w:themeColor="text1"/>
          <w:sz w:val="28"/>
          <w:szCs w:val="28"/>
        </w:rPr>
        <w:t>………………………………………………………...</w:t>
      </w:r>
      <w:r w:rsidR="00412B76" w:rsidRPr="00692FFD">
        <w:rPr>
          <w:b w:val="0"/>
          <w:color w:val="000000" w:themeColor="text1"/>
          <w:sz w:val="28"/>
          <w:szCs w:val="28"/>
        </w:rPr>
        <w:t>.....7</w:t>
      </w:r>
    </w:p>
    <w:p w:rsidR="006D429F" w:rsidRPr="00692FFD" w:rsidRDefault="006D429F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692FFD">
        <w:rPr>
          <w:b w:val="0"/>
          <w:color w:val="000000" w:themeColor="text1"/>
          <w:sz w:val="28"/>
          <w:szCs w:val="28"/>
          <w:u w:val="single"/>
        </w:rPr>
        <w:t>Практическая часть исследовательской работы</w:t>
      </w:r>
    </w:p>
    <w:p w:rsidR="0057230B" w:rsidRPr="00692FFD" w:rsidRDefault="0025787D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 П</w:t>
      </w:r>
      <w:r w:rsidR="00EA206A" w:rsidRPr="00692FFD">
        <w:rPr>
          <w:b w:val="0"/>
          <w:color w:val="000000" w:themeColor="text1"/>
          <w:sz w:val="28"/>
          <w:szCs w:val="28"/>
        </w:rPr>
        <w:t>ословицы</w:t>
      </w:r>
      <w:r>
        <w:rPr>
          <w:b w:val="0"/>
          <w:color w:val="000000" w:themeColor="text1"/>
          <w:sz w:val="28"/>
          <w:szCs w:val="28"/>
        </w:rPr>
        <w:t xml:space="preserve"> и поговорки английского и русского языков</w:t>
      </w:r>
      <w:r w:rsidR="00EA206A" w:rsidRPr="00692FFD">
        <w:rPr>
          <w:b w:val="0"/>
          <w:color w:val="000000" w:themeColor="text1"/>
          <w:sz w:val="28"/>
          <w:szCs w:val="28"/>
        </w:rPr>
        <w:t xml:space="preserve"> содержащие названия </w:t>
      </w:r>
      <w:r w:rsidR="00692FFD">
        <w:rPr>
          <w:b w:val="0"/>
          <w:color w:val="000000" w:themeColor="text1"/>
          <w:sz w:val="28"/>
          <w:szCs w:val="28"/>
        </w:rPr>
        <w:t xml:space="preserve">    </w:t>
      </w:r>
      <w:r w:rsidR="00EA206A" w:rsidRPr="00692FFD">
        <w:rPr>
          <w:b w:val="0"/>
          <w:color w:val="000000" w:themeColor="text1"/>
          <w:sz w:val="28"/>
          <w:szCs w:val="28"/>
        </w:rPr>
        <w:t>животных</w:t>
      </w:r>
      <w:r>
        <w:rPr>
          <w:b w:val="0"/>
          <w:color w:val="000000" w:themeColor="text1"/>
          <w:sz w:val="28"/>
          <w:szCs w:val="28"/>
        </w:rPr>
        <w:t>……………...</w:t>
      </w:r>
      <w:r w:rsidR="00247931" w:rsidRPr="00692FFD">
        <w:rPr>
          <w:b w:val="0"/>
          <w:color w:val="000000" w:themeColor="text1"/>
          <w:sz w:val="28"/>
          <w:szCs w:val="28"/>
        </w:rPr>
        <w:t>……………………………………</w:t>
      </w:r>
      <w:r w:rsidR="00692FFD">
        <w:rPr>
          <w:b w:val="0"/>
          <w:color w:val="000000" w:themeColor="text1"/>
          <w:sz w:val="28"/>
          <w:szCs w:val="28"/>
        </w:rPr>
        <w:t>……..</w:t>
      </w:r>
      <w:r w:rsidR="00537572">
        <w:rPr>
          <w:b w:val="0"/>
          <w:color w:val="000000" w:themeColor="text1"/>
          <w:sz w:val="28"/>
          <w:szCs w:val="28"/>
        </w:rPr>
        <w:t>…8</w:t>
      </w:r>
      <w:r w:rsidR="006D429F" w:rsidRPr="00692FFD">
        <w:rPr>
          <w:b w:val="0"/>
          <w:color w:val="000000" w:themeColor="text1"/>
          <w:sz w:val="28"/>
          <w:szCs w:val="28"/>
        </w:rPr>
        <w:t xml:space="preserve">    </w:t>
      </w:r>
    </w:p>
    <w:p w:rsidR="0028621D" w:rsidRPr="00692FFD" w:rsidRDefault="006D429F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3.</w:t>
      </w:r>
      <w:r w:rsidR="00537572">
        <w:rPr>
          <w:b w:val="0"/>
          <w:color w:val="000000" w:themeColor="text1"/>
          <w:sz w:val="28"/>
          <w:szCs w:val="28"/>
        </w:rPr>
        <w:t xml:space="preserve"> С</w:t>
      </w:r>
      <w:r w:rsidR="00537572" w:rsidRPr="00692FFD">
        <w:rPr>
          <w:b w:val="0"/>
          <w:color w:val="000000" w:themeColor="text1"/>
          <w:sz w:val="28"/>
          <w:szCs w:val="28"/>
        </w:rPr>
        <w:t>ходства</w:t>
      </w:r>
      <w:r w:rsidR="00537572" w:rsidRPr="00537572">
        <w:rPr>
          <w:b w:val="0"/>
          <w:color w:val="000000" w:themeColor="text1"/>
          <w:sz w:val="28"/>
          <w:szCs w:val="28"/>
        </w:rPr>
        <w:t xml:space="preserve"> </w:t>
      </w:r>
      <w:r w:rsidR="00537572">
        <w:rPr>
          <w:b w:val="0"/>
          <w:color w:val="000000" w:themeColor="text1"/>
          <w:sz w:val="28"/>
          <w:szCs w:val="28"/>
        </w:rPr>
        <w:t>и различия</w:t>
      </w:r>
      <w:r w:rsidR="00E541AE" w:rsidRPr="00692FFD">
        <w:rPr>
          <w:b w:val="0"/>
          <w:color w:val="000000" w:themeColor="text1"/>
          <w:sz w:val="28"/>
          <w:szCs w:val="28"/>
        </w:rPr>
        <w:t xml:space="preserve"> русских и английских пословиц и поговорок...</w:t>
      </w:r>
      <w:r w:rsidR="00537572">
        <w:rPr>
          <w:b w:val="0"/>
          <w:color w:val="000000" w:themeColor="text1"/>
          <w:sz w:val="28"/>
          <w:szCs w:val="28"/>
        </w:rPr>
        <w:t>...............................................................................................................9</w:t>
      </w:r>
    </w:p>
    <w:p w:rsidR="00DB289E" w:rsidRPr="00692FFD" w:rsidRDefault="000F77CE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ЗАКЛЮЧЕНИЕ………………………………………………</w:t>
      </w:r>
      <w:r w:rsidR="00537572">
        <w:rPr>
          <w:b w:val="0"/>
          <w:color w:val="000000" w:themeColor="text1"/>
          <w:sz w:val="28"/>
          <w:szCs w:val="28"/>
        </w:rPr>
        <w:t>…………...13</w:t>
      </w:r>
    </w:p>
    <w:p w:rsidR="009E221F" w:rsidRPr="00692FFD" w:rsidRDefault="00412B7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>СПИСОК ИСПОЛЬЗОВАННЫХ ИСТОЧНИКОВ……………………</w:t>
      </w:r>
      <w:r w:rsidR="000F77CE" w:rsidRPr="00692FFD">
        <w:rPr>
          <w:b w:val="0"/>
          <w:color w:val="000000" w:themeColor="text1"/>
          <w:sz w:val="28"/>
          <w:szCs w:val="28"/>
        </w:rPr>
        <w:t xml:space="preserve"> </w:t>
      </w:r>
      <w:r w:rsidR="00537572">
        <w:rPr>
          <w:b w:val="0"/>
          <w:color w:val="000000" w:themeColor="text1"/>
          <w:sz w:val="28"/>
          <w:szCs w:val="28"/>
        </w:rPr>
        <w:t>15</w:t>
      </w:r>
    </w:p>
    <w:p w:rsidR="009E221F" w:rsidRPr="00692FFD" w:rsidRDefault="009E221F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CC7518" w:rsidRPr="00692FFD" w:rsidRDefault="00CC7518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F45D0" w:rsidRPr="00692FFD" w:rsidRDefault="004F45D0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93C1E" w:rsidRPr="00692FFD" w:rsidRDefault="00493C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93C1E" w:rsidRPr="00692FFD" w:rsidRDefault="00493C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EB0B1E" w:rsidRPr="00692FFD" w:rsidRDefault="00EB0B1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12B76" w:rsidRPr="00692FFD" w:rsidRDefault="00412B7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12B76" w:rsidRPr="00692FFD" w:rsidRDefault="00412B7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0F2A51" w:rsidRPr="00692FFD" w:rsidRDefault="000F2A5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E2628" w:rsidRPr="00692FFD" w:rsidRDefault="001E2628" w:rsidP="00537572">
      <w:p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0F77CE" w:rsidRPr="00692FFD" w:rsidRDefault="00A4523F" w:rsidP="00A4523F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0F77CE" w:rsidRPr="00692FFD">
        <w:rPr>
          <w:color w:val="000000" w:themeColor="text1"/>
          <w:sz w:val="28"/>
          <w:szCs w:val="28"/>
        </w:rPr>
        <w:t>ВВЕДЕНИЕ</w:t>
      </w:r>
    </w:p>
    <w:p w:rsidR="00194DF4" w:rsidRPr="00692FFD" w:rsidRDefault="00D55FE0" w:rsidP="00D55FE0">
      <w:pPr>
        <w:tabs>
          <w:tab w:val="left" w:pos="709"/>
          <w:tab w:val="left" w:pos="907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 </w:t>
      </w:r>
      <w:r w:rsidR="0025787D">
        <w:rPr>
          <w:b w:val="0"/>
          <w:color w:val="000000" w:themeColor="text1"/>
          <w:sz w:val="28"/>
          <w:szCs w:val="28"/>
        </w:rPr>
        <w:t xml:space="preserve">Моя исследовательская работа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посвящена английским пословицам, поговоркам и их роли в образности английского языка.</w:t>
      </w:r>
    </w:p>
    <w:p w:rsidR="0025787D" w:rsidRDefault="00D55FE0" w:rsidP="00D55FE0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Выбор </w:t>
      </w:r>
      <w:r w:rsidR="00194DF4" w:rsidRPr="00692FFD">
        <w:rPr>
          <w:b w:val="0"/>
          <w:bCs/>
          <w:color w:val="000000" w:themeColor="text1"/>
          <w:sz w:val="28"/>
          <w:szCs w:val="28"/>
        </w:rPr>
        <w:t xml:space="preserve">темы </w:t>
      </w:r>
      <w:r w:rsidR="00194DF4" w:rsidRPr="00692FFD">
        <w:rPr>
          <w:b w:val="0"/>
          <w:color w:val="000000" w:themeColor="text1"/>
          <w:sz w:val="28"/>
          <w:szCs w:val="28"/>
        </w:rPr>
        <w:t>обусловлен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, тем, что нужно </w:t>
      </w:r>
      <w:r w:rsidR="00194DF4" w:rsidRPr="00692FFD">
        <w:rPr>
          <w:b w:val="0"/>
          <w:color w:val="000000" w:themeColor="text1"/>
          <w:sz w:val="28"/>
          <w:szCs w:val="28"/>
        </w:rPr>
        <w:t>знакомиться с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 культур</w:t>
      </w:r>
      <w:r w:rsidR="009062D0" w:rsidRPr="00692FFD">
        <w:rPr>
          <w:b w:val="0"/>
          <w:color w:val="000000" w:themeColor="text1"/>
          <w:sz w:val="28"/>
          <w:szCs w:val="28"/>
        </w:rPr>
        <w:t>ой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англоязычного мира посредством сравнения с русскоязычным миром, понять, насколько мы похожи или, наоборот, какие мы разные, а также выявить особенности перевода  английских  пословиц и поговорок на русский язык. </w:t>
      </w:r>
    </w:p>
    <w:p w:rsidR="00194DF4" w:rsidRPr="00692FFD" w:rsidRDefault="00D55FE0" w:rsidP="00D55FE0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>Проблема состоит в том, что английские и русские поговорки имеют очень много схожего, пословицы имеют много общего, но и много различий, что в свою очередь предполагает поиск тех культурных ценностей, которые отражены в английской версии и версии родного языка</w:t>
      </w:r>
      <w:r w:rsidR="00194DF4" w:rsidRPr="00692FFD">
        <w:rPr>
          <w:color w:val="000000" w:themeColor="text1"/>
          <w:sz w:val="28"/>
          <w:szCs w:val="28"/>
        </w:rPr>
        <w:t>.</w:t>
      </w:r>
    </w:p>
    <w:p w:rsidR="0025787D" w:rsidRDefault="00D55FE0" w:rsidP="00D55FE0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>Актуальность данной исследовательской работы заключается в том, что в английском и русском языках много общего</w:t>
      </w:r>
      <w:r w:rsidR="009062D0" w:rsidRPr="00692FFD">
        <w:rPr>
          <w:b w:val="0"/>
          <w:color w:val="000000" w:themeColor="text1"/>
          <w:sz w:val="28"/>
          <w:szCs w:val="28"/>
        </w:rPr>
        <w:t>,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и это сближает оба народа. Данная работа актуальна ещё и  тем, что человек постигая язык  пословиц и поговорок, постигает  культуру народа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. </w:t>
      </w:r>
      <w:r w:rsidR="00194DF4" w:rsidRPr="00692FFD">
        <w:rPr>
          <w:b w:val="0"/>
          <w:color w:val="000000" w:themeColor="text1"/>
          <w:sz w:val="28"/>
          <w:szCs w:val="28"/>
        </w:rPr>
        <w:t>Общие характеристики послови</w:t>
      </w:r>
      <w:r w:rsidR="0025787D">
        <w:rPr>
          <w:b w:val="0"/>
          <w:color w:val="000000" w:themeColor="text1"/>
          <w:sz w:val="28"/>
          <w:szCs w:val="28"/>
        </w:rPr>
        <w:t>ц и поговорок говорят о наличии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общих традиций в английской и русской культурах. Исследуемая работа для меня важна, поскольку</w:t>
      </w:r>
      <w:r w:rsidR="009062D0" w:rsidRPr="00692FFD">
        <w:rPr>
          <w:b w:val="0"/>
          <w:color w:val="000000" w:themeColor="text1"/>
          <w:sz w:val="28"/>
          <w:szCs w:val="28"/>
        </w:rPr>
        <w:t>,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исследуя язык пословиц и поговорок, я совершенствую свою языковую компетенцию, узнаю о культуре </w:t>
      </w:r>
      <w:r w:rsidR="0025787D">
        <w:rPr>
          <w:b w:val="0"/>
          <w:color w:val="000000" w:themeColor="text1"/>
          <w:sz w:val="28"/>
          <w:szCs w:val="28"/>
        </w:rPr>
        <w:t xml:space="preserve">английского и русского  народа, расширяю  лингвострановедческий компонент 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 </w:t>
      </w:r>
      <w:r w:rsidR="0025787D">
        <w:rPr>
          <w:b w:val="0"/>
          <w:color w:val="000000" w:themeColor="text1"/>
          <w:sz w:val="28"/>
          <w:szCs w:val="28"/>
        </w:rPr>
        <w:t xml:space="preserve">иностранного языка.        </w:t>
      </w:r>
    </w:p>
    <w:p w:rsidR="00194DF4" w:rsidRPr="00692FFD" w:rsidRDefault="00D55FE0" w:rsidP="00D55FE0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Результаты исследуемой работы можно использовать в рамках 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преподавания и изучения </w:t>
      </w:r>
      <w:r w:rsidR="0025787D">
        <w:rPr>
          <w:b w:val="0"/>
          <w:color w:val="000000" w:themeColor="text1"/>
          <w:sz w:val="28"/>
          <w:szCs w:val="28"/>
        </w:rPr>
        <w:t xml:space="preserve">иностранной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 л</w:t>
      </w:r>
      <w:r w:rsidR="009062D0" w:rsidRPr="00692FFD">
        <w:rPr>
          <w:b w:val="0"/>
          <w:color w:val="000000" w:themeColor="text1"/>
          <w:sz w:val="28"/>
          <w:szCs w:val="28"/>
        </w:rPr>
        <w:t>итературы</w:t>
      </w:r>
      <w:r w:rsidR="00194DF4" w:rsidRPr="00692FFD">
        <w:rPr>
          <w:b w:val="0"/>
          <w:color w:val="000000" w:themeColor="text1"/>
          <w:sz w:val="28"/>
          <w:szCs w:val="28"/>
        </w:rPr>
        <w:t>, английского языка и внеурочной деятельности по иностранному языку.</w:t>
      </w:r>
    </w:p>
    <w:p w:rsidR="00194DF4" w:rsidRPr="00692FFD" w:rsidRDefault="00917671" w:rsidP="00D55FE0">
      <w:pPr>
        <w:tabs>
          <w:tab w:val="left" w:pos="907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94DF4" w:rsidRPr="00692FFD">
        <w:rPr>
          <w:color w:val="000000" w:themeColor="text1"/>
          <w:sz w:val="28"/>
          <w:szCs w:val="28"/>
        </w:rPr>
        <w:t xml:space="preserve"> Объект исследования: </w:t>
      </w:r>
      <w:r w:rsidR="00194DF4" w:rsidRPr="00692FFD">
        <w:rPr>
          <w:b w:val="0"/>
          <w:color w:val="000000" w:themeColor="text1"/>
          <w:sz w:val="28"/>
          <w:szCs w:val="28"/>
        </w:rPr>
        <w:t>образ животных в пословицах и поговорках.</w:t>
      </w:r>
    </w:p>
    <w:p w:rsidR="00194DF4" w:rsidRPr="00692FFD" w:rsidRDefault="00917671" w:rsidP="00D55FE0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94DF4" w:rsidRPr="00692FFD">
        <w:rPr>
          <w:color w:val="000000" w:themeColor="text1"/>
          <w:sz w:val="28"/>
          <w:szCs w:val="28"/>
        </w:rPr>
        <w:t xml:space="preserve"> Предмет  исследования</w:t>
      </w:r>
      <w:r w:rsidR="00194DF4" w:rsidRPr="00692FFD">
        <w:rPr>
          <w:b w:val="0"/>
          <w:color w:val="000000" w:themeColor="text1"/>
          <w:sz w:val="28"/>
          <w:szCs w:val="28"/>
        </w:rPr>
        <w:t>:  сходства и различия между английскими и русскими поговорками, пословицами.</w:t>
      </w:r>
    </w:p>
    <w:p w:rsidR="009062D0" w:rsidRPr="00692FFD" w:rsidRDefault="0091767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94DF4" w:rsidRPr="00692FFD">
        <w:rPr>
          <w:color w:val="000000" w:themeColor="text1"/>
          <w:sz w:val="28"/>
          <w:szCs w:val="28"/>
        </w:rPr>
        <w:t xml:space="preserve">Гипотеза исследования: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если изучить отличительные и общие черты пословиц и поговорок в русском и английском языках, то это поможет лучше понять реалии языка </w:t>
      </w:r>
      <w:r w:rsidR="0025787D">
        <w:rPr>
          <w:b w:val="0"/>
          <w:color w:val="000000" w:themeColor="text1"/>
          <w:sz w:val="28"/>
          <w:szCs w:val="28"/>
        </w:rPr>
        <w:t xml:space="preserve">не только родного, но 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 и иностранного.</w:t>
      </w:r>
    </w:p>
    <w:p w:rsidR="00194DF4" w:rsidRPr="00692FFD" w:rsidRDefault="00917671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194DF4" w:rsidRPr="00692FFD">
        <w:rPr>
          <w:color w:val="000000" w:themeColor="text1"/>
          <w:sz w:val="28"/>
          <w:szCs w:val="28"/>
        </w:rPr>
        <w:t xml:space="preserve">Цель исследования: </w:t>
      </w:r>
      <w:r w:rsidR="00194DF4" w:rsidRPr="00692FFD">
        <w:rPr>
          <w:b w:val="0"/>
          <w:color w:val="000000" w:themeColor="text1"/>
          <w:sz w:val="28"/>
          <w:szCs w:val="28"/>
        </w:rPr>
        <w:t>сопоставить и определить сходства и отличия между английскими и русскими пословицами, поговорками.</w:t>
      </w:r>
    </w:p>
    <w:p w:rsidR="00194DF4" w:rsidRPr="00692FFD" w:rsidRDefault="00917671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94DF4" w:rsidRPr="00692FFD">
        <w:rPr>
          <w:color w:val="000000" w:themeColor="text1"/>
          <w:sz w:val="28"/>
          <w:szCs w:val="28"/>
        </w:rPr>
        <w:t xml:space="preserve">Задачи исследования: </w:t>
      </w:r>
    </w:p>
    <w:p w:rsidR="00194DF4" w:rsidRPr="00692FFD" w:rsidRDefault="00A4523F" w:rsidP="00692FF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роанализировать образность, связанную с различными животными в английских пословицах и сравнить ее с образами животных в русском языке; </w:t>
      </w:r>
    </w:p>
    <w:p w:rsidR="00194DF4" w:rsidRPr="00692FFD" w:rsidRDefault="00A4523F" w:rsidP="00692FF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="00194DF4" w:rsidRPr="00692FFD">
        <w:rPr>
          <w:b w:val="0"/>
          <w:color w:val="000000" w:themeColor="text1"/>
          <w:sz w:val="28"/>
          <w:szCs w:val="28"/>
        </w:rPr>
        <w:t>ровести количественный анализ частоты упоминания названий разных животных в английских пословицах и их русский эквивалент.</w:t>
      </w:r>
    </w:p>
    <w:p w:rsidR="00194DF4" w:rsidRPr="00692FFD" w:rsidRDefault="00917671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062D0" w:rsidRPr="00692FFD">
        <w:rPr>
          <w:color w:val="000000" w:themeColor="text1"/>
          <w:sz w:val="28"/>
          <w:szCs w:val="28"/>
        </w:rPr>
        <w:t xml:space="preserve"> </w:t>
      </w:r>
      <w:r w:rsidR="00194DF4" w:rsidRPr="00692FFD">
        <w:rPr>
          <w:color w:val="000000" w:themeColor="text1"/>
          <w:sz w:val="28"/>
          <w:szCs w:val="28"/>
        </w:rPr>
        <w:t>Этапы исследования:</w:t>
      </w:r>
    </w:p>
    <w:p w:rsidR="00194DF4" w:rsidRPr="00692FFD" w:rsidRDefault="00A4523F" w:rsidP="00692FFD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тбор </w:t>
      </w:r>
      <w:r>
        <w:rPr>
          <w:b w:val="0"/>
          <w:color w:val="000000" w:themeColor="text1"/>
          <w:sz w:val="28"/>
          <w:szCs w:val="28"/>
        </w:rPr>
        <w:t xml:space="preserve">наиболее распространённых </w:t>
      </w:r>
      <w:r w:rsidR="00194DF4" w:rsidRPr="00692FFD">
        <w:rPr>
          <w:b w:val="0"/>
          <w:color w:val="000000" w:themeColor="text1"/>
          <w:sz w:val="28"/>
          <w:szCs w:val="28"/>
        </w:rPr>
        <w:t>английских и русских пословиц, содержащих названия животных;</w:t>
      </w:r>
    </w:p>
    <w:p w:rsidR="00194DF4" w:rsidRPr="00692FFD" w:rsidRDefault="00A4523F" w:rsidP="00692FFD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="00194DF4" w:rsidRPr="00692FFD">
        <w:rPr>
          <w:b w:val="0"/>
          <w:color w:val="000000" w:themeColor="text1"/>
          <w:sz w:val="28"/>
          <w:szCs w:val="28"/>
        </w:rPr>
        <w:t>оиск соответствий перевода в русском и английском языках;</w:t>
      </w:r>
    </w:p>
    <w:p w:rsidR="00194DF4" w:rsidRPr="00692FFD" w:rsidRDefault="00A4523F" w:rsidP="00692FFD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А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нализ образности, связанной с используемыми животными в </w:t>
      </w:r>
      <w:r>
        <w:rPr>
          <w:b w:val="0"/>
          <w:color w:val="000000" w:themeColor="text1"/>
          <w:sz w:val="28"/>
          <w:szCs w:val="28"/>
        </w:rPr>
        <w:t>английских и русских пословицах, а также функций пословиц и поговорок обоих языков;</w:t>
      </w:r>
    </w:p>
    <w:p w:rsidR="00194DF4" w:rsidRPr="00692FFD" w:rsidRDefault="00194DF4" w:rsidP="00692FFD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Создание </w:t>
      </w:r>
      <w:r w:rsidRPr="00692FFD">
        <w:rPr>
          <w:color w:val="000000" w:themeColor="text1"/>
          <w:sz w:val="28"/>
          <w:szCs w:val="28"/>
        </w:rPr>
        <w:t>продукта</w:t>
      </w:r>
      <w:r w:rsidRPr="00692FFD">
        <w:rPr>
          <w:b w:val="0"/>
          <w:color w:val="000000" w:themeColor="text1"/>
          <w:sz w:val="28"/>
          <w:szCs w:val="28"/>
        </w:rPr>
        <w:t xml:space="preserve"> исследовательской работы  самых популярных пословиц и поговорок английского языка на основе сравнительной характеристики человека и животных (характера,</w:t>
      </w:r>
      <w:r w:rsidR="009062D0" w:rsidRPr="00692FFD">
        <w:rPr>
          <w:b w:val="0"/>
          <w:color w:val="000000" w:themeColor="text1"/>
          <w:sz w:val="28"/>
          <w:szCs w:val="28"/>
        </w:rPr>
        <w:t xml:space="preserve"> поведения, его</w:t>
      </w:r>
      <w:r w:rsidRPr="00692FFD">
        <w:rPr>
          <w:b w:val="0"/>
          <w:color w:val="000000" w:themeColor="text1"/>
          <w:sz w:val="28"/>
          <w:szCs w:val="28"/>
        </w:rPr>
        <w:t xml:space="preserve"> мес</w:t>
      </w:r>
      <w:r w:rsidR="009062D0" w:rsidRPr="00692FFD">
        <w:rPr>
          <w:b w:val="0"/>
          <w:color w:val="000000" w:themeColor="text1"/>
          <w:sz w:val="28"/>
          <w:szCs w:val="28"/>
        </w:rPr>
        <w:t>та  и роли в обществе</w:t>
      </w:r>
      <w:r w:rsidRPr="00692FFD">
        <w:rPr>
          <w:b w:val="0"/>
          <w:color w:val="000000" w:themeColor="text1"/>
          <w:sz w:val="28"/>
          <w:szCs w:val="28"/>
        </w:rPr>
        <w:t>).</w:t>
      </w:r>
    </w:p>
    <w:p w:rsidR="00194DF4" w:rsidRPr="00692FFD" w:rsidRDefault="00A4523F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моей исследовательской работе я использовала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следующие </w:t>
      </w:r>
      <w:r w:rsidR="00194DF4" w:rsidRPr="00692FFD">
        <w:rPr>
          <w:color w:val="000000" w:themeColor="text1"/>
          <w:sz w:val="28"/>
          <w:szCs w:val="28"/>
        </w:rPr>
        <w:t>методы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: </w:t>
      </w:r>
    </w:p>
    <w:p w:rsidR="00194DF4" w:rsidRPr="00692FFD" w:rsidRDefault="009062D0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- </w:t>
      </w:r>
      <w:r w:rsidR="00194DF4" w:rsidRPr="00692FFD">
        <w:rPr>
          <w:b w:val="0"/>
          <w:color w:val="000000" w:themeColor="text1"/>
          <w:sz w:val="28"/>
          <w:szCs w:val="28"/>
        </w:rPr>
        <w:t>Анализ и синтез полученных данных в результате исследования;</w:t>
      </w:r>
    </w:p>
    <w:p w:rsidR="00194DF4" w:rsidRPr="00692FFD" w:rsidRDefault="009062D0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- </w:t>
      </w:r>
      <w:r w:rsidR="00194DF4" w:rsidRPr="00692FFD">
        <w:rPr>
          <w:b w:val="0"/>
          <w:color w:val="000000" w:themeColor="text1"/>
          <w:sz w:val="28"/>
          <w:szCs w:val="28"/>
        </w:rPr>
        <w:t>Сравнение русских и английских пословиц и поговорок;</w:t>
      </w:r>
    </w:p>
    <w:p w:rsidR="00194DF4" w:rsidRPr="00692FFD" w:rsidRDefault="009062D0" w:rsidP="00692FFD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-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Обобщение теоретического материала и практического исследования русских и </w:t>
      </w:r>
      <w:r w:rsidR="00A4523F">
        <w:rPr>
          <w:b w:val="0"/>
          <w:color w:val="000000" w:themeColor="text1"/>
          <w:sz w:val="28"/>
          <w:szCs w:val="28"/>
        </w:rPr>
        <w:t>английских пословиц и поговорок в виде словаря.</w:t>
      </w:r>
    </w:p>
    <w:p w:rsidR="00194DF4" w:rsidRPr="00692FFD" w:rsidRDefault="0091767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>Практическая значимость работы заключается в том, что она может быть использована как пособие по теме изучения пословиц и поговорок в рамках элективных курсов и внеурочных занятий по  английскому языку.</w:t>
      </w:r>
    </w:p>
    <w:p w:rsidR="00917671" w:rsidRDefault="00917671" w:rsidP="00917671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Деятельность такого рода позволяет расширить словарный запас слов, легко </w:t>
      </w:r>
      <w:r w:rsidR="00194DF4" w:rsidRPr="00692FFD">
        <w:rPr>
          <w:color w:val="000000" w:themeColor="text1"/>
          <w:sz w:val="28"/>
          <w:szCs w:val="28"/>
        </w:rPr>
        <w:t>-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без зубрёжки запомнить некоторые грамматические явле</w:t>
      </w:r>
      <w:r w:rsidR="00692FFD">
        <w:rPr>
          <w:b w:val="0"/>
          <w:color w:val="000000" w:themeColor="text1"/>
          <w:sz w:val="28"/>
          <w:szCs w:val="28"/>
        </w:rPr>
        <w:t>ния, развивать разговорную речь.</w:t>
      </w:r>
    </w:p>
    <w:p w:rsidR="00194DF4" w:rsidRPr="00917671" w:rsidRDefault="00194DF4" w:rsidP="00917671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color w:val="000000" w:themeColor="text1"/>
          <w:sz w:val="28"/>
          <w:szCs w:val="28"/>
        </w:rPr>
        <w:lastRenderedPageBreak/>
        <w:t>ТЕОРЕТИЧЕСКАЯ ЧАСТЬ ИССЛЕДОВАТЕЛЬСКОЙ РАБОТЫ</w:t>
      </w:r>
    </w:p>
    <w:p w:rsidR="00194DF4" w:rsidRPr="00692FFD" w:rsidRDefault="00194DF4" w:rsidP="00692F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2FFD">
        <w:rPr>
          <w:color w:val="000000" w:themeColor="text1"/>
          <w:sz w:val="28"/>
          <w:szCs w:val="28"/>
        </w:rPr>
        <w:t>1. Английские и рус</w:t>
      </w:r>
      <w:r w:rsidR="0025787D">
        <w:rPr>
          <w:color w:val="000000" w:themeColor="text1"/>
          <w:sz w:val="28"/>
          <w:szCs w:val="28"/>
        </w:rPr>
        <w:t>ские пословицы и поговорки как средство образности языка</w:t>
      </w:r>
    </w:p>
    <w:p w:rsidR="0076260B" w:rsidRDefault="00917671" w:rsidP="00A4523F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Пословица [лат. — </w:t>
      </w:r>
      <w:proofErr w:type="spellStart"/>
      <w:r w:rsidR="00194DF4" w:rsidRPr="00692FFD">
        <w:rPr>
          <w:b w:val="0"/>
          <w:color w:val="000000" w:themeColor="text1"/>
          <w:sz w:val="28"/>
          <w:szCs w:val="28"/>
        </w:rPr>
        <w:t>proverbium</w:t>
      </w:r>
      <w:proofErr w:type="spellEnd"/>
      <w:r w:rsidR="00194DF4" w:rsidRPr="00692FFD">
        <w:rPr>
          <w:b w:val="0"/>
          <w:color w:val="000000" w:themeColor="text1"/>
          <w:sz w:val="28"/>
          <w:szCs w:val="28"/>
        </w:rPr>
        <w:t>]– это жанр фольклора, афористически сжатое, образное, грамматически и логически закон</w:t>
      </w:r>
      <w:r w:rsidR="00A4523F">
        <w:rPr>
          <w:b w:val="0"/>
          <w:color w:val="000000" w:themeColor="text1"/>
          <w:sz w:val="28"/>
          <w:szCs w:val="28"/>
        </w:rPr>
        <w:t>ченное изречение с поучительным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смыслом в ритмически организованной форме. «Что посеешь, то и пожнешь»</w:t>
      </w:r>
      <w:r w:rsidR="00A4523F">
        <w:rPr>
          <w:b w:val="0"/>
          <w:color w:val="000000" w:themeColor="text1"/>
          <w:sz w:val="28"/>
          <w:szCs w:val="28"/>
        </w:rPr>
        <w:t>, «Пословица к слову молвится».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[1]                  </w:t>
      </w:r>
    </w:p>
    <w:p w:rsidR="00194DF4" w:rsidRPr="00692FFD" w:rsidRDefault="0076260B" w:rsidP="00A4523F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Существует и другое определение пословицам: «</w:t>
      </w:r>
      <w:r w:rsidR="00194DF4" w:rsidRPr="00692FFD">
        <w:rPr>
          <w:b w:val="0"/>
          <w:color w:val="000000" w:themeColor="text1"/>
          <w:sz w:val="28"/>
          <w:szCs w:val="28"/>
        </w:rPr>
        <w:t>Пословицы и поговорки – это</w:t>
      </w:r>
      <w:r w:rsidR="00A4523F">
        <w:rPr>
          <w:b w:val="0"/>
          <w:color w:val="000000" w:themeColor="text1"/>
          <w:sz w:val="28"/>
          <w:szCs w:val="28"/>
        </w:rPr>
        <w:t xml:space="preserve"> образные</w:t>
      </w:r>
      <w:r w:rsidR="00194DF4" w:rsidRPr="00692FFD">
        <w:rPr>
          <w:b w:val="0"/>
          <w:color w:val="000000" w:themeColor="text1"/>
          <w:sz w:val="28"/>
          <w:szCs w:val="28"/>
        </w:rPr>
        <w:t>, точные выраже</w:t>
      </w:r>
      <w:r w:rsidR="00A4523F">
        <w:rPr>
          <w:b w:val="0"/>
          <w:color w:val="000000" w:themeColor="text1"/>
          <w:sz w:val="28"/>
          <w:szCs w:val="28"/>
        </w:rPr>
        <w:t>ния, созданные народом, переведё</w:t>
      </w:r>
      <w:r w:rsidR="00194DF4" w:rsidRPr="00692FFD">
        <w:rPr>
          <w:b w:val="0"/>
          <w:color w:val="000000" w:themeColor="text1"/>
          <w:sz w:val="28"/>
          <w:szCs w:val="28"/>
        </w:rPr>
        <w:t>нные из древн</w:t>
      </w:r>
      <w:r w:rsidR="00A4523F">
        <w:rPr>
          <w:b w:val="0"/>
          <w:color w:val="000000" w:themeColor="text1"/>
          <w:sz w:val="28"/>
          <w:szCs w:val="28"/>
        </w:rPr>
        <w:t>их источников или использованные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из литературных произведений.</w:t>
      </w:r>
      <w:r>
        <w:rPr>
          <w:b w:val="0"/>
          <w:color w:val="000000" w:themeColor="text1"/>
          <w:sz w:val="28"/>
          <w:szCs w:val="28"/>
        </w:rPr>
        <w:t>»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[3]</w:t>
      </w:r>
    </w:p>
    <w:p w:rsidR="00194DF4" w:rsidRPr="00FF20C0" w:rsidRDefault="00917671" w:rsidP="00692FF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От пословиц нужно также отличать поговорку, которая приближается к идиоме, к ходовому обороту речи и не имеет резко выраженного </w:t>
      </w:r>
      <w:r w:rsidR="0076260B">
        <w:rPr>
          <w:b w:val="0"/>
          <w:color w:val="000000" w:themeColor="text1"/>
          <w:sz w:val="28"/>
          <w:szCs w:val="28"/>
        </w:rPr>
        <w:t>по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учительного, дидактического характера. </w:t>
      </w:r>
      <w:r w:rsidR="00FF20C0" w:rsidRPr="00FF20C0">
        <w:rPr>
          <w:b w:val="0"/>
          <w:color w:val="000000" w:themeColor="text1"/>
          <w:sz w:val="28"/>
          <w:szCs w:val="28"/>
        </w:rPr>
        <w:t>[</w:t>
      </w:r>
      <w:r w:rsidR="00FF20C0" w:rsidRPr="0076260B">
        <w:rPr>
          <w:b w:val="0"/>
          <w:color w:val="000000" w:themeColor="text1"/>
          <w:sz w:val="28"/>
          <w:szCs w:val="28"/>
        </w:rPr>
        <w:t>6]</w:t>
      </w:r>
    </w:p>
    <w:p w:rsidR="00194DF4" w:rsidRPr="00692FFD" w:rsidRDefault="00917671" w:rsidP="00692FF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>Поговорка - образное выражение, оборот речи, метко определяющий какое-либо явление жизни; в отличие от пословицы лишены обобщающего поучительного смысла.  «Семь пятниц на неделе», «Положить зубы на полку» [6].</w:t>
      </w:r>
    </w:p>
    <w:p w:rsidR="00194DF4" w:rsidRPr="00692FFD" w:rsidRDefault="00917671" w:rsidP="00692FFD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76260B">
        <w:rPr>
          <w:b w:val="0"/>
          <w:color w:val="000000" w:themeColor="text1"/>
          <w:sz w:val="28"/>
          <w:szCs w:val="28"/>
        </w:rPr>
        <w:t>Исследовав большое количество научных статей, я пришла к выводу, что наибольшее количество лингвистов сходятся к выводу, что в</w:t>
      </w:r>
      <w:r w:rsidR="00194DF4" w:rsidRPr="00692FFD">
        <w:rPr>
          <w:b w:val="0"/>
          <w:color w:val="000000" w:themeColor="text1"/>
          <w:sz w:val="28"/>
          <w:szCs w:val="28"/>
        </w:rPr>
        <w:t xml:space="preserve"> пословицах и поговорках отражен богатый исторический опыт народа, связанный с трудовой деятельностью, бытом и культурой общества. Правильное использование пословиц и погов</w:t>
      </w:r>
      <w:r w:rsidR="00D55FE0">
        <w:rPr>
          <w:b w:val="0"/>
          <w:color w:val="000000" w:themeColor="text1"/>
          <w:sz w:val="28"/>
          <w:szCs w:val="28"/>
        </w:rPr>
        <w:t xml:space="preserve">орок в речи придает особую </w:t>
      </w:r>
      <w:r w:rsidR="0076260B">
        <w:rPr>
          <w:b w:val="0"/>
          <w:color w:val="000000" w:themeColor="text1"/>
          <w:sz w:val="28"/>
          <w:szCs w:val="28"/>
        </w:rPr>
        <w:t xml:space="preserve"> выразительность: </w:t>
      </w:r>
      <w:r w:rsidR="00194DF4" w:rsidRPr="00692FFD">
        <w:rPr>
          <w:b w:val="0"/>
          <w:color w:val="000000" w:themeColor="text1"/>
          <w:sz w:val="28"/>
          <w:szCs w:val="28"/>
        </w:rPr>
        <w:t>«Молодец жениться, а во сне ему бредится: не платить бы попятного». Про завистливого человека говорили: «В чужих руках пирог (или: ломоть) велик». Пословицы ценны своей исходной жизненной позицией.</w:t>
      </w:r>
    </w:p>
    <w:p w:rsidR="00194DF4" w:rsidRPr="00692FFD" w:rsidRDefault="00917671" w:rsidP="00692FFD">
      <w:pPr>
        <w:tabs>
          <w:tab w:val="left" w:pos="567"/>
          <w:tab w:val="left" w:pos="851"/>
          <w:tab w:val="left" w:pos="907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94DF4" w:rsidRPr="00692FFD">
        <w:rPr>
          <w:b w:val="0"/>
          <w:color w:val="000000" w:themeColor="text1"/>
          <w:sz w:val="28"/>
          <w:szCs w:val="28"/>
        </w:rPr>
        <w:t>Самые древние произведения, в которых содержатся пословицы, датируются XII веком. Их можно встретить в таких произведениях, как «Слово о полку Игореве» и др. [8].</w:t>
      </w:r>
    </w:p>
    <w:p w:rsidR="00194DF4" w:rsidRPr="00692FFD" w:rsidRDefault="00917671" w:rsidP="00692FFD">
      <w:pPr>
        <w:tabs>
          <w:tab w:val="left" w:pos="709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</w:t>
      </w:r>
      <w:r w:rsidR="00194DF4" w:rsidRPr="00692FFD">
        <w:rPr>
          <w:b w:val="0"/>
          <w:color w:val="000000" w:themeColor="text1"/>
          <w:sz w:val="28"/>
          <w:szCs w:val="28"/>
        </w:rPr>
        <w:t>Пословицы и поговорки несут в себе накопленный поколениями опыт поколений, а также украшают нашу речь и делают ее более выразительной.</w:t>
      </w:r>
    </w:p>
    <w:p w:rsidR="00675569" w:rsidRPr="00692FFD" w:rsidRDefault="0025787D" w:rsidP="00692FF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1.1.Функции</w:t>
      </w:r>
      <w:r w:rsidR="00675569" w:rsidRPr="00692FFD">
        <w:rPr>
          <w:color w:val="000000" w:themeColor="text1"/>
          <w:sz w:val="28"/>
          <w:szCs w:val="28"/>
        </w:rPr>
        <w:t xml:space="preserve">  пословиц и поговорок</w:t>
      </w:r>
    </w:p>
    <w:p w:rsidR="00675569" w:rsidRPr="00692FFD" w:rsidRDefault="00917671" w:rsidP="00692FFD">
      <w:pPr>
        <w:tabs>
          <w:tab w:val="left" w:pos="709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</w:t>
      </w:r>
      <w:r w:rsidR="00675569" w:rsidRPr="00692FFD">
        <w:rPr>
          <w:b w:val="0"/>
          <w:color w:val="000000" w:themeColor="text1"/>
          <w:sz w:val="28"/>
          <w:szCs w:val="28"/>
        </w:rPr>
        <w:t xml:space="preserve"> Пословицы и устойчивые выражения – это разные языковые явления. Когда мы используем устойчивое выражение, то можем включать его в любое предложение или высказывание, сочетать с нейтральной лексикой.[4]</w:t>
      </w:r>
    </w:p>
    <w:p w:rsidR="00FB57D6" w:rsidRPr="00692FFD" w:rsidRDefault="0091767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</w:t>
      </w:r>
      <w:r w:rsidR="00675569" w:rsidRPr="00692FFD">
        <w:rPr>
          <w:b w:val="0"/>
          <w:color w:val="000000" w:themeColor="text1"/>
          <w:sz w:val="28"/>
          <w:szCs w:val="28"/>
        </w:rPr>
        <w:t xml:space="preserve">У каждой пословицы есть своя </w:t>
      </w:r>
      <w:r w:rsidR="00D55FE0">
        <w:rPr>
          <w:b w:val="0"/>
          <w:color w:val="000000" w:themeColor="text1"/>
          <w:sz w:val="28"/>
          <w:szCs w:val="28"/>
        </w:rPr>
        <w:t>функция. Пословицы имеют важные задачи</w:t>
      </w:r>
      <w:r w:rsidR="00675569" w:rsidRPr="00692FFD">
        <w:rPr>
          <w:b w:val="0"/>
          <w:color w:val="000000" w:themeColor="text1"/>
          <w:sz w:val="28"/>
          <w:szCs w:val="28"/>
        </w:rPr>
        <w:t>. Я пред</w:t>
      </w:r>
      <w:r w:rsidR="00D55FE0">
        <w:rPr>
          <w:b w:val="0"/>
          <w:color w:val="000000" w:themeColor="text1"/>
          <w:sz w:val="28"/>
          <w:szCs w:val="28"/>
        </w:rPr>
        <w:t xml:space="preserve">ставила данный </w:t>
      </w:r>
      <w:r w:rsidR="00675569" w:rsidRPr="00692FFD">
        <w:rPr>
          <w:b w:val="0"/>
          <w:color w:val="000000" w:themeColor="text1"/>
          <w:sz w:val="28"/>
          <w:szCs w:val="28"/>
        </w:rPr>
        <w:t xml:space="preserve"> этап</w:t>
      </w:r>
      <w:r w:rsidR="00D55FE0">
        <w:rPr>
          <w:b w:val="0"/>
          <w:color w:val="000000" w:themeColor="text1"/>
          <w:sz w:val="28"/>
          <w:szCs w:val="28"/>
        </w:rPr>
        <w:t xml:space="preserve"> своей исследовательской работы</w:t>
      </w:r>
      <w:r w:rsidR="00675569" w:rsidRPr="00692FFD">
        <w:rPr>
          <w:b w:val="0"/>
          <w:color w:val="000000" w:themeColor="text1"/>
          <w:sz w:val="28"/>
          <w:szCs w:val="28"/>
        </w:rPr>
        <w:t xml:space="preserve"> кратко в следующей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2FFD" w:rsidRPr="00692FFD" w:rsidTr="00FB57D6">
        <w:tc>
          <w:tcPr>
            <w:tcW w:w="4785" w:type="dxa"/>
          </w:tcPr>
          <w:p w:rsidR="00FB57D6" w:rsidRPr="00D55FE0" w:rsidRDefault="00FF20C0" w:rsidP="00692FFD">
            <w:pPr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4F45D0" w:rsidRPr="00D55FE0">
              <w:rPr>
                <w:color w:val="000000" w:themeColor="text1"/>
                <w:sz w:val="24"/>
                <w:szCs w:val="24"/>
              </w:rPr>
              <w:t xml:space="preserve">   Функция пословицы</w:t>
            </w:r>
          </w:p>
        </w:tc>
        <w:tc>
          <w:tcPr>
            <w:tcW w:w="4786" w:type="dxa"/>
          </w:tcPr>
          <w:p w:rsidR="00FB57D6" w:rsidRPr="00D55FE0" w:rsidRDefault="00FF20C0" w:rsidP="00692FFD">
            <w:pPr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4F45D0" w:rsidRPr="00D55FE0">
              <w:rPr>
                <w:color w:val="000000" w:themeColor="text1"/>
                <w:sz w:val="24"/>
                <w:szCs w:val="24"/>
              </w:rPr>
              <w:t xml:space="preserve">  Пример пословицы </w:t>
            </w:r>
          </w:p>
        </w:tc>
      </w:tr>
      <w:tr w:rsidR="00692FFD" w:rsidRPr="00844302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ind w:firstLine="709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Предупреждение</w:t>
            </w:r>
          </w:p>
        </w:tc>
        <w:tc>
          <w:tcPr>
            <w:tcW w:w="4786" w:type="dxa"/>
          </w:tcPr>
          <w:p w:rsidR="004F45D0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If you sing before breakfast, you will cry before night.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Ты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все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пела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это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дело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так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пойди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же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попляши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FB57D6" w:rsidRPr="00692FFD" w:rsidRDefault="00FB57D6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92FFD" w:rsidRPr="00692FFD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17D3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Подытоживание  народного опыта</w:t>
            </w:r>
          </w:p>
        </w:tc>
        <w:tc>
          <w:tcPr>
            <w:tcW w:w="4786" w:type="dxa"/>
          </w:tcPr>
          <w:p w:rsidR="00FB57D6" w:rsidRPr="00692FFD" w:rsidRDefault="001E2628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Hell is paved with good in</w:t>
            </w:r>
            <w:r w:rsidR="004F45D0" w:rsidRPr="00692FFD">
              <w:rPr>
                <w:b w:val="0"/>
                <w:color w:val="000000" w:themeColor="text1"/>
                <w:sz w:val="24"/>
                <w:szCs w:val="24"/>
              </w:rPr>
              <w:t>tentions. – Благими намерениями вымощена дорога в ад;</w:t>
            </w:r>
          </w:p>
        </w:tc>
      </w:tr>
      <w:tr w:rsidR="00692FFD" w:rsidRPr="00844302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ind w:firstLine="709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Высмеивание</w:t>
            </w:r>
          </w:p>
        </w:tc>
        <w:tc>
          <w:tcPr>
            <w:tcW w:w="4786" w:type="dxa"/>
          </w:tcPr>
          <w:p w:rsidR="004F45D0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Everyone calls his own geese wans.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Всяк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кулик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своё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болото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хвалит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B57D6" w:rsidRPr="00692FFD" w:rsidRDefault="00FB57D6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92FFD" w:rsidRPr="00844302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17D3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Комментирование внешнего вида</w:t>
            </w:r>
          </w:p>
        </w:tc>
        <w:tc>
          <w:tcPr>
            <w:tcW w:w="4786" w:type="dxa"/>
          </w:tcPr>
          <w:p w:rsidR="00FB57D6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You look like a cat after it has eaten a canary.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Ты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светишься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довольством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92FFD" w:rsidRPr="00844302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ind w:firstLine="709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17D3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        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Совет</w:t>
            </w:r>
          </w:p>
        </w:tc>
        <w:tc>
          <w:tcPr>
            <w:tcW w:w="4786" w:type="dxa"/>
          </w:tcPr>
          <w:p w:rsidR="004F45D0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Don’t trouble till trouble troubles you.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Не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буди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лихо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пока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оно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тихо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B57D6" w:rsidRPr="00692FFD" w:rsidRDefault="00FB57D6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92FFD" w:rsidRPr="00692FFD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ind w:firstLine="709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17D3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     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Мудрость</w:t>
            </w:r>
          </w:p>
        </w:tc>
        <w:tc>
          <w:tcPr>
            <w:tcW w:w="4786" w:type="dxa"/>
          </w:tcPr>
          <w:p w:rsidR="004F45D0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 xml:space="preserve">Who chatters to you, will chatter of you. – Кто сплетничает с вами, тот будет </w:t>
            </w:r>
            <w:r w:rsidR="00D55FE0" w:rsidRPr="00692FFD">
              <w:rPr>
                <w:b w:val="0"/>
                <w:color w:val="000000" w:themeColor="text1"/>
                <w:sz w:val="24"/>
                <w:szCs w:val="24"/>
              </w:rPr>
              <w:t>судачить,</w:t>
            </w:r>
            <w:r w:rsidR="00D55FE0">
              <w:rPr>
                <w:b w:val="0"/>
                <w:color w:val="000000" w:themeColor="text1"/>
                <w:sz w:val="24"/>
                <w:szCs w:val="24"/>
              </w:rPr>
              <w:t xml:space="preserve"> и сплетничать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 xml:space="preserve"> о вас.</w:t>
            </w:r>
          </w:p>
          <w:p w:rsidR="00FB57D6" w:rsidRPr="00692FFD" w:rsidRDefault="00FB57D6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FFD" w:rsidRPr="00844302" w:rsidTr="00FB57D6">
        <w:tc>
          <w:tcPr>
            <w:tcW w:w="4785" w:type="dxa"/>
          </w:tcPr>
          <w:p w:rsidR="00FB57D6" w:rsidRPr="00FF20C0" w:rsidRDefault="00FF20C0" w:rsidP="00FF20C0">
            <w:pPr>
              <w:spacing w:line="360" w:lineRule="auto"/>
              <w:ind w:firstLine="709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</w:t>
            </w:r>
            <w:r w:rsidR="004F45D0" w:rsidRPr="00FF20C0">
              <w:rPr>
                <w:b w:val="0"/>
                <w:color w:val="000000" w:themeColor="text1"/>
                <w:sz w:val="24"/>
                <w:szCs w:val="24"/>
              </w:rPr>
              <w:t>Размышление</w:t>
            </w:r>
          </w:p>
        </w:tc>
        <w:tc>
          <w:tcPr>
            <w:tcW w:w="4786" w:type="dxa"/>
          </w:tcPr>
          <w:p w:rsidR="004F45D0" w:rsidRPr="00692FFD" w:rsidRDefault="004F45D0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Liars should have good memories. –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lastRenderedPageBreak/>
              <w:t>Лжецам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нужна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хорошая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t>память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B57D6" w:rsidRPr="00692FFD" w:rsidRDefault="00FB57D6" w:rsidP="00537572">
            <w:pPr>
              <w:spacing w:line="360" w:lineRule="auto"/>
              <w:ind w:firstLine="709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3307B" w:rsidRPr="00692FFD" w:rsidRDefault="004F45D0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692FFD">
        <w:rPr>
          <w:b w:val="0"/>
          <w:color w:val="000000" w:themeColor="text1"/>
          <w:sz w:val="28"/>
          <w:szCs w:val="28"/>
          <w:u w:val="single"/>
        </w:rPr>
        <w:lastRenderedPageBreak/>
        <w:t>Таблица №1 «Функции английской пословицы и</w:t>
      </w:r>
      <w:r w:rsidR="00CC7518" w:rsidRPr="00692FFD">
        <w:rPr>
          <w:b w:val="0"/>
          <w:color w:val="000000" w:themeColor="text1"/>
          <w:sz w:val="28"/>
          <w:szCs w:val="28"/>
          <w:u w:val="single"/>
        </w:rPr>
        <w:t xml:space="preserve"> её</w:t>
      </w:r>
      <w:r w:rsidRPr="00692FFD">
        <w:rPr>
          <w:b w:val="0"/>
          <w:color w:val="000000" w:themeColor="text1"/>
          <w:sz w:val="28"/>
          <w:szCs w:val="28"/>
          <w:u w:val="single"/>
        </w:rPr>
        <w:t xml:space="preserve"> примеры»</w:t>
      </w:r>
    </w:p>
    <w:p w:rsidR="00675569" w:rsidRPr="00692FFD" w:rsidRDefault="00E541AE" w:rsidP="00692FF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92FFD">
        <w:rPr>
          <w:color w:val="000000" w:themeColor="text1"/>
          <w:sz w:val="28"/>
          <w:szCs w:val="28"/>
        </w:rPr>
        <w:t>1.2. Сложность</w:t>
      </w:r>
      <w:r w:rsidR="00675569" w:rsidRPr="00692FFD">
        <w:rPr>
          <w:color w:val="000000" w:themeColor="text1"/>
          <w:sz w:val="28"/>
          <w:szCs w:val="28"/>
        </w:rPr>
        <w:t xml:space="preserve"> перевода английских пословиц и поговорок на русский язык</w:t>
      </w:r>
    </w:p>
    <w:p w:rsidR="00E541AE" w:rsidRPr="00692FFD" w:rsidRDefault="0091767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E541AE" w:rsidRPr="00692FFD">
        <w:rPr>
          <w:b w:val="0"/>
          <w:color w:val="000000" w:themeColor="text1"/>
          <w:sz w:val="28"/>
          <w:szCs w:val="28"/>
        </w:rPr>
        <w:t>В английском языке у него свой порядок слов, а в русском - другой. Трудности с переводом английских пословиц и поговорок возникали и возникали всегда. И, учитывая все особенности данного языка, очень сложно перевести на другой язык то, что считается частью культуры одного народа. Например, английская поговорка "Горшок называет чайник черным". [1] Дословный перевод этой пословицы выглядит следующим образом:</w:t>
      </w:r>
    </w:p>
    <w:p w:rsidR="00E541AE" w:rsidRPr="00537572" w:rsidRDefault="00E541AE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"Горшок называет этот чайник черным". Если англичане понимают смысл пословицы, то для русского человека эта пословица кажется чем-то новым, поэтому смысл не всегда раскрывается полностью. </w:t>
      </w:r>
      <w:r w:rsidR="00FF20C0">
        <w:rPr>
          <w:b w:val="0"/>
          <w:color w:val="000000" w:themeColor="text1"/>
          <w:sz w:val="28"/>
          <w:szCs w:val="28"/>
        </w:rPr>
        <w:t>С</w:t>
      </w:r>
      <w:r w:rsidRPr="00692FFD">
        <w:rPr>
          <w:b w:val="0"/>
          <w:color w:val="000000" w:themeColor="text1"/>
          <w:sz w:val="28"/>
          <w:szCs w:val="28"/>
        </w:rPr>
        <w:t>ледует поискать русский эквивалент: чья бы корова мычала, а твоя бы молчала. Этот вариант понятен русскому человеку.</w:t>
      </w:r>
      <w:r w:rsidR="00EE2FA6">
        <w:rPr>
          <w:b w:val="0"/>
          <w:color w:val="000000" w:themeColor="text1"/>
          <w:sz w:val="28"/>
          <w:szCs w:val="28"/>
        </w:rPr>
        <w:t xml:space="preserve"> </w:t>
      </w:r>
      <w:r w:rsidR="00EE2FA6" w:rsidRPr="00537572">
        <w:rPr>
          <w:b w:val="0"/>
          <w:color w:val="000000" w:themeColor="text1"/>
          <w:sz w:val="28"/>
          <w:szCs w:val="28"/>
        </w:rPr>
        <w:t>[9]</w:t>
      </w: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Default="00692FFD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FFD" w:rsidRPr="00692FFD" w:rsidRDefault="00692FFD" w:rsidP="00917671">
      <w:p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675569" w:rsidRPr="00692FFD" w:rsidRDefault="00675569" w:rsidP="00DE19B2">
      <w:pPr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692FFD">
        <w:rPr>
          <w:color w:val="000000" w:themeColor="text1"/>
          <w:sz w:val="32"/>
          <w:szCs w:val="32"/>
        </w:rPr>
        <w:lastRenderedPageBreak/>
        <w:t>ПРАКТИЧЕСКАЯ ЧАСТЬ ИССЛЕДОВАТЕЛЬСКОЙ РАБОТЫ</w:t>
      </w:r>
    </w:p>
    <w:p w:rsidR="00675569" w:rsidRPr="00692FFD" w:rsidRDefault="00675569" w:rsidP="00692FFD">
      <w:pPr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692FFD">
        <w:rPr>
          <w:color w:val="000000" w:themeColor="text1"/>
          <w:sz w:val="28"/>
          <w:szCs w:val="28"/>
        </w:rPr>
        <w:t>2. Английские и русские пословицы, содержащие названия животных</w:t>
      </w:r>
    </w:p>
    <w:p w:rsidR="00194DF4" w:rsidRPr="00692FFD" w:rsidRDefault="00917671" w:rsidP="00DE19B2">
      <w:pPr>
        <w:tabs>
          <w:tab w:val="left" w:pos="744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</w:t>
      </w:r>
      <w:r w:rsidR="00675569" w:rsidRPr="00692FFD">
        <w:rPr>
          <w:b w:val="0"/>
          <w:color w:val="000000" w:themeColor="text1"/>
          <w:sz w:val="28"/>
          <w:szCs w:val="28"/>
        </w:rPr>
        <w:t xml:space="preserve"> Проводя исследование по английским пословицам и поговоркам, я пришла к заключению, что английские пословицы можно разделить на три большие категории, которые проявляют свои сходства и </w:t>
      </w:r>
      <w:r w:rsidR="00DE19B2">
        <w:rPr>
          <w:b w:val="0"/>
          <w:color w:val="000000" w:themeColor="text1"/>
          <w:sz w:val="28"/>
          <w:szCs w:val="28"/>
        </w:rPr>
        <w:t>различия в сравнении с русскими. Категории пословиц и их примеры решила представить в следующей таблице:</w:t>
      </w:r>
    </w:p>
    <w:tbl>
      <w:tblPr>
        <w:tblStyle w:val="aa"/>
        <w:tblpPr w:leftFromText="180" w:rightFromText="180" w:vertAnchor="text" w:horzAnchor="margin" w:tblpY="474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692FFD" w:rsidRPr="00692FFD" w:rsidTr="00521EE6">
        <w:trPr>
          <w:trHeight w:val="58"/>
        </w:trPr>
        <w:tc>
          <w:tcPr>
            <w:tcW w:w="4644" w:type="dxa"/>
          </w:tcPr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92FFD">
              <w:rPr>
                <w:color w:val="000000" w:themeColor="text1"/>
                <w:sz w:val="24"/>
                <w:szCs w:val="24"/>
              </w:rPr>
              <w:t xml:space="preserve">     Категория пословицы</w:t>
            </w:r>
          </w:p>
        </w:tc>
        <w:tc>
          <w:tcPr>
            <w:tcW w:w="4395" w:type="dxa"/>
          </w:tcPr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92FFD">
              <w:rPr>
                <w:color w:val="000000" w:themeColor="text1"/>
                <w:sz w:val="24"/>
                <w:szCs w:val="24"/>
              </w:rPr>
              <w:t xml:space="preserve"> Примеры английских пословиц </w:t>
            </w:r>
          </w:p>
        </w:tc>
      </w:tr>
      <w:tr w:rsidR="00692FFD" w:rsidRPr="00844302" w:rsidTr="00521EE6">
        <w:trPr>
          <w:trHeight w:val="58"/>
        </w:trPr>
        <w:tc>
          <w:tcPr>
            <w:tcW w:w="4644" w:type="dxa"/>
          </w:tcPr>
          <w:p w:rsidR="00521EE6" w:rsidRPr="00692FFD" w:rsidRDefault="00521EE6" w:rsidP="00692FFD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b w:val="0"/>
                <w:color w:val="000000" w:themeColor="text1"/>
                <w:szCs w:val="24"/>
              </w:rPr>
            </w:pPr>
            <w:r w:rsidRPr="00692FFD">
              <w:rPr>
                <w:b w:val="0"/>
                <w:color w:val="000000" w:themeColor="text1"/>
                <w:szCs w:val="24"/>
              </w:rPr>
              <w:t>Английские пословицы и поговорки, которые полностью переводятся одинаково на русский язык</w:t>
            </w:r>
          </w:p>
        </w:tc>
        <w:tc>
          <w:tcPr>
            <w:tcW w:w="4395" w:type="dxa"/>
          </w:tcPr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Better late than never.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Don’t judge a book by its cover.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bCs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bCs/>
                <w:color w:val="000000" w:themeColor="text1"/>
                <w:sz w:val="24"/>
                <w:szCs w:val="24"/>
                <w:lang w:val="en-US"/>
              </w:rPr>
              <w:t>Strike while the iron is hot.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92FFD" w:rsidRPr="00844302" w:rsidTr="00521EE6">
        <w:trPr>
          <w:trHeight w:val="1555"/>
        </w:trPr>
        <w:tc>
          <w:tcPr>
            <w:tcW w:w="4644" w:type="dxa"/>
          </w:tcPr>
          <w:p w:rsidR="00521EE6" w:rsidRPr="00692FFD" w:rsidRDefault="00521EE6" w:rsidP="00692FFD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Английские пословицы и поговорки, которые частично переводятся одинаково на русский язык</w:t>
            </w:r>
          </w:p>
        </w:tc>
        <w:tc>
          <w:tcPr>
            <w:tcW w:w="4395" w:type="dxa"/>
          </w:tcPr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Rome wasn’t built in a day.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The grass is always greener on the other side of the fence.</w:t>
            </w:r>
          </w:p>
        </w:tc>
      </w:tr>
      <w:tr w:rsidR="00692FFD" w:rsidRPr="00844302" w:rsidTr="00521EE6">
        <w:trPr>
          <w:trHeight w:val="58"/>
        </w:trPr>
        <w:tc>
          <w:tcPr>
            <w:tcW w:w="4644" w:type="dxa"/>
          </w:tcPr>
          <w:p w:rsidR="00521EE6" w:rsidRPr="00692FFD" w:rsidRDefault="00521EE6" w:rsidP="00692FFD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Английские пословицы и поговорки, которые полностью отличаются переводом на русский язык</w:t>
            </w:r>
          </w:p>
        </w:tc>
        <w:tc>
          <w:tcPr>
            <w:tcW w:w="4395" w:type="dxa"/>
          </w:tcPr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Don’t make a mountain out of an anthill.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An apple a day keeps the doctor away.</w:t>
            </w:r>
          </w:p>
          <w:p w:rsidR="00521EE6" w:rsidRPr="00692FFD" w:rsidRDefault="00521EE6" w:rsidP="00692FFD">
            <w:pPr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Don’t count your chickens before they hatch.</w:t>
            </w:r>
          </w:p>
        </w:tc>
      </w:tr>
    </w:tbl>
    <w:p w:rsidR="00CC7518" w:rsidRPr="00692FFD" w:rsidRDefault="00C625EF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692FFD">
        <w:rPr>
          <w:b w:val="0"/>
          <w:color w:val="000000" w:themeColor="text1"/>
          <w:sz w:val="28"/>
          <w:szCs w:val="28"/>
          <w:u w:val="single"/>
        </w:rPr>
        <w:t>Таблица №2 «Основные категории пословиц на основе сравнения пословиц русского и английского языков»</w:t>
      </w:r>
    </w:p>
    <w:p w:rsidR="00EB0B1E" w:rsidRDefault="00917671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C625EF" w:rsidRPr="00692FFD">
        <w:rPr>
          <w:b w:val="0"/>
          <w:color w:val="000000" w:themeColor="text1"/>
          <w:sz w:val="28"/>
          <w:szCs w:val="28"/>
        </w:rPr>
        <w:t xml:space="preserve">  </w:t>
      </w:r>
      <w:r w:rsidR="00000A35" w:rsidRPr="00692FFD">
        <w:rPr>
          <w:b w:val="0"/>
          <w:color w:val="000000" w:themeColor="text1"/>
          <w:sz w:val="28"/>
          <w:szCs w:val="28"/>
        </w:rPr>
        <w:t xml:space="preserve">Следует отметить, что в каждом языке существуют фразы и выражения, которые нельзя понимать буквально, даже если известно значение каждого слова и ясна грамматическая конструкция. Смысл такой </w:t>
      </w:r>
      <w:r w:rsidR="00000A35" w:rsidRPr="00692FFD">
        <w:rPr>
          <w:b w:val="0"/>
          <w:color w:val="000000" w:themeColor="text1"/>
          <w:sz w:val="28"/>
          <w:szCs w:val="28"/>
        </w:rPr>
        <w:lastRenderedPageBreak/>
        <w:t>фразы остается непонятным и странным. Попытки дословного перевода пословиц и поговорок</w:t>
      </w:r>
      <w:r w:rsidR="00381447" w:rsidRPr="00692FFD">
        <w:rPr>
          <w:b w:val="0"/>
          <w:color w:val="000000" w:themeColor="text1"/>
          <w:sz w:val="28"/>
          <w:szCs w:val="28"/>
        </w:rPr>
        <w:t xml:space="preserve"> могут привести к </w:t>
      </w:r>
      <w:r w:rsidR="00000A35" w:rsidRPr="00692FFD">
        <w:rPr>
          <w:b w:val="0"/>
          <w:color w:val="000000" w:themeColor="text1"/>
          <w:sz w:val="28"/>
          <w:szCs w:val="28"/>
        </w:rPr>
        <w:t>часто нелепому результату.</w:t>
      </w:r>
    </w:p>
    <w:p w:rsidR="000F1DF5" w:rsidRDefault="000F1DF5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Наибольший интерес в работе мне принесла работа с пословицами и поговорками, которые почти дословно переводятся с английского на русский язык. Позвольте представить их схематично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FA6" w:rsidTr="00EE2FA6">
        <w:tc>
          <w:tcPr>
            <w:tcW w:w="4785" w:type="dxa"/>
          </w:tcPr>
          <w:p w:rsidR="00EE2FA6" w:rsidRPr="00FF20C0" w:rsidRDefault="00EE2FA6" w:rsidP="00EE2FA6">
            <w:pPr>
              <w:tabs>
                <w:tab w:val="left" w:pos="1813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F20C0">
              <w:rPr>
                <w:color w:val="000000" w:themeColor="text1"/>
                <w:sz w:val="24"/>
                <w:szCs w:val="24"/>
              </w:rPr>
              <w:t>Английская пословица</w:t>
            </w: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F20C0">
              <w:rPr>
                <w:color w:val="000000" w:themeColor="text1"/>
                <w:sz w:val="24"/>
                <w:szCs w:val="24"/>
              </w:rPr>
              <w:t>Русский эквивалент</w:t>
            </w:r>
          </w:p>
        </w:tc>
      </w:tr>
      <w:tr w:rsidR="00EE2FA6" w:rsidTr="00EE2FA6">
        <w:trPr>
          <w:trHeight w:val="767"/>
        </w:trPr>
        <w:tc>
          <w:tcPr>
            <w:tcW w:w="4785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A wolf guzzles counted sheep too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Волк и исчисленных овец ворует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E2FA6" w:rsidTr="00EE2FA6">
        <w:tc>
          <w:tcPr>
            <w:tcW w:w="4785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A bad man is like a wolf in the flock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Лихой человек в обществе, что волк в стаде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E2FA6" w:rsidTr="00EE2FA6">
        <w:tc>
          <w:tcPr>
            <w:tcW w:w="4785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The great fish eats up the small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 xml:space="preserve">Большая рыба маленькую </w:t>
            </w:r>
            <w:proofErr w:type="gramStart"/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целой</w:t>
            </w:r>
            <w:proofErr w:type="gramEnd"/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 xml:space="preserve"> глотает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E2FA6" w:rsidTr="00EE2FA6">
        <w:tc>
          <w:tcPr>
            <w:tcW w:w="4785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Never look a gift horse in the mouth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Дареному коню в зубы не смотрят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E2FA6" w:rsidTr="00EE2FA6">
        <w:tc>
          <w:tcPr>
            <w:tcW w:w="4785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Fish and company stink in three days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E2FA6" w:rsidRPr="00FF20C0" w:rsidRDefault="00EE2FA6" w:rsidP="00EE2FA6">
            <w:pPr>
              <w:spacing w:line="360" w:lineRule="auto"/>
              <w:jc w:val="center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Рыба и гости через три дня портятся</w:t>
            </w:r>
            <w:r w:rsidR="00917671" w:rsidRPr="00FF20C0">
              <w:rPr>
                <w:b w:val="0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</w:tbl>
    <w:p w:rsidR="000F1DF5" w:rsidRPr="00EE2FA6" w:rsidRDefault="00EE2FA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EE2FA6">
        <w:rPr>
          <w:b w:val="0"/>
          <w:color w:val="000000" w:themeColor="text1"/>
          <w:sz w:val="28"/>
          <w:szCs w:val="28"/>
          <w:u w:val="single"/>
        </w:rPr>
        <w:t>Таблица №3 «Сходство английских и русских пословиц»</w:t>
      </w:r>
    </w:p>
    <w:p w:rsidR="00251A9A" w:rsidRPr="00692FFD" w:rsidRDefault="00521EE6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color w:val="000000" w:themeColor="text1"/>
          <w:sz w:val="28"/>
          <w:szCs w:val="28"/>
        </w:rPr>
        <w:t>3.</w:t>
      </w:r>
      <w:r w:rsidR="00251A9A" w:rsidRPr="00692FFD">
        <w:rPr>
          <w:color w:val="000000" w:themeColor="text1"/>
          <w:sz w:val="28"/>
          <w:szCs w:val="28"/>
        </w:rPr>
        <w:t xml:space="preserve"> Сходства и отличия между русскими и английскими пословицами и поговорками</w:t>
      </w:r>
    </w:p>
    <w:p w:rsidR="00E541AE" w:rsidRPr="00692FFD" w:rsidRDefault="00917671" w:rsidP="00692FFD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EB0B1E" w:rsidRPr="00692FFD">
        <w:rPr>
          <w:b w:val="0"/>
          <w:color w:val="000000" w:themeColor="text1"/>
          <w:sz w:val="28"/>
          <w:szCs w:val="28"/>
        </w:rPr>
        <w:t xml:space="preserve">  </w:t>
      </w:r>
      <w:r w:rsidR="00E541AE" w:rsidRPr="00692FFD">
        <w:rPr>
          <w:b w:val="0"/>
          <w:color w:val="000000" w:themeColor="text1"/>
          <w:sz w:val="28"/>
          <w:szCs w:val="28"/>
        </w:rPr>
        <w:t>Изучив более сотни английских пословиц, я провел количественный анализ частоты, с которой различные названия животных упоминались в английских и русских пословицах. Среди домашних животных в обоих языках чаще всего упоминаются собака, лошадь, рыба и кошка (что, вероятно, связано с общим историческим развитием всего человечества).</w:t>
      </w:r>
    </w:p>
    <w:p w:rsidR="00E541AE" w:rsidRPr="00692FFD" w:rsidRDefault="00E541AE" w:rsidP="00692FFD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В русских пословицах предпочтение отдается лесным животным. Совершенно очевидно, что для русского человека охота важнее, чем для </w:t>
      </w:r>
      <w:r w:rsidRPr="00692FFD">
        <w:rPr>
          <w:b w:val="0"/>
          <w:color w:val="000000" w:themeColor="text1"/>
          <w:sz w:val="28"/>
          <w:szCs w:val="28"/>
        </w:rPr>
        <w:lastRenderedPageBreak/>
        <w:t>англичанина. В результате в русских пословицах появляется противопоставление "заяц-волк", отсутствующее в английских пословицах.</w:t>
      </w:r>
    </w:p>
    <w:p w:rsidR="000808B7" w:rsidRPr="00692FFD" w:rsidRDefault="00E541AE" w:rsidP="00692FFD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Английские пословицы чаще используют домашних животных, которые живут в непосредственной близости от носителя языка, в частности "кошку и мышку". Животный мир всегда играл важную роль в жизни англичан и русских. Британцы известны во всем мире как "любители домашних животных"</w:t>
      </w:r>
      <w:r w:rsidR="000808B7" w:rsidRPr="00692FFD">
        <w:rPr>
          <w:b w:val="0"/>
          <w:color w:val="000000" w:themeColor="text1"/>
          <w:sz w:val="28"/>
          <w:szCs w:val="28"/>
        </w:rPr>
        <w:t>.</w:t>
      </w:r>
    </w:p>
    <w:p w:rsidR="0076260B" w:rsidRPr="00692FFD" w:rsidRDefault="000808B7" w:rsidP="0076260B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В следующей таблице я собрала наиболее часто упоминающихся животных </w:t>
      </w:r>
      <w:r w:rsidR="00EB0B1E" w:rsidRPr="00692FFD">
        <w:rPr>
          <w:b w:val="0"/>
          <w:color w:val="000000" w:themeColor="text1"/>
          <w:sz w:val="28"/>
          <w:szCs w:val="28"/>
        </w:rPr>
        <w:t xml:space="preserve"> </w:t>
      </w:r>
      <w:r w:rsidRPr="00692FFD">
        <w:rPr>
          <w:b w:val="0"/>
          <w:color w:val="000000" w:themeColor="text1"/>
          <w:sz w:val="28"/>
          <w:szCs w:val="28"/>
        </w:rPr>
        <w:t>в английских и русских пословицах и поговорках и попыталась прокомментировать сравнительную характеристику образа каждого животного: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322"/>
        <w:gridCol w:w="2322"/>
      </w:tblGrid>
      <w:tr w:rsidR="00692FFD" w:rsidRPr="00692FFD" w:rsidTr="00FF20C0">
        <w:trPr>
          <w:trHeight w:val="1687"/>
        </w:trPr>
        <w:tc>
          <w:tcPr>
            <w:tcW w:w="2093" w:type="dxa"/>
          </w:tcPr>
          <w:p w:rsidR="00B46920" w:rsidRPr="00692FFD" w:rsidRDefault="00FF20C0" w:rsidP="00FF20C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B46920" w:rsidRPr="00692FFD">
              <w:rPr>
                <w:color w:val="000000" w:themeColor="text1"/>
                <w:sz w:val="24"/>
                <w:szCs w:val="24"/>
              </w:rPr>
              <w:t>Животное</w:t>
            </w:r>
          </w:p>
        </w:tc>
        <w:tc>
          <w:tcPr>
            <w:tcW w:w="2551" w:type="dxa"/>
          </w:tcPr>
          <w:p w:rsidR="00B46920" w:rsidRPr="00692FFD" w:rsidRDefault="00B46920" w:rsidP="00FF2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2FFD">
              <w:rPr>
                <w:color w:val="000000" w:themeColor="text1"/>
                <w:sz w:val="24"/>
                <w:szCs w:val="24"/>
              </w:rPr>
              <w:t>Английская пословица</w:t>
            </w:r>
          </w:p>
        </w:tc>
        <w:tc>
          <w:tcPr>
            <w:tcW w:w="2322" w:type="dxa"/>
          </w:tcPr>
          <w:p w:rsidR="00B46920" w:rsidRPr="00692FFD" w:rsidRDefault="00B46920" w:rsidP="00FF20C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2FFD">
              <w:rPr>
                <w:color w:val="000000" w:themeColor="text1"/>
                <w:sz w:val="24"/>
                <w:szCs w:val="24"/>
              </w:rPr>
              <w:t>Русская пословица</w:t>
            </w:r>
          </w:p>
        </w:tc>
        <w:tc>
          <w:tcPr>
            <w:tcW w:w="2322" w:type="dxa"/>
          </w:tcPr>
          <w:p w:rsidR="00B46920" w:rsidRPr="00692FFD" w:rsidRDefault="0076260B" w:rsidP="00FF20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Сравнение</w:t>
            </w:r>
            <w:r w:rsidR="00B46920" w:rsidRPr="00692FFD">
              <w:rPr>
                <w:color w:val="000000" w:themeColor="text1"/>
                <w:sz w:val="24"/>
                <w:szCs w:val="24"/>
              </w:rPr>
              <w:t xml:space="preserve"> пословиц двух языков</w:t>
            </w:r>
            <w:r w:rsidR="00E86154" w:rsidRPr="00692FFD">
              <w:rPr>
                <w:color w:val="000000" w:themeColor="text1"/>
                <w:sz w:val="24"/>
                <w:szCs w:val="24"/>
              </w:rPr>
              <w:t xml:space="preserve"> (интерпретация)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B46920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t>Собака</w:t>
            </w:r>
          </w:p>
        </w:tc>
        <w:tc>
          <w:tcPr>
            <w:tcW w:w="2551" w:type="dxa"/>
          </w:tcPr>
          <w:p w:rsidR="00B46920" w:rsidRPr="00692FFD" w:rsidRDefault="00B46920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Be</w:t>
            </w:r>
            <w:r w:rsidRPr="0053757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aware</w:t>
            </w:r>
            <w:r w:rsidRPr="00537572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of a silent dog and still water.</w:t>
            </w:r>
          </w:p>
          <w:p w:rsidR="00B46920" w:rsidRPr="00692FFD" w:rsidRDefault="00B46920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An old dog will earn no new tricks.</w:t>
            </w:r>
          </w:p>
        </w:tc>
        <w:tc>
          <w:tcPr>
            <w:tcW w:w="2322" w:type="dxa"/>
          </w:tcPr>
          <w:p w:rsidR="00B46920" w:rsidRPr="00692FFD" w:rsidRDefault="00B46920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Не буди спящего пса</w:t>
            </w:r>
            <w:r w:rsidR="00E86154" w:rsidRPr="00692FFD">
              <w:rPr>
                <w:b w:val="0"/>
                <w:color w:val="000000" w:themeColor="text1"/>
                <w:sz w:val="24"/>
                <w:szCs w:val="24"/>
              </w:rPr>
              <w:t>, пёс спит, а ты мимо.</w:t>
            </w:r>
          </w:p>
          <w:p w:rsidR="00E86154" w:rsidRPr="00692FFD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Стар пёс, да верно служит.</w:t>
            </w:r>
          </w:p>
        </w:tc>
        <w:tc>
          <w:tcPr>
            <w:tcW w:w="2322" w:type="dxa"/>
          </w:tcPr>
          <w:p w:rsidR="00B46920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Образы домашних животных почти совпадают; скрытая угроза; старость несёт разную коннотацию.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t>Кошка</w:t>
            </w:r>
          </w:p>
        </w:tc>
        <w:tc>
          <w:tcPr>
            <w:tcW w:w="2551" w:type="dxa"/>
          </w:tcPr>
          <w:p w:rsidR="00B46920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Send not the cat for lard.</w:t>
            </w:r>
          </w:p>
          <w:p w:rsidR="00E86154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The cat shuts her eyes when stealing cream.</w:t>
            </w:r>
          </w:p>
          <w:p w:rsidR="00E86154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When the cat’s away, the mice will play.</w:t>
            </w:r>
          </w:p>
          <w:p w:rsidR="00E86154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Cats hide their clows.</w:t>
            </w:r>
          </w:p>
          <w:p w:rsidR="00E86154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 cat has nine lives.</w:t>
            </w:r>
          </w:p>
        </w:tc>
        <w:tc>
          <w:tcPr>
            <w:tcW w:w="2322" w:type="dxa"/>
          </w:tcPr>
          <w:p w:rsidR="00B46920" w:rsidRPr="00692FFD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Чует кот, чьё мясо.</w:t>
            </w:r>
          </w:p>
          <w:p w:rsidR="00E86154" w:rsidRPr="00692FFD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Не всё коту масленица, будет и великий пост.</w:t>
            </w:r>
          </w:p>
          <w:p w:rsidR="00E86154" w:rsidRPr="00692FFD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Кошка спит, а мышей видит.</w:t>
            </w:r>
          </w:p>
        </w:tc>
        <w:tc>
          <w:tcPr>
            <w:tcW w:w="2322" w:type="dxa"/>
          </w:tcPr>
          <w:p w:rsidR="00B46920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Шкодливость; необходимость положить конец проказам; притворство; живучесть; вредность.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E86154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t>Овца</w:t>
            </w:r>
          </w:p>
        </w:tc>
        <w:tc>
          <w:tcPr>
            <w:tcW w:w="2551" w:type="dxa"/>
          </w:tcPr>
          <w:p w:rsidR="00B46920" w:rsidRPr="00692FFD" w:rsidRDefault="00E86154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 lazy sheep thinks his wool is heavy.</w:t>
            </w:r>
          </w:p>
          <w:p w:rsidR="00E86154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If one sheep leaps over </w:t>
            </w: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>the ditch, all the rest will follow.</w:t>
            </w:r>
          </w:p>
          <w:p w:rsidR="00197E3F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Alone sheep is in danger of the wolf.</w:t>
            </w:r>
          </w:p>
        </w:tc>
        <w:tc>
          <w:tcPr>
            <w:tcW w:w="2322" w:type="dxa"/>
          </w:tcPr>
          <w:p w:rsidR="00B46920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lastRenderedPageBreak/>
              <w:t>Одна паршивая овца всё стадо портит.</w:t>
            </w:r>
          </w:p>
          <w:p w:rsidR="00197E3F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lastRenderedPageBreak/>
              <w:t>Без пастуха овцы не стадо.</w:t>
            </w:r>
          </w:p>
        </w:tc>
        <w:tc>
          <w:tcPr>
            <w:tcW w:w="2322" w:type="dxa"/>
          </w:tcPr>
          <w:p w:rsidR="00B46920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Испорченность; лень; чувство стадности; </w:t>
            </w:r>
            <w:r w:rsidRPr="00692FFD">
              <w:rPr>
                <w:b w:val="0"/>
                <w:color w:val="000000" w:themeColor="text1"/>
                <w:sz w:val="24"/>
                <w:szCs w:val="24"/>
              </w:rPr>
              <w:lastRenderedPageBreak/>
              <w:t>беззащитность.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197E3F" w:rsidP="00FF2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>Свинья</w:t>
            </w:r>
          </w:p>
        </w:tc>
        <w:tc>
          <w:tcPr>
            <w:tcW w:w="2551" w:type="dxa"/>
          </w:tcPr>
          <w:p w:rsidR="00B46920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Cast pearls before swine.</w:t>
            </w:r>
          </w:p>
          <w:p w:rsidR="00197E3F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When pigs fly.</w:t>
            </w:r>
          </w:p>
          <w:p w:rsidR="00197E3F" w:rsidRPr="00692FFD" w:rsidRDefault="00197E3F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:rsidR="00B46920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Метать бисер перед свиньями.</w:t>
            </w:r>
          </w:p>
          <w:p w:rsidR="00197E3F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Посадишь свинью за стол, так она и ноги на стол.</w:t>
            </w:r>
          </w:p>
          <w:p w:rsidR="00197E3F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Свинья только рыло просунет, и вся пролезет.</w:t>
            </w:r>
          </w:p>
        </w:tc>
        <w:tc>
          <w:tcPr>
            <w:tcW w:w="2322" w:type="dxa"/>
          </w:tcPr>
          <w:p w:rsidR="00B46920" w:rsidRPr="00692FFD" w:rsidRDefault="00197E3F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Нереальность происходящего; глупость; наглость; неряшливость; невежество; недостойный человек.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04490E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t>Курица</w:t>
            </w:r>
          </w:p>
        </w:tc>
        <w:tc>
          <w:tcPr>
            <w:tcW w:w="2551" w:type="dxa"/>
          </w:tcPr>
          <w:p w:rsidR="00B46920" w:rsidRPr="00692FFD" w:rsidRDefault="0004490E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Better an egg today than a hen tomorrow.</w:t>
            </w:r>
          </w:p>
        </w:tc>
        <w:tc>
          <w:tcPr>
            <w:tcW w:w="2322" w:type="dxa"/>
          </w:tcPr>
          <w:p w:rsidR="0004490E" w:rsidRPr="00692FFD" w:rsidRDefault="0004490E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Голодной курице все просо снится. Умница – как попова курица. Дай курице гряду – изроет весь огород.</w:t>
            </w:r>
          </w:p>
          <w:p w:rsidR="0004490E" w:rsidRPr="00692FFD" w:rsidRDefault="0004490E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 xml:space="preserve"> В марте курица из лужицы напьется.</w:t>
            </w:r>
          </w:p>
          <w:p w:rsidR="00B46920" w:rsidRPr="00692FFD" w:rsidRDefault="0004490E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 xml:space="preserve"> Ни кола, ни двора, ни куриного пера.</w:t>
            </w:r>
          </w:p>
        </w:tc>
        <w:tc>
          <w:tcPr>
            <w:tcW w:w="2322" w:type="dxa"/>
          </w:tcPr>
          <w:p w:rsidR="00B46920" w:rsidRPr="00692FFD" w:rsidRDefault="0004490E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Англ.: достаток, благополучие.</w:t>
            </w:r>
          </w:p>
          <w:p w:rsidR="0004490E" w:rsidRPr="00692FFD" w:rsidRDefault="0004490E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92FFD">
              <w:rPr>
                <w:b w:val="0"/>
                <w:color w:val="000000" w:themeColor="text1"/>
                <w:sz w:val="24"/>
                <w:szCs w:val="24"/>
              </w:rPr>
              <w:t>Рус.</w:t>
            </w:r>
            <w:proofErr w:type="gramStart"/>
            <w:r w:rsidRPr="00692FFD">
              <w:rPr>
                <w:b w:val="0"/>
                <w:color w:val="000000" w:themeColor="text1"/>
                <w:sz w:val="24"/>
                <w:szCs w:val="24"/>
              </w:rPr>
              <w:t>:г</w:t>
            </w:r>
            <w:proofErr w:type="gramEnd"/>
            <w:r w:rsidRPr="00692FFD">
              <w:rPr>
                <w:b w:val="0"/>
                <w:color w:val="000000" w:themeColor="text1"/>
                <w:sz w:val="24"/>
                <w:szCs w:val="24"/>
              </w:rPr>
              <w:t>олод</w:t>
            </w:r>
            <w:proofErr w:type="spellEnd"/>
            <w:r w:rsidRPr="00692FFD">
              <w:rPr>
                <w:b w:val="0"/>
                <w:color w:val="000000" w:themeColor="text1"/>
                <w:sz w:val="24"/>
                <w:szCs w:val="24"/>
              </w:rPr>
              <w:t>; глупость; бедность; неприхотливость.</w:t>
            </w:r>
          </w:p>
        </w:tc>
      </w:tr>
      <w:tr w:rsidR="00692FFD" w:rsidRPr="00692FFD" w:rsidTr="00FF20C0">
        <w:tc>
          <w:tcPr>
            <w:tcW w:w="2093" w:type="dxa"/>
          </w:tcPr>
          <w:p w:rsidR="00B46920" w:rsidRPr="00FF20C0" w:rsidRDefault="00465606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FF20C0">
              <w:rPr>
                <w:color w:val="000000" w:themeColor="text1"/>
                <w:sz w:val="24"/>
                <w:szCs w:val="24"/>
                <w:u w:val="single"/>
              </w:rPr>
              <w:t>Корова</w:t>
            </w:r>
          </w:p>
        </w:tc>
        <w:tc>
          <w:tcPr>
            <w:tcW w:w="2551" w:type="dxa"/>
          </w:tcPr>
          <w:p w:rsidR="00DE5C66" w:rsidRPr="00692FFD" w:rsidRDefault="00DE5C66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The old cow thinks she was never a calf.</w:t>
            </w:r>
          </w:p>
          <w:p w:rsidR="00B46920" w:rsidRPr="00692FFD" w:rsidRDefault="00DE5C66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  <w:lang w:val="en-US"/>
              </w:rPr>
              <w:t>If you agree to carry a calf, they will make you to carry the cow.</w:t>
            </w:r>
          </w:p>
        </w:tc>
        <w:tc>
          <w:tcPr>
            <w:tcW w:w="2322" w:type="dxa"/>
          </w:tcPr>
          <w:p w:rsidR="00B46920" w:rsidRPr="00692FFD" w:rsidRDefault="00465606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Безрогая корова хоть шишкой, да боднет; Бодливой корове бог рог не дает.</w:t>
            </w:r>
          </w:p>
          <w:p w:rsidR="00DE5C66" w:rsidRPr="00692FFD" w:rsidRDefault="00DE5C66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Была бы корова, найдем и подойник.</w:t>
            </w:r>
          </w:p>
          <w:p w:rsidR="00DE5C66" w:rsidRPr="00692FFD" w:rsidRDefault="00DE5C66" w:rsidP="00692FF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B46920" w:rsidRPr="00692FFD" w:rsidRDefault="00DE5C66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Русск.: злоба; вредность.</w:t>
            </w:r>
          </w:p>
          <w:p w:rsidR="00DE5C66" w:rsidRPr="00692FFD" w:rsidRDefault="00DE5C66" w:rsidP="007626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FFD">
              <w:rPr>
                <w:b w:val="0"/>
                <w:color w:val="000000" w:themeColor="text1"/>
                <w:sz w:val="24"/>
                <w:szCs w:val="24"/>
              </w:rPr>
              <w:t>Англ.: старость, уступчивость, необходимость.</w:t>
            </w:r>
          </w:p>
        </w:tc>
      </w:tr>
    </w:tbl>
    <w:p w:rsidR="00B46920" w:rsidRPr="00692FFD" w:rsidRDefault="00EE2FA6" w:rsidP="0076260B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 w:themeColor="text1"/>
          <w:sz w:val="28"/>
          <w:szCs w:val="28"/>
          <w:u w:val="single"/>
        </w:rPr>
      </w:pPr>
      <w:r>
        <w:rPr>
          <w:b w:val="0"/>
          <w:color w:val="000000" w:themeColor="text1"/>
          <w:sz w:val="28"/>
          <w:szCs w:val="28"/>
          <w:u w:val="single"/>
        </w:rPr>
        <w:lastRenderedPageBreak/>
        <w:t>Таблица №4</w:t>
      </w:r>
      <w:r w:rsidR="00DE5C66" w:rsidRPr="00692FFD">
        <w:rPr>
          <w:b w:val="0"/>
          <w:color w:val="000000" w:themeColor="text1"/>
          <w:sz w:val="28"/>
          <w:szCs w:val="28"/>
          <w:u w:val="single"/>
        </w:rPr>
        <w:t xml:space="preserve"> «Сравнительная характеристика животных в английских и русских пословицах»</w:t>
      </w:r>
    </w:p>
    <w:p w:rsidR="007F28D3" w:rsidRPr="00537572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20481" w:rsidRPr="00692FFD">
        <w:rPr>
          <w:b w:val="0"/>
          <w:color w:val="000000" w:themeColor="text1"/>
          <w:sz w:val="28"/>
          <w:szCs w:val="28"/>
        </w:rPr>
        <w:t xml:space="preserve">Проводя исследование образности английских и русских пословиц и поговорок, я пришла к выводу, </w:t>
      </w:r>
      <w:r w:rsidR="00221F0C" w:rsidRPr="00692FFD">
        <w:rPr>
          <w:b w:val="0"/>
          <w:color w:val="000000" w:themeColor="text1"/>
          <w:sz w:val="28"/>
          <w:szCs w:val="28"/>
        </w:rPr>
        <w:t xml:space="preserve">что лошадь в пословицах - "интернациональное" животное: по частоте употребления она занимает </w:t>
      </w:r>
      <w:proofErr w:type="gramStart"/>
      <w:r w:rsidR="00221F0C" w:rsidRPr="00692FFD">
        <w:rPr>
          <w:b w:val="0"/>
          <w:color w:val="000000" w:themeColor="text1"/>
          <w:sz w:val="28"/>
          <w:szCs w:val="28"/>
        </w:rPr>
        <w:t>одно и тоже</w:t>
      </w:r>
      <w:proofErr w:type="gramEnd"/>
      <w:r w:rsidR="00221F0C" w:rsidRPr="00692FFD">
        <w:rPr>
          <w:b w:val="0"/>
          <w:color w:val="000000" w:themeColor="text1"/>
          <w:sz w:val="28"/>
          <w:szCs w:val="28"/>
        </w:rPr>
        <w:t xml:space="preserve"> место и в русских, и в английских пословицах. Это можно объяснить </w:t>
      </w:r>
      <w:r w:rsidR="00120481" w:rsidRPr="00692FFD">
        <w:rPr>
          <w:b w:val="0"/>
          <w:color w:val="000000" w:themeColor="text1"/>
          <w:sz w:val="28"/>
          <w:szCs w:val="28"/>
        </w:rPr>
        <w:t xml:space="preserve">тем, что она была просто необходима </w:t>
      </w:r>
      <w:r w:rsidR="00221F0C" w:rsidRPr="00692FFD">
        <w:rPr>
          <w:b w:val="0"/>
          <w:color w:val="000000" w:themeColor="text1"/>
          <w:sz w:val="28"/>
          <w:szCs w:val="28"/>
        </w:rPr>
        <w:t xml:space="preserve">в сельском хозяйстве, </w:t>
      </w:r>
      <w:r w:rsidR="00120481" w:rsidRPr="00692FFD">
        <w:rPr>
          <w:b w:val="0"/>
          <w:color w:val="000000" w:themeColor="text1"/>
          <w:sz w:val="28"/>
          <w:szCs w:val="28"/>
        </w:rPr>
        <w:t>а так же</w:t>
      </w:r>
      <w:r w:rsidR="00221F0C" w:rsidRPr="00692FFD">
        <w:rPr>
          <w:b w:val="0"/>
          <w:color w:val="000000" w:themeColor="text1"/>
          <w:sz w:val="28"/>
          <w:szCs w:val="28"/>
        </w:rPr>
        <w:t xml:space="preserve"> в качестве транспортного средства вдали от дома, а также на охоте. Например</w:t>
      </w:r>
      <w:r w:rsidR="00120481" w:rsidRPr="00692FFD">
        <w:rPr>
          <w:b w:val="0"/>
          <w:color w:val="000000" w:themeColor="text1"/>
          <w:sz w:val="28"/>
          <w:szCs w:val="28"/>
        </w:rPr>
        <w:t>,</w:t>
      </w:r>
      <w:r w:rsidR="000F6BD6" w:rsidRPr="00692FFD">
        <w:rPr>
          <w:b w:val="0"/>
          <w:color w:val="000000" w:themeColor="text1"/>
          <w:sz w:val="28"/>
          <w:szCs w:val="28"/>
        </w:rPr>
        <w:t xml:space="preserve"> </w:t>
      </w:r>
      <w:r w:rsidR="00221F0C" w:rsidRPr="00692FFD">
        <w:rPr>
          <w:b w:val="0"/>
          <w:color w:val="000000" w:themeColor="text1"/>
          <w:sz w:val="28"/>
          <w:szCs w:val="28"/>
        </w:rPr>
        <w:t xml:space="preserve">пословица: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All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lay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loads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on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a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willing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 xml:space="preserve"> 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  <w:lang w:val="en-US"/>
        </w:rPr>
        <w:t>horse</w:t>
      </w:r>
      <w:r w:rsidR="00221F0C" w:rsidRPr="00917671">
        <w:rPr>
          <w:b w:val="0"/>
          <w:i/>
          <w:color w:val="000000" w:themeColor="text1"/>
          <w:sz w:val="28"/>
          <w:szCs w:val="28"/>
          <w:u w:val="single"/>
        </w:rPr>
        <w:t>.  На старательную лошадь все груз взваливают</w:t>
      </w:r>
      <w:r w:rsidR="00120481" w:rsidRPr="00917671">
        <w:rPr>
          <w:b w:val="0"/>
          <w:i/>
          <w:color w:val="000000" w:themeColor="text1"/>
          <w:sz w:val="28"/>
          <w:szCs w:val="28"/>
          <w:u w:val="single"/>
        </w:rPr>
        <w:t>.</w:t>
      </w:r>
      <w:r w:rsidR="00120481" w:rsidRPr="00692FFD">
        <w:rPr>
          <w:b w:val="0"/>
          <w:color w:val="000000" w:themeColor="text1"/>
          <w:sz w:val="28"/>
          <w:szCs w:val="28"/>
        </w:rPr>
        <w:t>[6]</w:t>
      </w: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Pr="00537572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B73FBE" w:rsidRDefault="00B73FBE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917671" w:rsidRDefault="00917671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917671" w:rsidRDefault="00917671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917671" w:rsidRDefault="00917671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917671" w:rsidRDefault="00917671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76260B" w:rsidRPr="00537572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2401C1" w:rsidRPr="007F28D3" w:rsidRDefault="007F28D3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DA24F5" w:rsidRPr="00692FFD">
        <w:rPr>
          <w:color w:val="000000" w:themeColor="text1"/>
          <w:sz w:val="32"/>
          <w:szCs w:val="32"/>
        </w:rPr>
        <w:t>Заключение</w:t>
      </w:r>
    </w:p>
    <w:p w:rsidR="00FC0BE0" w:rsidRPr="00692FFD" w:rsidRDefault="0076260B" w:rsidP="00692FFD">
      <w:pPr>
        <w:tabs>
          <w:tab w:val="left" w:pos="907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FC0BE0" w:rsidRPr="00692FFD">
        <w:rPr>
          <w:b w:val="0"/>
          <w:color w:val="000000" w:themeColor="text1"/>
          <w:sz w:val="28"/>
          <w:szCs w:val="28"/>
        </w:rPr>
        <w:t xml:space="preserve">Сравнение пословиц и поговорок разных народов показывает, как много общего имеют эти народы, что, в свою очередь, способствует их лучшему взаимопониманию и сближению. В пословицах и поговорках </w:t>
      </w:r>
      <w:r w:rsidR="00247931" w:rsidRPr="00692FFD">
        <w:rPr>
          <w:b w:val="0"/>
          <w:color w:val="000000" w:themeColor="text1"/>
          <w:sz w:val="28"/>
          <w:szCs w:val="28"/>
        </w:rPr>
        <w:t>отражен богатый исторический опы</w:t>
      </w:r>
      <w:r w:rsidR="00FC0BE0" w:rsidRPr="00692FFD">
        <w:rPr>
          <w:b w:val="0"/>
          <w:color w:val="000000" w:themeColor="text1"/>
          <w:sz w:val="28"/>
          <w:szCs w:val="28"/>
        </w:rPr>
        <w:t>т народа, представления, связанные с трудовой деятельностью, бытом и культурой людей. Правильное и уместное использование пословиц и поговорок придает речи неповторимое своеобразие и особую выразительность.</w:t>
      </w:r>
    </w:p>
    <w:p w:rsidR="009F0CB2" w:rsidRPr="00692FFD" w:rsidRDefault="0076260B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  <w:r w:rsidR="009F0CB2" w:rsidRPr="00692FFD">
        <w:rPr>
          <w:b w:val="0"/>
          <w:color w:val="000000" w:themeColor="text1"/>
          <w:sz w:val="28"/>
          <w:szCs w:val="28"/>
        </w:rPr>
        <w:t xml:space="preserve">Таким образом, </w:t>
      </w:r>
      <w:r w:rsidR="00DE129C">
        <w:rPr>
          <w:b w:val="0"/>
          <w:color w:val="000000" w:themeColor="text1"/>
          <w:sz w:val="28"/>
          <w:szCs w:val="28"/>
        </w:rPr>
        <w:t>поставленные цель и задачи исследовательской работы позволяю</w:t>
      </w:r>
      <w:r w:rsidR="009F0CB2" w:rsidRPr="00692FFD">
        <w:rPr>
          <w:b w:val="0"/>
          <w:color w:val="000000" w:themeColor="text1"/>
          <w:sz w:val="28"/>
          <w:szCs w:val="28"/>
        </w:rPr>
        <w:t>т сделать выводы относительно образности, связанной с животными, а также частоте их упоминания в английских пословицах и их русских аналогах.</w:t>
      </w:r>
    </w:p>
    <w:p w:rsidR="009F0CB2" w:rsidRPr="00692FFD" w:rsidRDefault="0076260B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="007F28D3">
        <w:rPr>
          <w:b w:val="0"/>
          <w:color w:val="000000" w:themeColor="text1"/>
          <w:sz w:val="28"/>
          <w:szCs w:val="28"/>
        </w:rPr>
        <w:t xml:space="preserve">Проделанная исследовательская работа позволяет сделать следующие выводы о </w:t>
      </w:r>
      <w:r w:rsidR="007F28D3" w:rsidRPr="00DE129C">
        <w:rPr>
          <w:color w:val="000000" w:themeColor="text1"/>
          <w:sz w:val="28"/>
          <w:szCs w:val="28"/>
        </w:rPr>
        <w:t>сходствах</w:t>
      </w:r>
      <w:r w:rsidR="007F28D3">
        <w:rPr>
          <w:b w:val="0"/>
          <w:color w:val="000000" w:themeColor="text1"/>
          <w:sz w:val="28"/>
          <w:szCs w:val="28"/>
        </w:rPr>
        <w:t xml:space="preserve"> пословиц и поговорок русского и английского языков:</w:t>
      </w:r>
    </w:p>
    <w:p w:rsidR="009F0CB2" w:rsidRPr="00692FFD" w:rsidRDefault="007F28D3" w:rsidP="00DE19B2">
      <w:pPr>
        <w:pStyle w:val="a3"/>
        <w:numPr>
          <w:ilvl w:val="0"/>
          <w:numId w:val="23"/>
        </w:numPr>
        <w:tabs>
          <w:tab w:val="left" w:pos="9072"/>
        </w:tabs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обоих языках</w:t>
      </w:r>
      <w:r w:rsidR="009F0CB2" w:rsidRPr="00692FFD">
        <w:rPr>
          <w:b w:val="0"/>
          <w:color w:val="000000" w:themeColor="text1"/>
          <w:sz w:val="28"/>
          <w:szCs w:val="28"/>
        </w:rPr>
        <w:t xml:space="preserve"> значительное место занимают пословицы, в которых упоминаются домашние животные</w:t>
      </w:r>
      <w:r>
        <w:rPr>
          <w:b w:val="0"/>
          <w:color w:val="000000" w:themeColor="text1"/>
          <w:sz w:val="28"/>
          <w:szCs w:val="28"/>
        </w:rPr>
        <w:t xml:space="preserve">, поскольку они существовали бок о бок с </w:t>
      </w:r>
      <w:r w:rsidR="00DE129C">
        <w:rPr>
          <w:b w:val="0"/>
          <w:color w:val="000000" w:themeColor="text1"/>
          <w:sz w:val="28"/>
          <w:szCs w:val="28"/>
        </w:rPr>
        <w:t>человеком</w:t>
      </w:r>
      <w:r>
        <w:rPr>
          <w:b w:val="0"/>
          <w:color w:val="000000" w:themeColor="text1"/>
          <w:sz w:val="28"/>
          <w:szCs w:val="28"/>
        </w:rPr>
        <w:t xml:space="preserve"> на протяжении многих лет.</w:t>
      </w:r>
      <w:r w:rsidR="009F0CB2" w:rsidRPr="00692FFD">
        <w:rPr>
          <w:b w:val="0"/>
          <w:color w:val="000000" w:themeColor="text1"/>
          <w:sz w:val="28"/>
          <w:szCs w:val="28"/>
        </w:rPr>
        <w:t xml:space="preserve"> </w:t>
      </w:r>
    </w:p>
    <w:p w:rsidR="009F0CB2" w:rsidRDefault="009F0CB2" w:rsidP="00DE19B2">
      <w:pPr>
        <w:pStyle w:val="a3"/>
        <w:numPr>
          <w:ilvl w:val="0"/>
          <w:numId w:val="23"/>
        </w:num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E19B2">
        <w:rPr>
          <w:b w:val="0"/>
          <w:color w:val="000000" w:themeColor="text1"/>
          <w:sz w:val="28"/>
          <w:szCs w:val="28"/>
        </w:rPr>
        <w:t>Среди домашних животных в обоих языках наиболее часто упоминают</w:t>
      </w:r>
      <w:r w:rsidR="008B19B1" w:rsidRPr="00DE19B2">
        <w:rPr>
          <w:b w:val="0"/>
          <w:color w:val="000000" w:themeColor="text1"/>
          <w:sz w:val="28"/>
          <w:szCs w:val="28"/>
        </w:rPr>
        <w:t xml:space="preserve">ся собака, лошадь (конь), </w:t>
      </w:r>
      <w:r w:rsidRPr="00DE19B2">
        <w:rPr>
          <w:b w:val="0"/>
          <w:color w:val="000000" w:themeColor="text1"/>
          <w:sz w:val="28"/>
          <w:szCs w:val="28"/>
        </w:rPr>
        <w:t xml:space="preserve"> кошка</w:t>
      </w:r>
      <w:r w:rsidR="00DE129C">
        <w:rPr>
          <w:b w:val="0"/>
          <w:color w:val="000000" w:themeColor="text1"/>
          <w:sz w:val="28"/>
          <w:szCs w:val="28"/>
        </w:rPr>
        <w:t>, что, конечно, объясняется общим историческим развитием всего человечества.</w:t>
      </w:r>
      <w:r w:rsidRPr="00DE19B2">
        <w:rPr>
          <w:b w:val="0"/>
          <w:color w:val="000000" w:themeColor="text1"/>
          <w:sz w:val="28"/>
          <w:szCs w:val="28"/>
        </w:rPr>
        <w:t xml:space="preserve"> </w:t>
      </w:r>
    </w:p>
    <w:p w:rsidR="00DE129C" w:rsidRPr="00DE19B2" w:rsidRDefault="00DE129C" w:rsidP="00DE129C">
      <w:pPr>
        <w:pStyle w:val="a3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Также проделанная работа позволяет сделать некоторые выводы о  </w:t>
      </w:r>
      <w:r w:rsidRPr="00DE129C">
        <w:rPr>
          <w:color w:val="000000" w:themeColor="text1"/>
          <w:sz w:val="28"/>
          <w:szCs w:val="28"/>
        </w:rPr>
        <w:t>различиях</w:t>
      </w:r>
      <w:r>
        <w:rPr>
          <w:b w:val="0"/>
          <w:color w:val="000000" w:themeColor="text1"/>
          <w:sz w:val="28"/>
          <w:szCs w:val="28"/>
        </w:rPr>
        <w:t xml:space="preserve"> пословиц и поговорок английского и русского  языков:</w:t>
      </w:r>
    </w:p>
    <w:p w:rsidR="009F0CB2" w:rsidRPr="00DE19B2" w:rsidRDefault="009F0CB2" w:rsidP="00DE19B2">
      <w:pPr>
        <w:pStyle w:val="a3"/>
        <w:numPr>
          <w:ilvl w:val="0"/>
          <w:numId w:val="24"/>
        </w:num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E19B2">
        <w:rPr>
          <w:b w:val="0"/>
          <w:color w:val="000000" w:themeColor="text1"/>
          <w:sz w:val="28"/>
          <w:szCs w:val="28"/>
        </w:rPr>
        <w:t xml:space="preserve">Не все образы животных несут одинаковую эмоциональную нагрузку в пословицах. Так, если </w:t>
      </w:r>
      <w:r w:rsidR="00090B66" w:rsidRPr="00DE19B2">
        <w:rPr>
          <w:b w:val="0"/>
          <w:color w:val="000000" w:themeColor="text1"/>
          <w:sz w:val="28"/>
          <w:szCs w:val="28"/>
        </w:rPr>
        <w:t xml:space="preserve"> курица </w:t>
      </w:r>
      <w:r w:rsidRPr="00DE19B2">
        <w:rPr>
          <w:b w:val="0"/>
          <w:color w:val="000000" w:themeColor="text1"/>
          <w:sz w:val="28"/>
          <w:szCs w:val="28"/>
        </w:rPr>
        <w:t xml:space="preserve"> упоминается среди « </w:t>
      </w:r>
      <w:r w:rsidR="00090B66" w:rsidRPr="00DE19B2">
        <w:rPr>
          <w:b w:val="0"/>
          <w:color w:val="000000" w:themeColor="text1"/>
          <w:sz w:val="28"/>
          <w:szCs w:val="28"/>
        </w:rPr>
        <w:t>положительных лидеров» в английских пословицах</w:t>
      </w:r>
      <w:r w:rsidRPr="00DE19B2">
        <w:rPr>
          <w:b w:val="0"/>
          <w:color w:val="000000" w:themeColor="text1"/>
          <w:sz w:val="28"/>
          <w:szCs w:val="28"/>
        </w:rPr>
        <w:t xml:space="preserve">, то </w:t>
      </w:r>
      <w:r w:rsidR="00090B66" w:rsidRPr="00DE19B2">
        <w:rPr>
          <w:b w:val="0"/>
          <w:color w:val="000000" w:themeColor="text1"/>
          <w:sz w:val="28"/>
          <w:szCs w:val="28"/>
        </w:rPr>
        <w:t>в русских пословицах она несет «</w:t>
      </w:r>
      <w:r w:rsidRPr="00DE19B2">
        <w:rPr>
          <w:b w:val="0"/>
          <w:color w:val="000000" w:themeColor="text1"/>
          <w:sz w:val="28"/>
          <w:szCs w:val="28"/>
        </w:rPr>
        <w:t>отрицательный образ</w:t>
      </w:r>
      <w:r w:rsidR="00090B66" w:rsidRPr="00DE19B2">
        <w:rPr>
          <w:b w:val="0"/>
          <w:color w:val="000000" w:themeColor="text1"/>
          <w:sz w:val="28"/>
          <w:szCs w:val="28"/>
        </w:rPr>
        <w:t>».</w:t>
      </w:r>
      <w:r w:rsidRPr="00DE19B2">
        <w:rPr>
          <w:b w:val="0"/>
          <w:color w:val="000000" w:themeColor="text1"/>
          <w:sz w:val="28"/>
          <w:szCs w:val="28"/>
        </w:rPr>
        <w:t xml:space="preserve"> </w:t>
      </w:r>
    </w:p>
    <w:p w:rsidR="009F0CB2" w:rsidRPr="00DE19B2" w:rsidRDefault="009F0CB2" w:rsidP="00DE19B2">
      <w:pPr>
        <w:pStyle w:val="a3"/>
        <w:numPr>
          <w:ilvl w:val="0"/>
          <w:numId w:val="24"/>
        </w:num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E19B2">
        <w:rPr>
          <w:b w:val="0"/>
          <w:color w:val="000000" w:themeColor="text1"/>
          <w:sz w:val="28"/>
          <w:szCs w:val="28"/>
        </w:rPr>
        <w:t xml:space="preserve">Общими положительными образами в обоих языках являются конь и лошадь. </w:t>
      </w:r>
    </w:p>
    <w:p w:rsidR="00931C59" w:rsidRDefault="0076260B" w:rsidP="00692FFD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</w:t>
      </w:r>
      <w:r w:rsidR="009F0CB2" w:rsidRPr="00692FFD">
        <w:rPr>
          <w:b w:val="0"/>
          <w:color w:val="000000" w:themeColor="text1"/>
          <w:sz w:val="28"/>
          <w:szCs w:val="28"/>
        </w:rPr>
        <w:t>Таким образом, пословицы предстают словно бы в виде книги мыслей народа, прочитав которую, узнаешь в какой-то степени и национальный характер</w:t>
      </w:r>
      <w:r w:rsidR="00247931" w:rsidRPr="00692FFD">
        <w:rPr>
          <w:b w:val="0"/>
          <w:color w:val="000000" w:themeColor="text1"/>
          <w:sz w:val="28"/>
          <w:szCs w:val="28"/>
        </w:rPr>
        <w:t xml:space="preserve"> народа</w:t>
      </w:r>
      <w:r w:rsidR="009F0CB2" w:rsidRPr="00692FFD">
        <w:rPr>
          <w:b w:val="0"/>
          <w:color w:val="000000" w:themeColor="text1"/>
          <w:sz w:val="28"/>
          <w:szCs w:val="28"/>
        </w:rPr>
        <w:t xml:space="preserve">. </w:t>
      </w:r>
    </w:p>
    <w:p w:rsidR="007F28D3" w:rsidRDefault="0076260B" w:rsidP="007F28D3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</w:t>
      </w:r>
      <w:r w:rsidR="007F28D3" w:rsidRPr="007F28D3">
        <w:rPr>
          <w:b w:val="0"/>
          <w:color w:val="000000" w:themeColor="text1"/>
          <w:sz w:val="28"/>
          <w:szCs w:val="28"/>
        </w:rPr>
        <w:t>Собственно английские пословицы и поговорки отражают общую культуру и опыт англичан, они являются национальным кодексом жизни. Они имеют различные источники происхождения, а в частности из Библии, пословицы и поговорки Шекспира, заимствования из других языков, упрочение высказываний интеллигентных людей, которые характеризовали эпоху. Относительно тематики пословиц и поговорок английского языка, они охватывают значительное количество насущных проблем. Среди них: работа, деньги, будничные проблемы, здоровье, негативные или позитивные черты людей и тому подобное.</w:t>
      </w:r>
      <w:r w:rsidR="007F28D3">
        <w:rPr>
          <w:b w:val="0"/>
          <w:color w:val="000000" w:themeColor="text1"/>
          <w:sz w:val="28"/>
          <w:szCs w:val="28"/>
        </w:rPr>
        <w:t xml:space="preserve"> </w:t>
      </w:r>
    </w:p>
    <w:p w:rsidR="007F28D3" w:rsidRPr="007F28D3" w:rsidRDefault="0076260B" w:rsidP="00DE129C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="007F28D3" w:rsidRPr="007F28D3">
        <w:rPr>
          <w:b w:val="0"/>
          <w:color w:val="000000" w:themeColor="text1"/>
          <w:sz w:val="28"/>
          <w:szCs w:val="28"/>
        </w:rPr>
        <w:t>В пословицах и поговорках отражен богатый исторический опыт народа, представления, связанные с трудовой деятельностью, бытом и культурой людей. Правильное и уместное использование пословиц и поговорок придает речи неповторимое своеобразие и особую выразительность. Язык современного человека обедняется, если в ней отсутствуют пословицы и поговорки — истинные алмазы народной мудрости. Они, несмотря на свою распространенность, не банальные. Поэтому людям стоит чаще употреблять эти выражения, чтобы их меткость, нравственное содержание, юмор, красота постепенно отпечатывались в сознании. Это поможет сохранить наш удивитель</w:t>
      </w:r>
      <w:r w:rsidR="00DE129C">
        <w:rPr>
          <w:b w:val="0"/>
          <w:color w:val="000000" w:themeColor="text1"/>
          <w:sz w:val="28"/>
          <w:szCs w:val="28"/>
        </w:rPr>
        <w:t>ный язык для будущих поколений.</w:t>
      </w:r>
    </w:p>
    <w:p w:rsidR="00EE2FA6" w:rsidRPr="00B73FBE" w:rsidRDefault="0076260B" w:rsidP="00B73FBE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54131" w:rsidRPr="00692FFD">
        <w:rPr>
          <w:color w:val="000000" w:themeColor="text1"/>
          <w:sz w:val="28"/>
          <w:szCs w:val="28"/>
        </w:rPr>
        <w:t>Продуктом</w:t>
      </w:r>
      <w:r w:rsidR="00B54131" w:rsidRPr="00692FFD">
        <w:rPr>
          <w:b w:val="0"/>
          <w:color w:val="000000" w:themeColor="text1"/>
          <w:sz w:val="28"/>
          <w:szCs w:val="28"/>
        </w:rPr>
        <w:t xml:space="preserve"> моей исследовательской работы является </w:t>
      </w:r>
      <w:r w:rsidR="00B54131" w:rsidRPr="00692FFD">
        <w:rPr>
          <w:color w:val="000000" w:themeColor="text1"/>
          <w:sz w:val="28"/>
          <w:szCs w:val="28"/>
        </w:rPr>
        <w:t>словарь самых распространённых английских пословиц и поговорок на основе сравнительной характеристики человека и животного</w:t>
      </w:r>
      <w:r w:rsidR="00B54131" w:rsidRPr="00692FFD">
        <w:rPr>
          <w:b w:val="0"/>
          <w:color w:val="000000" w:themeColor="text1"/>
          <w:sz w:val="28"/>
          <w:szCs w:val="28"/>
        </w:rPr>
        <w:t xml:space="preserve"> – его деятельности, особенностей черт  характера, привыч</w:t>
      </w:r>
      <w:r w:rsidR="00DE129C">
        <w:rPr>
          <w:b w:val="0"/>
          <w:color w:val="000000" w:themeColor="text1"/>
          <w:sz w:val="28"/>
          <w:szCs w:val="28"/>
        </w:rPr>
        <w:t>ек и места в повседневной жизни, который пригодится всем, кто изучает английский язык и интересуется культурой и традицией страны, чей язык мы изучаем.</w:t>
      </w:r>
    </w:p>
    <w:p w:rsidR="00B73FBE" w:rsidRPr="00B73FBE" w:rsidRDefault="00B73FBE" w:rsidP="00B73FBE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412B76" w:rsidRPr="00DE19B2" w:rsidRDefault="00124680" w:rsidP="00DE19B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E19B2">
        <w:rPr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E03FDD" w:rsidRPr="000F1DF5" w:rsidRDefault="00E03FDD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1DF5">
        <w:rPr>
          <w:b w:val="0"/>
          <w:color w:val="000000" w:themeColor="text1"/>
          <w:sz w:val="28"/>
          <w:szCs w:val="28"/>
        </w:rPr>
        <w:t>Аникина В.П. Старинные русские пословицы и поговорки.-2-е изд</w:t>
      </w:r>
      <w:proofErr w:type="gramStart"/>
      <w:r w:rsidRPr="000F1DF5">
        <w:rPr>
          <w:b w:val="0"/>
          <w:color w:val="000000" w:themeColor="text1"/>
          <w:sz w:val="28"/>
          <w:szCs w:val="28"/>
        </w:rPr>
        <w:t>.-</w:t>
      </w:r>
      <w:proofErr w:type="gramEnd"/>
      <w:r w:rsidRPr="000F1DF5">
        <w:rPr>
          <w:b w:val="0"/>
          <w:color w:val="000000" w:themeColor="text1"/>
          <w:sz w:val="28"/>
          <w:szCs w:val="28"/>
        </w:rPr>
        <w:t>М: «Детская литература», 1998 . -79 с.</w:t>
      </w:r>
    </w:p>
    <w:p w:rsidR="001C1087" w:rsidRPr="000F1DF5" w:rsidRDefault="00CD5D17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1DF5">
        <w:rPr>
          <w:b w:val="0"/>
          <w:color w:val="000000" w:themeColor="text1"/>
          <w:sz w:val="28"/>
          <w:szCs w:val="28"/>
        </w:rPr>
        <w:t xml:space="preserve">Дубровин М.И. Английские и русские пословицы и поговорки. </w:t>
      </w:r>
      <w:proofErr w:type="gramStart"/>
      <w:r w:rsidRPr="000F1DF5">
        <w:rPr>
          <w:b w:val="0"/>
          <w:color w:val="000000" w:themeColor="text1"/>
          <w:sz w:val="28"/>
          <w:szCs w:val="28"/>
        </w:rPr>
        <w:t>-М</w:t>
      </w:r>
      <w:proofErr w:type="gramEnd"/>
      <w:r w:rsidRPr="000F1DF5">
        <w:rPr>
          <w:b w:val="0"/>
          <w:color w:val="000000" w:themeColor="text1"/>
          <w:sz w:val="28"/>
          <w:szCs w:val="28"/>
        </w:rPr>
        <w:t>: Просвещение, 1993</w:t>
      </w:r>
      <w:r w:rsidR="00C05EEC" w:rsidRPr="000F1DF5">
        <w:rPr>
          <w:b w:val="0"/>
          <w:color w:val="000000" w:themeColor="text1"/>
          <w:sz w:val="28"/>
          <w:szCs w:val="28"/>
        </w:rPr>
        <w:t xml:space="preserve">. – </w:t>
      </w:r>
      <w:r w:rsidR="00E13B8E" w:rsidRPr="000F1DF5">
        <w:rPr>
          <w:b w:val="0"/>
          <w:color w:val="000000" w:themeColor="text1"/>
          <w:sz w:val="28"/>
          <w:szCs w:val="28"/>
        </w:rPr>
        <w:t xml:space="preserve"> 678</w:t>
      </w:r>
      <w:r w:rsidR="00E03FDD" w:rsidRPr="000F1DF5">
        <w:rPr>
          <w:b w:val="0"/>
          <w:color w:val="000000" w:themeColor="text1"/>
          <w:sz w:val="28"/>
          <w:szCs w:val="28"/>
        </w:rPr>
        <w:t>с.</w:t>
      </w:r>
    </w:p>
    <w:p w:rsidR="007F28D3" w:rsidRPr="000F1DF5" w:rsidRDefault="007F28D3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0F1DF5">
        <w:rPr>
          <w:b w:val="0"/>
          <w:color w:val="000000" w:themeColor="text1"/>
          <w:sz w:val="28"/>
          <w:szCs w:val="28"/>
        </w:rPr>
        <w:t>Кунин</w:t>
      </w:r>
      <w:proofErr w:type="spellEnd"/>
      <w:r w:rsidRPr="000F1DF5">
        <w:rPr>
          <w:b w:val="0"/>
          <w:color w:val="000000" w:themeColor="text1"/>
          <w:sz w:val="28"/>
          <w:szCs w:val="28"/>
        </w:rPr>
        <w:t xml:space="preserve"> А.В. Курс фразеологии современного английского языка / А.В. </w:t>
      </w:r>
      <w:proofErr w:type="spellStart"/>
      <w:r w:rsidRPr="000F1DF5">
        <w:rPr>
          <w:b w:val="0"/>
          <w:color w:val="000000" w:themeColor="text1"/>
          <w:sz w:val="28"/>
          <w:szCs w:val="28"/>
        </w:rPr>
        <w:t>Кунин</w:t>
      </w:r>
      <w:proofErr w:type="spellEnd"/>
      <w:r w:rsidRPr="000F1DF5">
        <w:rPr>
          <w:b w:val="0"/>
          <w:color w:val="000000" w:themeColor="text1"/>
          <w:sz w:val="28"/>
          <w:szCs w:val="28"/>
        </w:rPr>
        <w:t>. — М</w:t>
      </w:r>
      <w:proofErr w:type="gramStart"/>
      <w:r w:rsidRPr="000F1DF5">
        <w:rPr>
          <w:b w:val="0"/>
          <w:color w:val="000000" w:themeColor="text1"/>
          <w:sz w:val="28"/>
          <w:szCs w:val="28"/>
        </w:rPr>
        <w:t xml:space="preserve"> .</w:t>
      </w:r>
      <w:proofErr w:type="gramEnd"/>
      <w:r w:rsidRPr="000F1DF5">
        <w:rPr>
          <w:b w:val="0"/>
          <w:color w:val="000000" w:themeColor="text1"/>
          <w:sz w:val="28"/>
          <w:szCs w:val="28"/>
        </w:rPr>
        <w:t>: Международные отношения, 1986. — 267 с.</w:t>
      </w:r>
    </w:p>
    <w:p w:rsidR="007F28D3" w:rsidRPr="007F28D3" w:rsidRDefault="007F28D3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F28D3">
        <w:rPr>
          <w:b w:val="0"/>
          <w:color w:val="000000" w:themeColor="text1"/>
          <w:sz w:val="28"/>
          <w:szCs w:val="28"/>
        </w:rPr>
        <w:t xml:space="preserve">Пастушенко Т.А. Архитектоника </w:t>
      </w:r>
      <w:proofErr w:type="spellStart"/>
      <w:r w:rsidRPr="007F28D3">
        <w:rPr>
          <w:b w:val="0"/>
          <w:color w:val="000000" w:themeColor="text1"/>
          <w:sz w:val="28"/>
          <w:szCs w:val="28"/>
        </w:rPr>
        <w:t>этноспецифических</w:t>
      </w:r>
      <w:proofErr w:type="spellEnd"/>
      <w:r w:rsidRPr="007F28D3">
        <w:rPr>
          <w:b w:val="0"/>
          <w:color w:val="000000" w:themeColor="text1"/>
          <w:sz w:val="28"/>
          <w:szCs w:val="28"/>
        </w:rPr>
        <w:t xml:space="preserve"> образов человека в английских паремиям / Т.А. Пастушенко // Научные записки. Сер. Филологические науки. — 2005. № 81 (3). — С. 143- 147.</w:t>
      </w:r>
    </w:p>
    <w:p w:rsidR="00E03FDD" w:rsidRPr="000F1DF5" w:rsidRDefault="00E03FDD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1DF5">
        <w:rPr>
          <w:b w:val="0"/>
          <w:color w:val="000000" w:themeColor="text1"/>
          <w:sz w:val="28"/>
          <w:szCs w:val="28"/>
        </w:rPr>
        <w:t>Прохоров А.М. Советский энциклопедический словарь</w:t>
      </w:r>
      <w:proofErr w:type="gramStart"/>
      <w:r w:rsidRPr="000F1DF5">
        <w:rPr>
          <w:b w:val="0"/>
          <w:color w:val="000000" w:themeColor="text1"/>
          <w:sz w:val="28"/>
          <w:szCs w:val="28"/>
        </w:rPr>
        <w:t>.-</w:t>
      </w:r>
      <w:proofErr w:type="gramEnd"/>
      <w:r w:rsidRPr="000F1DF5">
        <w:rPr>
          <w:b w:val="0"/>
          <w:color w:val="000000" w:themeColor="text1"/>
          <w:sz w:val="28"/>
          <w:szCs w:val="28"/>
        </w:rPr>
        <w:t>М: «Советская энциклопедия», 1996.-1599 с.</w:t>
      </w:r>
    </w:p>
    <w:p w:rsidR="00E03FDD" w:rsidRDefault="00E03FDD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F28D3">
        <w:rPr>
          <w:b w:val="0"/>
          <w:color w:val="000000" w:themeColor="text1"/>
          <w:sz w:val="28"/>
          <w:szCs w:val="28"/>
        </w:rPr>
        <w:t>Стефанович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7F28D3">
        <w:rPr>
          <w:b w:val="0"/>
          <w:color w:val="000000" w:themeColor="text1"/>
          <w:sz w:val="28"/>
          <w:szCs w:val="28"/>
        </w:rPr>
        <w:t>Г</w:t>
      </w:r>
      <w:r w:rsidRPr="00537572">
        <w:rPr>
          <w:b w:val="0"/>
          <w:color w:val="000000" w:themeColor="text1"/>
          <w:sz w:val="28"/>
          <w:szCs w:val="28"/>
          <w:lang w:val="en-US"/>
        </w:rPr>
        <w:t>.</w:t>
      </w:r>
      <w:r w:rsidRPr="007F28D3">
        <w:rPr>
          <w:b w:val="0"/>
          <w:color w:val="000000" w:themeColor="text1"/>
          <w:sz w:val="28"/>
          <w:szCs w:val="28"/>
        </w:rPr>
        <w:t>А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7F28D3">
        <w:rPr>
          <w:b w:val="0"/>
          <w:color w:val="000000" w:themeColor="text1"/>
          <w:sz w:val="28"/>
          <w:szCs w:val="28"/>
        </w:rPr>
        <w:t>Швыдская</w:t>
      </w:r>
      <w:proofErr w:type="spellEnd"/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7F28D3">
        <w:rPr>
          <w:b w:val="0"/>
          <w:color w:val="000000" w:themeColor="text1"/>
          <w:sz w:val="28"/>
          <w:szCs w:val="28"/>
        </w:rPr>
        <w:t>Л</w:t>
      </w:r>
      <w:r w:rsidRPr="00537572">
        <w:rPr>
          <w:b w:val="0"/>
          <w:color w:val="000000" w:themeColor="text1"/>
          <w:sz w:val="28"/>
          <w:szCs w:val="28"/>
          <w:lang w:val="en-US"/>
        </w:rPr>
        <w:t>.</w:t>
      </w:r>
      <w:r w:rsidRPr="007F28D3">
        <w:rPr>
          <w:b w:val="0"/>
          <w:color w:val="000000" w:themeColor="text1"/>
          <w:sz w:val="28"/>
          <w:szCs w:val="28"/>
        </w:rPr>
        <w:t>И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. </w:t>
      </w:r>
      <w:r w:rsidRPr="007F28D3">
        <w:rPr>
          <w:b w:val="0"/>
          <w:color w:val="000000" w:themeColor="text1"/>
          <w:sz w:val="28"/>
          <w:szCs w:val="28"/>
          <w:lang w:val="en-US"/>
        </w:rPr>
        <w:t>English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7F28D3">
        <w:rPr>
          <w:b w:val="0"/>
          <w:color w:val="000000" w:themeColor="text1"/>
          <w:sz w:val="28"/>
          <w:szCs w:val="28"/>
          <w:lang w:val="en-US"/>
        </w:rPr>
        <w:t>through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7F28D3">
        <w:rPr>
          <w:b w:val="0"/>
          <w:color w:val="000000" w:themeColor="text1"/>
          <w:sz w:val="28"/>
          <w:szCs w:val="28"/>
          <w:lang w:val="en-US"/>
        </w:rPr>
        <w:t>proverbs</w:t>
      </w:r>
      <w:r w:rsidRPr="00537572">
        <w:rPr>
          <w:b w:val="0"/>
          <w:color w:val="000000" w:themeColor="text1"/>
          <w:sz w:val="28"/>
          <w:szCs w:val="28"/>
          <w:lang w:val="en-US"/>
        </w:rPr>
        <w:t xml:space="preserve">.- </w:t>
      </w:r>
      <w:r w:rsidRPr="007F28D3">
        <w:rPr>
          <w:b w:val="0"/>
          <w:color w:val="000000" w:themeColor="text1"/>
          <w:sz w:val="28"/>
          <w:szCs w:val="28"/>
        </w:rPr>
        <w:t>Просвещение, 2005,</w:t>
      </w:r>
      <w:r w:rsidR="002236FA" w:rsidRPr="007F28D3">
        <w:rPr>
          <w:b w:val="0"/>
          <w:color w:val="000000" w:themeColor="text1"/>
          <w:sz w:val="28"/>
          <w:szCs w:val="28"/>
        </w:rPr>
        <w:t>-94 с.</w:t>
      </w:r>
    </w:p>
    <w:p w:rsidR="00DE129C" w:rsidRPr="000F1DF5" w:rsidRDefault="00DE129C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DE129C">
        <w:rPr>
          <w:b w:val="0"/>
          <w:color w:val="000000" w:themeColor="text1"/>
          <w:sz w:val="28"/>
          <w:szCs w:val="28"/>
        </w:rPr>
        <w:t>Южченко</w:t>
      </w:r>
      <w:proofErr w:type="spellEnd"/>
      <w:r w:rsidRPr="00DE129C">
        <w:rPr>
          <w:b w:val="0"/>
          <w:color w:val="000000" w:themeColor="text1"/>
          <w:sz w:val="28"/>
          <w:szCs w:val="28"/>
        </w:rPr>
        <w:t xml:space="preserve"> В.Д. Рождение и жизнь фразеологизмов / </w:t>
      </w:r>
      <w:proofErr w:type="spellStart"/>
      <w:r w:rsidRPr="00DE129C">
        <w:rPr>
          <w:b w:val="0"/>
          <w:color w:val="000000" w:themeColor="text1"/>
          <w:sz w:val="28"/>
          <w:szCs w:val="28"/>
        </w:rPr>
        <w:t>В.Д.Южченко</w:t>
      </w:r>
      <w:proofErr w:type="spellEnd"/>
      <w:r w:rsidRPr="00DE129C">
        <w:rPr>
          <w:b w:val="0"/>
          <w:color w:val="000000" w:themeColor="text1"/>
          <w:sz w:val="28"/>
          <w:szCs w:val="28"/>
        </w:rPr>
        <w:t>. — М</w:t>
      </w:r>
      <w:proofErr w:type="gramStart"/>
      <w:r w:rsidRPr="00DE129C">
        <w:rPr>
          <w:b w:val="0"/>
          <w:color w:val="000000" w:themeColor="text1"/>
          <w:sz w:val="28"/>
          <w:szCs w:val="28"/>
        </w:rPr>
        <w:t xml:space="preserve"> .</w:t>
      </w:r>
      <w:proofErr w:type="gramEnd"/>
      <w:r w:rsidRPr="00DE129C">
        <w:rPr>
          <w:b w:val="0"/>
          <w:color w:val="000000" w:themeColor="text1"/>
          <w:sz w:val="28"/>
          <w:szCs w:val="28"/>
        </w:rPr>
        <w:t>: Сов. школа, 1998. — 144с.</w:t>
      </w:r>
    </w:p>
    <w:p w:rsidR="00E03FDD" w:rsidRPr="000F1DF5" w:rsidRDefault="00E03FDD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1DF5">
        <w:rPr>
          <w:rFonts w:eastAsia="Calibri"/>
          <w:b w:val="0"/>
          <w:color w:val="000000" w:themeColor="text1"/>
          <w:sz w:val="28"/>
          <w:szCs w:val="28"/>
        </w:rPr>
        <w:t>Электронный словарь «</w:t>
      </w:r>
      <w:proofErr w:type="spellStart"/>
      <w:r w:rsidRPr="000F1DF5">
        <w:rPr>
          <w:rFonts w:eastAsia="Calibri"/>
          <w:b w:val="0"/>
          <w:color w:val="000000" w:themeColor="text1"/>
          <w:sz w:val="28"/>
          <w:szCs w:val="28"/>
          <w:lang w:val="en-US"/>
        </w:rPr>
        <w:t>Lingwo</w:t>
      </w:r>
      <w:proofErr w:type="spellEnd"/>
      <w:r w:rsidRPr="000F1DF5">
        <w:rPr>
          <w:rFonts w:eastAsia="Calibri"/>
          <w:b w:val="0"/>
          <w:color w:val="000000" w:themeColor="text1"/>
          <w:sz w:val="28"/>
          <w:szCs w:val="28"/>
        </w:rPr>
        <w:t xml:space="preserve"> 9.0»,   [Электронный ресурс]</w:t>
      </w:r>
    </w:p>
    <w:p w:rsidR="00CC7518" w:rsidRPr="000F1DF5" w:rsidRDefault="002236FA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1DF5">
        <w:rPr>
          <w:b w:val="0"/>
          <w:color w:val="000000" w:themeColor="text1"/>
          <w:sz w:val="28"/>
          <w:szCs w:val="28"/>
          <w:lang w:val="en-US"/>
        </w:rPr>
        <w:t>http</w:t>
      </w:r>
      <w:r w:rsidRPr="000F1DF5">
        <w:rPr>
          <w:b w:val="0"/>
          <w:color w:val="000000" w:themeColor="text1"/>
          <w:sz w:val="28"/>
          <w:szCs w:val="28"/>
        </w:rPr>
        <w:t>:</w:t>
      </w:r>
      <w:proofErr w:type="spellStart"/>
      <w:r w:rsidRPr="000F1DF5">
        <w:rPr>
          <w:b w:val="0"/>
          <w:color w:val="000000" w:themeColor="text1"/>
          <w:sz w:val="28"/>
          <w:szCs w:val="28"/>
          <w:lang w:val="en-US"/>
        </w:rPr>
        <w:t>webprogram</w:t>
      </w:r>
      <w:proofErr w:type="spellEnd"/>
      <w:r w:rsidRPr="000F1DF5">
        <w:rPr>
          <w:b w:val="0"/>
          <w:color w:val="000000" w:themeColor="text1"/>
          <w:sz w:val="28"/>
          <w:szCs w:val="28"/>
        </w:rPr>
        <w:t>.</w:t>
      </w:r>
      <w:proofErr w:type="spellStart"/>
      <w:r w:rsidRPr="000F1DF5">
        <w:rPr>
          <w:b w:val="0"/>
          <w:color w:val="000000" w:themeColor="text1"/>
          <w:sz w:val="28"/>
          <w:szCs w:val="28"/>
          <w:lang w:val="en-US"/>
        </w:rPr>
        <w:t>narod</w:t>
      </w:r>
      <w:proofErr w:type="spellEnd"/>
      <w:r w:rsidRPr="000F1DF5">
        <w:rPr>
          <w:b w:val="0"/>
          <w:color w:val="000000" w:themeColor="text1"/>
          <w:sz w:val="28"/>
          <w:szCs w:val="28"/>
        </w:rPr>
        <w:t>.</w:t>
      </w:r>
      <w:proofErr w:type="spellStart"/>
      <w:r w:rsidRPr="000F1DF5">
        <w:rPr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Pr="000F1DF5">
        <w:rPr>
          <w:b w:val="0"/>
          <w:color w:val="000000" w:themeColor="text1"/>
          <w:sz w:val="28"/>
          <w:szCs w:val="28"/>
        </w:rPr>
        <w:t>\</w:t>
      </w:r>
      <w:r w:rsidRPr="000F1DF5">
        <w:rPr>
          <w:b w:val="0"/>
          <w:color w:val="000000" w:themeColor="text1"/>
          <w:sz w:val="28"/>
          <w:szCs w:val="28"/>
          <w:lang w:val="en-US"/>
        </w:rPr>
        <w:t>proverb</w:t>
      </w:r>
      <w:r w:rsidRPr="000F1DF5">
        <w:rPr>
          <w:b w:val="0"/>
          <w:color w:val="000000" w:themeColor="text1"/>
          <w:sz w:val="28"/>
          <w:szCs w:val="28"/>
        </w:rPr>
        <w:t xml:space="preserve">\ - </w:t>
      </w:r>
      <w:r w:rsidRPr="000F1DF5">
        <w:rPr>
          <w:b w:val="0"/>
          <w:color w:val="000000" w:themeColor="text1"/>
          <w:sz w:val="28"/>
          <w:szCs w:val="28"/>
          <w:lang w:val="en-US"/>
        </w:rPr>
        <w:t>English</w:t>
      </w:r>
      <w:r w:rsidRPr="000F1DF5">
        <w:rPr>
          <w:b w:val="0"/>
          <w:color w:val="000000" w:themeColor="text1"/>
          <w:sz w:val="28"/>
          <w:szCs w:val="28"/>
        </w:rPr>
        <w:t xml:space="preserve"> </w:t>
      </w:r>
      <w:r w:rsidRPr="000F1DF5">
        <w:rPr>
          <w:b w:val="0"/>
          <w:color w:val="000000" w:themeColor="text1"/>
          <w:sz w:val="28"/>
          <w:szCs w:val="28"/>
          <w:lang w:val="en-US"/>
        </w:rPr>
        <w:t>proverb</w:t>
      </w:r>
      <w:r w:rsidRPr="000F1DF5">
        <w:rPr>
          <w:b w:val="0"/>
          <w:color w:val="000000" w:themeColor="text1"/>
          <w:sz w:val="28"/>
          <w:szCs w:val="28"/>
        </w:rPr>
        <w:t xml:space="preserve"> –Английские пословицы с русским переводом.</w:t>
      </w:r>
    </w:p>
    <w:p w:rsidR="002236FA" w:rsidRPr="000F1DF5" w:rsidRDefault="004D2ECA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u w:val="single"/>
          <w:lang w:val="en-US"/>
        </w:rPr>
      </w:pPr>
      <w:hyperlink r:id="rId10" w:history="1">
        <w:r w:rsidR="002236FA" w:rsidRPr="000F1DF5">
          <w:rPr>
            <w:rStyle w:val="ac"/>
            <w:b w:val="0"/>
            <w:color w:val="000000" w:themeColor="text1"/>
            <w:sz w:val="28"/>
            <w:szCs w:val="28"/>
            <w:lang w:val="en-US"/>
          </w:rPr>
          <w:t>http://saying.ru\world\english-English</w:t>
        </w:r>
      </w:hyperlink>
      <w:r w:rsidR="002236FA" w:rsidRPr="000F1DF5">
        <w:rPr>
          <w:b w:val="0"/>
          <w:color w:val="000000" w:themeColor="text1"/>
          <w:sz w:val="28"/>
          <w:szCs w:val="28"/>
          <w:u w:val="single"/>
          <w:lang w:val="en-US"/>
        </w:rPr>
        <w:t xml:space="preserve"> proverb and saying with the transfer in the Russian.</w:t>
      </w:r>
    </w:p>
    <w:p w:rsidR="002236FA" w:rsidRPr="000F1DF5" w:rsidRDefault="004D2ECA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hyperlink r:id="rId11" w:history="1">
        <w:r w:rsidR="002236FA" w:rsidRPr="000F1DF5">
          <w:rPr>
            <w:rStyle w:val="ac"/>
            <w:b w:val="0"/>
            <w:color w:val="000000" w:themeColor="text1"/>
            <w:sz w:val="28"/>
            <w:szCs w:val="28"/>
            <w:lang w:val="en-US"/>
          </w:rPr>
          <w:t>http</w:t>
        </w:r>
        <w:r w:rsidR="002236FA" w:rsidRPr="000F1DF5">
          <w:rPr>
            <w:rStyle w:val="ac"/>
            <w:b w:val="0"/>
            <w:color w:val="000000" w:themeColor="text1"/>
            <w:sz w:val="28"/>
            <w:szCs w:val="28"/>
          </w:rPr>
          <w:t>://</w:t>
        </w:r>
        <w:proofErr w:type="spellStart"/>
        <w:r w:rsidR="002236FA" w:rsidRPr="000F1DF5">
          <w:rPr>
            <w:rStyle w:val="ac"/>
            <w:b w:val="0"/>
            <w:color w:val="000000" w:themeColor="text1"/>
            <w:sz w:val="28"/>
            <w:szCs w:val="28"/>
            <w:lang w:val="en-US"/>
          </w:rPr>
          <w:t>english</w:t>
        </w:r>
        <w:proofErr w:type="spellEnd"/>
        <w:r w:rsidR="002236FA" w:rsidRPr="000F1DF5">
          <w:rPr>
            <w:rStyle w:val="ac"/>
            <w:b w:val="0"/>
            <w:color w:val="000000" w:themeColor="text1"/>
            <w:sz w:val="28"/>
            <w:szCs w:val="28"/>
          </w:rPr>
          <w:t>-</w:t>
        </w:r>
        <w:r w:rsidR="002236FA" w:rsidRPr="000F1DF5">
          <w:rPr>
            <w:rStyle w:val="ac"/>
            <w:b w:val="0"/>
            <w:color w:val="000000" w:themeColor="text1"/>
            <w:sz w:val="28"/>
            <w:szCs w:val="28"/>
            <w:lang w:val="en-US"/>
          </w:rPr>
          <w:t>proverbs</w:t>
        </w:r>
      </w:hyperlink>
      <w:r w:rsidR="002236FA" w:rsidRPr="000F1DF5">
        <w:rPr>
          <w:b w:val="0"/>
          <w:color w:val="000000" w:themeColor="text1"/>
          <w:sz w:val="28"/>
          <w:szCs w:val="28"/>
        </w:rPr>
        <w:t xml:space="preserve"> –Английские пословицы и поговорки</w:t>
      </w:r>
    </w:p>
    <w:p w:rsidR="007F28D3" w:rsidRPr="007F28D3" w:rsidRDefault="007F28D3" w:rsidP="000F1DF5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7F28D3">
        <w:rPr>
          <w:b w:val="0"/>
          <w:color w:val="000000" w:themeColor="text1"/>
          <w:sz w:val="28"/>
          <w:szCs w:val="28"/>
          <w:u w:val="single"/>
        </w:rPr>
        <w:t>https://bank.nauchniestati.ru/primery/kursovaya-rabota-na-temu-posloviczy-i-pogovorki-anglijskogo-yazyka-osobennosti-ih-proishozhdeniya-imwp/</w:t>
      </w:r>
    </w:p>
    <w:p w:rsidR="002236FA" w:rsidRPr="00692FFD" w:rsidRDefault="002236FA" w:rsidP="000F1DF5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</w:p>
    <w:p w:rsidR="00E03FDD" w:rsidRPr="00692FFD" w:rsidRDefault="00E03FDD" w:rsidP="000F1DF5">
      <w:pPr>
        <w:pStyle w:val="a3"/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</w:p>
    <w:p w:rsidR="002401C1" w:rsidRPr="00692FFD" w:rsidRDefault="00CB3C5B" w:rsidP="000F1DF5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92FFD">
        <w:rPr>
          <w:b w:val="0"/>
          <w:color w:val="000000" w:themeColor="text1"/>
          <w:sz w:val="28"/>
          <w:szCs w:val="28"/>
        </w:rPr>
        <w:t xml:space="preserve"> </w:t>
      </w:r>
    </w:p>
    <w:p w:rsidR="002401C1" w:rsidRPr="00692FFD" w:rsidRDefault="002401C1" w:rsidP="000F1DF5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2401C1" w:rsidRPr="00692FFD" w:rsidRDefault="002401C1" w:rsidP="000F1DF5">
      <w:pPr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sectPr w:rsidR="002401C1" w:rsidRPr="00692FFD" w:rsidSect="003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CA" w:rsidRDefault="004D2ECA" w:rsidP="008C570F">
      <w:r>
        <w:separator/>
      </w:r>
    </w:p>
  </w:endnote>
  <w:endnote w:type="continuationSeparator" w:id="0">
    <w:p w:rsidR="004D2ECA" w:rsidRDefault="004D2ECA" w:rsidP="008C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091"/>
      <w:docPartObj>
        <w:docPartGallery w:val="Page Numbers (Bottom of Page)"/>
        <w:docPartUnique/>
      </w:docPartObj>
    </w:sdtPr>
    <w:sdtEndPr/>
    <w:sdtContent>
      <w:p w:rsidR="004802AD" w:rsidRDefault="004802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3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802AD" w:rsidRDefault="004802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CA" w:rsidRDefault="004D2ECA" w:rsidP="008C570F">
      <w:r>
        <w:separator/>
      </w:r>
    </w:p>
  </w:footnote>
  <w:footnote w:type="continuationSeparator" w:id="0">
    <w:p w:rsidR="004D2ECA" w:rsidRDefault="004D2ECA" w:rsidP="008C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BF0"/>
    <w:multiLevelType w:val="hybridMultilevel"/>
    <w:tmpl w:val="64D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BF8"/>
    <w:multiLevelType w:val="hybridMultilevel"/>
    <w:tmpl w:val="BF7EE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573"/>
    <w:multiLevelType w:val="hybridMultilevel"/>
    <w:tmpl w:val="E67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427"/>
    <w:multiLevelType w:val="multilevel"/>
    <w:tmpl w:val="AA3AE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4">
    <w:nsid w:val="4C231424"/>
    <w:multiLevelType w:val="multilevel"/>
    <w:tmpl w:val="B7A4A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715F5F"/>
    <w:multiLevelType w:val="multilevel"/>
    <w:tmpl w:val="1632F7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6">
    <w:nsid w:val="53A47A8A"/>
    <w:multiLevelType w:val="hybridMultilevel"/>
    <w:tmpl w:val="E6E0B014"/>
    <w:lvl w:ilvl="0" w:tplc="E010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546C6F22"/>
    <w:multiLevelType w:val="hybridMultilevel"/>
    <w:tmpl w:val="64C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7ACC"/>
    <w:multiLevelType w:val="multilevel"/>
    <w:tmpl w:val="4A24B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590A1B6D"/>
    <w:multiLevelType w:val="multilevel"/>
    <w:tmpl w:val="E73EC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BB35F5"/>
    <w:multiLevelType w:val="hybridMultilevel"/>
    <w:tmpl w:val="8098C678"/>
    <w:lvl w:ilvl="0" w:tplc="88884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4E14"/>
    <w:multiLevelType w:val="hybridMultilevel"/>
    <w:tmpl w:val="106C70A8"/>
    <w:lvl w:ilvl="0" w:tplc="6358C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EBD"/>
    <w:multiLevelType w:val="multilevel"/>
    <w:tmpl w:val="BFA6FF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3">
    <w:nsid w:val="60932CB6"/>
    <w:multiLevelType w:val="hybridMultilevel"/>
    <w:tmpl w:val="1CECFE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F146E0"/>
    <w:multiLevelType w:val="hybridMultilevel"/>
    <w:tmpl w:val="BDEC94DC"/>
    <w:lvl w:ilvl="0" w:tplc="5390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C4FF1"/>
    <w:multiLevelType w:val="multilevel"/>
    <w:tmpl w:val="2C900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677D76D6"/>
    <w:multiLevelType w:val="hybridMultilevel"/>
    <w:tmpl w:val="74B82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F12CEC"/>
    <w:multiLevelType w:val="hybridMultilevel"/>
    <w:tmpl w:val="FB6E3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829D7"/>
    <w:multiLevelType w:val="multilevel"/>
    <w:tmpl w:val="AA3AE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9">
    <w:nsid w:val="72AF0425"/>
    <w:multiLevelType w:val="hybridMultilevel"/>
    <w:tmpl w:val="6B762B7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73CF1A36"/>
    <w:multiLevelType w:val="hybridMultilevel"/>
    <w:tmpl w:val="E7C8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289C"/>
    <w:multiLevelType w:val="hybridMultilevel"/>
    <w:tmpl w:val="94726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20689"/>
    <w:multiLevelType w:val="hybridMultilevel"/>
    <w:tmpl w:val="1CECFE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F96D24"/>
    <w:multiLevelType w:val="hybridMultilevel"/>
    <w:tmpl w:val="94726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1"/>
  </w:num>
  <w:num w:numId="5">
    <w:abstractNumId w:val="23"/>
  </w:num>
  <w:num w:numId="6">
    <w:abstractNumId w:val="17"/>
  </w:num>
  <w:num w:numId="7">
    <w:abstractNumId w:val="18"/>
  </w:num>
  <w:num w:numId="8">
    <w:abstractNumId w:val="3"/>
  </w:num>
  <w:num w:numId="9">
    <w:abstractNumId w:val="19"/>
  </w:num>
  <w:num w:numId="10">
    <w:abstractNumId w:val="5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14"/>
  </w:num>
  <w:num w:numId="19">
    <w:abstractNumId w:val="6"/>
  </w:num>
  <w:num w:numId="20">
    <w:abstractNumId w:val="22"/>
  </w:num>
  <w:num w:numId="21">
    <w:abstractNumId w:val="13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78"/>
    <w:rsid w:val="00000A35"/>
    <w:rsid w:val="00025CA9"/>
    <w:rsid w:val="0004490E"/>
    <w:rsid w:val="000522CE"/>
    <w:rsid w:val="000557AB"/>
    <w:rsid w:val="00075E8B"/>
    <w:rsid w:val="000800DC"/>
    <w:rsid w:val="000808B7"/>
    <w:rsid w:val="00090B66"/>
    <w:rsid w:val="000A0379"/>
    <w:rsid w:val="000A5AFD"/>
    <w:rsid w:val="000B16F5"/>
    <w:rsid w:val="000D2B39"/>
    <w:rsid w:val="000F1DF5"/>
    <w:rsid w:val="000F2A51"/>
    <w:rsid w:val="000F570E"/>
    <w:rsid w:val="000F6BD6"/>
    <w:rsid w:val="000F6E02"/>
    <w:rsid w:val="000F77CE"/>
    <w:rsid w:val="00116CAE"/>
    <w:rsid w:val="00120481"/>
    <w:rsid w:val="00124680"/>
    <w:rsid w:val="001374C5"/>
    <w:rsid w:val="001464A6"/>
    <w:rsid w:val="0016737A"/>
    <w:rsid w:val="00190188"/>
    <w:rsid w:val="00194DF4"/>
    <w:rsid w:val="00197E3F"/>
    <w:rsid w:val="001A5072"/>
    <w:rsid w:val="001C1087"/>
    <w:rsid w:val="001E2628"/>
    <w:rsid w:val="001E2FE9"/>
    <w:rsid w:val="001E6194"/>
    <w:rsid w:val="001F4722"/>
    <w:rsid w:val="00213769"/>
    <w:rsid w:val="00221F0C"/>
    <w:rsid w:val="002236FA"/>
    <w:rsid w:val="002401C1"/>
    <w:rsid w:val="00247931"/>
    <w:rsid w:val="00247ACE"/>
    <w:rsid w:val="00251A9A"/>
    <w:rsid w:val="0025787D"/>
    <w:rsid w:val="0028621D"/>
    <w:rsid w:val="00290CD5"/>
    <w:rsid w:val="002A0DBD"/>
    <w:rsid w:val="002A3A85"/>
    <w:rsid w:val="002B0D80"/>
    <w:rsid w:val="002B3B45"/>
    <w:rsid w:val="002B4010"/>
    <w:rsid w:val="002B4FAF"/>
    <w:rsid w:val="00301E8B"/>
    <w:rsid w:val="00305DEF"/>
    <w:rsid w:val="0030652C"/>
    <w:rsid w:val="00324024"/>
    <w:rsid w:val="0033671E"/>
    <w:rsid w:val="00372113"/>
    <w:rsid w:val="003745E7"/>
    <w:rsid w:val="00381447"/>
    <w:rsid w:val="00391F17"/>
    <w:rsid w:val="003960F8"/>
    <w:rsid w:val="003A3089"/>
    <w:rsid w:val="003A5804"/>
    <w:rsid w:val="003C3699"/>
    <w:rsid w:val="003E0107"/>
    <w:rsid w:val="003E09A9"/>
    <w:rsid w:val="003F1BE5"/>
    <w:rsid w:val="00401D50"/>
    <w:rsid w:val="0040740D"/>
    <w:rsid w:val="00412B76"/>
    <w:rsid w:val="00424C3B"/>
    <w:rsid w:val="00433374"/>
    <w:rsid w:val="004551CD"/>
    <w:rsid w:val="00465606"/>
    <w:rsid w:val="004802AD"/>
    <w:rsid w:val="00481DA4"/>
    <w:rsid w:val="00493C1E"/>
    <w:rsid w:val="004D2ECA"/>
    <w:rsid w:val="004E169A"/>
    <w:rsid w:val="004E67CE"/>
    <w:rsid w:val="004F1519"/>
    <w:rsid w:val="004F45D0"/>
    <w:rsid w:val="005053BD"/>
    <w:rsid w:val="00512141"/>
    <w:rsid w:val="00512A9E"/>
    <w:rsid w:val="00512CF1"/>
    <w:rsid w:val="00521EE6"/>
    <w:rsid w:val="005341E6"/>
    <w:rsid w:val="005374B0"/>
    <w:rsid w:val="00537572"/>
    <w:rsid w:val="00563244"/>
    <w:rsid w:val="00563FBD"/>
    <w:rsid w:val="00570702"/>
    <w:rsid w:val="0057230B"/>
    <w:rsid w:val="005A4B61"/>
    <w:rsid w:val="005B443D"/>
    <w:rsid w:val="005D613F"/>
    <w:rsid w:val="00602703"/>
    <w:rsid w:val="006035E8"/>
    <w:rsid w:val="0062078C"/>
    <w:rsid w:val="00623935"/>
    <w:rsid w:val="0063307B"/>
    <w:rsid w:val="00635DFE"/>
    <w:rsid w:val="0065152A"/>
    <w:rsid w:val="00663B30"/>
    <w:rsid w:val="0066679A"/>
    <w:rsid w:val="0067192F"/>
    <w:rsid w:val="00675569"/>
    <w:rsid w:val="00680E6C"/>
    <w:rsid w:val="006905B9"/>
    <w:rsid w:val="00690EF8"/>
    <w:rsid w:val="00692FFD"/>
    <w:rsid w:val="00697DBA"/>
    <w:rsid w:val="006B7DC5"/>
    <w:rsid w:val="006C2BF2"/>
    <w:rsid w:val="006C2F3F"/>
    <w:rsid w:val="006D429F"/>
    <w:rsid w:val="006F7E72"/>
    <w:rsid w:val="007030B2"/>
    <w:rsid w:val="00706D57"/>
    <w:rsid w:val="00707591"/>
    <w:rsid w:val="00722678"/>
    <w:rsid w:val="00732569"/>
    <w:rsid w:val="007520F6"/>
    <w:rsid w:val="0076260B"/>
    <w:rsid w:val="00762FB3"/>
    <w:rsid w:val="00770EB4"/>
    <w:rsid w:val="00772717"/>
    <w:rsid w:val="00773236"/>
    <w:rsid w:val="007913FC"/>
    <w:rsid w:val="007A0445"/>
    <w:rsid w:val="007C1FF8"/>
    <w:rsid w:val="007D0A86"/>
    <w:rsid w:val="007D7718"/>
    <w:rsid w:val="007F204A"/>
    <w:rsid w:val="007F28D3"/>
    <w:rsid w:val="00807243"/>
    <w:rsid w:val="00835217"/>
    <w:rsid w:val="008361DC"/>
    <w:rsid w:val="00841976"/>
    <w:rsid w:val="00844302"/>
    <w:rsid w:val="00862668"/>
    <w:rsid w:val="00863302"/>
    <w:rsid w:val="00891D51"/>
    <w:rsid w:val="008A119A"/>
    <w:rsid w:val="008B19B1"/>
    <w:rsid w:val="008C5338"/>
    <w:rsid w:val="008C570F"/>
    <w:rsid w:val="008D0624"/>
    <w:rsid w:val="008D28E9"/>
    <w:rsid w:val="008E57B9"/>
    <w:rsid w:val="009062D0"/>
    <w:rsid w:val="00906FE4"/>
    <w:rsid w:val="00915951"/>
    <w:rsid w:val="00917671"/>
    <w:rsid w:val="009218BA"/>
    <w:rsid w:val="00931C59"/>
    <w:rsid w:val="00953B22"/>
    <w:rsid w:val="00955780"/>
    <w:rsid w:val="0095666F"/>
    <w:rsid w:val="00980B75"/>
    <w:rsid w:val="0098353C"/>
    <w:rsid w:val="009A60C9"/>
    <w:rsid w:val="009D2A8C"/>
    <w:rsid w:val="009E221F"/>
    <w:rsid w:val="009E4109"/>
    <w:rsid w:val="009F0CB2"/>
    <w:rsid w:val="009F2BC5"/>
    <w:rsid w:val="009F794F"/>
    <w:rsid w:val="00A3388C"/>
    <w:rsid w:val="00A4523F"/>
    <w:rsid w:val="00A6056A"/>
    <w:rsid w:val="00A65068"/>
    <w:rsid w:val="00A73D53"/>
    <w:rsid w:val="00A90379"/>
    <w:rsid w:val="00AA3894"/>
    <w:rsid w:val="00AA389D"/>
    <w:rsid w:val="00AB6E35"/>
    <w:rsid w:val="00B01C9F"/>
    <w:rsid w:val="00B03D82"/>
    <w:rsid w:val="00B12CB6"/>
    <w:rsid w:val="00B17683"/>
    <w:rsid w:val="00B31BD5"/>
    <w:rsid w:val="00B33FAD"/>
    <w:rsid w:val="00B46920"/>
    <w:rsid w:val="00B50D76"/>
    <w:rsid w:val="00B54131"/>
    <w:rsid w:val="00B63552"/>
    <w:rsid w:val="00B644EA"/>
    <w:rsid w:val="00B73FBE"/>
    <w:rsid w:val="00B91A8A"/>
    <w:rsid w:val="00B9414A"/>
    <w:rsid w:val="00B94DA9"/>
    <w:rsid w:val="00B96D6D"/>
    <w:rsid w:val="00BE46E4"/>
    <w:rsid w:val="00BE6542"/>
    <w:rsid w:val="00C05EEC"/>
    <w:rsid w:val="00C10A0A"/>
    <w:rsid w:val="00C16EAB"/>
    <w:rsid w:val="00C50983"/>
    <w:rsid w:val="00C60C2A"/>
    <w:rsid w:val="00C61CDE"/>
    <w:rsid w:val="00C625EF"/>
    <w:rsid w:val="00C64F07"/>
    <w:rsid w:val="00C71AB1"/>
    <w:rsid w:val="00C85A3E"/>
    <w:rsid w:val="00C979A9"/>
    <w:rsid w:val="00CB3C5B"/>
    <w:rsid w:val="00CC1D87"/>
    <w:rsid w:val="00CC2F41"/>
    <w:rsid w:val="00CC3247"/>
    <w:rsid w:val="00CC7518"/>
    <w:rsid w:val="00CD5D17"/>
    <w:rsid w:val="00CF15FD"/>
    <w:rsid w:val="00CF69E7"/>
    <w:rsid w:val="00D00E9D"/>
    <w:rsid w:val="00D17D32"/>
    <w:rsid w:val="00D410B5"/>
    <w:rsid w:val="00D45DB6"/>
    <w:rsid w:val="00D55FE0"/>
    <w:rsid w:val="00D56C85"/>
    <w:rsid w:val="00D664B1"/>
    <w:rsid w:val="00D77B99"/>
    <w:rsid w:val="00D94A84"/>
    <w:rsid w:val="00DA24F5"/>
    <w:rsid w:val="00DB289E"/>
    <w:rsid w:val="00DC481E"/>
    <w:rsid w:val="00DD0929"/>
    <w:rsid w:val="00DD3874"/>
    <w:rsid w:val="00DD4C4B"/>
    <w:rsid w:val="00DE129C"/>
    <w:rsid w:val="00DE19B2"/>
    <w:rsid w:val="00DE5C66"/>
    <w:rsid w:val="00E01756"/>
    <w:rsid w:val="00E02FDE"/>
    <w:rsid w:val="00E03FDD"/>
    <w:rsid w:val="00E04113"/>
    <w:rsid w:val="00E121D1"/>
    <w:rsid w:val="00E13B8E"/>
    <w:rsid w:val="00E13E54"/>
    <w:rsid w:val="00E2297D"/>
    <w:rsid w:val="00E24CE8"/>
    <w:rsid w:val="00E4152C"/>
    <w:rsid w:val="00E44AFB"/>
    <w:rsid w:val="00E541AE"/>
    <w:rsid w:val="00E54921"/>
    <w:rsid w:val="00E55778"/>
    <w:rsid w:val="00E66BB8"/>
    <w:rsid w:val="00E77DEC"/>
    <w:rsid w:val="00E86154"/>
    <w:rsid w:val="00EA206A"/>
    <w:rsid w:val="00EA368A"/>
    <w:rsid w:val="00EB0B1E"/>
    <w:rsid w:val="00EE2FA6"/>
    <w:rsid w:val="00F075A7"/>
    <w:rsid w:val="00F24ED2"/>
    <w:rsid w:val="00F261BA"/>
    <w:rsid w:val="00F42967"/>
    <w:rsid w:val="00F42D74"/>
    <w:rsid w:val="00F74852"/>
    <w:rsid w:val="00F7669E"/>
    <w:rsid w:val="00F96A96"/>
    <w:rsid w:val="00FA3E40"/>
    <w:rsid w:val="00FB53E9"/>
    <w:rsid w:val="00FB57D6"/>
    <w:rsid w:val="00FC084C"/>
    <w:rsid w:val="00FC0BE0"/>
    <w:rsid w:val="00FC40B5"/>
    <w:rsid w:val="00FD07C7"/>
    <w:rsid w:val="00FD6A71"/>
    <w:rsid w:val="00FE7EA3"/>
    <w:rsid w:val="00FF20C0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10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C5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7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C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7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a">
    <w:name w:val="Table Grid"/>
    <w:basedOn w:val="a1"/>
    <w:uiPriority w:val="59"/>
    <w:rsid w:val="0051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5666F"/>
    <w:pPr>
      <w:spacing w:before="100" w:beforeAutospacing="1" w:after="100" w:afterAutospacing="1"/>
    </w:pPr>
    <w:rPr>
      <w:b w:val="0"/>
      <w:szCs w:val="24"/>
      <w:lang w:eastAsia="ru-RU"/>
    </w:rPr>
  </w:style>
  <w:style w:type="character" w:styleId="ac">
    <w:name w:val="Hyperlink"/>
    <w:basedOn w:val="a0"/>
    <w:uiPriority w:val="99"/>
    <w:unhideWhenUsed/>
    <w:rsid w:val="002236FA"/>
    <w:rPr>
      <w:color w:val="0000FF" w:themeColor="hyperlink"/>
      <w:u w:val="single"/>
    </w:rPr>
  </w:style>
  <w:style w:type="paragraph" w:customStyle="1" w:styleId="ad">
    <w:name w:val="Содержимое врезки"/>
    <w:basedOn w:val="a"/>
    <w:qFormat/>
    <w:rsid w:val="000F77CE"/>
    <w:rPr>
      <w:rFonts w:ascii="Liberation Serif" w:eastAsia="Songti SC" w:hAnsi="Liberation Serif" w:cs="Arial Unicode MS"/>
      <w:b w:val="0"/>
      <w:kern w:val="2"/>
      <w:szCs w:val="24"/>
      <w:lang w:eastAsia="zh-CN" w:bidi="hi-IN"/>
    </w:rPr>
  </w:style>
  <w:style w:type="character" w:styleId="ae">
    <w:name w:val="FollowedHyperlink"/>
    <w:basedOn w:val="a0"/>
    <w:uiPriority w:val="99"/>
    <w:semiHidden/>
    <w:unhideWhenUsed/>
    <w:rsid w:val="00FF3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-proverb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ying.ru\world\english-Englis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B172-FFA5-4B53-AB0B-DDE2295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</dc:creator>
  <cp:keywords/>
  <dc:description/>
  <cp:lastModifiedBy>Huawei</cp:lastModifiedBy>
  <cp:revision>97</cp:revision>
  <cp:lastPrinted>2024-03-10T01:44:00Z</cp:lastPrinted>
  <dcterms:created xsi:type="dcterms:W3CDTF">2012-01-29T08:50:00Z</dcterms:created>
  <dcterms:modified xsi:type="dcterms:W3CDTF">2024-03-20T15:20:00Z</dcterms:modified>
</cp:coreProperties>
</file>