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37A5" w14:textId="24B425FA" w:rsidR="00C724C4" w:rsidRDefault="00CD0328" w:rsidP="00B979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  <w:r w:rsidR="00C724C4">
        <w:rPr>
          <w:rFonts w:ascii="Times New Roman" w:hAnsi="Times New Roman" w:cs="Times New Roman"/>
          <w:b/>
          <w:sz w:val="28"/>
        </w:rPr>
        <w:t xml:space="preserve"> </w:t>
      </w:r>
    </w:p>
    <w:p w14:paraId="38BA2132" w14:textId="75619BB7" w:rsidR="00C724C4" w:rsidRDefault="00C724C4" w:rsidP="00B979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проведению ночного слёта в </w:t>
      </w:r>
      <w:r w:rsidR="001F2918">
        <w:rPr>
          <w:rFonts w:ascii="Times New Roman" w:hAnsi="Times New Roman" w:cs="Times New Roman"/>
          <w:b/>
          <w:sz w:val="28"/>
        </w:rPr>
        <w:t>……….</w:t>
      </w:r>
    </w:p>
    <w:p w14:paraId="3137393E" w14:textId="19E5AB59" w:rsidR="00C724C4" w:rsidRPr="00CD0328" w:rsidRDefault="005873BD" w:rsidP="001F291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1F291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</w:t>
      </w:r>
    </w:p>
    <w:p w14:paraId="558CC69F" w14:textId="77777777" w:rsidR="005873BD" w:rsidRDefault="005873BD" w:rsidP="005873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E1ECD7" w14:textId="77777777" w:rsidR="00CD0328" w:rsidRDefault="00CD0328" w:rsidP="005873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4A07DC" w14:textId="77777777" w:rsidR="00CD0328" w:rsidRDefault="00CD0328" w:rsidP="005873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6F9BF1" w14:textId="77777777" w:rsidR="00CD0328" w:rsidRPr="00CD0328" w:rsidRDefault="00CD0328" w:rsidP="005873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53FD2" w14:textId="52C2CF70" w:rsidR="005873BD" w:rsidRPr="00CD0328" w:rsidRDefault="00CD0328" w:rsidP="00CD032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D0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Разработали программу:</w:t>
      </w:r>
    </w:p>
    <w:p w14:paraId="1B171DF1" w14:textId="08F12CFC" w:rsidR="00CD0328" w:rsidRDefault="00CD0328" w:rsidP="00CD0328">
      <w:pPr>
        <w:rPr>
          <w:rFonts w:ascii="Times New Roman" w:hAnsi="Times New Roman" w:cs="Times New Roman"/>
          <w:bCs/>
          <w:sz w:val="24"/>
          <w:szCs w:val="20"/>
        </w:rPr>
      </w:pPr>
      <w:r w:rsidRPr="00CD0328">
        <w:rPr>
          <w:rFonts w:ascii="Times New Roman" w:hAnsi="Times New Roman" w:cs="Times New Roman"/>
          <w:bCs/>
          <w:sz w:val="24"/>
          <w:szCs w:val="20"/>
        </w:rPr>
        <w:t xml:space="preserve">Копытова В.И. </w:t>
      </w:r>
      <w:r>
        <w:rPr>
          <w:rFonts w:ascii="Times New Roman" w:hAnsi="Times New Roman" w:cs="Times New Roman"/>
          <w:bCs/>
          <w:sz w:val="24"/>
          <w:szCs w:val="20"/>
        </w:rPr>
        <w:t>м</w:t>
      </w:r>
      <w:r w:rsidRPr="00CD0328">
        <w:rPr>
          <w:rFonts w:ascii="Times New Roman" w:hAnsi="Times New Roman" w:cs="Times New Roman"/>
          <w:bCs/>
          <w:sz w:val="24"/>
          <w:szCs w:val="20"/>
        </w:rPr>
        <w:t xml:space="preserve">етодист </w:t>
      </w:r>
      <w:r>
        <w:rPr>
          <w:rFonts w:ascii="Times New Roman" w:hAnsi="Times New Roman" w:cs="Times New Roman"/>
          <w:bCs/>
          <w:sz w:val="24"/>
          <w:szCs w:val="20"/>
        </w:rPr>
        <w:t>СПО «Мечта»</w:t>
      </w:r>
    </w:p>
    <w:p w14:paraId="44294917" w14:textId="77777777" w:rsidR="00CD0328" w:rsidRDefault="00CD0328" w:rsidP="00CD0328">
      <w:pPr>
        <w:rPr>
          <w:rFonts w:ascii="Times New Roman" w:hAnsi="Times New Roman" w:cs="Times New Roman"/>
          <w:bCs/>
          <w:sz w:val="24"/>
          <w:szCs w:val="20"/>
        </w:rPr>
      </w:pPr>
    </w:p>
    <w:p w14:paraId="4EB6AEC3" w14:textId="0C52E75A" w:rsidR="001F2918" w:rsidRDefault="001F2918" w:rsidP="001F2918">
      <w:pPr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Соликамск, 2024</w:t>
      </w:r>
    </w:p>
    <w:p w14:paraId="355F725A" w14:textId="77777777" w:rsidR="00CD0328" w:rsidRDefault="00CD0328" w:rsidP="00CD0328">
      <w:pPr>
        <w:rPr>
          <w:rFonts w:ascii="Times New Roman" w:hAnsi="Times New Roman" w:cs="Times New Roman"/>
          <w:bCs/>
          <w:sz w:val="24"/>
          <w:szCs w:val="20"/>
        </w:rPr>
      </w:pPr>
    </w:p>
    <w:p w14:paraId="103405DA" w14:textId="77777777" w:rsidR="001F2918" w:rsidRDefault="001F2918" w:rsidP="00CD0328">
      <w:pPr>
        <w:rPr>
          <w:rFonts w:ascii="Times New Roman" w:hAnsi="Times New Roman" w:cs="Times New Roman"/>
          <w:bCs/>
          <w:sz w:val="24"/>
          <w:szCs w:val="20"/>
        </w:rPr>
      </w:pPr>
    </w:p>
    <w:p w14:paraId="11CE2EC8" w14:textId="77777777" w:rsidR="001F2918" w:rsidRDefault="001F2918" w:rsidP="00CD0328">
      <w:pPr>
        <w:rPr>
          <w:rFonts w:ascii="Times New Roman" w:hAnsi="Times New Roman" w:cs="Times New Roman"/>
          <w:bCs/>
          <w:sz w:val="24"/>
          <w:szCs w:val="20"/>
        </w:rPr>
      </w:pPr>
    </w:p>
    <w:p w14:paraId="179B5712" w14:textId="77777777" w:rsidR="00CD0328" w:rsidRPr="00CD0328" w:rsidRDefault="00CD0328" w:rsidP="00CD0328">
      <w:pPr>
        <w:rPr>
          <w:rFonts w:ascii="Times New Roman" w:hAnsi="Times New Roman" w:cs="Times New Roman"/>
          <w:bCs/>
          <w:sz w:val="24"/>
          <w:szCs w:val="20"/>
        </w:rPr>
      </w:pPr>
    </w:p>
    <w:p w14:paraId="7F832A7D" w14:textId="69B29B4C" w:rsidR="00C724C4" w:rsidRPr="00CD0328" w:rsidRDefault="00C724C4" w:rsidP="00B9792C">
      <w:pPr>
        <w:jc w:val="center"/>
        <w:rPr>
          <w:rFonts w:ascii="Times New Roman" w:hAnsi="Times New Roman" w:cs="Times New Roman"/>
          <w:b/>
          <w:sz w:val="28"/>
        </w:rPr>
      </w:pPr>
      <w:r w:rsidRPr="00CD0328"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782"/>
      </w:tblGrid>
      <w:tr w:rsidR="00C724C4" w:rsidRPr="00CD0328" w14:paraId="30321262" w14:textId="77777777" w:rsidTr="00EC2F95">
        <w:tc>
          <w:tcPr>
            <w:tcW w:w="675" w:type="dxa"/>
          </w:tcPr>
          <w:p w14:paraId="50D50C37" w14:textId="74FCFC44" w:rsidR="00C724C4" w:rsidRPr="00CD0328" w:rsidRDefault="00C724C4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184276D2" w14:textId="535518CD" w:rsidR="00C724C4" w:rsidRPr="00CD0328" w:rsidRDefault="00C724C4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План ночного слёта</w:t>
            </w:r>
          </w:p>
        </w:tc>
        <w:tc>
          <w:tcPr>
            <w:tcW w:w="782" w:type="dxa"/>
          </w:tcPr>
          <w:p w14:paraId="48D50BCA" w14:textId="7D98B749" w:rsidR="00C724C4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C724C4" w:rsidRPr="00CD0328" w14:paraId="47C2FDEE" w14:textId="77777777" w:rsidTr="00EC2F95">
        <w:tc>
          <w:tcPr>
            <w:tcW w:w="675" w:type="dxa"/>
          </w:tcPr>
          <w:p w14:paraId="0BF816D1" w14:textId="2866BD6F" w:rsidR="00C724C4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7371" w:type="dxa"/>
          </w:tcPr>
          <w:p w14:paraId="479001E7" w14:textId="7DCCF685" w:rsidR="00C724C4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Необходимый инвентарь</w:t>
            </w:r>
            <w:r w:rsidR="003D26E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782" w:type="dxa"/>
          </w:tcPr>
          <w:p w14:paraId="7AA5DAAC" w14:textId="7CBB65B0" w:rsidR="00C724C4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6B6BA5" w:rsidRPr="00CD0328" w14:paraId="068E00E8" w14:textId="77777777" w:rsidTr="00EC2F95">
        <w:tc>
          <w:tcPr>
            <w:tcW w:w="675" w:type="dxa"/>
          </w:tcPr>
          <w:p w14:paraId="7C935057" w14:textId="56814832" w:rsidR="006B6BA5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7371" w:type="dxa"/>
          </w:tcPr>
          <w:p w14:paraId="3A7E2665" w14:textId="2C42F9B4" w:rsidR="006B6BA5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Оборудование помещений по блокам программы</w:t>
            </w:r>
          </w:p>
        </w:tc>
        <w:tc>
          <w:tcPr>
            <w:tcW w:w="782" w:type="dxa"/>
          </w:tcPr>
          <w:p w14:paraId="1493D639" w14:textId="5189678E" w:rsidR="006B6BA5" w:rsidRPr="00CD0328" w:rsidRDefault="00EC2F9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</w:tr>
      <w:tr w:rsidR="00EA02AE" w:rsidRPr="00CD0328" w14:paraId="49B72E14" w14:textId="77777777" w:rsidTr="00EC2F95">
        <w:tc>
          <w:tcPr>
            <w:tcW w:w="675" w:type="dxa"/>
          </w:tcPr>
          <w:p w14:paraId="6B8531DF" w14:textId="107A4661" w:rsidR="00EA02AE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6FD72C99" w14:textId="24201392" w:rsidR="00EA02AE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Примерный сценарий открытия</w:t>
            </w:r>
          </w:p>
        </w:tc>
        <w:tc>
          <w:tcPr>
            <w:tcW w:w="782" w:type="dxa"/>
          </w:tcPr>
          <w:p w14:paraId="2CD6DBB3" w14:textId="1F56A29B" w:rsidR="00EA02AE" w:rsidRPr="00CD0328" w:rsidRDefault="00EC2F9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C724C4" w:rsidRPr="00CD0328" w14:paraId="69D75A6A" w14:textId="77777777" w:rsidTr="00EC2F95">
        <w:tc>
          <w:tcPr>
            <w:tcW w:w="675" w:type="dxa"/>
          </w:tcPr>
          <w:p w14:paraId="1E9480A2" w14:textId="6D22D17B" w:rsidR="00C724C4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42179347" w14:textId="789D03FB" w:rsidR="00C724C4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Краткая информация о мастер-классах</w:t>
            </w:r>
          </w:p>
        </w:tc>
        <w:tc>
          <w:tcPr>
            <w:tcW w:w="782" w:type="dxa"/>
          </w:tcPr>
          <w:p w14:paraId="1D79EF20" w14:textId="7B0B52C1" w:rsidR="00C724C4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</w:tr>
      <w:tr w:rsidR="00EA02AE" w:rsidRPr="00CD0328" w14:paraId="5125132C" w14:textId="77777777" w:rsidTr="00EC2F95">
        <w:tc>
          <w:tcPr>
            <w:tcW w:w="675" w:type="dxa"/>
          </w:tcPr>
          <w:p w14:paraId="6B6DE685" w14:textId="70048E13" w:rsidR="00EA02AE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72316B6F" w14:textId="370C1231" w:rsidR="00EA02AE" w:rsidRPr="00CD0328" w:rsidRDefault="00C90BD2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 xml:space="preserve">Основные требования для кураторов </w:t>
            </w:r>
            <w:r>
              <w:rPr>
                <w:rFonts w:ascii="Times New Roman" w:hAnsi="Times New Roman" w:cs="Times New Roman"/>
                <w:bCs/>
                <w:sz w:val="28"/>
              </w:rPr>
              <w:t>и организаторов</w:t>
            </w:r>
            <w:r w:rsidRPr="00CD032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782" w:type="dxa"/>
          </w:tcPr>
          <w:p w14:paraId="6CF3698C" w14:textId="5813CFCF" w:rsidR="00EA02AE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</w:tr>
      <w:tr w:rsidR="00EA02AE" w:rsidRPr="00CD0328" w14:paraId="59D30B11" w14:textId="77777777" w:rsidTr="00EC2F95">
        <w:tc>
          <w:tcPr>
            <w:tcW w:w="675" w:type="dxa"/>
          </w:tcPr>
          <w:p w14:paraId="1490B262" w14:textId="0D1EA8CD" w:rsidR="00EA02AE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0E181865" w14:textId="6522B86A" w:rsidR="00EA02AE" w:rsidRPr="00CD0328" w:rsidRDefault="00C90BD2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Станции КМБ</w:t>
            </w:r>
          </w:p>
        </w:tc>
        <w:tc>
          <w:tcPr>
            <w:tcW w:w="782" w:type="dxa"/>
          </w:tcPr>
          <w:p w14:paraId="4D6C9669" w14:textId="54F0FEB6" w:rsidR="00EA02AE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F920E7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EA02AE" w:rsidRPr="00CD0328" w14:paraId="79A35EA6" w14:textId="77777777" w:rsidTr="00EC2F95">
        <w:tc>
          <w:tcPr>
            <w:tcW w:w="675" w:type="dxa"/>
          </w:tcPr>
          <w:p w14:paraId="0CF0BADF" w14:textId="3160950E" w:rsidR="00EA02AE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0A3DC1E0" w14:textId="19AF94D9" w:rsidR="00EA02AE" w:rsidRPr="00CD0328" w:rsidRDefault="00C90BD2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Маршруты КМБ</w:t>
            </w:r>
          </w:p>
        </w:tc>
        <w:tc>
          <w:tcPr>
            <w:tcW w:w="782" w:type="dxa"/>
          </w:tcPr>
          <w:p w14:paraId="7E435F13" w14:textId="0ADD2809" w:rsidR="00EA02AE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F920E7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C724C4" w:rsidRPr="00CD0328" w14:paraId="4B242DF5" w14:textId="77777777" w:rsidTr="00EC2F95">
        <w:tc>
          <w:tcPr>
            <w:tcW w:w="675" w:type="dxa"/>
          </w:tcPr>
          <w:p w14:paraId="05B492C4" w14:textId="658E3AB3" w:rsidR="00C724C4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7B6F1F26" w14:textId="4230B7E5" w:rsidR="00C724C4" w:rsidRPr="00CD0328" w:rsidRDefault="00C90BD2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План весёлых стартов</w:t>
            </w:r>
          </w:p>
        </w:tc>
        <w:tc>
          <w:tcPr>
            <w:tcW w:w="782" w:type="dxa"/>
          </w:tcPr>
          <w:p w14:paraId="710AEC9D" w14:textId="2AB6DAE1" w:rsidR="00C724C4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F920E7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</w:tr>
      <w:tr w:rsidR="00EA02AE" w:rsidRPr="00CD0328" w14:paraId="34B2DC61" w14:textId="77777777" w:rsidTr="00EC2F95">
        <w:tc>
          <w:tcPr>
            <w:tcW w:w="675" w:type="dxa"/>
          </w:tcPr>
          <w:p w14:paraId="40308E40" w14:textId="1B496418" w:rsidR="00EA02AE" w:rsidRPr="00CD0328" w:rsidRDefault="006B6BA5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</w:t>
            </w:r>
            <w:r w:rsidR="00EA02AE" w:rsidRPr="00CD0328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21CE152D" w14:textId="32268380" w:rsidR="00EA02AE" w:rsidRPr="00CD0328" w:rsidRDefault="00EA02AE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D0328">
              <w:rPr>
                <w:rFonts w:ascii="Times New Roman" w:hAnsi="Times New Roman" w:cs="Times New Roman"/>
                <w:bCs/>
                <w:sz w:val="28"/>
              </w:rPr>
              <w:t>Билетики лотереи</w:t>
            </w:r>
          </w:p>
        </w:tc>
        <w:tc>
          <w:tcPr>
            <w:tcW w:w="782" w:type="dxa"/>
          </w:tcPr>
          <w:p w14:paraId="7A0F36B6" w14:textId="12114236" w:rsidR="00EA02AE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F920E7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</w:tr>
      <w:tr w:rsidR="003D26E6" w:rsidRPr="00CD0328" w14:paraId="69611196" w14:textId="77777777" w:rsidTr="00EC2F95">
        <w:tc>
          <w:tcPr>
            <w:tcW w:w="675" w:type="dxa"/>
          </w:tcPr>
          <w:p w14:paraId="255C07BB" w14:textId="12FD8CDD" w:rsidR="003D26E6" w:rsidRPr="00CD0328" w:rsidRDefault="003D26E6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6B6BA5">
              <w:rPr>
                <w:rFonts w:ascii="Times New Roman" w:hAnsi="Times New Roman" w:cs="Times New Roman"/>
                <w:bCs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7371" w:type="dxa"/>
          </w:tcPr>
          <w:p w14:paraId="56A14FDF" w14:textId="6D2AD93F" w:rsidR="003D26E6" w:rsidRPr="00CD0328" w:rsidRDefault="003D26E6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Бланки регистрации</w:t>
            </w:r>
          </w:p>
        </w:tc>
        <w:tc>
          <w:tcPr>
            <w:tcW w:w="782" w:type="dxa"/>
          </w:tcPr>
          <w:p w14:paraId="05820E09" w14:textId="039AEC8A" w:rsidR="003D26E6" w:rsidRPr="00CD0328" w:rsidRDefault="00F920E7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</w:tr>
      <w:tr w:rsidR="00C90BD2" w:rsidRPr="00CD0328" w14:paraId="14541644" w14:textId="77777777" w:rsidTr="00EC2F95">
        <w:tc>
          <w:tcPr>
            <w:tcW w:w="675" w:type="dxa"/>
          </w:tcPr>
          <w:p w14:paraId="4904D154" w14:textId="404E41B8" w:rsidR="00C90BD2" w:rsidRDefault="00C90BD2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12.</w:t>
            </w:r>
          </w:p>
        </w:tc>
        <w:tc>
          <w:tcPr>
            <w:tcW w:w="7371" w:type="dxa"/>
          </w:tcPr>
          <w:p w14:paraId="58DF643F" w14:textId="3A7A79B0" w:rsidR="00C90BD2" w:rsidRPr="00C90BD2" w:rsidRDefault="00C90BD2" w:rsidP="00C7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BD2">
              <w:rPr>
                <w:rFonts w:ascii="Times New Roman" w:hAnsi="Times New Roman" w:cs="Times New Roman"/>
                <w:sz w:val="28"/>
                <w:szCs w:val="28"/>
              </w:rPr>
              <w:t>Бланки регистрации на МК</w:t>
            </w:r>
          </w:p>
        </w:tc>
        <w:tc>
          <w:tcPr>
            <w:tcW w:w="782" w:type="dxa"/>
          </w:tcPr>
          <w:p w14:paraId="0D15B1D6" w14:textId="52F4D3EB" w:rsidR="00C90BD2" w:rsidRPr="00CD0328" w:rsidRDefault="000F1041" w:rsidP="00C724C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</w:tr>
    </w:tbl>
    <w:p w14:paraId="0E7EDD18" w14:textId="7BA9EAE2" w:rsidR="00C724C4" w:rsidRDefault="00EA02AE" w:rsidP="00C72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! Бланки для активистов ночного слёта</w:t>
      </w:r>
    </w:p>
    <w:p w14:paraId="2A9B65B8" w14:textId="77777777" w:rsidR="00C724C4" w:rsidRDefault="00C724C4" w:rsidP="00B9792C">
      <w:pPr>
        <w:jc w:val="center"/>
        <w:rPr>
          <w:rFonts w:ascii="Times New Roman" w:hAnsi="Times New Roman" w:cs="Times New Roman"/>
          <w:b/>
          <w:sz w:val="28"/>
        </w:rPr>
      </w:pPr>
    </w:p>
    <w:p w14:paraId="5E31B7A0" w14:textId="77777777" w:rsidR="00CD0328" w:rsidRDefault="00CD0328" w:rsidP="00B9792C">
      <w:pPr>
        <w:jc w:val="center"/>
        <w:rPr>
          <w:rFonts w:ascii="Times New Roman" w:hAnsi="Times New Roman" w:cs="Times New Roman"/>
          <w:b/>
          <w:sz w:val="28"/>
        </w:rPr>
      </w:pPr>
    </w:p>
    <w:p w14:paraId="2515DCB8" w14:textId="77777777" w:rsidR="00CD0328" w:rsidRDefault="00CD0328" w:rsidP="00B9792C">
      <w:pPr>
        <w:jc w:val="center"/>
        <w:rPr>
          <w:rFonts w:ascii="Times New Roman" w:hAnsi="Times New Roman" w:cs="Times New Roman"/>
          <w:b/>
          <w:sz w:val="28"/>
        </w:rPr>
      </w:pPr>
    </w:p>
    <w:p w14:paraId="6F812EDA" w14:textId="7BE27441" w:rsidR="00B9792C" w:rsidRDefault="00584B8F" w:rsidP="00B9792C">
      <w:pPr>
        <w:jc w:val="center"/>
        <w:rPr>
          <w:rFonts w:ascii="Times New Roman" w:hAnsi="Times New Roman" w:cs="Times New Roman"/>
          <w:b/>
          <w:sz w:val="28"/>
        </w:rPr>
      </w:pPr>
      <w:r w:rsidRPr="00212CAE">
        <w:rPr>
          <w:rFonts w:ascii="Times New Roman" w:hAnsi="Times New Roman" w:cs="Times New Roman"/>
          <w:b/>
          <w:sz w:val="28"/>
        </w:rPr>
        <w:lastRenderedPageBreak/>
        <w:t xml:space="preserve">План </w:t>
      </w:r>
      <w:r w:rsidR="00B9792C">
        <w:rPr>
          <w:rFonts w:ascii="Times New Roman" w:hAnsi="Times New Roman" w:cs="Times New Roman"/>
          <w:b/>
          <w:sz w:val="28"/>
        </w:rPr>
        <w:t>ночного слёта в школе</w:t>
      </w:r>
      <w:r w:rsidR="001F2918">
        <w:rPr>
          <w:rFonts w:ascii="Times New Roman" w:hAnsi="Times New Roman" w:cs="Times New Roman"/>
          <w:b/>
          <w:sz w:val="28"/>
        </w:rPr>
        <w:t>…….</w:t>
      </w:r>
    </w:p>
    <w:p w14:paraId="41F109EB" w14:textId="09DBC4F9" w:rsidR="00B9792C" w:rsidRPr="00212CAE" w:rsidRDefault="00B9792C" w:rsidP="00B979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 проведения мероприятия: 2</w:t>
      </w:r>
      <w:r w:rsidR="0036779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:00 – 06:00</w:t>
      </w:r>
    </w:p>
    <w:tbl>
      <w:tblPr>
        <w:tblStyle w:val="a3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80"/>
        <w:gridCol w:w="969"/>
        <w:gridCol w:w="462"/>
        <w:gridCol w:w="507"/>
        <w:gridCol w:w="768"/>
        <w:gridCol w:w="201"/>
        <w:gridCol w:w="934"/>
        <w:gridCol w:w="35"/>
        <w:gridCol w:w="957"/>
        <w:gridCol w:w="12"/>
        <w:gridCol w:w="990"/>
        <w:gridCol w:w="2932"/>
      </w:tblGrid>
      <w:tr w:rsidR="00212CAE" w:rsidRPr="00C50817" w14:paraId="404F03D3" w14:textId="77777777" w:rsidTr="0042515A">
        <w:tc>
          <w:tcPr>
            <w:tcW w:w="503" w:type="pct"/>
            <w:vAlign w:val="center"/>
          </w:tcPr>
          <w:p w14:paraId="21B6E3A0" w14:textId="77777777" w:rsidR="00584B8F" w:rsidRPr="00C50817" w:rsidRDefault="00584B8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93" w:type="pct"/>
            <w:gridSpan w:val="10"/>
          </w:tcPr>
          <w:p w14:paraId="004746D9" w14:textId="77777777" w:rsidR="00584B8F" w:rsidRPr="00C50817" w:rsidRDefault="00584B8F" w:rsidP="00C5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4" w:type="pct"/>
          </w:tcPr>
          <w:p w14:paraId="49759E84" w14:textId="77777777" w:rsidR="00584B8F" w:rsidRPr="00C50817" w:rsidRDefault="00584B8F" w:rsidP="00C5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2CAE" w:rsidRPr="00C50817" w14:paraId="6DCBE8CD" w14:textId="77777777" w:rsidTr="0042515A">
        <w:tc>
          <w:tcPr>
            <w:tcW w:w="503" w:type="pct"/>
            <w:vAlign w:val="center"/>
          </w:tcPr>
          <w:p w14:paraId="32527DA9" w14:textId="52405803" w:rsidR="00584B8F" w:rsidRPr="00C50817" w:rsidRDefault="00367795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20.30 – 22.00</w:t>
            </w:r>
          </w:p>
        </w:tc>
        <w:tc>
          <w:tcPr>
            <w:tcW w:w="2993" w:type="pct"/>
            <w:gridSpan w:val="10"/>
            <w:vAlign w:val="center"/>
          </w:tcPr>
          <w:p w14:paraId="21AB853A" w14:textId="77777777" w:rsidR="00584B8F" w:rsidRPr="00C50817" w:rsidRDefault="00584B8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Сбор организаторов, подготовка помещений к мероприятию</w:t>
            </w:r>
          </w:p>
        </w:tc>
        <w:tc>
          <w:tcPr>
            <w:tcW w:w="1504" w:type="pct"/>
            <w:vAlign w:val="center"/>
          </w:tcPr>
          <w:p w14:paraId="3B36618F" w14:textId="77777777" w:rsidR="00584B8F" w:rsidRDefault="00762B56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14:paraId="7F38E7AA" w14:textId="77777777" w:rsidR="001F2918" w:rsidRDefault="004717E9" w:rsidP="001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</w:t>
            </w:r>
            <w:r w:rsidR="001F2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  <w:p w14:paraId="4C22CAD3" w14:textId="0C1A79D4" w:rsidR="004717E9" w:rsidRPr="00C50817" w:rsidRDefault="004717E9" w:rsidP="001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Видеографы </w:t>
            </w:r>
          </w:p>
        </w:tc>
      </w:tr>
      <w:tr w:rsidR="00212CAE" w:rsidRPr="00C50817" w14:paraId="3EC5FEFD" w14:textId="77777777" w:rsidTr="0042515A">
        <w:tc>
          <w:tcPr>
            <w:tcW w:w="503" w:type="pct"/>
            <w:vAlign w:val="center"/>
          </w:tcPr>
          <w:p w14:paraId="42AEECBF" w14:textId="04CB0A81" w:rsidR="00584B8F" w:rsidRPr="00C50817" w:rsidRDefault="00367795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22.00 – 22.30</w:t>
            </w:r>
          </w:p>
        </w:tc>
        <w:tc>
          <w:tcPr>
            <w:tcW w:w="2993" w:type="pct"/>
            <w:gridSpan w:val="10"/>
            <w:vAlign w:val="center"/>
          </w:tcPr>
          <w:p w14:paraId="4BBD20FF" w14:textId="78BF1758" w:rsidR="007C3BE1" w:rsidRPr="00C50817" w:rsidRDefault="00584B8F" w:rsidP="007C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Сбор участников, регистрация, распределение по отрядам (</w:t>
            </w:r>
            <w:r w:rsidR="00B97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 отряда по цветам), выдача </w:t>
            </w:r>
            <w:r w:rsidR="007C3BE1">
              <w:rPr>
                <w:rFonts w:ascii="Times New Roman" w:hAnsi="Times New Roman" w:cs="Times New Roman"/>
                <w:sz w:val="24"/>
                <w:szCs w:val="24"/>
              </w:rPr>
              <w:t>лотерейных билетиков и запись на МК</w:t>
            </w:r>
          </w:p>
        </w:tc>
        <w:tc>
          <w:tcPr>
            <w:tcW w:w="1504" w:type="pct"/>
            <w:vAlign w:val="center"/>
          </w:tcPr>
          <w:p w14:paraId="31A7A6A9" w14:textId="6729CCF6" w:rsidR="00584B8F" w:rsidRPr="00C50817" w:rsidRDefault="00762B56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14:paraId="07B17AF0" w14:textId="6EC06D30" w:rsidR="00BF465A" w:rsidRPr="00C50817" w:rsidRDefault="001A4BF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5B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</w:p>
        </w:tc>
      </w:tr>
      <w:tr w:rsidR="00212CAE" w:rsidRPr="00C50817" w14:paraId="3C8E8387" w14:textId="77777777" w:rsidTr="0042515A">
        <w:tc>
          <w:tcPr>
            <w:tcW w:w="503" w:type="pct"/>
            <w:vAlign w:val="center"/>
          </w:tcPr>
          <w:p w14:paraId="4CD3F36C" w14:textId="6862DAFC" w:rsidR="00584B8F" w:rsidRPr="00C50817" w:rsidRDefault="00B9792C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.30-2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993" w:type="pct"/>
            <w:gridSpan w:val="10"/>
            <w:vAlign w:val="center"/>
          </w:tcPr>
          <w:p w14:paraId="7A2E42F5" w14:textId="53E78AFF" w:rsidR="00584B8F" w:rsidRPr="00C50817" w:rsidRDefault="00584B8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Открытие (приветственное слово, флешмоб, пл</w:t>
            </w:r>
            <w:r w:rsidR="00BF465A"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 w:rsidR="00B9792C">
              <w:rPr>
                <w:rFonts w:ascii="Times New Roman" w:hAnsi="Times New Roman" w:cs="Times New Roman"/>
                <w:sz w:val="24"/>
                <w:szCs w:val="24"/>
              </w:rPr>
              <w:t>ночи</w:t>
            </w:r>
            <w:r w:rsidR="00BF465A"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знакомство с кураторами</w:t>
            </w:r>
            <w:r w:rsidR="00F167D0" w:rsidRPr="00C50817">
              <w:rPr>
                <w:rFonts w:ascii="Times New Roman" w:hAnsi="Times New Roman" w:cs="Times New Roman"/>
                <w:sz w:val="24"/>
                <w:szCs w:val="24"/>
              </w:rPr>
              <w:t>, распределение</w:t>
            </w: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4" w:type="pct"/>
            <w:vAlign w:val="center"/>
          </w:tcPr>
          <w:p w14:paraId="5BCBB134" w14:textId="77777777" w:rsidR="00BF465A" w:rsidRPr="00C50817" w:rsidRDefault="00584B8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  <w:r w:rsidR="00762B56" w:rsidRPr="00C50817">
              <w:rPr>
                <w:rFonts w:ascii="Times New Roman" w:hAnsi="Times New Roman" w:cs="Times New Roman"/>
                <w:sz w:val="24"/>
                <w:szCs w:val="24"/>
              </w:rPr>
              <w:t>– Прокофьева</w:t>
            </w:r>
          </w:p>
          <w:p w14:paraId="305A1001" w14:textId="39CDED04" w:rsidR="00584B8F" w:rsidRDefault="001A4BF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Звук и през</w:t>
            </w:r>
            <w:r w:rsidR="004717E9">
              <w:rPr>
                <w:rFonts w:ascii="Times New Roman" w:hAnsi="Times New Roman" w:cs="Times New Roman"/>
                <w:sz w:val="24"/>
                <w:szCs w:val="24"/>
              </w:rPr>
              <w:t xml:space="preserve">ентация – </w:t>
            </w:r>
            <w:r w:rsidR="0017494A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14:paraId="629BC3BC" w14:textId="626B550E" w:rsidR="004717E9" w:rsidRPr="00C50817" w:rsidRDefault="004717E9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- </w:t>
            </w:r>
            <w:r w:rsidR="0017494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0A24B05D" w14:textId="77777777" w:rsidR="00584B8F" w:rsidRPr="00C50817" w:rsidRDefault="00F167D0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680FAF"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B8F"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CAE" w:rsidRPr="00C50817" w14:paraId="54A4B068" w14:textId="77777777" w:rsidTr="0042515A">
        <w:tc>
          <w:tcPr>
            <w:tcW w:w="503" w:type="pct"/>
            <w:vAlign w:val="center"/>
          </w:tcPr>
          <w:p w14:paraId="42589E2C" w14:textId="730D800D" w:rsidR="00584B8F" w:rsidRPr="00C50817" w:rsidRDefault="00B9792C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.00-2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993" w:type="pct"/>
            <w:gridSpan w:val="10"/>
            <w:vAlign w:val="center"/>
          </w:tcPr>
          <w:p w14:paraId="5CB8C670" w14:textId="77777777" w:rsidR="00584B8F" w:rsidRPr="00C50817" w:rsidRDefault="006C0864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584B8F" w:rsidRPr="00C50817">
              <w:rPr>
                <w:rFonts w:ascii="Times New Roman" w:hAnsi="Times New Roman" w:cs="Times New Roman"/>
                <w:sz w:val="24"/>
                <w:szCs w:val="24"/>
              </w:rPr>
              <w:t>на знакомство</w:t>
            </w:r>
            <w:r w:rsidR="001C5DCD"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 (в зале)</w:t>
            </w:r>
          </w:p>
          <w:tbl>
            <w:tblPr>
              <w:tblStyle w:val="a3"/>
              <w:tblW w:w="573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06"/>
              <w:gridCol w:w="953"/>
              <w:gridCol w:w="878"/>
              <w:gridCol w:w="1058"/>
              <w:gridCol w:w="1058"/>
            </w:tblGrid>
            <w:tr w:rsidR="00B9792C" w:rsidRPr="00C50817" w14:paraId="230C6805" w14:textId="0F338ABB" w:rsidTr="0050454F">
              <w:tc>
                <w:tcPr>
                  <w:tcW w:w="880" w:type="dxa"/>
                  <w:shd w:val="clear" w:color="auto" w:fill="FF0000"/>
                </w:tcPr>
                <w:p w14:paraId="2A1EAB8B" w14:textId="77777777" w:rsidR="004717E9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1</w:t>
                  </w:r>
                </w:p>
                <w:p w14:paraId="37A1A954" w14:textId="49A8E364" w:rsidR="00B9792C" w:rsidRPr="00C50817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  <w:shd w:val="clear" w:color="auto" w:fill="00B0F0"/>
                </w:tcPr>
                <w:p w14:paraId="7CC9CC18" w14:textId="77777777" w:rsidR="00B9792C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Голубой 2</w:t>
                  </w:r>
                </w:p>
                <w:p w14:paraId="4FE9D1E8" w14:textId="7844DADE" w:rsidR="00B9792C" w:rsidRPr="00C50817" w:rsidRDefault="00B9792C" w:rsidP="004717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shd w:val="clear" w:color="auto" w:fill="92D050"/>
                </w:tcPr>
                <w:p w14:paraId="49F4BAE4" w14:textId="77777777" w:rsidR="00B9792C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Зеленый 3 </w:t>
                  </w:r>
                </w:p>
                <w:p w14:paraId="58269BAE" w14:textId="40FBA79E" w:rsidR="004717E9" w:rsidRPr="00C50817" w:rsidRDefault="004717E9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shd w:val="clear" w:color="auto" w:fill="FFFF00"/>
                </w:tcPr>
                <w:p w14:paraId="5C2F395A" w14:textId="77777777" w:rsidR="00B9792C" w:rsidRPr="00C50817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Желтый 4</w:t>
                  </w:r>
                </w:p>
                <w:p w14:paraId="1AB8150E" w14:textId="115A26A0" w:rsidR="00B9792C" w:rsidRPr="00C50817" w:rsidRDefault="00B9792C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shd w:val="clear" w:color="auto" w:fill="FFC000"/>
                </w:tcPr>
                <w:p w14:paraId="406C2B29" w14:textId="77777777" w:rsidR="00B9792C" w:rsidRDefault="0050454F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Оранжевый 5</w:t>
                  </w:r>
                </w:p>
                <w:p w14:paraId="03AA24A5" w14:textId="2FEB7761" w:rsidR="004717E9" w:rsidRPr="0050454F" w:rsidRDefault="004717E9" w:rsidP="001F2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shd w:val="clear" w:color="auto" w:fill="7F7F7F" w:themeFill="text1" w:themeFillTint="80"/>
                </w:tcPr>
                <w:p w14:paraId="0ECB404B" w14:textId="77777777" w:rsidR="00B9792C" w:rsidRDefault="0050454F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Черный 6</w:t>
                  </w:r>
                </w:p>
                <w:p w14:paraId="475DF137" w14:textId="774FA0D9" w:rsidR="004717E9" w:rsidRPr="0050454F" w:rsidRDefault="004717E9" w:rsidP="00C508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FF488E" w14:textId="77777777" w:rsidR="00212CAE" w:rsidRPr="00C50817" w:rsidRDefault="00212CAE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vAlign w:val="center"/>
          </w:tcPr>
          <w:p w14:paraId="66BADB69" w14:textId="02C758D4" w:rsidR="00584B8F" w:rsidRDefault="00584B8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0E5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F4707" w14:textId="44DA9227" w:rsidR="000E56E9" w:rsidRPr="00C50817" w:rsidRDefault="000E56E9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27" w:rsidRPr="00C50817" w14:paraId="334CB7C1" w14:textId="77777777" w:rsidTr="00940819">
        <w:trPr>
          <w:trHeight w:val="69"/>
        </w:trPr>
        <w:tc>
          <w:tcPr>
            <w:tcW w:w="503" w:type="pct"/>
            <w:vAlign w:val="center"/>
          </w:tcPr>
          <w:p w14:paraId="75BCF681" w14:textId="77777777" w:rsidR="00641E27" w:rsidRDefault="00641E27" w:rsidP="0094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23.15</w:t>
            </w:r>
          </w:p>
          <w:p w14:paraId="1612EC85" w14:textId="75C42257" w:rsidR="00641E27" w:rsidRDefault="00641E27" w:rsidP="0094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- 23.25</w:t>
            </w:r>
          </w:p>
        </w:tc>
        <w:tc>
          <w:tcPr>
            <w:tcW w:w="2993" w:type="pct"/>
            <w:gridSpan w:val="10"/>
            <w:vAlign w:val="center"/>
          </w:tcPr>
          <w:p w14:paraId="038CF72C" w14:textId="2FB4F865" w:rsidR="007C3BE1" w:rsidRDefault="007C3BE1" w:rsidP="0094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командир, дежурный</w:t>
            </w:r>
          </w:p>
          <w:p w14:paraId="6F086668" w14:textId="011AFDF3" w:rsidR="00641E27" w:rsidRDefault="00641E27" w:rsidP="0094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отличительного знака</w:t>
            </w:r>
          </w:p>
          <w:p w14:paraId="304D978C" w14:textId="7DE2CE8D" w:rsidR="007C3BE1" w:rsidRDefault="00641E27" w:rsidP="007C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Продумывание задание на армейский магазин</w:t>
            </w:r>
          </w:p>
        </w:tc>
        <w:tc>
          <w:tcPr>
            <w:tcW w:w="1504" w:type="pct"/>
            <w:vAlign w:val="center"/>
          </w:tcPr>
          <w:p w14:paraId="2BBBA1C3" w14:textId="1211E3C9" w:rsidR="00641E27" w:rsidRDefault="00641E27" w:rsidP="0094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14:paraId="58398FC1" w14:textId="77777777" w:rsidR="00641E27" w:rsidRDefault="00641E27" w:rsidP="0094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4B248D07" w14:textId="77777777" w:rsidTr="0042515A">
        <w:tc>
          <w:tcPr>
            <w:tcW w:w="503" w:type="pct"/>
            <w:vMerge w:val="restart"/>
            <w:vAlign w:val="center"/>
          </w:tcPr>
          <w:p w14:paraId="64C2ADC2" w14:textId="2202B959" w:rsidR="0050454F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1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36779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77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41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106FF4" w14:textId="5FEE4C07" w:rsidR="00826450" w:rsidRPr="00C50817" w:rsidRDefault="00826450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мин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 мин переход)</w:t>
            </w:r>
          </w:p>
        </w:tc>
        <w:tc>
          <w:tcPr>
            <w:tcW w:w="2993" w:type="pct"/>
            <w:gridSpan w:val="10"/>
            <w:vAlign w:val="center"/>
          </w:tcPr>
          <w:p w14:paraId="0AA3CC3E" w14:textId="312D5921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КМБ</w:t>
            </w:r>
          </w:p>
        </w:tc>
        <w:tc>
          <w:tcPr>
            <w:tcW w:w="1504" w:type="pct"/>
            <w:vMerge w:val="restart"/>
            <w:vAlign w:val="center"/>
          </w:tcPr>
          <w:p w14:paraId="48DF2FE1" w14:textId="77777777" w:rsidR="0050454F" w:rsidRPr="000E56E9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станций: </w:t>
            </w:r>
          </w:p>
          <w:p w14:paraId="49D3F943" w14:textId="77777777" w:rsidR="00107FB2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5F405AE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A00E010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FA12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C74B74B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BC9316B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7689C21" w14:textId="77777777" w:rsidR="001F2918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467BF58" w14:textId="3079AC0A" w:rsidR="001F2918" w:rsidRPr="00C50817" w:rsidRDefault="001F291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68DFFE5D" w14:textId="77777777" w:rsidTr="0042515A">
        <w:trPr>
          <w:trHeight w:val="320"/>
        </w:trPr>
        <w:tc>
          <w:tcPr>
            <w:tcW w:w="503" w:type="pct"/>
            <w:vMerge/>
            <w:vAlign w:val="center"/>
          </w:tcPr>
          <w:p w14:paraId="20F25CAE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0000"/>
          </w:tcPr>
          <w:p w14:paraId="55ADC7F5" w14:textId="00BB14B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00B0F0"/>
          </w:tcPr>
          <w:p w14:paraId="06DCD6C0" w14:textId="7777777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92D050"/>
          </w:tcPr>
          <w:p w14:paraId="612747EF" w14:textId="7777777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FFFF00"/>
          </w:tcPr>
          <w:p w14:paraId="3AFF80E7" w14:textId="7777777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FFC000"/>
          </w:tcPr>
          <w:p w14:paraId="7700F907" w14:textId="7777777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7F7F7F" w:themeFill="text1" w:themeFillTint="80"/>
          </w:tcPr>
          <w:p w14:paraId="5438AC22" w14:textId="2DA95EFC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vMerge/>
            <w:vAlign w:val="center"/>
          </w:tcPr>
          <w:p w14:paraId="1D308160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769547DA" w14:textId="77777777" w:rsidTr="0042515A">
        <w:trPr>
          <w:trHeight w:val="320"/>
        </w:trPr>
        <w:tc>
          <w:tcPr>
            <w:tcW w:w="503" w:type="pct"/>
            <w:vMerge/>
            <w:vAlign w:val="center"/>
          </w:tcPr>
          <w:p w14:paraId="52A4A72E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4700380C" w14:textId="0D07A6F8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</w:t>
            </w:r>
            <w:r w:rsidR="000E56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0E56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6E72ED1D" w14:textId="5F3B368C" w:rsidR="0050454F" w:rsidRPr="00C50817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Монстрик 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49FF59AF" w14:textId="5B282B66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64207AFE" w14:textId="0EB3B72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4D1B5C1B" w14:textId="7C70ED74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" w:type="pct"/>
            <w:shd w:val="clear" w:color="auto" w:fill="FFFFFF" w:themeFill="background1"/>
          </w:tcPr>
          <w:p w14:paraId="11AE79D0" w14:textId="01F67186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1504" w:type="pct"/>
            <w:vMerge/>
            <w:vAlign w:val="center"/>
          </w:tcPr>
          <w:p w14:paraId="6D83DBD4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1754D2D5" w14:textId="77777777" w:rsidTr="0042515A">
        <w:trPr>
          <w:trHeight w:val="320"/>
        </w:trPr>
        <w:tc>
          <w:tcPr>
            <w:tcW w:w="503" w:type="pct"/>
            <w:vMerge/>
            <w:vAlign w:val="center"/>
          </w:tcPr>
          <w:p w14:paraId="57F26F81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1EAD53EE" w14:textId="655471E9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7A79A168" w14:textId="1A834223" w:rsidR="0050454F" w:rsidRPr="00C50817" w:rsidRDefault="000E56E9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27320BB8" w14:textId="50D3C065" w:rsidR="0050454F" w:rsidRPr="00C50817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45F84BEA" w14:textId="279F9BC5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61852114" w14:textId="1F85F902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508" w:type="pct"/>
            <w:shd w:val="clear" w:color="auto" w:fill="FFFFFF" w:themeFill="background1"/>
          </w:tcPr>
          <w:p w14:paraId="0AAC84B4" w14:textId="13526AB6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4" w:type="pct"/>
            <w:vMerge/>
            <w:vAlign w:val="center"/>
          </w:tcPr>
          <w:p w14:paraId="176BA2E4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6DCFF900" w14:textId="77777777" w:rsidTr="0042515A">
        <w:trPr>
          <w:trHeight w:val="320"/>
        </w:trPr>
        <w:tc>
          <w:tcPr>
            <w:tcW w:w="503" w:type="pct"/>
            <w:vMerge/>
            <w:vAlign w:val="center"/>
          </w:tcPr>
          <w:p w14:paraId="2C28EC3A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6FA8A60D" w14:textId="4C5BE4E7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33F73A1C" w14:textId="6DDBD72C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2E7D018A" w14:textId="12AC95B3" w:rsidR="0050454F" w:rsidRPr="00C50817" w:rsidRDefault="000E56E9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0CB0DBE9" w14:textId="286A6B6C" w:rsidR="0050454F" w:rsidRPr="00C50817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77F125C6" w14:textId="120A4EFF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shd w:val="clear" w:color="auto" w:fill="FFFFFF" w:themeFill="background1"/>
          </w:tcPr>
          <w:p w14:paraId="38FB4569" w14:textId="71AE9126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1504" w:type="pct"/>
            <w:vMerge/>
            <w:vAlign w:val="center"/>
          </w:tcPr>
          <w:p w14:paraId="1AA2ACE8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4B6841E9" w14:textId="77777777" w:rsidTr="0042515A">
        <w:trPr>
          <w:trHeight w:val="320"/>
        </w:trPr>
        <w:tc>
          <w:tcPr>
            <w:tcW w:w="503" w:type="pct"/>
            <w:vMerge/>
            <w:vAlign w:val="center"/>
          </w:tcPr>
          <w:p w14:paraId="5E906218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40B76BCB" w14:textId="527E7F0E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57AF1C58" w14:textId="1B5BBA4E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73DF2E63" w14:textId="25DAA002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540384AC" w14:textId="1435594C" w:rsidR="0050454F" w:rsidRPr="00C50817" w:rsidRDefault="000E56E9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2605AC4D" w14:textId="638AC913" w:rsidR="0050454F" w:rsidRPr="00C50817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508" w:type="pct"/>
            <w:shd w:val="clear" w:color="auto" w:fill="FFFFFF" w:themeFill="background1"/>
          </w:tcPr>
          <w:p w14:paraId="64101E8A" w14:textId="36449D1B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pct"/>
            <w:vMerge/>
            <w:vAlign w:val="center"/>
          </w:tcPr>
          <w:p w14:paraId="59707C95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595A7726" w14:textId="77777777" w:rsidTr="0042515A">
        <w:trPr>
          <w:trHeight w:val="276"/>
        </w:trPr>
        <w:tc>
          <w:tcPr>
            <w:tcW w:w="503" w:type="pct"/>
            <w:vMerge/>
            <w:vAlign w:val="center"/>
          </w:tcPr>
          <w:p w14:paraId="79B5630E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5A3058BE" w14:textId="6DDD4054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0BC96457" w14:textId="3F0F979E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481B25FC" w14:textId="2906FC7B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548D2038" w14:textId="4F392B4B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4519DEDB" w14:textId="305093F5" w:rsidR="0050454F" w:rsidRPr="00C50817" w:rsidRDefault="000E56E9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508" w:type="pct"/>
            <w:shd w:val="clear" w:color="auto" w:fill="FFFFFF" w:themeFill="background1"/>
          </w:tcPr>
          <w:p w14:paraId="3EA60101" w14:textId="5D8E18B0" w:rsidR="0050454F" w:rsidRPr="00C50817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1504" w:type="pct"/>
            <w:vMerge/>
            <w:vAlign w:val="center"/>
          </w:tcPr>
          <w:p w14:paraId="01815304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F" w:rsidRPr="00C50817" w14:paraId="01DB9004" w14:textId="77777777" w:rsidTr="0042515A">
        <w:trPr>
          <w:trHeight w:val="276"/>
        </w:trPr>
        <w:tc>
          <w:tcPr>
            <w:tcW w:w="503" w:type="pct"/>
            <w:vMerge/>
            <w:vAlign w:val="center"/>
          </w:tcPr>
          <w:p w14:paraId="5628E0AE" w14:textId="77777777" w:rsidR="0050454F" w:rsidRPr="00C50817" w:rsidRDefault="0050454F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14:paraId="79404D7F" w14:textId="2DA6A3E2" w:rsidR="0050454F" w:rsidRDefault="00826450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32E9FC9F" w14:textId="30E2FD38" w:rsidR="0050454F" w:rsidRPr="00C50817" w:rsidRDefault="00943CE6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54F">
              <w:rPr>
                <w:rFonts w:ascii="Times New Roman" w:hAnsi="Times New Roman" w:cs="Times New Roman"/>
                <w:sz w:val="24"/>
                <w:szCs w:val="24"/>
              </w:rPr>
              <w:t>ереправа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558D206D" w14:textId="54384B75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2221C613" w14:textId="0C10D2BA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" w:type="pct"/>
            <w:gridSpan w:val="2"/>
            <w:shd w:val="clear" w:color="auto" w:fill="FFFFFF" w:themeFill="background1"/>
          </w:tcPr>
          <w:p w14:paraId="04B87D87" w14:textId="5F3EA96C" w:rsidR="0050454F" w:rsidRPr="00C50817" w:rsidRDefault="0050454F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508" w:type="pct"/>
            <w:shd w:val="clear" w:color="auto" w:fill="FFFFFF" w:themeFill="background1"/>
          </w:tcPr>
          <w:p w14:paraId="34B4677B" w14:textId="6FCC117A" w:rsidR="0050454F" w:rsidRPr="00C50817" w:rsidRDefault="000E56E9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1504" w:type="pct"/>
            <w:vMerge/>
            <w:vAlign w:val="center"/>
          </w:tcPr>
          <w:p w14:paraId="07F29F72" w14:textId="77777777" w:rsidR="0050454F" w:rsidRPr="00C50817" w:rsidRDefault="0050454F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95" w:rsidRPr="00C50817" w14:paraId="09D8DD59" w14:textId="77777777" w:rsidTr="0042515A">
        <w:trPr>
          <w:trHeight w:val="69"/>
        </w:trPr>
        <w:tc>
          <w:tcPr>
            <w:tcW w:w="503" w:type="pct"/>
            <w:vAlign w:val="center"/>
          </w:tcPr>
          <w:p w14:paraId="2DB22244" w14:textId="10308B8B" w:rsidR="00367795" w:rsidRDefault="00367795" w:rsidP="00C5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</w:t>
            </w:r>
            <w:r w:rsidR="005D77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41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00.</w:t>
            </w:r>
            <w:r w:rsidR="005D77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93" w:type="pct"/>
            <w:gridSpan w:val="10"/>
            <w:vAlign w:val="center"/>
          </w:tcPr>
          <w:p w14:paraId="616A180D" w14:textId="77777777" w:rsidR="000B44F8" w:rsidRDefault="000B44F8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47B3" w14:textId="6A311BFD" w:rsidR="00367795" w:rsidRDefault="00367795" w:rsidP="000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Поздний ужин</w:t>
            </w:r>
          </w:p>
          <w:p w14:paraId="25D95375" w14:textId="5201BE7C" w:rsidR="000B44F8" w:rsidRDefault="000B44F8" w:rsidP="007C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vAlign w:val="center"/>
          </w:tcPr>
          <w:p w14:paraId="1D6369A7" w14:textId="17AAD099" w:rsidR="00367795" w:rsidRDefault="000B44F8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C3BE1">
              <w:rPr>
                <w:rFonts w:ascii="Times New Roman" w:hAnsi="Times New Roman" w:cs="Times New Roman"/>
                <w:sz w:val="24"/>
                <w:szCs w:val="24"/>
              </w:rPr>
              <w:t xml:space="preserve"> + по 1 дежурному с отрядов</w:t>
            </w:r>
          </w:p>
        </w:tc>
      </w:tr>
      <w:tr w:rsidR="00641E27" w:rsidRPr="00C50817" w14:paraId="007674DD" w14:textId="77777777" w:rsidTr="00641E27">
        <w:trPr>
          <w:trHeight w:val="58"/>
        </w:trPr>
        <w:tc>
          <w:tcPr>
            <w:tcW w:w="503" w:type="pct"/>
            <w:vMerge w:val="restart"/>
            <w:vAlign w:val="center"/>
          </w:tcPr>
          <w:p w14:paraId="451195FA" w14:textId="77777777" w:rsidR="00641E27" w:rsidRDefault="00641E27" w:rsidP="006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11B1A" w14:textId="726C7000" w:rsidR="00641E27" w:rsidRPr="00C50817" w:rsidRDefault="00641E27" w:rsidP="006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00.45- 01.45</w:t>
            </w:r>
          </w:p>
        </w:tc>
        <w:tc>
          <w:tcPr>
            <w:tcW w:w="2993" w:type="pct"/>
            <w:gridSpan w:val="10"/>
            <w:vAlign w:val="center"/>
          </w:tcPr>
          <w:p w14:paraId="180984EC" w14:textId="4659587E" w:rsidR="00641E27" w:rsidRPr="00C50817" w:rsidRDefault="00641E27" w:rsidP="00C5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504" w:type="pct"/>
            <w:vMerge w:val="restart"/>
            <w:vAlign w:val="center"/>
          </w:tcPr>
          <w:p w14:paraId="6C25176B" w14:textId="77777777" w:rsidR="00641E2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МК: </w:t>
            </w:r>
          </w:p>
          <w:p w14:paraId="569918C0" w14:textId="2BE5A5C1" w:rsidR="00641E2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(задание) – </w:t>
            </w:r>
          </w:p>
          <w:p w14:paraId="2AD47466" w14:textId="133A8039" w:rsidR="00641E2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 - </w:t>
            </w:r>
          </w:p>
          <w:p w14:paraId="7129784E" w14:textId="4655C334" w:rsidR="00641E2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 и ТОП – </w:t>
            </w:r>
          </w:p>
          <w:p w14:paraId="202442F4" w14:textId="632E7A14" w:rsidR="00641E2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 –</w:t>
            </w:r>
          </w:p>
          <w:p w14:paraId="403D085B" w14:textId="090E4974" w:rsidR="00641E27" w:rsidRPr="00C50817" w:rsidRDefault="00641E27" w:rsidP="00C5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Волонтерство - </w:t>
            </w:r>
          </w:p>
        </w:tc>
      </w:tr>
      <w:tr w:rsidR="00641E27" w:rsidRPr="00C50817" w14:paraId="6354C855" w14:textId="77777777" w:rsidTr="00641E27">
        <w:trPr>
          <w:trHeight w:val="1127"/>
        </w:trPr>
        <w:tc>
          <w:tcPr>
            <w:tcW w:w="503" w:type="pct"/>
            <w:vMerge/>
            <w:vAlign w:val="center"/>
          </w:tcPr>
          <w:p w14:paraId="0A189131" w14:textId="6F69BF76" w:rsidR="00641E27" w:rsidRDefault="00641E27" w:rsidP="00791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FFFFFF" w:themeFill="background1"/>
            <w:vAlign w:val="center"/>
          </w:tcPr>
          <w:p w14:paraId="46E30123" w14:textId="77777777" w:rsidR="00641E27" w:rsidRDefault="00641E27" w:rsidP="006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 1</w:t>
            </w:r>
          </w:p>
          <w:p w14:paraId="4AD650F6" w14:textId="1AECB96C" w:rsidR="00641E27" w:rsidRDefault="00641E27" w:rsidP="00641E27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00.45 -</w:t>
            </w:r>
          </w:p>
          <w:p w14:paraId="664C7985" w14:textId="76703CB8" w:rsidR="00641E27" w:rsidRDefault="00641E27" w:rsidP="00641E2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</w:t>
            </w:r>
          </w:p>
        </w:tc>
        <w:tc>
          <w:tcPr>
            <w:tcW w:w="654" w:type="pct"/>
            <w:gridSpan w:val="2"/>
            <w:shd w:val="clear" w:color="auto" w:fill="FFFFFF" w:themeFill="background1"/>
            <w:vAlign w:val="center"/>
          </w:tcPr>
          <w:p w14:paraId="74DDB3C9" w14:textId="7C4BA1E7" w:rsidR="00641E27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1">
              <w:rPr>
                <w:rFonts w:ascii="Times New Roman" w:hAnsi="Times New Roman" w:cs="Times New Roman"/>
              </w:rPr>
              <w:t>Волонтер</w:t>
            </w:r>
          </w:p>
        </w:tc>
        <w:tc>
          <w:tcPr>
            <w:tcW w:w="582" w:type="pct"/>
            <w:gridSpan w:val="2"/>
            <w:shd w:val="clear" w:color="auto" w:fill="FFFFFF" w:themeFill="background1"/>
            <w:vAlign w:val="center"/>
          </w:tcPr>
          <w:p w14:paraId="7847156F" w14:textId="0D72956E" w:rsidR="00641E27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1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509" w:type="pct"/>
            <w:gridSpan w:val="2"/>
            <w:shd w:val="clear" w:color="auto" w:fill="FFFFFF" w:themeFill="background1"/>
            <w:vAlign w:val="center"/>
          </w:tcPr>
          <w:p w14:paraId="5A0E476C" w14:textId="31E317BB" w:rsidR="00641E27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1">
              <w:rPr>
                <w:rFonts w:ascii="Times New Roman" w:hAnsi="Times New Roman" w:cs="Times New Roman"/>
              </w:rPr>
              <w:t>РСО и ТОП</w:t>
            </w:r>
          </w:p>
        </w:tc>
        <w:tc>
          <w:tcPr>
            <w:tcW w:w="514" w:type="pct"/>
            <w:gridSpan w:val="2"/>
            <w:shd w:val="clear" w:color="auto" w:fill="FFFFFF" w:themeFill="background1"/>
            <w:vAlign w:val="center"/>
          </w:tcPr>
          <w:p w14:paraId="6B86BD5F" w14:textId="1984FBCD" w:rsidR="00641E27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1"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1504" w:type="pct"/>
            <w:vMerge/>
            <w:vAlign w:val="center"/>
          </w:tcPr>
          <w:p w14:paraId="2B1BC4AC" w14:textId="77777777" w:rsidR="00641E27" w:rsidRDefault="00641E27" w:rsidP="0010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27" w:rsidRPr="00C50817" w14:paraId="2EE7744E" w14:textId="77777777" w:rsidTr="00641E27">
        <w:tc>
          <w:tcPr>
            <w:tcW w:w="503" w:type="pct"/>
            <w:vMerge/>
            <w:vAlign w:val="center"/>
          </w:tcPr>
          <w:p w14:paraId="16DD1C3D" w14:textId="04F4EFA1" w:rsidR="00641E27" w:rsidRDefault="00641E27" w:rsidP="00791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4399AD68" w14:textId="77777777" w:rsidR="00641E27" w:rsidRDefault="00641E27" w:rsidP="006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 2</w:t>
            </w:r>
          </w:p>
          <w:p w14:paraId="6455BCC5" w14:textId="799E5847" w:rsidR="00641E27" w:rsidRPr="00791FB1" w:rsidRDefault="00641E27" w:rsidP="00641E27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01.25 – 01.45</w:t>
            </w:r>
          </w:p>
        </w:tc>
        <w:tc>
          <w:tcPr>
            <w:tcW w:w="654" w:type="pct"/>
            <w:gridSpan w:val="2"/>
            <w:vAlign w:val="center"/>
          </w:tcPr>
          <w:p w14:paraId="4D588825" w14:textId="3B336132" w:rsidR="00641E27" w:rsidRPr="00791FB1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791FB1">
              <w:rPr>
                <w:rFonts w:ascii="Times New Roman" w:hAnsi="Times New Roman" w:cs="Times New Roman"/>
              </w:rPr>
              <w:t>Волонтер</w:t>
            </w:r>
          </w:p>
        </w:tc>
        <w:tc>
          <w:tcPr>
            <w:tcW w:w="582" w:type="pct"/>
            <w:gridSpan w:val="2"/>
            <w:vAlign w:val="center"/>
          </w:tcPr>
          <w:p w14:paraId="586BC75C" w14:textId="57966AD2" w:rsidR="00641E27" w:rsidRPr="00791FB1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791FB1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509" w:type="pct"/>
            <w:gridSpan w:val="2"/>
            <w:vAlign w:val="center"/>
          </w:tcPr>
          <w:p w14:paraId="39CBFF0C" w14:textId="408CCEBC" w:rsidR="00641E27" w:rsidRPr="00791FB1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791FB1">
              <w:rPr>
                <w:rFonts w:ascii="Times New Roman" w:hAnsi="Times New Roman" w:cs="Times New Roman"/>
              </w:rPr>
              <w:t>РСО и ТОП</w:t>
            </w:r>
          </w:p>
        </w:tc>
        <w:tc>
          <w:tcPr>
            <w:tcW w:w="514" w:type="pct"/>
            <w:gridSpan w:val="2"/>
            <w:vAlign w:val="center"/>
          </w:tcPr>
          <w:p w14:paraId="3B911B50" w14:textId="26D18432" w:rsidR="00641E27" w:rsidRPr="00791FB1" w:rsidRDefault="00641E27" w:rsidP="0042515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791FB1"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1504" w:type="pct"/>
            <w:vMerge/>
            <w:vAlign w:val="center"/>
          </w:tcPr>
          <w:p w14:paraId="48D1AD05" w14:textId="77777777" w:rsidR="00641E27" w:rsidRDefault="00641E27" w:rsidP="007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48" w:rsidRPr="00C50817" w14:paraId="5C8F3A47" w14:textId="77777777" w:rsidTr="0042515A">
        <w:tc>
          <w:tcPr>
            <w:tcW w:w="503" w:type="pct"/>
            <w:vAlign w:val="center"/>
          </w:tcPr>
          <w:p w14:paraId="5B6DE1AE" w14:textId="4728BF9D" w:rsidR="005D7748" w:rsidRPr="005D7748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D70E2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02.</w:t>
            </w:r>
            <w:r w:rsidR="00D70E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pct"/>
            <w:gridSpan w:val="10"/>
            <w:vAlign w:val="center"/>
          </w:tcPr>
          <w:p w14:paraId="2177AE2D" w14:textId="4574774C" w:rsidR="005D7748" w:rsidRPr="00C50817" w:rsidRDefault="00D70E27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5D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pct"/>
            <w:vAlign w:val="center"/>
          </w:tcPr>
          <w:p w14:paraId="616D7110" w14:textId="69327ABD" w:rsidR="005D7748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- Прокофьева</w:t>
            </w:r>
          </w:p>
          <w:p w14:paraId="48E03648" w14:textId="3E9759B1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Кураторы с отрядами</w:t>
            </w:r>
          </w:p>
        </w:tc>
      </w:tr>
      <w:tr w:rsidR="005D7748" w:rsidRPr="00C50817" w14:paraId="70EDB613" w14:textId="77777777" w:rsidTr="0042515A">
        <w:tc>
          <w:tcPr>
            <w:tcW w:w="503" w:type="pct"/>
            <w:vAlign w:val="center"/>
          </w:tcPr>
          <w:p w14:paraId="45E2E99C" w14:textId="665D6A80" w:rsidR="005D7748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="00D70E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02.</w:t>
            </w:r>
            <w:r w:rsidR="00D70E2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93" w:type="pct"/>
            <w:gridSpan w:val="10"/>
            <w:vAlign w:val="center"/>
          </w:tcPr>
          <w:p w14:paraId="2D28E4C2" w14:textId="4075CB5D" w:rsidR="005D7748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Армейский магазин</w:t>
            </w:r>
          </w:p>
        </w:tc>
        <w:tc>
          <w:tcPr>
            <w:tcW w:w="1504" w:type="pct"/>
            <w:vAlign w:val="center"/>
          </w:tcPr>
          <w:p w14:paraId="1E7FAA49" w14:textId="181D0D40" w:rsidR="005D7748" w:rsidRDefault="004717E9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14:paraId="14DCAD36" w14:textId="0D51D9CC" w:rsidR="004717E9" w:rsidRDefault="004717E9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</w:t>
            </w:r>
          </w:p>
        </w:tc>
      </w:tr>
      <w:tr w:rsidR="005D7748" w:rsidRPr="00C50817" w14:paraId="04F5BC7E" w14:textId="77777777" w:rsidTr="0042515A">
        <w:tc>
          <w:tcPr>
            <w:tcW w:w="503" w:type="pct"/>
            <w:vAlign w:val="center"/>
          </w:tcPr>
          <w:p w14:paraId="38D0993E" w14:textId="532D062D" w:rsidR="005D7748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="00D70E2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343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93" w:type="pct"/>
            <w:gridSpan w:val="10"/>
            <w:vAlign w:val="center"/>
          </w:tcPr>
          <w:p w14:paraId="35939EEA" w14:textId="64FAE573" w:rsidR="005D7748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/ просмотр фильма</w:t>
            </w:r>
          </w:p>
        </w:tc>
        <w:tc>
          <w:tcPr>
            <w:tcW w:w="1504" w:type="pct"/>
            <w:vAlign w:val="center"/>
          </w:tcPr>
          <w:p w14:paraId="60AD3486" w14:textId="1E5544E6" w:rsidR="001F2918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Диджей</w:t>
            </w:r>
            <w:r w:rsidR="0072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16965" w14:textId="77777777" w:rsidR="001F2918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14:paraId="7B44441B" w14:textId="6FC4E566" w:rsidR="005D7748" w:rsidRDefault="00727AC1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</w:tc>
      </w:tr>
      <w:tr w:rsidR="005D7748" w:rsidRPr="00C50817" w14:paraId="5185E19E" w14:textId="77777777" w:rsidTr="0042515A">
        <w:tc>
          <w:tcPr>
            <w:tcW w:w="503" w:type="pct"/>
            <w:vAlign w:val="center"/>
          </w:tcPr>
          <w:p w14:paraId="7DBB92A0" w14:textId="06B2B130" w:rsidR="005D7748" w:rsidRPr="00C50817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343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- 04.3</w:t>
            </w:r>
            <w:r w:rsidR="00C343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pct"/>
            <w:gridSpan w:val="10"/>
            <w:vAlign w:val="center"/>
          </w:tcPr>
          <w:p w14:paraId="1FF5065A" w14:textId="3E09EC14" w:rsidR="005D7748" w:rsidRPr="00C50817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 в отрядах</w:t>
            </w:r>
          </w:p>
        </w:tc>
        <w:tc>
          <w:tcPr>
            <w:tcW w:w="1504" w:type="pct"/>
            <w:vAlign w:val="center"/>
          </w:tcPr>
          <w:p w14:paraId="160178D9" w14:textId="77777777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D7748" w:rsidRPr="00C50817" w14:paraId="14303188" w14:textId="77777777" w:rsidTr="0042515A">
        <w:tc>
          <w:tcPr>
            <w:tcW w:w="503" w:type="pct"/>
            <w:vAlign w:val="center"/>
          </w:tcPr>
          <w:p w14:paraId="0C12D209" w14:textId="1176565D" w:rsidR="005D7748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04.3</w:t>
            </w:r>
            <w:r w:rsidR="00C343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182D3A80" w14:textId="42D99589" w:rsidR="005D7748" w:rsidRPr="00C50817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93" w:type="pct"/>
            <w:gridSpan w:val="10"/>
            <w:vAlign w:val="center"/>
          </w:tcPr>
          <w:p w14:paraId="1A29FAA6" w14:textId="740F5E2C" w:rsidR="005D7748" w:rsidRPr="00C50817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504" w:type="pct"/>
            <w:vAlign w:val="center"/>
          </w:tcPr>
          <w:p w14:paraId="578163FB" w14:textId="4840F31C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Ведущая – </w:t>
            </w:r>
          </w:p>
          <w:p w14:paraId="19E57E6F" w14:textId="7EBB64EA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Выдает лот – </w:t>
            </w:r>
          </w:p>
        </w:tc>
      </w:tr>
      <w:tr w:rsidR="005D7748" w:rsidRPr="00C50817" w14:paraId="2BFD78EA" w14:textId="77777777" w:rsidTr="0042515A">
        <w:tc>
          <w:tcPr>
            <w:tcW w:w="503" w:type="pct"/>
            <w:vAlign w:val="center"/>
          </w:tcPr>
          <w:p w14:paraId="6AAFAD0D" w14:textId="44346E84" w:rsidR="005D7748" w:rsidRDefault="001954E7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04.50</w:t>
            </w:r>
            <w:r w:rsidR="005D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07E93FA7" w14:textId="6214D754" w:rsidR="005D7748" w:rsidRPr="00C50817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3" w:type="pct"/>
            <w:gridSpan w:val="10"/>
            <w:vAlign w:val="center"/>
          </w:tcPr>
          <w:p w14:paraId="1A3BA610" w14:textId="7B850A5A" w:rsidR="005D7748" w:rsidRPr="00C50817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(итоги, видео)</w:t>
            </w:r>
          </w:p>
        </w:tc>
        <w:tc>
          <w:tcPr>
            <w:tcW w:w="1504" w:type="pct"/>
            <w:vAlign w:val="center"/>
          </w:tcPr>
          <w:p w14:paraId="7D5E76B8" w14:textId="761B6CDA" w:rsidR="005D7748" w:rsidRPr="00C50817" w:rsidRDefault="004717E9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Ведущий  -</w:t>
            </w:r>
            <w:proofErr w:type="gramEnd"/>
          </w:p>
        </w:tc>
      </w:tr>
      <w:tr w:rsidR="005D7748" w:rsidRPr="00C50817" w14:paraId="111E7513" w14:textId="77777777" w:rsidTr="0042515A">
        <w:tc>
          <w:tcPr>
            <w:tcW w:w="503" w:type="pct"/>
            <w:vAlign w:val="center"/>
          </w:tcPr>
          <w:p w14:paraId="17E8F3A5" w14:textId="022446BF" w:rsidR="005D7748" w:rsidRPr="00C50817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C508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93" w:type="pct"/>
            <w:gridSpan w:val="10"/>
            <w:vAlign w:val="center"/>
          </w:tcPr>
          <w:p w14:paraId="5ED7AE1F" w14:textId="77777777" w:rsidR="005D7748" w:rsidRPr="00C50817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C50817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</w:tc>
        <w:tc>
          <w:tcPr>
            <w:tcW w:w="1504" w:type="pct"/>
            <w:vAlign w:val="center"/>
          </w:tcPr>
          <w:p w14:paraId="133FC969" w14:textId="152BCD2D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Гита</w:t>
            </w:r>
            <w:r w:rsidR="004717E9">
              <w:rPr>
                <w:rFonts w:ascii="Times New Roman" w:hAnsi="Times New Roman" w:cs="Times New Roman"/>
                <w:sz w:val="24"/>
                <w:szCs w:val="24"/>
              </w:rPr>
              <w:t xml:space="preserve">рист - </w:t>
            </w:r>
          </w:p>
        </w:tc>
      </w:tr>
      <w:tr w:rsidR="005D7748" w:rsidRPr="00C50817" w14:paraId="4E4289DF" w14:textId="77777777" w:rsidTr="0042515A">
        <w:tc>
          <w:tcPr>
            <w:tcW w:w="503" w:type="pct"/>
            <w:vAlign w:val="center"/>
          </w:tcPr>
          <w:p w14:paraId="16E24950" w14:textId="0D9C979B" w:rsidR="005D7748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="001954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587E08A8" w14:textId="78258482" w:rsidR="005D7748" w:rsidRPr="00C50817" w:rsidRDefault="005D7748" w:rsidP="005D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06.00</w:t>
            </w:r>
          </w:p>
        </w:tc>
        <w:tc>
          <w:tcPr>
            <w:tcW w:w="2993" w:type="pct"/>
            <w:gridSpan w:val="10"/>
            <w:vAlign w:val="center"/>
          </w:tcPr>
          <w:p w14:paraId="761EFC0E" w14:textId="77777777" w:rsidR="005D7748" w:rsidRPr="00C50817" w:rsidRDefault="005D7748" w:rsidP="005D774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</w:p>
        </w:tc>
        <w:tc>
          <w:tcPr>
            <w:tcW w:w="1504" w:type="pct"/>
            <w:vAlign w:val="center"/>
          </w:tcPr>
          <w:p w14:paraId="1DB89BED" w14:textId="77777777" w:rsidR="005D7748" w:rsidRPr="00C50817" w:rsidRDefault="005D7748" w:rsidP="005D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14:paraId="69B00162" w14:textId="77777777" w:rsidR="00584B8F" w:rsidRPr="00D85081" w:rsidRDefault="00584B8F" w:rsidP="00D85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31F07C" w14:textId="77777777" w:rsidR="00C30270" w:rsidRDefault="00C30270" w:rsidP="00D8508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FF1FB2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2580C0CE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31D9F3F3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25A9EEAB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42DF949B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4FE6B320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2BF88FC3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715AEFEE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292DB167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44676EAD" w14:textId="77777777" w:rsidR="00D2355B" w:rsidRDefault="00D2355B">
      <w:pPr>
        <w:rPr>
          <w:rFonts w:ascii="Times New Roman" w:hAnsi="Times New Roman" w:cs="Times New Roman"/>
          <w:b/>
          <w:sz w:val="24"/>
        </w:rPr>
      </w:pPr>
    </w:p>
    <w:p w14:paraId="3DFBA419" w14:textId="77777777" w:rsidR="001F2918" w:rsidRDefault="001F2918">
      <w:pPr>
        <w:rPr>
          <w:rFonts w:ascii="Times New Roman" w:hAnsi="Times New Roman" w:cs="Times New Roman"/>
          <w:b/>
          <w:sz w:val="24"/>
        </w:rPr>
      </w:pPr>
    </w:p>
    <w:p w14:paraId="366C2007" w14:textId="77777777" w:rsidR="001F2918" w:rsidRDefault="001F2918">
      <w:pPr>
        <w:rPr>
          <w:rFonts w:ascii="Times New Roman" w:hAnsi="Times New Roman" w:cs="Times New Roman"/>
          <w:b/>
          <w:sz w:val="24"/>
        </w:rPr>
      </w:pPr>
    </w:p>
    <w:p w14:paraId="6B2ACDCB" w14:textId="77777777" w:rsidR="001F2918" w:rsidRDefault="001F2918">
      <w:pPr>
        <w:rPr>
          <w:rFonts w:ascii="Times New Roman" w:hAnsi="Times New Roman" w:cs="Times New Roman"/>
          <w:b/>
          <w:sz w:val="24"/>
        </w:rPr>
      </w:pPr>
    </w:p>
    <w:p w14:paraId="19073B7B" w14:textId="77777777" w:rsidR="001F2918" w:rsidRDefault="001F2918">
      <w:pPr>
        <w:rPr>
          <w:rFonts w:ascii="Times New Roman" w:hAnsi="Times New Roman" w:cs="Times New Roman"/>
          <w:b/>
          <w:sz w:val="24"/>
        </w:rPr>
      </w:pPr>
    </w:p>
    <w:p w14:paraId="182EB21C" w14:textId="77777777" w:rsidR="001F2918" w:rsidRDefault="001F2918">
      <w:pPr>
        <w:rPr>
          <w:rFonts w:ascii="Times New Roman" w:hAnsi="Times New Roman" w:cs="Times New Roman"/>
          <w:b/>
          <w:sz w:val="24"/>
        </w:rPr>
      </w:pPr>
    </w:p>
    <w:p w14:paraId="583DA13D" w14:textId="77777777" w:rsidR="006B6BA5" w:rsidRDefault="006B6BA5">
      <w:pPr>
        <w:rPr>
          <w:rFonts w:ascii="Times New Roman" w:hAnsi="Times New Roman" w:cs="Times New Roman"/>
          <w:b/>
          <w:sz w:val="24"/>
        </w:rPr>
      </w:pPr>
    </w:p>
    <w:p w14:paraId="17317ADA" w14:textId="77777777" w:rsidR="00223079" w:rsidRDefault="00223079">
      <w:pPr>
        <w:rPr>
          <w:rFonts w:ascii="Times New Roman" w:hAnsi="Times New Roman" w:cs="Times New Roman"/>
          <w:b/>
          <w:sz w:val="24"/>
        </w:rPr>
      </w:pPr>
    </w:p>
    <w:p w14:paraId="7A9C01D3" w14:textId="428F48A9" w:rsidR="00CD0328" w:rsidRDefault="00CD0328" w:rsidP="00CD03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Необходимый инвентарь</w:t>
      </w:r>
    </w:p>
    <w:p w14:paraId="242FFB0C" w14:textId="3BE2C51F" w:rsidR="00EB7289" w:rsidRPr="0017494A" w:rsidRDefault="00EB7289" w:rsidP="00EB7289">
      <w:pPr>
        <w:spacing w:after="0"/>
        <w:rPr>
          <w:rFonts w:ascii="Times New Roman" w:hAnsi="Times New Roman" w:cs="Times New Roman"/>
          <w:b/>
          <w:sz w:val="24"/>
          <w:highlight w:val="yellow"/>
        </w:rPr>
      </w:pPr>
      <w:r w:rsidRPr="0017494A">
        <w:rPr>
          <w:rFonts w:ascii="Times New Roman" w:hAnsi="Times New Roman" w:cs="Times New Roman"/>
          <w:b/>
          <w:sz w:val="24"/>
          <w:highlight w:val="yellow"/>
        </w:rPr>
        <w:t>Канцтовары:</w:t>
      </w:r>
      <w:r w:rsidR="009259FF">
        <w:rPr>
          <w:rFonts w:ascii="Times New Roman" w:hAnsi="Times New Roman" w:cs="Times New Roman"/>
          <w:b/>
          <w:sz w:val="24"/>
          <w:highlight w:val="yellow"/>
        </w:rPr>
        <w:t xml:space="preserve"> ШКОЛА</w:t>
      </w:r>
    </w:p>
    <w:p w14:paraId="280873DA" w14:textId="7C2C64C6" w:rsidR="00EB7289" w:rsidRPr="009259FF" w:rsidRDefault="00EB7289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/>
          <w:sz w:val="24"/>
          <w:highlight w:val="yellow"/>
        </w:rPr>
        <w:t xml:space="preserve">- </w:t>
      </w:r>
      <w:r w:rsidR="001A381F" w:rsidRPr="009259FF">
        <w:rPr>
          <w:rFonts w:ascii="Times New Roman" w:hAnsi="Times New Roman" w:cs="Times New Roman"/>
          <w:bCs/>
          <w:sz w:val="24"/>
          <w:highlight w:val="yellow"/>
        </w:rPr>
        <w:t>карандаши цветные/фломастеры – 6 наборов (для каждой команды)</w:t>
      </w:r>
    </w:p>
    <w:p w14:paraId="2E281CED" w14:textId="0572A905" w:rsidR="001A381F" w:rsidRPr="009259FF" w:rsidRDefault="001A381F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листы А4 – 150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 (по 25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 каждому отряду)</w:t>
      </w:r>
    </w:p>
    <w:p w14:paraId="70CD5E74" w14:textId="31C2B347" w:rsidR="001A381F" w:rsidRPr="009259FF" w:rsidRDefault="001A381F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ножницы – 12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 (2 пары на команду)</w:t>
      </w:r>
    </w:p>
    <w:p w14:paraId="484A5A2D" w14:textId="543A4472" w:rsidR="001A381F" w:rsidRPr="009259FF" w:rsidRDefault="001A381F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скотч (широкий) – 2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</w:p>
    <w:p w14:paraId="4F7596FD" w14:textId="3651D335" w:rsidR="007124A3" w:rsidRPr="009259FF" w:rsidRDefault="007124A3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клей-карандаш – 12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 (по 2 на отряд)</w:t>
      </w:r>
    </w:p>
    <w:p w14:paraId="0480ABFD" w14:textId="4AEAD1D7" w:rsidR="007124A3" w:rsidRPr="009259FF" w:rsidRDefault="007124A3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</w:t>
      </w:r>
      <w:r w:rsidR="001C2E12" w:rsidRPr="009259FF">
        <w:rPr>
          <w:rFonts w:ascii="Times New Roman" w:hAnsi="Times New Roman" w:cs="Times New Roman"/>
          <w:bCs/>
          <w:sz w:val="24"/>
          <w:highlight w:val="yellow"/>
        </w:rPr>
        <w:t xml:space="preserve">шариковые ручки – 8шт (4 </w:t>
      </w:r>
      <w:proofErr w:type="spellStart"/>
      <w:proofErr w:type="gramStart"/>
      <w:r w:rsidR="001C2E12"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="001C2E12" w:rsidRPr="009259FF">
        <w:rPr>
          <w:rFonts w:ascii="Times New Roman" w:hAnsi="Times New Roman" w:cs="Times New Roman"/>
          <w:bCs/>
          <w:sz w:val="24"/>
          <w:highlight w:val="yellow"/>
        </w:rPr>
        <w:t xml:space="preserve"> </w:t>
      </w:r>
      <w:r w:rsidR="006B6BA5" w:rsidRPr="009259FF">
        <w:rPr>
          <w:rFonts w:ascii="Times New Roman" w:hAnsi="Times New Roman" w:cs="Times New Roman"/>
          <w:bCs/>
          <w:sz w:val="24"/>
          <w:highlight w:val="yellow"/>
        </w:rPr>
        <w:t xml:space="preserve"> для</w:t>
      </w:r>
      <w:proofErr w:type="gramEnd"/>
      <w:r w:rsidR="006B6BA5" w:rsidRPr="009259FF">
        <w:rPr>
          <w:rFonts w:ascii="Times New Roman" w:hAnsi="Times New Roman" w:cs="Times New Roman"/>
          <w:bCs/>
          <w:sz w:val="24"/>
          <w:highlight w:val="yellow"/>
        </w:rPr>
        <w:t xml:space="preserve"> регистрации</w:t>
      </w:r>
      <w:r w:rsidR="001C2E12" w:rsidRPr="009259FF">
        <w:rPr>
          <w:rFonts w:ascii="Times New Roman" w:hAnsi="Times New Roman" w:cs="Times New Roman"/>
          <w:bCs/>
          <w:sz w:val="24"/>
          <w:highlight w:val="yellow"/>
        </w:rPr>
        <w:t xml:space="preserve"> и 4 кураторам)</w:t>
      </w:r>
    </w:p>
    <w:p w14:paraId="5AF4A63B" w14:textId="694D8924" w:rsidR="001C2E12" w:rsidRPr="009259FF" w:rsidRDefault="001C2E12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двухсторонний скотч – 1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</w:p>
    <w:p w14:paraId="208E96DB" w14:textId="348F1FA9" w:rsidR="00FD1DB3" w:rsidRDefault="00FD1DB3" w:rsidP="00EB7289">
      <w:pPr>
        <w:spacing w:after="0"/>
        <w:rPr>
          <w:rFonts w:ascii="Times New Roman" w:hAnsi="Times New Roman" w:cs="Times New Roman"/>
          <w:bCs/>
          <w:sz w:val="24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- малярный скотч – 1 </w:t>
      </w:r>
      <w:proofErr w:type="spellStart"/>
      <w:r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</w:p>
    <w:p w14:paraId="32803D59" w14:textId="77777777" w:rsidR="003D26E6" w:rsidRDefault="003D26E6" w:rsidP="00EB7289">
      <w:pPr>
        <w:spacing w:after="0"/>
        <w:rPr>
          <w:rFonts w:ascii="Times New Roman" w:hAnsi="Times New Roman" w:cs="Times New Roman"/>
          <w:b/>
          <w:sz w:val="24"/>
        </w:rPr>
      </w:pPr>
    </w:p>
    <w:p w14:paraId="714F3975" w14:textId="29801A5D" w:rsidR="007124A3" w:rsidRPr="007124A3" w:rsidRDefault="007124A3" w:rsidP="00EB7289">
      <w:pPr>
        <w:spacing w:after="0"/>
        <w:rPr>
          <w:rFonts w:ascii="Times New Roman" w:hAnsi="Times New Roman" w:cs="Times New Roman"/>
          <w:b/>
          <w:sz w:val="24"/>
        </w:rPr>
      </w:pPr>
      <w:r w:rsidRPr="007124A3">
        <w:rPr>
          <w:rFonts w:ascii="Times New Roman" w:hAnsi="Times New Roman" w:cs="Times New Roman"/>
          <w:b/>
          <w:sz w:val="24"/>
        </w:rPr>
        <w:t>Распечатка материалов:</w:t>
      </w:r>
    </w:p>
    <w:p w14:paraId="4C773757" w14:textId="36D3C7C4" w:rsidR="001A381F" w:rsidRDefault="001A381F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7124A3">
        <w:rPr>
          <w:rFonts w:ascii="Times New Roman" w:hAnsi="Times New Roman" w:cs="Times New Roman"/>
          <w:bCs/>
          <w:sz w:val="24"/>
        </w:rPr>
        <w:t xml:space="preserve"> план ночного слёта – 12 </w:t>
      </w:r>
      <w:proofErr w:type="spellStart"/>
      <w:r w:rsidR="007124A3">
        <w:rPr>
          <w:rFonts w:ascii="Times New Roman" w:hAnsi="Times New Roman" w:cs="Times New Roman"/>
          <w:bCs/>
          <w:sz w:val="24"/>
        </w:rPr>
        <w:t>шт</w:t>
      </w:r>
      <w:proofErr w:type="spellEnd"/>
      <w:r w:rsidR="007124A3">
        <w:rPr>
          <w:rFonts w:ascii="Times New Roman" w:hAnsi="Times New Roman" w:cs="Times New Roman"/>
          <w:bCs/>
          <w:sz w:val="24"/>
        </w:rPr>
        <w:t xml:space="preserve"> (для кураторов и размещения по школе)</w:t>
      </w:r>
    </w:p>
    <w:p w14:paraId="34D69599" w14:textId="4AC74E21" w:rsidR="007124A3" w:rsidRDefault="007124A3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бейджики – для волонтёров</w:t>
      </w:r>
    </w:p>
    <w:p w14:paraId="23A09F20" w14:textId="0C8E9E5C" w:rsidR="007124A3" w:rsidRDefault="007124A3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3D26E6">
        <w:rPr>
          <w:rFonts w:ascii="Times New Roman" w:hAnsi="Times New Roman" w:cs="Times New Roman"/>
          <w:bCs/>
          <w:sz w:val="24"/>
        </w:rPr>
        <w:t>билетики для лотереи</w:t>
      </w:r>
    </w:p>
    <w:p w14:paraId="69EAADD4" w14:textId="5E97564C" w:rsidR="003D26E6" w:rsidRDefault="003D26E6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название станций КМБ и МК</w:t>
      </w:r>
    </w:p>
    <w:p w14:paraId="3894F68F" w14:textId="46255CA2" w:rsidR="003D26E6" w:rsidRDefault="003D26E6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сценарий открытия и закрытия</w:t>
      </w:r>
    </w:p>
    <w:p w14:paraId="6332A047" w14:textId="118D80B1" w:rsidR="003D26E6" w:rsidRDefault="003D26E6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материалы МК</w:t>
      </w:r>
    </w:p>
    <w:p w14:paraId="0CB2FF5D" w14:textId="3B3296D1" w:rsidR="003D26E6" w:rsidRDefault="003D26E6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бланки регистрации – 8 листов</w:t>
      </w:r>
    </w:p>
    <w:p w14:paraId="66644537" w14:textId="16D81751" w:rsidR="00C90BD2" w:rsidRDefault="00C90BD2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C90BD2">
        <w:rPr>
          <w:rFonts w:ascii="Times New Roman" w:hAnsi="Times New Roman" w:cs="Times New Roman"/>
          <w:bCs/>
          <w:sz w:val="24"/>
        </w:rPr>
        <w:t>Бланки регистрации на МК</w:t>
      </w:r>
      <w:r>
        <w:rPr>
          <w:rFonts w:ascii="Times New Roman" w:hAnsi="Times New Roman" w:cs="Times New Roman"/>
          <w:bCs/>
          <w:sz w:val="24"/>
        </w:rPr>
        <w:t xml:space="preserve"> – 1 экземпляр</w:t>
      </w:r>
    </w:p>
    <w:p w14:paraId="1B5B6D96" w14:textId="77777777" w:rsidR="007124A3" w:rsidRDefault="007124A3" w:rsidP="00EB7289">
      <w:pPr>
        <w:spacing w:after="0"/>
        <w:rPr>
          <w:rFonts w:ascii="Times New Roman" w:hAnsi="Times New Roman" w:cs="Times New Roman"/>
          <w:bCs/>
          <w:sz w:val="24"/>
        </w:rPr>
      </w:pPr>
    </w:p>
    <w:p w14:paraId="7D676412" w14:textId="52E0F808" w:rsidR="007124A3" w:rsidRPr="0017494A" w:rsidRDefault="007124A3" w:rsidP="00EB7289">
      <w:pPr>
        <w:spacing w:after="0"/>
        <w:rPr>
          <w:rFonts w:ascii="Times New Roman" w:hAnsi="Times New Roman" w:cs="Times New Roman"/>
          <w:b/>
          <w:sz w:val="24"/>
          <w:highlight w:val="yellow"/>
        </w:rPr>
      </w:pPr>
      <w:r w:rsidRPr="0017494A">
        <w:rPr>
          <w:rFonts w:ascii="Times New Roman" w:hAnsi="Times New Roman" w:cs="Times New Roman"/>
          <w:b/>
          <w:sz w:val="24"/>
          <w:highlight w:val="yellow"/>
        </w:rPr>
        <w:t>Инвентарь:</w:t>
      </w:r>
      <w:r w:rsidR="009259FF">
        <w:rPr>
          <w:rFonts w:ascii="Times New Roman" w:hAnsi="Times New Roman" w:cs="Times New Roman"/>
          <w:b/>
          <w:sz w:val="24"/>
          <w:highlight w:val="yellow"/>
        </w:rPr>
        <w:t xml:space="preserve"> ШКОЛА</w:t>
      </w:r>
    </w:p>
    <w:p w14:paraId="6F06CF6E" w14:textId="7849041E" w:rsidR="00EB7289" w:rsidRPr="009259FF" w:rsidRDefault="00EB7289" w:rsidP="00EB7289">
      <w:pPr>
        <w:spacing w:after="0"/>
        <w:rPr>
          <w:rFonts w:ascii="Times New Roman" w:hAnsi="Times New Roman" w:cs="Times New Roman"/>
          <w:bCs/>
          <w:sz w:val="24"/>
          <w:highlight w:val="yellow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>Плед – для станции «Ковёр»</w:t>
      </w:r>
    </w:p>
    <w:p w14:paraId="73509AEE" w14:textId="4B96F4A3" w:rsidR="00EB7289" w:rsidRDefault="00EB7289" w:rsidP="00EB7289">
      <w:pPr>
        <w:spacing w:after="0"/>
        <w:rPr>
          <w:rFonts w:ascii="Times New Roman" w:hAnsi="Times New Roman" w:cs="Times New Roman"/>
          <w:bCs/>
          <w:sz w:val="24"/>
        </w:rPr>
      </w:pPr>
      <w:r w:rsidRPr="009259FF">
        <w:rPr>
          <w:rFonts w:ascii="Times New Roman" w:hAnsi="Times New Roman" w:cs="Times New Roman"/>
          <w:bCs/>
          <w:sz w:val="24"/>
          <w:highlight w:val="yellow"/>
        </w:rPr>
        <w:t xml:space="preserve">Скамейка длинная </w:t>
      </w:r>
      <w:r w:rsidR="003D26E6" w:rsidRPr="009259FF">
        <w:rPr>
          <w:rFonts w:ascii="Times New Roman" w:hAnsi="Times New Roman" w:cs="Times New Roman"/>
          <w:bCs/>
          <w:sz w:val="24"/>
          <w:highlight w:val="yellow"/>
        </w:rPr>
        <w:t xml:space="preserve">(2 </w:t>
      </w:r>
      <w:proofErr w:type="spellStart"/>
      <w:r w:rsidR="003D26E6" w:rsidRPr="009259FF">
        <w:rPr>
          <w:rFonts w:ascii="Times New Roman" w:hAnsi="Times New Roman" w:cs="Times New Roman"/>
          <w:bCs/>
          <w:sz w:val="24"/>
          <w:highlight w:val="yellow"/>
        </w:rPr>
        <w:t>шт</w:t>
      </w:r>
      <w:proofErr w:type="spellEnd"/>
      <w:r w:rsidR="003D26E6" w:rsidRPr="009259FF">
        <w:rPr>
          <w:rFonts w:ascii="Times New Roman" w:hAnsi="Times New Roman" w:cs="Times New Roman"/>
          <w:bCs/>
          <w:sz w:val="24"/>
          <w:highlight w:val="yellow"/>
        </w:rPr>
        <w:t xml:space="preserve">) </w:t>
      </w:r>
      <w:r w:rsidRPr="009259FF">
        <w:rPr>
          <w:rFonts w:ascii="Times New Roman" w:hAnsi="Times New Roman" w:cs="Times New Roman"/>
          <w:bCs/>
          <w:sz w:val="24"/>
          <w:highlight w:val="yellow"/>
        </w:rPr>
        <w:t>- для станции «переправа»</w:t>
      </w:r>
    </w:p>
    <w:p w14:paraId="1AED54B7" w14:textId="77777777" w:rsidR="007124A3" w:rsidRDefault="007124A3" w:rsidP="00EB7289">
      <w:pPr>
        <w:spacing w:after="0"/>
        <w:rPr>
          <w:rFonts w:ascii="Times New Roman" w:hAnsi="Times New Roman" w:cs="Times New Roman"/>
          <w:bCs/>
          <w:sz w:val="24"/>
        </w:rPr>
      </w:pPr>
    </w:p>
    <w:p w14:paraId="73C84A89" w14:textId="69F346C8" w:rsidR="007124A3" w:rsidRPr="007124A3" w:rsidRDefault="007124A3" w:rsidP="00EB7289">
      <w:pPr>
        <w:spacing w:after="0"/>
        <w:rPr>
          <w:rFonts w:ascii="Times New Roman" w:hAnsi="Times New Roman" w:cs="Times New Roman"/>
          <w:b/>
          <w:sz w:val="24"/>
        </w:rPr>
      </w:pPr>
      <w:r w:rsidRPr="007124A3">
        <w:rPr>
          <w:rFonts w:ascii="Times New Roman" w:hAnsi="Times New Roman" w:cs="Times New Roman"/>
          <w:b/>
          <w:sz w:val="24"/>
        </w:rPr>
        <w:t>Для награждения:</w:t>
      </w:r>
    </w:p>
    <w:p w14:paraId="6B042A82" w14:textId="0DECA681" w:rsidR="00EB7289" w:rsidRDefault="00EB7289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Призы для армейского магазина</w:t>
      </w:r>
      <w:r w:rsidR="007124A3">
        <w:rPr>
          <w:rFonts w:ascii="Times New Roman" w:hAnsi="Times New Roman" w:cs="Times New Roman"/>
          <w:bCs/>
          <w:sz w:val="24"/>
        </w:rPr>
        <w:t xml:space="preserve"> – 6 </w:t>
      </w:r>
      <w:proofErr w:type="spellStart"/>
      <w:r w:rsidR="007124A3">
        <w:rPr>
          <w:rFonts w:ascii="Times New Roman" w:hAnsi="Times New Roman" w:cs="Times New Roman"/>
          <w:bCs/>
          <w:sz w:val="24"/>
        </w:rPr>
        <w:t>шт</w:t>
      </w:r>
      <w:proofErr w:type="spellEnd"/>
    </w:p>
    <w:p w14:paraId="19DFAA53" w14:textId="54CC1AE8" w:rsidR="00EB7289" w:rsidRDefault="00EB7289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Призы для лотереи</w:t>
      </w:r>
      <w:r w:rsidR="007124A3">
        <w:rPr>
          <w:rFonts w:ascii="Times New Roman" w:hAnsi="Times New Roman" w:cs="Times New Roman"/>
          <w:bCs/>
          <w:sz w:val="24"/>
        </w:rPr>
        <w:t xml:space="preserve"> – 3 </w:t>
      </w:r>
      <w:proofErr w:type="spellStart"/>
      <w:r w:rsidR="007124A3">
        <w:rPr>
          <w:rFonts w:ascii="Times New Roman" w:hAnsi="Times New Roman" w:cs="Times New Roman"/>
          <w:bCs/>
          <w:sz w:val="24"/>
        </w:rPr>
        <w:t>шт</w:t>
      </w:r>
      <w:proofErr w:type="spellEnd"/>
    </w:p>
    <w:p w14:paraId="376979BE" w14:textId="224EC8B3" w:rsidR="007124A3" w:rsidRDefault="007124A3" w:rsidP="00EB728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Благодарственные или дипломы для активистов ночного слёта – 6 </w:t>
      </w:r>
      <w:proofErr w:type="spellStart"/>
      <w:r>
        <w:rPr>
          <w:rFonts w:ascii="Times New Roman" w:hAnsi="Times New Roman" w:cs="Times New Roman"/>
          <w:bCs/>
          <w:sz w:val="24"/>
        </w:rPr>
        <w:t>шт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(1 с каждого отряда)</w:t>
      </w:r>
      <w:r w:rsidR="008C04A8">
        <w:rPr>
          <w:rFonts w:ascii="Times New Roman" w:hAnsi="Times New Roman" w:cs="Times New Roman"/>
          <w:bCs/>
          <w:sz w:val="24"/>
        </w:rPr>
        <w:t xml:space="preserve"> или 18 </w:t>
      </w:r>
      <w:proofErr w:type="spellStart"/>
      <w:r w:rsidR="008C04A8">
        <w:rPr>
          <w:rFonts w:ascii="Times New Roman" w:hAnsi="Times New Roman" w:cs="Times New Roman"/>
          <w:bCs/>
          <w:sz w:val="24"/>
        </w:rPr>
        <w:t>шт</w:t>
      </w:r>
      <w:proofErr w:type="spellEnd"/>
      <w:r w:rsidR="008C04A8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8C04A8">
        <w:rPr>
          <w:rFonts w:ascii="Times New Roman" w:hAnsi="Times New Roman" w:cs="Times New Roman"/>
          <w:bCs/>
          <w:sz w:val="24"/>
        </w:rPr>
        <w:t>( по</w:t>
      </w:r>
      <w:proofErr w:type="gramEnd"/>
      <w:r w:rsidR="008C04A8">
        <w:rPr>
          <w:rFonts w:ascii="Times New Roman" w:hAnsi="Times New Roman" w:cs="Times New Roman"/>
          <w:bCs/>
          <w:sz w:val="24"/>
        </w:rPr>
        <w:t xml:space="preserve"> 3 активиста с отряда)</w:t>
      </w:r>
    </w:p>
    <w:p w14:paraId="657A8E45" w14:textId="3495F79D" w:rsidR="00CD0328" w:rsidRDefault="00CD0328" w:rsidP="00CD0328">
      <w:pPr>
        <w:rPr>
          <w:rFonts w:ascii="Times New Roman" w:hAnsi="Times New Roman" w:cs="Times New Roman"/>
          <w:b/>
          <w:sz w:val="24"/>
        </w:rPr>
      </w:pPr>
    </w:p>
    <w:p w14:paraId="742ACF93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6B03C1E1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31B236AE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1E50F8BC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2AE16966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0CAF1C7B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36522429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69DE2794" w14:textId="77777777" w:rsidR="006B6BA5" w:rsidRDefault="006B6BA5" w:rsidP="00CD0328">
      <w:pPr>
        <w:rPr>
          <w:rFonts w:ascii="Times New Roman" w:hAnsi="Times New Roman" w:cs="Times New Roman"/>
          <w:b/>
          <w:sz w:val="24"/>
        </w:rPr>
      </w:pPr>
    </w:p>
    <w:p w14:paraId="5F934082" w14:textId="209584E2" w:rsidR="00D2355B" w:rsidRDefault="003D26E6" w:rsidP="003D26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6E6">
        <w:rPr>
          <w:rFonts w:ascii="Times New Roman" w:hAnsi="Times New Roman" w:cs="Times New Roman"/>
          <w:b/>
          <w:sz w:val="28"/>
          <w:szCs w:val="24"/>
        </w:rPr>
        <w:t>Оборудование помещений:</w:t>
      </w: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817"/>
        <w:gridCol w:w="2755"/>
        <w:gridCol w:w="3057"/>
        <w:gridCol w:w="3195"/>
      </w:tblGrid>
      <w:tr w:rsidR="006B6BA5" w14:paraId="01A93FFC" w14:textId="77777777" w:rsidTr="006B6BA5">
        <w:tc>
          <w:tcPr>
            <w:tcW w:w="817" w:type="dxa"/>
          </w:tcPr>
          <w:p w14:paraId="6083FB50" w14:textId="09D66F5B" w:rsidR="006B6BA5" w:rsidRDefault="006B6BA5" w:rsidP="006B6B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2755" w:type="dxa"/>
          </w:tcPr>
          <w:p w14:paraId="42C28D13" w14:textId="6AE14E41" w:rsidR="006B6BA5" w:rsidRDefault="006B6BA5" w:rsidP="006B6B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Блок</w:t>
            </w:r>
          </w:p>
        </w:tc>
        <w:tc>
          <w:tcPr>
            <w:tcW w:w="3057" w:type="dxa"/>
          </w:tcPr>
          <w:p w14:paraId="3CAAF1F6" w14:textId="13BD4ED8" w:rsidR="006B6BA5" w:rsidRDefault="006B6BA5" w:rsidP="006B6B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Помещение и оборудование</w:t>
            </w:r>
          </w:p>
        </w:tc>
        <w:tc>
          <w:tcPr>
            <w:tcW w:w="3195" w:type="dxa"/>
          </w:tcPr>
          <w:p w14:paraId="05113EF7" w14:textId="723052A1" w:rsidR="006B6BA5" w:rsidRDefault="006B6BA5" w:rsidP="006B6B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Материалы</w:t>
            </w:r>
          </w:p>
        </w:tc>
      </w:tr>
      <w:tr w:rsidR="006B6BA5" w:rsidRPr="006B6BA5" w14:paraId="433686D5" w14:textId="77777777" w:rsidTr="006B6BA5">
        <w:tc>
          <w:tcPr>
            <w:tcW w:w="817" w:type="dxa"/>
          </w:tcPr>
          <w:p w14:paraId="222726BA" w14:textId="616917F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755" w:type="dxa"/>
          </w:tcPr>
          <w:p w14:paraId="55084724" w14:textId="558897FA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Регистрация</w:t>
            </w:r>
          </w:p>
        </w:tc>
        <w:tc>
          <w:tcPr>
            <w:tcW w:w="3057" w:type="dxa"/>
          </w:tcPr>
          <w:p w14:paraId="1899229A" w14:textId="3D73B842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 рекреаци</w:t>
            </w:r>
            <w:r w:rsidR="00807FE2"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 1 этаже перед актовым залом.</w:t>
            </w:r>
          </w:p>
          <w:p w14:paraId="1C5A97A2" w14:textId="77777777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 стола</w:t>
            </w:r>
          </w:p>
          <w:p w14:paraId="399E0A72" w14:textId="64F2AAAA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 стула</w:t>
            </w:r>
          </w:p>
        </w:tc>
        <w:tc>
          <w:tcPr>
            <w:tcW w:w="3195" w:type="dxa"/>
          </w:tcPr>
          <w:p w14:paraId="5600B557" w14:textId="77777777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Ручки шариковые -2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</w:p>
          <w:p w14:paraId="47CC7985" w14:textId="77777777" w:rsid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Бланки регистрации</w:t>
            </w:r>
          </w:p>
          <w:p w14:paraId="7F037899" w14:textId="1230A2CB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Лотерейные билетики</w:t>
            </w:r>
          </w:p>
        </w:tc>
      </w:tr>
      <w:tr w:rsidR="006B6BA5" w:rsidRPr="006B6BA5" w14:paraId="45637E2A" w14:textId="77777777" w:rsidTr="006B6BA5">
        <w:tc>
          <w:tcPr>
            <w:tcW w:w="817" w:type="dxa"/>
          </w:tcPr>
          <w:p w14:paraId="134E79AB" w14:textId="17E904C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2. </w:t>
            </w:r>
          </w:p>
        </w:tc>
        <w:tc>
          <w:tcPr>
            <w:tcW w:w="2755" w:type="dxa"/>
          </w:tcPr>
          <w:p w14:paraId="1DDF7FF5" w14:textId="4E88D1EB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Открытие</w:t>
            </w:r>
          </w:p>
        </w:tc>
        <w:tc>
          <w:tcPr>
            <w:tcW w:w="3057" w:type="dxa"/>
          </w:tcPr>
          <w:p w14:paraId="2F14207A" w14:textId="77777777" w:rsid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  <w:p w14:paraId="69491D18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Стулья по кол-ву участников</w:t>
            </w:r>
          </w:p>
          <w:p w14:paraId="36BDF215" w14:textId="1128B9B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Колонка</w:t>
            </w:r>
          </w:p>
          <w:p w14:paraId="6AA606F9" w14:textId="3A052E5F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13BBCEAA" w14:textId="7DCD5CB1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223CA708" w14:textId="199BA7AE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Микрофоны -2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</w:p>
        </w:tc>
        <w:tc>
          <w:tcPr>
            <w:tcW w:w="3195" w:type="dxa"/>
          </w:tcPr>
          <w:p w14:paraId="2B967D1B" w14:textId="77777777" w:rsid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Презентация «Ночной слёт»</w:t>
            </w:r>
          </w:p>
          <w:p w14:paraId="5DE56EF9" w14:textId="77777777" w:rsidR="00807FE2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Сценарий открыти</w:t>
            </w:r>
            <w:r w:rsidR="00807FE2">
              <w:rPr>
                <w:rFonts w:ascii="Times New Roman" w:hAnsi="Times New Roman" w:cs="Times New Roman"/>
                <w:bCs/>
                <w:sz w:val="28"/>
                <w:szCs w:val="24"/>
              </w:rPr>
              <w:t>я</w:t>
            </w:r>
          </w:p>
          <w:p w14:paraId="0BE0AD42" w14:textId="1052B6B3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Фоновая музыка</w:t>
            </w:r>
          </w:p>
        </w:tc>
      </w:tr>
      <w:tr w:rsidR="006B6BA5" w:rsidRPr="006B6BA5" w14:paraId="2E3BBDEE" w14:textId="77777777" w:rsidTr="006B6BA5">
        <w:tc>
          <w:tcPr>
            <w:tcW w:w="817" w:type="dxa"/>
          </w:tcPr>
          <w:p w14:paraId="08E65527" w14:textId="39DB4301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2755" w:type="dxa"/>
          </w:tcPr>
          <w:p w14:paraId="4865A04A" w14:textId="77777777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Командообразование </w:t>
            </w:r>
          </w:p>
          <w:p w14:paraId="14EBEC26" w14:textId="7E4C0240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(игры на знакомство, создание отличительного знака, продумывание задания для армейского магазина)</w:t>
            </w:r>
          </w:p>
        </w:tc>
        <w:tc>
          <w:tcPr>
            <w:tcW w:w="3057" w:type="dxa"/>
          </w:tcPr>
          <w:p w14:paraId="6F0880E0" w14:textId="77777777" w:rsid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 кабинетов для каждого отряда</w:t>
            </w:r>
          </w:p>
          <w:p w14:paraId="3AB97FB5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Доска </w:t>
            </w:r>
          </w:p>
          <w:p w14:paraId="408FF53A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Мел </w:t>
            </w:r>
          </w:p>
          <w:p w14:paraId="39CF2DF2" w14:textId="0403E3AF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Стулья по количеству человек в отряде</w:t>
            </w:r>
          </w:p>
        </w:tc>
        <w:tc>
          <w:tcPr>
            <w:tcW w:w="3195" w:type="dxa"/>
          </w:tcPr>
          <w:p w14:paraId="37369652" w14:textId="736C496E" w:rsid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Листы  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 25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для каждого отряда)</w:t>
            </w:r>
          </w:p>
          <w:p w14:paraId="5D918036" w14:textId="53A4481E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Фломастеры/карандаши для каждого отряда</w:t>
            </w:r>
          </w:p>
          <w:p w14:paraId="31377DFF" w14:textId="209E161D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Ножницы и клей-карандаш – по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 каждый отряд</w:t>
            </w:r>
          </w:p>
          <w:p w14:paraId="5C2262F8" w14:textId="495903AB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669FF" w:rsidRPr="006B6BA5" w14:paraId="0732A262" w14:textId="77777777" w:rsidTr="006B6BA5">
        <w:tc>
          <w:tcPr>
            <w:tcW w:w="817" w:type="dxa"/>
            <w:vMerge w:val="restart"/>
          </w:tcPr>
          <w:p w14:paraId="25D30AFA" w14:textId="29C3EE70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2755" w:type="dxa"/>
          </w:tcPr>
          <w:p w14:paraId="38D21BFB" w14:textId="77777777" w:rsidR="001C2E12" w:rsidRDefault="00B669FF" w:rsidP="006B6B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69FF">
              <w:rPr>
                <w:rFonts w:ascii="Times New Roman" w:hAnsi="Times New Roman" w:cs="Times New Roman"/>
                <w:b/>
                <w:sz w:val="28"/>
                <w:szCs w:val="24"/>
              </w:rPr>
              <w:t>КМБ</w:t>
            </w:r>
            <w:r w:rsidR="001C2E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44F21446" w14:textId="2EAFF30E" w:rsidR="00B669FF" w:rsidRP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(по 5 мин на станцию + 2 мин на переход)</w:t>
            </w:r>
          </w:p>
        </w:tc>
        <w:tc>
          <w:tcPr>
            <w:tcW w:w="3057" w:type="dxa"/>
          </w:tcPr>
          <w:p w14:paraId="16009FD8" w14:textId="77777777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195" w:type="dxa"/>
          </w:tcPr>
          <w:p w14:paraId="57C236AC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ножницы </w:t>
            </w:r>
          </w:p>
          <w:p w14:paraId="3B05E7AA" w14:textId="266DA791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скотч </w:t>
            </w:r>
          </w:p>
          <w:p w14:paraId="423377C4" w14:textId="77777777" w:rsidR="00B669FF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станций</w:t>
            </w:r>
          </w:p>
          <w:p w14:paraId="1B5E5BA7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Маршрутные листы</w:t>
            </w:r>
          </w:p>
          <w:p w14:paraId="3100CFDA" w14:textId="194F448D" w:rsidR="001C2E12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Ручки у кураторов</w:t>
            </w:r>
          </w:p>
        </w:tc>
      </w:tr>
      <w:tr w:rsidR="00B669FF" w:rsidRPr="006B6BA5" w14:paraId="0C43D6C9" w14:textId="77777777" w:rsidTr="006B6BA5">
        <w:tc>
          <w:tcPr>
            <w:tcW w:w="817" w:type="dxa"/>
            <w:vMerge/>
          </w:tcPr>
          <w:p w14:paraId="6FC1439C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644BB5A0" w14:textId="6673346D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Стульчик в кругу</w:t>
            </w:r>
          </w:p>
        </w:tc>
        <w:tc>
          <w:tcPr>
            <w:tcW w:w="3057" w:type="dxa"/>
          </w:tcPr>
          <w:p w14:paraId="4783A200" w14:textId="7F58C22D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Рекреация </w:t>
            </w:r>
          </w:p>
        </w:tc>
        <w:tc>
          <w:tcPr>
            <w:tcW w:w="3195" w:type="dxa"/>
          </w:tcPr>
          <w:p w14:paraId="1FEAC2E7" w14:textId="5CD2F8E5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B669FF" w:rsidRPr="006B6BA5" w14:paraId="5B7EBB54" w14:textId="77777777" w:rsidTr="006B6BA5">
        <w:tc>
          <w:tcPr>
            <w:tcW w:w="817" w:type="dxa"/>
            <w:vMerge/>
          </w:tcPr>
          <w:p w14:paraId="571303A2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0F7F49E7" w14:textId="1134305A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Монстрик </w:t>
            </w:r>
          </w:p>
        </w:tc>
        <w:tc>
          <w:tcPr>
            <w:tcW w:w="3057" w:type="dxa"/>
          </w:tcPr>
          <w:p w14:paraId="2142D38C" w14:textId="77777777" w:rsidR="00B669FF" w:rsidRPr="006B6BA5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195" w:type="dxa"/>
          </w:tcPr>
          <w:p w14:paraId="1BBA7748" w14:textId="555784AF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B669FF" w:rsidRPr="006B6BA5" w14:paraId="189FD2C8" w14:textId="77777777" w:rsidTr="006B6BA5">
        <w:tc>
          <w:tcPr>
            <w:tcW w:w="817" w:type="dxa"/>
            <w:vMerge/>
          </w:tcPr>
          <w:p w14:paraId="32C7BB8D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3372EBDC" w14:textId="3F1D2932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Переправа </w:t>
            </w:r>
          </w:p>
        </w:tc>
        <w:tc>
          <w:tcPr>
            <w:tcW w:w="3057" w:type="dxa"/>
          </w:tcPr>
          <w:p w14:paraId="6EB10270" w14:textId="77777777" w:rsidR="00B669FF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Спорт зал</w:t>
            </w:r>
          </w:p>
          <w:p w14:paraId="5ACF3661" w14:textId="404132C4" w:rsidR="001C2E12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Скамейки длинные – 2-3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</w:p>
        </w:tc>
        <w:tc>
          <w:tcPr>
            <w:tcW w:w="3195" w:type="dxa"/>
          </w:tcPr>
          <w:p w14:paraId="5A6610D0" w14:textId="7C724EE3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B669FF" w:rsidRPr="006B6BA5" w14:paraId="101CFC1D" w14:textId="77777777" w:rsidTr="006B6BA5">
        <w:tc>
          <w:tcPr>
            <w:tcW w:w="817" w:type="dxa"/>
            <w:vMerge/>
          </w:tcPr>
          <w:p w14:paraId="155C334A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0D284F0A" w14:textId="272D0090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Ковёр </w:t>
            </w:r>
          </w:p>
        </w:tc>
        <w:tc>
          <w:tcPr>
            <w:tcW w:w="3057" w:type="dxa"/>
          </w:tcPr>
          <w:p w14:paraId="225B0CE5" w14:textId="77777777" w:rsidR="00B669FF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Рекреация </w:t>
            </w:r>
          </w:p>
          <w:p w14:paraId="5E6CEC1A" w14:textId="0F6789D8" w:rsidR="001C2E12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Плед </w:t>
            </w:r>
          </w:p>
        </w:tc>
        <w:tc>
          <w:tcPr>
            <w:tcW w:w="3195" w:type="dxa"/>
          </w:tcPr>
          <w:p w14:paraId="13AA8780" w14:textId="5336A140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B669FF" w:rsidRPr="006B6BA5" w14:paraId="6AA8F5AF" w14:textId="77777777" w:rsidTr="006B6BA5">
        <w:tc>
          <w:tcPr>
            <w:tcW w:w="817" w:type="dxa"/>
            <w:vMerge/>
          </w:tcPr>
          <w:p w14:paraId="65F83481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7E03292D" w14:textId="17323A2F" w:rsidR="00B669FF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</w:p>
        </w:tc>
        <w:tc>
          <w:tcPr>
            <w:tcW w:w="3057" w:type="dxa"/>
          </w:tcPr>
          <w:p w14:paraId="5A4FAE43" w14:textId="0B7ED05F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Рекреация </w:t>
            </w:r>
          </w:p>
        </w:tc>
        <w:tc>
          <w:tcPr>
            <w:tcW w:w="3195" w:type="dxa"/>
          </w:tcPr>
          <w:p w14:paraId="3DDD378D" w14:textId="71D4FFEB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B669FF" w:rsidRPr="006B6BA5" w14:paraId="087300DD" w14:textId="77777777" w:rsidTr="006B6BA5">
        <w:tc>
          <w:tcPr>
            <w:tcW w:w="817" w:type="dxa"/>
            <w:vMerge/>
          </w:tcPr>
          <w:p w14:paraId="7EB02321" w14:textId="77777777" w:rsidR="00B669FF" w:rsidRDefault="00B66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4640A19F" w14:textId="1CAB28F5" w:rsidR="00B669FF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Путаница </w:t>
            </w:r>
          </w:p>
        </w:tc>
        <w:tc>
          <w:tcPr>
            <w:tcW w:w="3057" w:type="dxa"/>
          </w:tcPr>
          <w:p w14:paraId="38853BAF" w14:textId="7D8826ED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Рекреация</w:t>
            </w:r>
          </w:p>
        </w:tc>
        <w:tc>
          <w:tcPr>
            <w:tcW w:w="3195" w:type="dxa"/>
          </w:tcPr>
          <w:p w14:paraId="6A4F8A21" w14:textId="136ADB40" w:rsidR="00B669FF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станции</w:t>
            </w:r>
          </w:p>
        </w:tc>
      </w:tr>
      <w:tr w:rsidR="006B6BA5" w:rsidRPr="006B6BA5" w14:paraId="4AD50B7B" w14:textId="77777777" w:rsidTr="006B6BA5">
        <w:tc>
          <w:tcPr>
            <w:tcW w:w="817" w:type="dxa"/>
          </w:tcPr>
          <w:p w14:paraId="6A201D8C" w14:textId="3460245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2755" w:type="dxa"/>
          </w:tcPr>
          <w:p w14:paraId="3C8C4851" w14:textId="50C19A21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Поздний ужин</w:t>
            </w:r>
          </w:p>
        </w:tc>
        <w:tc>
          <w:tcPr>
            <w:tcW w:w="3057" w:type="dxa"/>
          </w:tcPr>
          <w:p w14:paraId="6CBF2689" w14:textId="48088E12" w:rsidR="006B6BA5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Столовая </w:t>
            </w:r>
          </w:p>
        </w:tc>
        <w:tc>
          <w:tcPr>
            <w:tcW w:w="3195" w:type="dxa"/>
          </w:tcPr>
          <w:p w14:paraId="7C36512C" w14:textId="7D27FD77" w:rsidR="006B6BA5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Ответственные - педагоги</w:t>
            </w:r>
          </w:p>
        </w:tc>
      </w:tr>
      <w:tr w:rsidR="001C2E12" w:rsidRPr="006B6BA5" w14:paraId="28AD64A0" w14:textId="77777777" w:rsidTr="006B6BA5">
        <w:tc>
          <w:tcPr>
            <w:tcW w:w="817" w:type="dxa"/>
            <w:vMerge w:val="restart"/>
          </w:tcPr>
          <w:p w14:paraId="6A3A8FD9" w14:textId="7B919AC8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6.</w:t>
            </w:r>
          </w:p>
        </w:tc>
        <w:tc>
          <w:tcPr>
            <w:tcW w:w="2755" w:type="dxa"/>
          </w:tcPr>
          <w:p w14:paraId="129CB158" w14:textId="77777777" w:rsidR="001C2E12" w:rsidRDefault="001C2E12" w:rsidP="006B6B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E12">
              <w:rPr>
                <w:rFonts w:ascii="Times New Roman" w:hAnsi="Times New Roman" w:cs="Times New Roman"/>
                <w:b/>
                <w:sz w:val="28"/>
                <w:szCs w:val="24"/>
              </w:rPr>
              <w:t>МК</w:t>
            </w:r>
          </w:p>
          <w:p w14:paraId="72B9B04A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(по 25 мин МК)</w:t>
            </w:r>
          </w:p>
          <w:p w14:paraId="63AD63A7" w14:textId="032F43CB" w:rsidR="001C2E12" w:rsidRP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 захода </w:t>
            </w:r>
          </w:p>
        </w:tc>
        <w:tc>
          <w:tcPr>
            <w:tcW w:w="3057" w:type="dxa"/>
          </w:tcPr>
          <w:p w14:paraId="0DD4E61F" w14:textId="77777777" w:rsidR="001C2E12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195" w:type="dxa"/>
          </w:tcPr>
          <w:p w14:paraId="421B7A29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Сценарии</w:t>
            </w:r>
          </w:p>
          <w:p w14:paraId="41B64E0C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Названия МК</w:t>
            </w:r>
          </w:p>
          <w:p w14:paraId="14180CAB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Ножницы</w:t>
            </w:r>
          </w:p>
          <w:p w14:paraId="48D46A76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Скотч</w:t>
            </w:r>
          </w:p>
          <w:p w14:paraId="3B8CEEAE" w14:textId="6C74A7FB" w:rsidR="00AE5A0D" w:rsidRPr="006B6BA5" w:rsidRDefault="00AE5A0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1C2E12" w:rsidRPr="006B6BA5" w14:paraId="152821E6" w14:textId="77777777" w:rsidTr="006B6BA5">
        <w:tc>
          <w:tcPr>
            <w:tcW w:w="817" w:type="dxa"/>
            <w:vMerge/>
          </w:tcPr>
          <w:p w14:paraId="3C537662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68F15EF9" w14:textId="76A552DB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Волонтёрство</w:t>
            </w:r>
            <w:proofErr w:type="spellEnd"/>
          </w:p>
        </w:tc>
        <w:tc>
          <w:tcPr>
            <w:tcW w:w="3057" w:type="dxa"/>
          </w:tcPr>
          <w:p w14:paraId="31222D1B" w14:textId="77777777" w:rsidR="001C2E12" w:rsidRDefault="00AE5A0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Кабинет </w:t>
            </w:r>
          </w:p>
          <w:p w14:paraId="008601FB" w14:textId="77777777" w:rsidR="00AE5A0D" w:rsidRDefault="00AE5A0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Столы и стулья по количеству участников</w:t>
            </w:r>
          </w:p>
          <w:p w14:paraId="2045F660" w14:textId="77777777" w:rsidR="00AE5A0D" w:rsidRDefault="00AE5A0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7035F714" w14:textId="08579861" w:rsidR="00AE5A0D" w:rsidRDefault="00AE5A0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0ED55A57" w14:textId="72324BDA" w:rsidR="00AE5A0D" w:rsidRPr="006B6BA5" w:rsidRDefault="00C823B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Колонки </w:t>
            </w:r>
          </w:p>
        </w:tc>
        <w:tc>
          <w:tcPr>
            <w:tcW w:w="3195" w:type="dxa"/>
          </w:tcPr>
          <w:p w14:paraId="17FD74C0" w14:textId="77777777" w:rsidR="001C2E12" w:rsidRDefault="00C823B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мк</w:t>
            </w:r>
            <w:proofErr w:type="spellEnd"/>
          </w:p>
          <w:p w14:paraId="29F773F4" w14:textId="59F6758C" w:rsidR="00C823BD" w:rsidRPr="006B6BA5" w:rsidRDefault="00C823BD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Список участников</w:t>
            </w:r>
          </w:p>
        </w:tc>
      </w:tr>
      <w:tr w:rsidR="001C2E12" w:rsidRPr="006B6BA5" w14:paraId="5ECB9F1C" w14:textId="77777777" w:rsidTr="006B6BA5">
        <w:tc>
          <w:tcPr>
            <w:tcW w:w="817" w:type="dxa"/>
            <w:vMerge/>
          </w:tcPr>
          <w:p w14:paraId="016BBB57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1CFEAD22" w14:textId="5246ED3E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Социальные проекты</w:t>
            </w:r>
          </w:p>
        </w:tc>
        <w:tc>
          <w:tcPr>
            <w:tcW w:w="3057" w:type="dxa"/>
          </w:tcPr>
          <w:p w14:paraId="362B2927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Кабинет </w:t>
            </w:r>
          </w:p>
          <w:p w14:paraId="30D69702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Столы и стулья по количеству участников</w:t>
            </w:r>
          </w:p>
          <w:p w14:paraId="336BF966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504B9772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7144B17D" w14:textId="7EFDBEA3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Колонки</w:t>
            </w:r>
          </w:p>
        </w:tc>
        <w:tc>
          <w:tcPr>
            <w:tcW w:w="3195" w:type="dxa"/>
          </w:tcPr>
          <w:p w14:paraId="1FF795DF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мк</w:t>
            </w:r>
            <w:proofErr w:type="spellEnd"/>
          </w:p>
          <w:p w14:paraId="735A0055" w14:textId="783D4421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Список участников</w:t>
            </w:r>
          </w:p>
        </w:tc>
      </w:tr>
      <w:tr w:rsidR="001C2E12" w:rsidRPr="006B6BA5" w14:paraId="79FF5B57" w14:textId="77777777" w:rsidTr="006B6BA5">
        <w:tc>
          <w:tcPr>
            <w:tcW w:w="817" w:type="dxa"/>
            <w:vMerge/>
          </w:tcPr>
          <w:p w14:paraId="7EF3BA3C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673C946B" w14:textId="67351545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РСО и ТОП</w:t>
            </w:r>
          </w:p>
        </w:tc>
        <w:tc>
          <w:tcPr>
            <w:tcW w:w="3057" w:type="dxa"/>
          </w:tcPr>
          <w:p w14:paraId="67876554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Кабинет </w:t>
            </w:r>
          </w:p>
          <w:p w14:paraId="504739EE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Столы и стулья по количеству участников</w:t>
            </w:r>
          </w:p>
          <w:p w14:paraId="5786474F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556A9876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1A16BA32" w14:textId="7567BCE2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Колонки</w:t>
            </w:r>
          </w:p>
        </w:tc>
        <w:tc>
          <w:tcPr>
            <w:tcW w:w="3195" w:type="dxa"/>
          </w:tcPr>
          <w:p w14:paraId="616BA810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мк</w:t>
            </w:r>
            <w:proofErr w:type="spellEnd"/>
          </w:p>
          <w:p w14:paraId="74F1C429" w14:textId="7A1B543C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Список участников</w:t>
            </w:r>
          </w:p>
        </w:tc>
      </w:tr>
      <w:tr w:rsidR="001C2E12" w:rsidRPr="006B6BA5" w14:paraId="2BB536DE" w14:textId="77777777" w:rsidTr="006B6BA5">
        <w:tc>
          <w:tcPr>
            <w:tcW w:w="817" w:type="dxa"/>
            <w:vMerge/>
          </w:tcPr>
          <w:p w14:paraId="4216CBEA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7F99AA98" w14:textId="6771AC64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РДДМ</w:t>
            </w:r>
          </w:p>
        </w:tc>
        <w:tc>
          <w:tcPr>
            <w:tcW w:w="3057" w:type="dxa"/>
          </w:tcPr>
          <w:p w14:paraId="27C61806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Кабинет </w:t>
            </w:r>
          </w:p>
          <w:p w14:paraId="759463A3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Столы и стулья по количеству участников</w:t>
            </w:r>
          </w:p>
          <w:p w14:paraId="58BF4CAA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3DECF7B1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45327A36" w14:textId="46E70449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Колонки</w:t>
            </w:r>
          </w:p>
        </w:tc>
        <w:tc>
          <w:tcPr>
            <w:tcW w:w="3195" w:type="dxa"/>
          </w:tcPr>
          <w:p w14:paraId="057B8D9E" w14:textId="77777777" w:rsidR="00C823BD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мк</w:t>
            </w:r>
            <w:proofErr w:type="spellEnd"/>
          </w:p>
          <w:p w14:paraId="3C874029" w14:textId="6FF497C6" w:rsidR="001C2E12" w:rsidRPr="006B6BA5" w:rsidRDefault="00C823BD" w:rsidP="00C823BD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Список участников</w:t>
            </w:r>
          </w:p>
        </w:tc>
      </w:tr>
      <w:tr w:rsidR="006B6BA5" w:rsidRPr="006B6BA5" w14:paraId="4BA4C079" w14:textId="77777777" w:rsidTr="006B6BA5">
        <w:tc>
          <w:tcPr>
            <w:tcW w:w="817" w:type="dxa"/>
          </w:tcPr>
          <w:p w14:paraId="552BEA5F" w14:textId="5DF771A6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7.</w:t>
            </w:r>
          </w:p>
        </w:tc>
        <w:tc>
          <w:tcPr>
            <w:tcW w:w="2755" w:type="dxa"/>
          </w:tcPr>
          <w:p w14:paraId="10CB10A3" w14:textId="1DDBC5D6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Весёлые старты</w:t>
            </w:r>
          </w:p>
        </w:tc>
        <w:tc>
          <w:tcPr>
            <w:tcW w:w="3057" w:type="dxa"/>
          </w:tcPr>
          <w:p w14:paraId="5949F3B0" w14:textId="131F3340" w:rsidR="006B6BA5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???</w:t>
            </w:r>
          </w:p>
        </w:tc>
        <w:tc>
          <w:tcPr>
            <w:tcW w:w="3195" w:type="dxa"/>
          </w:tcPr>
          <w:p w14:paraId="051682CE" w14:textId="4A45CBF8" w:rsidR="006B6BA5" w:rsidRP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???</w:t>
            </w:r>
          </w:p>
        </w:tc>
      </w:tr>
      <w:tr w:rsidR="006B6BA5" w:rsidRPr="006B6BA5" w14:paraId="1AE9C83E" w14:textId="77777777" w:rsidTr="006B6BA5">
        <w:tc>
          <w:tcPr>
            <w:tcW w:w="817" w:type="dxa"/>
          </w:tcPr>
          <w:p w14:paraId="473BDE1E" w14:textId="4E22222B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8.</w:t>
            </w:r>
          </w:p>
        </w:tc>
        <w:tc>
          <w:tcPr>
            <w:tcW w:w="2755" w:type="dxa"/>
          </w:tcPr>
          <w:p w14:paraId="5EC502C8" w14:textId="17D24E3A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Армейский магазин</w:t>
            </w:r>
          </w:p>
        </w:tc>
        <w:tc>
          <w:tcPr>
            <w:tcW w:w="3057" w:type="dxa"/>
          </w:tcPr>
          <w:p w14:paraId="5255B704" w14:textId="77777777" w:rsid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  <w:p w14:paraId="6EE40816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Микрофон </w:t>
            </w:r>
          </w:p>
          <w:p w14:paraId="6B0F3B7A" w14:textId="77777777" w:rsidR="001C2E12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 стола для судей</w:t>
            </w:r>
          </w:p>
          <w:p w14:paraId="20BAD561" w14:textId="77777777" w:rsidR="001C2E1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 стула для судей</w:t>
            </w:r>
          </w:p>
          <w:p w14:paraId="05F2328D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Стулья по количеству участников</w:t>
            </w:r>
          </w:p>
          <w:p w14:paraId="4708A359" w14:textId="551CE970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Колонка </w:t>
            </w:r>
          </w:p>
        </w:tc>
        <w:tc>
          <w:tcPr>
            <w:tcW w:w="3195" w:type="dxa"/>
          </w:tcPr>
          <w:p w14:paraId="5FC25F87" w14:textId="77777777" w:rsidR="006B6BA5" w:rsidRDefault="001C2E1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Призы -</w:t>
            </w:r>
            <w:r w:rsidR="00807FE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шт</w:t>
            </w:r>
            <w:proofErr w:type="spellEnd"/>
          </w:p>
          <w:p w14:paraId="316F6E5E" w14:textId="3A7A1603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Фоновая музыка</w:t>
            </w:r>
          </w:p>
        </w:tc>
      </w:tr>
      <w:tr w:rsidR="006B6BA5" w:rsidRPr="006B6BA5" w14:paraId="0A55E2E0" w14:textId="77777777" w:rsidTr="006B6BA5">
        <w:tc>
          <w:tcPr>
            <w:tcW w:w="817" w:type="dxa"/>
            <w:vMerge w:val="restart"/>
            <w:vAlign w:val="center"/>
          </w:tcPr>
          <w:p w14:paraId="2919E196" w14:textId="4C7C501A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9.</w:t>
            </w:r>
          </w:p>
        </w:tc>
        <w:tc>
          <w:tcPr>
            <w:tcW w:w="2755" w:type="dxa"/>
          </w:tcPr>
          <w:p w14:paraId="60F002B8" w14:textId="7A55160E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Дискотека</w:t>
            </w:r>
          </w:p>
        </w:tc>
        <w:tc>
          <w:tcPr>
            <w:tcW w:w="3057" w:type="dxa"/>
          </w:tcPr>
          <w:p w14:paraId="13AB04FC" w14:textId="75A0609D" w:rsidR="006B6BA5" w:rsidRDefault="00C1646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259FF">
              <w:rPr>
                <w:rFonts w:ascii="Times New Roman" w:hAnsi="Times New Roman" w:cs="Times New Roman"/>
                <w:bCs/>
                <w:sz w:val="28"/>
                <w:szCs w:val="24"/>
              </w:rPr>
              <w:t>спортзал</w:t>
            </w:r>
          </w:p>
          <w:p w14:paraId="1F3DE6E8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Стулья убраны</w:t>
            </w:r>
          </w:p>
          <w:p w14:paraId="6855107D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Колонка </w:t>
            </w:r>
          </w:p>
          <w:p w14:paraId="70F48F4F" w14:textId="0FAAAA99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Микрофон</w:t>
            </w:r>
          </w:p>
          <w:p w14:paraId="3351B78B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Диско-шар</w:t>
            </w:r>
          </w:p>
          <w:p w14:paraId="72A534C4" w14:textId="2CB350D9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Гирлянда </w:t>
            </w:r>
          </w:p>
        </w:tc>
        <w:tc>
          <w:tcPr>
            <w:tcW w:w="3195" w:type="dxa"/>
          </w:tcPr>
          <w:p w14:paraId="46E640EF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260018D2" w14:textId="77777777" w:rsidTr="006B6BA5">
        <w:tc>
          <w:tcPr>
            <w:tcW w:w="817" w:type="dxa"/>
            <w:vMerge/>
          </w:tcPr>
          <w:p w14:paraId="7CD857B4" w14:textId="77777777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755" w:type="dxa"/>
          </w:tcPr>
          <w:p w14:paraId="12A98B15" w14:textId="0F5CA51D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Просмотр фильма</w:t>
            </w:r>
          </w:p>
        </w:tc>
        <w:tc>
          <w:tcPr>
            <w:tcW w:w="3057" w:type="dxa"/>
          </w:tcPr>
          <w:p w14:paraId="45DB7A93" w14:textId="77777777" w:rsid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Большой учебный класс</w:t>
            </w:r>
          </w:p>
          <w:p w14:paraId="7C1C3857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Парты убраны</w:t>
            </w:r>
          </w:p>
          <w:p w14:paraId="4024766F" w14:textId="5610D439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Стулья стоят в ряд (60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+-)</w:t>
            </w:r>
          </w:p>
          <w:p w14:paraId="3E22228E" w14:textId="5E3F1993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5EAE369B" w14:textId="14DCBEAA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0D494D52" w14:textId="00A40C7A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Колонки</w:t>
            </w:r>
          </w:p>
        </w:tc>
        <w:tc>
          <w:tcPr>
            <w:tcW w:w="3195" w:type="dxa"/>
          </w:tcPr>
          <w:p w14:paraId="5027E81A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4DD34676" w14:textId="77777777" w:rsidTr="006B6BA5">
        <w:tc>
          <w:tcPr>
            <w:tcW w:w="817" w:type="dxa"/>
          </w:tcPr>
          <w:p w14:paraId="39F34C07" w14:textId="01B1E00F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</w:t>
            </w:r>
          </w:p>
        </w:tc>
        <w:tc>
          <w:tcPr>
            <w:tcW w:w="2755" w:type="dxa"/>
          </w:tcPr>
          <w:p w14:paraId="45B8762B" w14:textId="64696E6A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Огонёк</w:t>
            </w:r>
          </w:p>
        </w:tc>
        <w:tc>
          <w:tcPr>
            <w:tcW w:w="3057" w:type="dxa"/>
          </w:tcPr>
          <w:p w14:paraId="784FA9AE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 кабинетов – отрядов</w:t>
            </w:r>
          </w:p>
          <w:p w14:paraId="5F9A9C32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Столы убраны </w:t>
            </w:r>
          </w:p>
          <w:p w14:paraId="47070D54" w14:textId="77777777" w:rsid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Стулья по кругу</w:t>
            </w:r>
          </w:p>
          <w:p w14:paraId="658DDEF7" w14:textId="77777777" w:rsidR="00807FE2" w:rsidRP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807FE2"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  <w:t>!!! атмосферу создают кураторы:</w:t>
            </w:r>
          </w:p>
          <w:p w14:paraId="6A616593" w14:textId="77777777" w:rsidR="00807FE2" w:rsidRPr="00807FE2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807FE2"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  <w:t>Гирлянды, электронные свечи</w:t>
            </w:r>
          </w:p>
          <w:p w14:paraId="509A305A" w14:textId="72AE6EAC" w:rsidR="00807FE2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07FE2"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  <w:t>Мягкая игрушка и т.д.</w:t>
            </w:r>
          </w:p>
        </w:tc>
        <w:tc>
          <w:tcPr>
            <w:tcW w:w="3195" w:type="dxa"/>
          </w:tcPr>
          <w:p w14:paraId="463DD9A4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2129ABC3" w14:textId="77777777" w:rsidTr="006B6BA5">
        <w:tc>
          <w:tcPr>
            <w:tcW w:w="817" w:type="dxa"/>
          </w:tcPr>
          <w:p w14:paraId="35129108" w14:textId="759152F4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11.</w:t>
            </w:r>
          </w:p>
        </w:tc>
        <w:tc>
          <w:tcPr>
            <w:tcW w:w="2755" w:type="dxa"/>
          </w:tcPr>
          <w:p w14:paraId="2452A4D8" w14:textId="532AC33A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Чаепитие </w:t>
            </w:r>
          </w:p>
        </w:tc>
        <w:tc>
          <w:tcPr>
            <w:tcW w:w="3057" w:type="dxa"/>
          </w:tcPr>
          <w:p w14:paraId="118AAA25" w14:textId="05A19B64" w:rsidR="006B6BA5" w:rsidRPr="006B6BA5" w:rsidRDefault="00807FE2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Столовая </w:t>
            </w:r>
          </w:p>
        </w:tc>
        <w:tc>
          <w:tcPr>
            <w:tcW w:w="3195" w:type="dxa"/>
          </w:tcPr>
          <w:p w14:paraId="0FADFF59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50D873CD" w14:textId="77777777" w:rsidTr="006B6BA5">
        <w:tc>
          <w:tcPr>
            <w:tcW w:w="817" w:type="dxa"/>
          </w:tcPr>
          <w:p w14:paraId="716F3DF9" w14:textId="323DD07B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12.</w:t>
            </w:r>
          </w:p>
        </w:tc>
        <w:tc>
          <w:tcPr>
            <w:tcW w:w="2755" w:type="dxa"/>
          </w:tcPr>
          <w:p w14:paraId="53A9643B" w14:textId="6C2AD95D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Закрытие</w:t>
            </w:r>
          </w:p>
        </w:tc>
        <w:tc>
          <w:tcPr>
            <w:tcW w:w="3057" w:type="dxa"/>
          </w:tcPr>
          <w:p w14:paraId="6E9AD654" w14:textId="1AD778F0" w:rsidR="00747A18" w:rsidRDefault="00925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Рекреация</w:t>
            </w:r>
          </w:p>
          <w:p w14:paraId="456C5508" w14:textId="77777777" w:rsidR="00747A18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Колонка</w:t>
            </w:r>
          </w:p>
          <w:p w14:paraId="6806FC47" w14:textId="77777777" w:rsidR="00747A18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Проектор</w:t>
            </w:r>
          </w:p>
          <w:p w14:paraId="6F0930F7" w14:textId="77777777" w:rsidR="00747A18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5CEA5616" w14:textId="51665950" w:rsidR="00747A18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Микрофон </w:t>
            </w:r>
          </w:p>
          <w:p w14:paraId="2476FF21" w14:textId="4F660534" w:rsidR="00747A18" w:rsidRPr="006B6BA5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Барабан для лотереи или генератор случайных чисел</w:t>
            </w:r>
          </w:p>
        </w:tc>
        <w:tc>
          <w:tcPr>
            <w:tcW w:w="3195" w:type="dxa"/>
          </w:tcPr>
          <w:p w14:paraId="59BA1BC3" w14:textId="77777777" w:rsidR="006B6BA5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Сценарий закрытия</w:t>
            </w:r>
          </w:p>
          <w:p w14:paraId="14A53F57" w14:textId="77777777" w:rsidR="00747A18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благ.писем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для активистов</w:t>
            </w:r>
          </w:p>
          <w:p w14:paraId="1C694FC9" w14:textId="77777777" w:rsidR="00747A18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 приза для лотереи</w:t>
            </w:r>
          </w:p>
          <w:p w14:paraId="3756C788" w14:textId="71878BA7" w:rsidR="00747A18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Заключительное видео слёта</w:t>
            </w:r>
          </w:p>
          <w:p w14:paraId="04266AB6" w14:textId="42D4CF4E" w:rsidR="00747A18" w:rsidRPr="006B6BA5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3AF9EE4E" w14:textId="77777777" w:rsidTr="006B6BA5">
        <w:tc>
          <w:tcPr>
            <w:tcW w:w="817" w:type="dxa"/>
          </w:tcPr>
          <w:p w14:paraId="6668E010" w14:textId="09B6EB6B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13.</w:t>
            </w:r>
          </w:p>
        </w:tc>
        <w:tc>
          <w:tcPr>
            <w:tcW w:w="2755" w:type="dxa"/>
          </w:tcPr>
          <w:p w14:paraId="6068BBE6" w14:textId="6AC732B6" w:rsid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круг</w:t>
            </w:r>
          </w:p>
        </w:tc>
        <w:tc>
          <w:tcPr>
            <w:tcW w:w="3057" w:type="dxa"/>
          </w:tcPr>
          <w:p w14:paraId="6976982E" w14:textId="6A47697B" w:rsidR="00C16468" w:rsidRDefault="009259FF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Рекреация</w:t>
            </w:r>
          </w:p>
          <w:p w14:paraId="70E920A6" w14:textId="38E450C5" w:rsidR="00747A18" w:rsidRDefault="00C1646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Стулья убраны </w:t>
            </w:r>
            <w:r w:rsidR="00747A18">
              <w:rPr>
                <w:rFonts w:ascii="Times New Roman" w:hAnsi="Times New Roman" w:cs="Times New Roman"/>
                <w:bCs/>
                <w:sz w:val="28"/>
                <w:szCs w:val="24"/>
              </w:rPr>
              <w:t>Колонка</w:t>
            </w:r>
          </w:p>
          <w:p w14:paraId="5ED96012" w14:textId="77777777" w:rsidR="00747A18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Ноутбук</w:t>
            </w:r>
          </w:p>
          <w:p w14:paraId="2CFD4A96" w14:textId="29FB7746" w:rsidR="00747A18" w:rsidRPr="006B6BA5" w:rsidRDefault="00747A18" w:rsidP="00747A1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Гитара</w:t>
            </w:r>
          </w:p>
        </w:tc>
        <w:tc>
          <w:tcPr>
            <w:tcW w:w="3195" w:type="dxa"/>
          </w:tcPr>
          <w:p w14:paraId="0C2322C7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B6BA5" w:rsidRPr="006B6BA5" w14:paraId="5B66D615" w14:textId="77777777" w:rsidTr="006B6BA5">
        <w:tc>
          <w:tcPr>
            <w:tcW w:w="817" w:type="dxa"/>
          </w:tcPr>
          <w:p w14:paraId="2D65EA31" w14:textId="6F0A86B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</w:t>
            </w:r>
          </w:p>
        </w:tc>
        <w:tc>
          <w:tcPr>
            <w:tcW w:w="2755" w:type="dxa"/>
          </w:tcPr>
          <w:p w14:paraId="6A264952" w14:textId="302FC20F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Уборка помещений</w:t>
            </w:r>
          </w:p>
        </w:tc>
        <w:tc>
          <w:tcPr>
            <w:tcW w:w="3057" w:type="dxa"/>
          </w:tcPr>
          <w:p w14:paraId="2A6FFF38" w14:textId="77777777" w:rsidR="006B6BA5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помещения!!!</w:t>
            </w:r>
          </w:p>
          <w:p w14:paraId="59D7AE3F" w14:textId="2D44C132" w:rsidR="00747A18" w:rsidRPr="006B6BA5" w:rsidRDefault="00747A18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Расстановка мебели на места.</w:t>
            </w:r>
          </w:p>
        </w:tc>
        <w:tc>
          <w:tcPr>
            <w:tcW w:w="3195" w:type="dxa"/>
          </w:tcPr>
          <w:p w14:paraId="42449076" w14:textId="77777777" w:rsidR="006B6BA5" w:rsidRPr="006B6BA5" w:rsidRDefault="006B6BA5" w:rsidP="006B6BA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3157021E" w14:textId="77777777" w:rsidR="006B6BA5" w:rsidRPr="003D26E6" w:rsidRDefault="006B6BA5" w:rsidP="006B6BA5">
      <w:pPr>
        <w:rPr>
          <w:rFonts w:ascii="Times New Roman" w:hAnsi="Times New Roman" w:cs="Times New Roman"/>
          <w:b/>
          <w:sz w:val="28"/>
          <w:szCs w:val="24"/>
        </w:rPr>
      </w:pPr>
    </w:p>
    <w:p w14:paraId="55CDA0C7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5D4DFEC8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2D74539F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64D58B3D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69C0B69A" w14:textId="77777777" w:rsidR="00EC2F95" w:rsidRDefault="00EC2F95">
      <w:pPr>
        <w:rPr>
          <w:rFonts w:ascii="Times New Roman" w:hAnsi="Times New Roman" w:cs="Times New Roman"/>
          <w:b/>
          <w:sz w:val="24"/>
        </w:rPr>
      </w:pPr>
    </w:p>
    <w:p w14:paraId="6715788A" w14:textId="77777777" w:rsidR="00EC2F95" w:rsidRDefault="00EC2F95">
      <w:pPr>
        <w:rPr>
          <w:rFonts w:ascii="Times New Roman" w:hAnsi="Times New Roman" w:cs="Times New Roman"/>
          <w:b/>
          <w:sz w:val="24"/>
        </w:rPr>
      </w:pPr>
    </w:p>
    <w:p w14:paraId="463B92D2" w14:textId="77777777" w:rsidR="00EC2F95" w:rsidRDefault="00EC2F95">
      <w:pPr>
        <w:rPr>
          <w:rFonts w:ascii="Times New Roman" w:hAnsi="Times New Roman" w:cs="Times New Roman"/>
          <w:b/>
          <w:sz w:val="24"/>
        </w:rPr>
      </w:pPr>
    </w:p>
    <w:p w14:paraId="1D0F4258" w14:textId="77777777" w:rsidR="00EC2F95" w:rsidRDefault="00EC2F95">
      <w:pPr>
        <w:rPr>
          <w:rFonts w:ascii="Times New Roman" w:hAnsi="Times New Roman" w:cs="Times New Roman"/>
          <w:b/>
          <w:sz w:val="24"/>
        </w:rPr>
      </w:pPr>
    </w:p>
    <w:p w14:paraId="1FF78EFC" w14:textId="77777777" w:rsidR="009259FF" w:rsidRDefault="009259FF">
      <w:pPr>
        <w:rPr>
          <w:rFonts w:ascii="Times New Roman" w:hAnsi="Times New Roman" w:cs="Times New Roman"/>
          <w:b/>
          <w:sz w:val="24"/>
        </w:rPr>
      </w:pPr>
    </w:p>
    <w:p w14:paraId="1D7EF501" w14:textId="77777777" w:rsidR="00EC2F95" w:rsidRDefault="00EC2F95">
      <w:pPr>
        <w:rPr>
          <w:rFonts w:ascii="Times New Roman" w:hAnsi="Times New Roman" w:cs="Times New Roman"/>
          <w:b/>
          <w:sz w:val="24"/>
        </w:rPr>
      </w:pPr>
    </w:p>
    <w:p w14:paraId="626D3661" w14:textId="29F08310" w:rsidR="00B669FF" w:rsidRPr="00C1363E" w:rsidRDefault="00B669FF" w:rsidP="00B6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открытия ночного слёта</w:t>
      </w:r>
      <w:r w:rsidRPr="00C13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26B0F3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>Часть 1. Открытие (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1363E">
        <w:rPr>
          <w:rFonts w:ascii="Times New Roman" w:hAnsi="Times New Roman" w:cs="Times New Roman"/>
          <w:b/>
          <w:sz w:val="28"/>
          <w:szCs w:val="28"/>
        </w:rPr>
        <w:t xml:space="preserve"> мин) </w:t>
      </w:r>
    </w:p>
    <w:p w14:paraId="3D5F48CC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green"/>
        </w:rPr>
        <w:t>музыка на выход</w:t>
      </w:r>
    </w:p>
    <w:p w14:paraId="0B7890E1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СЛ 1 заставка 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Ночной слёт</w:t>
      </w: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14:paraId="2B5AC841" w14:textId="77777777" w:rsidR="00244B7D" w:rsidRPr="00C1363E" w:rsidRDefault="00244B7D" w:rsidP="0024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36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363E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C1363E">
        <w:rPr>
          <w:rFonts w:ascii="Times New Roman" w:hAnsi="Times New Roman" w:cs="Times New Roman"/>
          <w:sz w:val="28"/>
          <w:szCs w:val="28"/>
        </w:rPr>
        <w:t xml:space="preserve">, Дорогие друзья, рады вас видеть сегодня, в этом зале! Многие из вас, вероятно, задаются вопросами, кто эти люди и что, собственно, здесь происходит? </w:t>
      </w:r>
    </w:p>
    <w:p w14:paraId="54C12826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 xml:space="preserve">Позвольте объяснить все по порядку. Что происходит? А происходит открытие </w:t>
      </w:r>
      <w:r>
        <w:rPr>
          <w:rFonts w:ascii="Times New Roman" w:hAnsi="Times New Roman" w:cs="Times New Roman"/>
          <w:sz w:val="28"/>
          <w:szCs w:val="28"/>
        </w:rPr>
        <w:t>ночного слёта</w:t>
      </w:r>
      <w:r w:rsidRPr="00C1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Тохтуевской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C1363E">
        <w:rPr>
          <w:rFonts w:ascii="Times New Roman" w:hAnsi="Times New Roman" w:cs="Times New Roman"/>
          <w:sz w:val="28"/>
          <w:szCs w:val="28"/>
        </w:rPr>
        <w:t>для тех, кто хочет узнать что-то новое, найти свое, кто хочет быть в центре интересной, насыщенной жизни детских и молодежных объединений. В общем, школа для самых-самых. Настало время</w:t>
      </w:r>
      <w:r>
        <w:rPr>
          <w:rFonts w:ascii="Times New Roman" w:hAnsi="Times New Roman" w:cs="Times New Roman"/>
          <w:sz w:val="28"/>
          <w:szCs w:val="28"/>
        </w:rPr>
        <w:t xml:space="preserve"> еще лучше по</w:t>
      </w:r>
      <w:r w:rsidRPr="00C1363E">
        <w:rPr>
          <w:rFonts w:ascii="Times New Roman" w:hAnsi="Times New Roman" w:cs="Times New Roman"/>
          <w:sz w:val="28"/>
          <w:szCs w:val="28"/>
        </w:rPr>
        <w:t>знакомиться, спло</w:t>
      </w:r>
      <w:r>
        <w:rPr>
          <w:rFonts w:ascii="Times New Roman" w:hAnsi="Times New Roman" w:cs="Times New Roman"/>
          <w:sz w:val="28"/>
          <w:szCs w:val="28"/>
        </w:rPr>
        <w:t>титься</w:t>
      </w:r>
      <w:r w:rsidRPr="00C1363E">
        <w:rPr>
          <w:rFonts w:ascii="Times New Roman" w:hAnsi="Times New Roman" w:cs="Times New Roman"/>
          <w:sz w:val="28"/>
          <w:szCs w:val="28"/>
        </w:rPr>
        <w:t xml:space="preserve">, придумывать активности, работать над собой и делать добрые дела. </w:t>
      </w:r>
    </w:p>
    <w:p w14:paraId="112E1F09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СЛ 2 знакомство</w:t>
      </w:r>
    </w:p>
    <w:p w14:paraId="31695EF5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>А 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3E">
        <w:rPr>
          <w:rFonts w:ascii="Times New Roman" w:hAnsi="Times New Roman" w:cs="Times New Roman"/>
          <w:sz w:val="28"/>
          <w:szCs w:val="28"/>
        </w:rPr>
        <w:t>эти ребята в зеленых курточках</w:t>
      </w:r>
      <w:r>
        <w:rPr>
          <w:rFonts w:ascii="Times New Roman" w:hAnsi="Times New Roman" w:cs="Times New Roman"/>
          <w:sz w:val="28"/>
          <w:szCs w:val="28"/>
        </w:rPr>
        <w:t xml:space="preserve"> и в голубых футболках</w:t>
      </w:r>
      <w:r w:rsidRPr="00C1363E">
        <w:rPr>
          <w:rFonts w:ascii="Times New Roman" w:hAnsi="Times New Roman" w:cs="Times New Roman"/>
          <w:sz w:val="28"/>
          <w:szCs w:val="28"/>
        </w:rPr>
        <w:t xml:space="preserve"> – студенческий педагогический отряд «Мечта»</w:t>
      </w:r>
      <w:r>
        <w:rPr>
          <w:rFonts w:ascii="Times New Roman" w:hAnsi="Times New Roman" w:cs="Times New Roman"/>
          <w:sz w:val="28"/>
          <w:szCs w:val="28"/>
        </w:rPr>
        <w:t xml:space="preserve"> и «Дружба»</w:t>
      </w:r>
      <w:r w:rsidRPr="00C13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3E">
        <w:rPr>
          <w:rFonts w:ascii="Times New Roman" w:hAnsi="Times New Roman" w:cs="Times New Roman"/>
          <w:sz w:val="28"/>
          <w:szCs w:val="28"/>
        </w:rPr>
        <w:t>Это ребята профессионалы своего дела, активисты с большим стажем. Мы работаем с детьми (многие нас знают по проекту «Ребята с нашего двора»), активно помогаем городу (волонтерские мероприятия, участие в конкурсах). И с нами наши маленькие помощники,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63E">
        <w:rPr>
          <w:rFonts w:ascii="Times New Roman" w:hAnsi="Times New Roman" w:cs="Times New Roman"/>
          <w:sz w:val="28"/>
          <w:szCs w:val="28"/>
        </w:rPr>
        <w:t xml:space="preserve"> отряд подростков «Полет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 – фотографы</w:t>
      </w:r>
      <w:r w:rsidRPr="00C1363E">
        <w:rPr>
          <w:rFonts w:ascii="Times New Roman" w:hAnsi="Times New Roman" w:cs="Times New Roman"/>
          <w:sz w:val="28"/>
          <w:szCs w:val="28"/>
        </w:rPr>
        <w:t xml:space="preserve"> - которые уже готовы </w:t>
      </w:r>
      <w:r>
        <w:rPr>
          <w:rFonts w:ascii="Times New Roman" w:hAnsi="Times New Roman" w:cs="Times New Roman"/>
          <w:sz w:val="28"/>
          <w:szCs w:val="28"/>
        </w:rPr>
        <w:t>сделать самые яркие и красивые фотографии</w:t>
      </w:r>
      <w:r w:rsidRPr="00C1363E">
        <w:rPr>
          <w:rFonts w:ascii="Times New Roman" w:hAnsi="Times New Roman" w:cs="Times New Roman"/>
          <w:sz w:val="28"/>
          <w:szCs w:val="28"/>
        </w:rPr>
        <w:t>. Вместе мы готовы к покорению любых вершин. И мы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63E">
        <w:rPr>
          <w:rFonts w:ascii="Times New Roman" w:hAnsi="Times New Roman" w:cs="Times New Roman"/>
          <w:sz w:val="28"/>
          <w:szCs w:val="28"/>
        </w:rPr>
        <w:t xml:space="preserve"> чем уверены, что и вы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363E">
        <w:rPr>
          <w:rFonts w:ascii="Times New Roman" w:hAnsi="Times New Roman" w:cs="Times New Roman"/>
          <w:sz w:val="28"/>
          <w:szCs w:val="28"/>
        </w:rPr>
        <w:t>же.</w:t>
      </w:r>
    </w:p>
    <w:p w14:paraId="326CA9CE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>Настраивайтесь, ребята, сегодня будет долг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363E">
        <w:rPr>
          <w:rFonts w:ascii="Times New Roman" w:hAnsi="Times New Roman" w:cs="Times New Roman"/>
          <w:sz w:val="28"/>
          <w:szCs w:val="28"/>
        </w:rPr>
        <w:t>, но интересн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</w:t>
      </w:r>
      <w:r w:rsidRPr="00C1363E">
        <w:rPr>
          <w:rFonts w:ascii="Times New Roman" w:hAnsi="Times New Roman" w:cs="Times New Roman"/>
          <w:sz w:val="28"/>
          <w:szCs w:val="28"/>
        </w:rPr>
        <w:t>ь. Пару добрых, напутственных слов для вас приготовил хорошо вам знакомый человек, ….</w:t>
      </w:r>
    </w:p>
    <w:p w14:paraId="0DBB24A6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 xml:space="preserve">Напутственные слова от 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</w:p>
    <w:p w14:paraId="5F799B7E" w14:textId="77777777" w:rsidR="00244B7D" w:rsidRPr="00C1363E" w:rsidRDefault="00244B7D" w:rsidP="0024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36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363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1363E">
        <w:rPr>
          <w:rFonts w:ascii="Times New Roman" w:hAnsi="Times New Roman" w:cs="Times New Roman"/>
          <w:sz w:val="28"/>
          <w:szCs w:val="28"/>
        </w:rPr>
        <w:t xml:space="preserve">, давайте немного познакомимся с планом сегодняшнего дня, что мы будем делать на протяжении всего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Pr="00C1363E">
        <w:rPr>
          <w:rFonts w:ascii="Times New Roman" w:hAnsi="Times New Roman" w:cs="Times New Roman"/>
          <w:sz w:val="28"/>
          <w:szCs w:val="28"/>
        </w:rPr>
        <w:t>.</w:t>
      </w:r>
    </w:p>
    <w:p w14:paraId="574F0A89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СЛ 3 План на экране</w:t>
      </w:r>
    </w:p>
    <w:p w14:paraId="0E541AD7" w14:textId="77777777" w:rsidR="00244B7D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B966141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>Ну и конечно на 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слета</w:t>
      </w:r>
      <w:r w:rsidRPr="00C1363E">
        <w:rPr>
          <w:rFonts w:ascii="Times New Roman" w:hAnsi="Times New Roman" w:cs="Times New Roman"/>
          <w:sz w:val="28"/>
          <w:szCs w:val="28"/>
        </w:rPr>
        <w:t xml:space="preserve"> вас будут сопровождать наши яркие ребята-вожатые, с которыми вы вместе будете выполнять задания и проводить досуг.</w:t>
      </w:r>
    </w:p>
    <w:p w14:paraId="631DC876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 xml:space="preserve">Каждую команду будет сопровождать наш вожатый/куратор: </w:t>
      </w:r>
    </w:p>
    <w:p w14:paraId="08A04C82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СЛ 4 Кураторы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244B7D" w:rsidRPr="00C1363E" w14:paraId="79A6EEDB" w14:textId="77777777" w:rsidTr="0005523F">
        <w:tc>
          <w:tcPr>
            <w:tcW w:w="4765" w:type="dxa"/>
          </w:tcPr>
          <w:p w14:paraId="08A3D173" w14:textId="5273A24E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>1 отряд (красный)</w:t>
            </w:r>
          </w:p>
          <w:p w14:paraId="0FA6E16D" w14:textId="392664C6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 xml:space="preserve">2 отряд (голубой) </w:t>
            </w:r>
          </w:p>
        </w:tc>
        <w:tc>
          <w:tcPr>
            <w:tcW w:w="4806" w:type="dxa"/>
          </w:tcPr>
          <w:p w14:paraId="1022D25D" w14:textId="1DB4BC55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 xml:space="preserve"> отряд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2ED035E" w14:textId="4420ED63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 xml:space="preserve"> отряд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  <w:r w:rsidRPr="00C1363E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244B7D" w:rsidRPr="00C1363E" w14:paraId="2C702541" w14:textId="77777777" w:rsidTr="0005523F">
        <w:tc>
          <w:tcPr>
            <w:tcW w:w="4765" w:type="dxa"/>
          </w:tcPr>
          <w:p w14:paraId="1426533A" w14:textId="10F4E2FD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 (зелёный) </w:t>
            </w:r>
          </w:p>
        </w:tc>
        <w:tc>
          <w:tcPr>
            <w:tcW w:w="4806" w:type="dxa"/>
          </w:tcPr>
          <w:p w14:paraId="1D53A1BA" w14:textId="3E3FD5EB" w:rsidR="00244B7D" w:rsidRPr="00C1363E" w:rsidRDefault="00244B7D" w:rsidP="0005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отряд (чёрный)</w:t>
            </w:r>
          </w:p>
        </w:tc>
      </w:tr>
    </w:tbl>
    <w:p w14:paraId="6551E96E" w14:textId="7777777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Музыка </w:t>
      </w:r>
      <w:r w:rsidRPr="00C1363E">
        <w:rPr>
          <w:rFonts w:ascii="Times New Roman" w:hAnsi="Times New Roman" w:cs="Times New Roman"/>
          <w:b/>
          <w:sz w:val="28"/>
          <w:szCs w:val="28"/>
          <w:highlight w:val="green"/>
        </w:rPr>
        <w:t>Флешмоб</w:t>
      </w:r>
      <w:r w:rsidRPr="00C13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75115B" w14:textId="77777777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 xml:space="preserve">Ну вот, уже лучше, уже вижу горящие глаза, улыбки. Собственно, этого мы и добивались. </w:t>
      </w:r>
      <w:r>
        <w:rPr>
          <w:rFonts w:ascii="Times New Roman" w:hAnsi="Times New Roman" w:cs="Times New Roman"/>
          <w:sz w:val="28"/>
          <w:szCs w:val="28"/>
        </w:rPr>
        <w:t xml:space="preserve">И уже скоро у </w:t>
      </w:r>
      <w:r w:rsidRPr="00C1363E">
        <w:rPr>
          <w:rFonts w:ascii="Times New Roman" w:hAnsi="Times New Roman" w:cs="Times New Roman"/>
          <w:sz w:val="28"/>
          <w:szCs w:val="28"/>
        </w:rPr>
        <w:t>нас сформир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C1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63E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63E">
        <w:rPr>
          <w:rFonts w:ascii="Times New Roman" w:hAnsi="Times New Roman" w:cs="Times New Roman"/>
          <w:sz w:val="28"/>
          <w:szCs w:val="28"/>
        </w:rPr>
        <w:t xml:space="preserve"> Во время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вам выдавали цветной талон. </w:t>
      </w:r>
      <w:r w:rsidRPr="00C1363E">
        <w:rPr>
          <w:rFonts w:ascii="Times New Roman" w:hAnsi="Times New Roman" w:cs="Times New Roman"/>
          <w:sz w:val="28"/>
          <w:szCs w:val="28"/>
        </w:rPr>
        <w:t xml:space="preserve">Необходимо срочно </w:t>
      </w:r>
      <w:proofErr w:type="gramStart"/>
      <w:r w:rsidRPr="00C1363E">
        <w:rPr>
          <w:rFonts w:ascii="Times New Roman" w:hAnsi="Times New Roman" w:cs="Times New Roman"/>
          <w:sz w:val="28"/>
          <w:szCs w:val="28"/>
        </w:rPr>
        <w:t>определиться</w:t>
      </w:r>
      <w:proofErr w:type="gramEnd"/>
      <w:r w:rsidRPr="00C1363E">
        <w:rPr>
          <w:rFonts w:ascii="Times New Roman" w:hAnsi="Times New Roman" w:cs="Times New Roman"/>
          <w:sz w:val="28"/>
          <w:szCs w:val="28"/>
        </w:rPr>
        <w:t xml:space="preserve"> </w:t>
      </w:r>
      <w:r w:rsidRPr="00C1363E">
        <w:rPr>
          <w:rFonts w:ascii="Times New Roman" w:hAnsi="Times New Roman" w:cs="Times New Roman"/>
          <w:sz w:val="28"/>
          <w:szCs w:val="28"/>
        </w:rPr>
        <w:lastRenderedPageBreak/>
        <w:t xml:space="preserve">где какая команда будет располагаться. </w:t>
      </w:r>
      <w:r w:rsidRPr="00A97934">
        <w:rPr>
          <w:rFonts w:ascii="Times New Roman" w:hAnsi="Times New Roman" w:cs="Times New Roman"/>
          <w:sz w:val="28"/>
          <w:szCs w:val="28"/>
        </w:rPr>
        <w:t>Поэтому вперед, рассредоточиваемся по цветам и формируем мини-отряды. У вас буквально 2 минутки, время пошло.</w:t>
      </w:r>
    </w:p>
    <w:p w14:paraId="30279538" w14:textId="77777777" w:rsidR="00244B7D" w:rsidRPr="00C1363E" w:rsidRDefault="00244B7D" w:rsidP="00244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  <w:highlight w:val="green"/>
        </w:rPr>
        <w:t>Музыка фон</w:t>
      </w:r>
    </w:p>
    <w:p w14:paraId="799451EB" w14:textId="6A63E987" w:rsidR="00244B7D" w:rsidRPr="00C1363E" w:rsidRDefault="00244B7D" w:rsidP="00244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СЛ 5 заставка «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Ночной слёт</w:t>
      </w:r>
      <w:r w:rsidRPr="00C1363E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14:paraId="4A1796A3" w14:textId="1A801906" w:rsidR="00244B7D" w:rsidRPr="00C1363E" w:rsidRDefault="00244B7D" w:rsidP="0024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34">
        <w:rPr>
          <w:rFonts w:ascii="Times New Roman" w:hAnsi="Times New Roman" w:cs="Times New Roman"/>
          <w:sz w:val="28"/>
          <w:szCs w:val="28"/>
        </w:rPr>
        <w:t>Уже сейчас вы собрались своим отрядом, посмотрите друг на друга, улыбнитесь. Эти ребята ваша команда на весь слет, так что рекомендую подружиться.</w:t>
      </w:r>
      <w:r w:rsidRPr="00C1363E">
        <w:rPr>
          <w:rFonts w:ascii="Times New Roman" w:hAnsi="Times New Roman" w:cs="Times New Roman"/>
          <w:sz w:val="28"/>
          <w:szCs w:val="28"/>
        </w:rPr>
        <w:t xml:space="preserve"> Каждая команда будет двигаться по своему маршруту. Ваша задача сплотиться, впитать как можно больше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63E">
        <w:rPr>
          <w:rFonts w:ascii="Times New Roman" w:hAnsi="Times New Roman" w:cs="Times New Roman"/>
          <w:sz w:val="28"/>
          <w:szCs w:val="28"/>
        </w:rPr>
        <w:t xml:space="preserve"> А еще в конце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Pr="00C1363E">
        <w:rPr>
          <w:rFonts w:ascii="Times New Roman" w:hAnsi="Times New Roman" w:cs="Times New Roman"/>
          <w:sz w:val="28"/>
          <w:szCs w:val="28"/>
        </w:rPr>
        <w:t xml:space="preserve"> самых стойких и удачливых ждут призы, которые мы разыграем во время лотереи</w:t>
      </w:r>
      <w:proofErr w:type="gramStart"/>
      <w:r>
        <w:rPr>
          <w:rFonts w:ascii="Times New Roman" w:hAnsi="Times New Roman" w:cs="Times New Roman"/>
          <w:sz w:val="28"/>
          <w:szCs w:val="28"/>
        </w:rPr>
        <w:t>,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билетики не теряем.</w:t>
      </w:r>
    </w:p>
    <w:p w14:paraId="05FAC535" w14:textId="77777777" w:rsidR="00244B7D" w:rsidRPr="00C1363E" w:rsidRDefault="00244B7D" w:rsidP="0024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sz w:val="28"/>
          <w:szCs w:val="28"/>
        </w:rPr>
        <w:t xml:space="preserve">Как ваш настрой? </w:t>
      </w:r>
    </w:p>
    <w:p w14:paraId="006C3B81" w14:textId="7E3917EA" w:rsidR="00244B7D" w:rsidRPr="00C1363E" w:rsidRDefault="00244B7D" w:rsidP="0024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3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36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363E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C1363E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1363E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 xml:space="preserve"> идёт в свой кабинет. Там вы поближе познакомитесь, </w:t>
      </w:r>
      <w:r w:rsidR="00CA7371">
        <w:rPr>
          <w:rFonts w:ascii="Times New Roman" w:hAnsi="Times New Roman" w:cs="Times New Roman"/>
          <w:sz w:val="28"/>
          <w:szCs w:val="28"/>
        </w:rPr>
        <w:t>придумаете название отряда, свои фишки, отличительные знаки. А также вам надо придумать задание для армейского магазина.</w:t>
      </w:r>
      <w:r w:rsidRPr="00C1363E">
        <w:rPr>
          <w:rFonts w:ascii="Times New Roman" w:hAnsi="Times New Roman" w:cs="Times New Roman"/>
          <w:sz w:val="28"/>
          <w:szCs w:val="28"/>
        </w:rPr>
        <w:t xml:space="preserve"> Итак, у вас есть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363E">
        <w:rPr>
          <w:rFonts w:ascii="Times New Roman" w:hAnsi="Times New Roman" w:cs="Times New Roman"/>
          <w:sz w:val="28"/>
          <w:szCs w:val="28"/>
        </w:rPr>
        <w:t xml:space="preserve"> минут. Вожатые, ребята, поехали. </w:t>
      </w:r>
    </w:p>
    <w:p w14:paraId="1169EBE7" w14:textId="77777777" w:rsidR="003D26E6" w:rsidRDefault="003D26E6">
      <w:pPr>
        <w:rPr>
          <w:rFonts w:ascii="Times New Roman" w:hAnsi="Times New Roman" w:cs="Times New Roman"/>
          <w:b/>
          <w:sz w:val="28"/>
          <w:szCs w:val="28"/>
        </w:rPr>
      </w:pPr>
    </w:p>
    <w:p w14:paraId="029504E6" w14:textId="77777777" w:rsidR="00244B7D" w:rsidRDefault="00244B7D">
      <w:pPr>
        <w:rPr>
          <w:rFonts w:ascii="Times New Roman" w:hAnsi="Times New Roman" w:cs="Times New Roman"/>
          <w:b/>
          <w:sz w:val="24"/>
        </w:rPr>
      </w:pPr>
    </w:p>
    <w:p w14:paraId="37C98408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157BE844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4CBBC51E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60A3AF77" w14:textId="77777777" w:rsidR="003D26E6" w:rsidRDefault="003D26E6">
      <w:pPr>
        <w:rPr>
          <w:rFonts w:ascii="Times New Roman" w:hAnsi="Times New Roman" w:cs="Times New Roman"/>
          <w:b/>
          <w:sz w:val="24"/>
        </w:rPr>
      </w:pPr>
    </w:p>
    <w:p w14:paraId="444EA060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0EA814F2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476D646E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40BC0B14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27E608CF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19834000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034476D6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45476F16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4A57809E" w14:textId="77777777" w:rsidR="00F10FE8" w:rsidRDefault="00F10FE8">
      <w:pPr>
        <w:rPr>
          <w:rFonts w:ascii="Times New Roman" w:hAnsi="Times New Roman" w:cs="Times New Roman"/>
          <w:b/>
          <w:sz w:val="24"/>
        </w:rPr>
      </w:pPr>
    </w:p>
    <w:p w14:paraId="714A7232" w14:textId="77777777" w:rsidR="001E7A63" w:rsidRDefault="001E7A63">
      <w:pPr>
        <w:rPr>
          <w:rFonts w:ascii="Times New Roman" w:hAnsi="Times New Roman" w:cs="Times New Roman"/>
          <w:b/>
          <w:sz w:val="24"/>
        </w:rPr>
      </w:pPr>
    </w:p>
    <w:p w14:paraId="3604D65E" w14:textId="77777777" w:rsidR="000F1041" w:rsidRDefault="000F1041">
      <w:pPr>
        <w:rPr>
          <w:rFonts w:ascii="Times New Roman" w:hAnsi="Times New Roman" w:cs="Times New Roman"/>
          <w:b/>
          <w:sz w:val="24"/>
        </w:rPr>
      </w:pPr>
    </w:p>
    <w:p w14:paraId="1AA6E46B" w14:textId="77777777" w:rsidR="000F1041" w:rsidRDefault="000F1041">
      <w:pPr>
        <w:rPr>
          <w:rFonts w:ascii="Times New Roman" w:hAnsi="Times New Roman" w:cs="Times New Roman"/>
          <w:b/>
          <w:sz w:val="24"/>
        </w:rPr>
      </w:pPr>
    </w:p>
    <w:p w14:paraId="4F4C3CF8" w14:textId="77777777" w:rsidR="00744CBD" w:rsidRDefault="00744CBD">
      <w:pPr>
        <w:rPr>
          <w:rFonts w:ascii="Times New Roman" w:hAnsi="Times New Roman" w:cs="Times New Roman"/>
          <w:b/>
          <w:sz w:val="24"/>
        </w:rPr>
      </w:pPr>
    </w:p>
    <w:p w14:paraId="2AAFFFCC" w14:textId="4FC5D60C" w:rsidR="00F10FE8" w:rsidRPr="00C90BD2" w:rsidRDefault="00C90BD2" w:rsidP="00C90BD2">
      <w:pPr>
        <w:jc w:val="center"/>
        <w:rPr>
          <w:rFonts w:ascii="Times New Roman" w:hAnsi="Times New Roman" w:cs="Times New Roman"/>
          <w:b/>
          <w:sz w:val="24"/>
        </w:rPr>
      </w:pPr>
      <w:r w:rsidRPr="00C90BD2">
        <w:rPr>
          <w:rFonts w:ascii="Times New Roman" w:hAnsi="Times New Roman" w:cs="Times New Roman"/>
          <w:b/>
          <w:sz w:val="28"/>
        </w:rPr>
        <w:t>Краткая информация о мастер-классах</w:t>
      </w:r>
    </w:p>
    <w:p w14:paraId="24CB9E8A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211DFF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FA70A2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3D01E5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DC5097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466D78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73AA50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68BD51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B20E0D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7E3E94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AF8647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95F59A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6F4470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C0DEE3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B1849C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B56E94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D28F7A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62226D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AF1C30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33BE1E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E53069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4C03C4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B32D5F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83B6678" w14:textId="77777777" w:rsidR="00F920E7" w:rsidRDefault="00F920E7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80F0F5" w14:textId="5EE09184" w:rsidR="00C90BD2" w:rsidRP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Основные требования для кураторов и организаторов</w:t>
      </w:r>
    </w:p>
    <w:p w14:paraId="52B007FE" w14:textId="063F7F37" w:rsidR="00C90BD2" w:rsidRDefault="001E7A63" w:rsidP="001E7A6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</w:rPr>
      </w:pPr>
      <w:r w:rsidRPr="001E7A63">
        <w:rPr>
          <w:rFonts w:ascii="Times New Roman" w:hAnsi="Times New Roman" w:cs="Times New Roman"/>
          <w:bCs/>
          <w:sz w:val="28"/>
          <w:szCs w:val="24"/>
        </w:rPr>
        <w:t xml:space="preserve">У каждого организатора, помощника, </w:t>
      </w:r>
      <w:r>
        <w:rPr>
          <w:rFonts w:ascii="Times New Roman" w:hAnsi="Times New Roman" w:cs="Times New Roman"/>
          <w:bCs/>
          <w:sz w:val="28"/>
          <w:szCs w:val="24"/>
        </w:rPr>
        <w:t xml:space="preserve">куратора и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тд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. – есть бейджик с его должностью и ИО</w:t>
      </w:r>
    </w:p>
    <w:p w14:paraId="19C9BF66" w14:textId="0A7112EC" w:rsidR="001E7A63" w:rsidRDefault="001E7A63" w:rsidP="001E7A6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Одежда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2939"/>
        <w:gridCol w:w="3005"/>
      </w:tblGrid>
      <w:tr w:rsidR="001E7A63" w:rsidRPr="001E7A63" w14:paraId="44B29000" w14:textId="77777777" w:rsidTr="001E7A63">
        <w:trPr>
          <w:trHeight w:val="352"/>
        </w:trPr>
        <w:tc>
          <w:tcPr>
            <w:tcW w:w="2988" w:type="dxa"/>
          </w:tcPr>
          <w:p w14:paraId="79ED83D0" w14:textId="5C4E0788" w:rsidR="001E7A63" w:rsidRPr="001E7A63" w:rsidRDefault="001E7A63" w:rsidP="001E7A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7A63">
              <w:rPr>
                <w:rFonts w:ascii="Times New Roman" w:hAnsi="Times New Roman" w:cs="Times New Roman"/>
                <w:b/>
                <w:sz w:val="28"/>
                <w:szCs w:val="24"/>
              </w:rPr>
              <w:t>Кураторы</w:t>
            </w:r>
          </w:p>
        </w:tc>
        <w:tc>
          <w:tcPr>
            <w:tcW w:w="2939" w:type="dxa"/>
          </w:tcPr>
          <w:p w14:paraId="27E6A9E4" w14:textId="53AA5A38" w:rsidR="001E7A63" w:rsidRPr="001E7A63" w:rsidRDefault="001E7A63" w:rsidP="001E7A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7A63">
              <w:rPr>
                <w:rFonts w:ascii="Times New Roman" w:hAnsi="Times New Roman" w:cs="Times New Roman"/>
                <w:b/>
                <w:sz w:val="28"/>
                <w:szCs w:val="24"/>
              </w:rPr>
              <w:t>КМБ</w:t>
            </w:r>
          </w:p>
        </w:tc>
        <w:tc>
          <w:tcPr>
            <w:tcW w:w="3005" w:type="dxa"/>
          </w:tcPr>
          <w:p w14:paraId="571055E3" w14:textId="1572B92E" w:rsidR="001E7A63" w:rsidRPr="001E7A63" w:rsidRDefault="001E7A63" w:rsidP="001E7A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7A63">
              <w:rPr>
                <w:rFonts w:ascii="Times New Roman" w:hAnsi="Times New Roman" w:cs="Times New Roman"/>
                <w:b/>
                <w:sz w:val="28"/>
                <w:szCs w:val="24"/>
              </w:rPr>
              <w:t>Фотографы</w:t>
            </w:r>
          </w:p>
        </w:tc>
      </w:tr>
      <w:tr w:rsidR="001E7A63" w14:paraId="5F3A49BB" w14:textId="77777777" w:rsidTr="001E7A63">
        <w:trPr>
          <w:trHeight w:val="352"/>
        </w:trPr>
        <w:tc>
          <w:tcPr>
            <w:tcW w:w="2988" w:type="dxa"/>
          </w:tcPr>
          <w:p w14:paraId="114B2E6A" w14:textId="049FBB1A" w:rsidR="001E7A63" w:rsidRDefault="001E7A63" w:rsidP="001E7A6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Голубые футболки (Мечты) 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бойцовки</w:t>
            </w:r>
            <w:proofErr w:type="spellEnd"/>
          </w:p>
        </w:tc>
        <w:tc>
          <w:tcPr>
            <w:tcW w:w="2939" w:type="dxa"/>
          </w:tcPr>
          <w:p w14:paraId="0C4046E4" w14:textId="36756736" w:rsidR="001E7A63" w:rsidRDefault="001E7A63" w:rsidP="001E7A6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Белые футболки 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бойцовки</w:t>
            </w:r>
            <w:proofErr w:type="spellEnd"/>
          </w:p>
        </w:tc>
        <w:tc>
          <w:tcPr>
            <w:tcW w:w="3005" w:type="dxa"/>
          </w:tcPr>
          <w:p w14:paraId="18EC5D04" w14:textId="11925ED4" w:rsidR="001E7A63" w:rsidRDefault="001E7A63" w:rsidP="001E7A6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Чёрные футболки (Соликамск)</w:t>
            </w:r>
          </w:p>
        </w:tc>
      </w:tr>
      <w:tr w:rsidR="001E7A63" w14:paraId="588623A8" w14:textId="77777777" w:rsidTr="00085C37">
        <w:trPr>
          <w:trHeight w:val="352"/>
        </w:trPr>
        <w:tc>
          <w:tcPr>
            <w:tcW w:w="8932" w:type="dxa"/>
            <w:gridSpan w:val="3"/>
          </w:tcPr>
          <w:p w14:paraId="3440295A" w14:textId="316A5F78" w:rsidR="001E7A63" w:rsidRDefault="001E7A63" w:rsidP="001E7A63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Синие джинсы и крос</w:t>
            </w:r>
            <w:r w:rsidR="001F2918">
              <w:rPr>
                <w:rFonts w:ascii="Times New Roman" w:hAnsi="Times New Roman" w:cs="Times New Roman"/>
                <w:bCs/>
                <w:sz w:val="28"/>
                <w:szCs w:val="24"/>
              </w:rPr>
              <w:t>совки</w:t>
            </w:r>
          </w:p>
        </w:tc>
      </w:tr>
    </w:tbl>
    <w:p w14:paraId="0E7CEDA4" w14:textId="2F6A954B" w:rsidR="001E7A63" w:rsidRPr="001E7A63" w:rsidRDefault="001E7A63" w:rsidP="001E7A63">
      <w:pPr>
        <w:ind w:left="3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У девочек – волосы заплетены в хвост или косички</w:t>
      </w:r>
    </w:p>
    <w:p w14:paraId="3C723223" w14:textId="65A7CA61" w:rsidR="001E7A63" w:rsidRDefault="001E7A63" w:rsidP="001E7A6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Помогать везде и всегда и всем. Не стоять в стороне. </w:t>
      </w:r>
    </w:p>
    <w:p w14:paraId="7ED951C8" w14:textId="3F72E0C6" w:rsidR="001E7A63" w:rsidRDefault="001E7A63" w:rsidP="001E7A63">
      <w:pPr>
        <w:pStyle w:val="a4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!Кроме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кураторов – вы с команд</w:t>
      </w:r>
      <w:r w:rsidR="001F2918">
        <w:rPr>
          <w:rFonts w:ascii="Times New Roman" w:hAnsi="Times New Roman" w:cs="Times New Roman"/>
          <w:bCs/>
          <w:sz w:val="28"/>
          <w:szCs w:val="24"/>
        </w:rPr>
        <w:t>ой</w:t>
      </w:r>
    </w:p>
    <w:p w14:paraId="6FD5D0EC" w14:textId="794A6CAB" w:rsidR="001E7A63" w:rsidRDefault="001E7A63" w:rsidP="001E7A63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Для кураторов:</w:t>
      </w:r>
    </w:p>
    <w:p w14:paraId="756DE980" w14:textId="3FA3FAC1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2-3 игры для знакомства и на сплочение</w:t>
      </w:r>
    </w:p>
    <w:p w14:paraId="587A503D" w14:textId="59B47DD0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Придумать название отряда</w:t>
      </w:r>
    </w:p>
    <w:p w14:paraId="73D76299" w14:textId="4CADAD0E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Отличительный знак отряда</w:t>
      </w:r>
    </w:p>
    <w:p w14:paraId="28F62562" w14:textId="1BAB6B17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Возможно придумать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кричалку</w:t>
      </w:r>
      <w:proofErr w:type="spellEnd"/>
    </w:p>
    <w:p w14:paraId="73298505" w14:textId="679039C1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Знать и проверять количество своих ребят в отряде</w:t>
      </w:r>
    </w:p>
    <w:p w14:paraId="7E32B135" w14:textId="658EDF56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Придумать задание для армейского магазина</w:t>
      </w:r>
    </w:p>
    <w:p w14:paraId="630070E1" w14:textId="7586D089" w:rsidR="001E7A63" w:rsidRDefault="001E7A63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Знать 3-4 игры 5-ти минутки, если </w:t>
      </w:r>
      <w:r w:rsidR="0049730B">
        <w:rPr>
          <w:rFonts w:ascii="Times New Roman" w:hAnsi="Times New Roman" w:cs="Times New Roman"/>
          <w:bCs/>
          <w:sz w:val="28"/>
          <w:szCs w:val="24"/>
        </w:rPr>
        <w:t>отряд ждёт очередь в вертушке.</w:t>
      </w:r>
    </w:p>
    <w:p w14:paraId="6D805800" w14:textId="7211AE92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Знать план программы, постоянно сообщать ребятам что следующее и если они разделяются,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то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где они потом и во сколько собираются, особенно перед МК их предупредить.</w:t>
      </w:r>
    </w:p>
    <w:p w14:paraId="0F46A7E6" w14:textId="436D4D23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Иметь при себе ручку, телефон, список отряда</w:t>
      </w:r>
    </w:p>
    <w:p w14:paraId="370EB953" w14:textId="1D5C799B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Модно заранее сделать фото отряда, чтобы искать по фото ребят</w:t>
      </w:r>
    </w:p>
    <w:p w14:paraId="474BA5AD" w14:textId="7A5907FD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Следить за речью</w:t>
      </w:r>
    </w:p>
    <w:p w14:paraId="0E9FC863" w14:textId="15180B43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Установить правила отряда (ночь без телефона, можно запустить челлендж ночи (Например, обращаться ко всем мисс/мистер).</w:t>
      </w:r>
    </w:p>
    <w:p w14:paraId="13AD9902" w14:textId="7DC076A6" w:rsidR="0049730B" w:rsidRDefault="0049730B" w:rsidP="001E7A63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Быть активным и позитивным</w:t>
      </w:r>
    </w:p>
    <w:p w14:paraId="3099CCC3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7BA644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698328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8AF826" w14:textId="77777777" w:rsidR="001F2918" w:rsidRDefault="001F2918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6E8F454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35F3E6" w14:textId="7ED675E0" w:rsidR="00C90BD2" w:rsidRP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Станции КМБ</w:t>
      </w:r>
    </w:p>
    <w:p w14:paraId="0C8A6DBF" w14:textId="26C0F8F5" w:rsidR="00C90BD2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Каждая станция по 5 мин.</w:t>
      </w:r>
    </w:p>
    <w:p w14:paraId="43BEDCED" w14:textId="7E983379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2 мин на переход</w:t>
      </w:r>
    </w:p>
    <w:p w14:paraId="650576AC" w14:textId="227CC463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Баллы ставим по 5-ти бальной шкале</w:t>
      </w:r>
    </w:p>
    <w:p w14:paraId="6C305FCF" w14:textId="6CF91AD9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5 б – всё выполнено вовремя и правильно</w:t>
      </w:r>
    </w:p>
    <w:p w14:paraId="1AA40004" w14:textId="6DA122AE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4 б – пройдено со 2 раза</w:t>
      </w:r>
    </w:p>
    <w:p w14:paraId="28885DAE" w14:textId="15997AC7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3 б – пройдено с 3 раза и более</w:t>
      </w:r>
    </w:p>
    <w:p w14:paraId="15C7BCE7" w14:textId="32999CFE" w:rsidR="00DB0E7D" w:rsidRPr="00DB0E7D" w:rsidRDefault="00DB0E7D" w:rsidP="00DB0E7D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0E7D">
        <w:rPr>
          <w:rFonts w:ascii="Times New Roman" w:hAnsi="Times New Roman" w:cs="Times New Roman"/>
          <w:b/>
          <w:sz w:val="28"/>
          <w:szCs w:val="24"/>
        </w:rPr>
        <w:t>Штрафы за</w:t>
      </w:r>
      <w:r w:rsidR="001F2918">
        <w:rPr>
          <w:rFonts w:ascii="Times New Roman" w:hAnsi="Times New Roman" w:cs="Times New Roman"/>
          <w:b/>
          <w:sz w:val="28"/>
          <w:szCs w:val="24"/>
        </w:rPr>
        <w:t xml:space="preserve"> нецензурную лексику</w:t>
      </w:r>
      <w:r w:rsidRPr="00DB0E7D">
        <w:rPr>
          <w:rFonts w:ascii="Times New Roman" w:hAnsi="Times New Roman" w:cs="Times New Roman"/>
          <w:b/>
          <w:sz w:val="28"/>
          <w:szCs w:val="24"/>
        </w:rPr>
        <w:t>, драки и пререкания с ведущим станции</w:t>
      </w:r>
    </w:p>
    <w:p w14:paraId="577431FB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410"/>
      </w:tblGrid>
      <w:tr w:rsidR="009B53C8" w14:paraId="70F4288F" w14:textId="77777777" w:rsidTr="009B53C8">
        <w:tc>
          <w:tcPr>
            <w:tcW w:w="1809" w:type="dxa"/>
          </w:tcPr>
          <w:p w14:paraId="0FE98931" w14:textId="5F996BA1" w:rsidR="009B53C8" w:rsidRDefault="009B53C8" w:rsidP="00C90B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станции</w:t>
            </w:r>
          </w:p>
        </w:tc>
        <w:tc>
          <w:tcPr>
            <w:tcW w:w="5245" w:type="dxa"/>
          </w:tcPr>
          <w:p w14:paraId="5E01AE79" w14:textId="270BEF56" w:rsidR="009B53C8" w:rsidRDefault="009B53C8" w:rsidP="00C90B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Ход проведения станции</w:t>
            </w:r>
          </w:p>
        </w:tc>
        <w:tc>
          <w:tcPr>
            <w:tcW w:w="2410" w:type="dxa"/>
          </w:tcPr>
          <w:p w14:paraId="018F491A" w14:textId="01253B2D" w:rsidR="009B53C8" w:rsidRDefault="009B53C8" w:rsidP="00C90B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Оборудование </w:t>
            </w:r>
          </w:p>
        </w:tc>
      </w:tr>
      <w:tr w:rsidR="009B53C8" w14:paraId="51E55A16" w14:textId="77777777" w:rsidTr="009B53C8">
        <w:tc>
          <w:tcPr>
            <w:tcW w:w="1809" w:type="dxa"/>
          </w:tcPr>
          <w:p w14:paraId="0AF3206D" w14:textId="01E1997D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Стульчик в кругу</w:t>
            </w:r>
          </w:p>
        </w:tc>
        <w:tc>
          <w:tcPr>
            <w:tcW w:w="5245" w:type="dxa"/>
          </w:tcPr>
          <w:p w14:paraId="25271F97" w14:textId="77777777" w:rsidR="009B53C8" w:rsidRDefault="00FF78E9" w:rsidP="00FF78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Все ребята встают в плотный круг </w:t>
            </w:r>
            <w:r w:rsidR="00FD1DB3">
              <w:rPr>
                <w:rFonts w:ascii="Times New Roman" w:hAnsi="Times New Roman" w:cs="Times New Roman"/>
                <w:bCs/>
                <w:sz w:val="28"/>
                <w:szCs w:val="24"/>
              </w:rPr>
              <w:t>лицом смотря в затылок впередистоящего.</w:t>
            </w:r>
          </w:p>
          <w:p w14:paraId="3BAEC96D" w14:textId="77777777" w:rsidR="00FD1DB3" w:rsidRDefault="00FD1DB3" w:rsidP="00FF78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Затем начинают приседать на колени позади стоящего.</w:t>
            </w:r>
          </w:p>
          <w:p w14:paraId="61C4E60B" w14:textId="6F36D072" w:rsidR="00FD1DB3" w:rsidRPr="00FF78E9" w:rsidRDefault="00FD1DB3" w:rsidP="00FF78E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Как вся команда сядет они должны досчитать до 15 не упав.</w:t>
            </w:r>
          </w:p>
        </w:tc>
        <w:tc>
          <w:tcPr>
            <w:tcW w:w="2410" w:type="dxa"/>
          </w:tcPr>
          <w:p w14:paraId="59BA0F2F" w14:textId="77777777" w:rsidR="009B53C8" w:rsidRPr="00FF78E9" w:rsidRDefault="009B53C8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9B53C8" w14:paraId="69D9D90C" w14:textId="77777777" w:rsidTr="009B53C8">
        <w:tc>
          <w:tcPr>
            <w:tcW w:w="1809" w:type="dxa"/>
          </w:tcPr>
          <w:p w14:paraId="3A4DFCE5" w14:textId="65DC4807" w:rsidR="00FF78E9" w:rsidRPr="00FF78E9" w:rsidRDefault="00FF78E9" w:rsidP="00FF7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Монстрик</w:t>
            </w:r>
          </w:p>
        </w:tc>
        <w:tc>
          <w:tcPr>
            <w:tcW w:w="5245" w:type="dxa"/>
          </w:tcPr>
          <w:p w14:paraId="66BDD9ED" w14:textId="692D49A8" w:rsidR="009B53C8" w:rsidRPr="00FF78E9" w:rsidRDefault="00FD1DB3" w:rsidP="00FD1DB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Нужно пройти всей командой определённое расстояние, но только ведущий обозначает что это будет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монстр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имеющий определённое количество ног.</w:t>
            </w:r>
          </w:p>
        </w:tc>
        <w:tc>
          <w:tcPr>
            <w:tcW w:w="2410" w:type="dxa"/>
          </w:tcPr>
          <w:p w14:paraId="1C5E546F" w14:textId="4DA0A480" w:rsidR="009B53C8" w:rsidRPr="00FF78E9" w:rsidRDefault="00FD1DB3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Малярный скотч</w:t>
            </w:r>
          </w:p>
        </w:tc>
      </w:tr>
      <w:tr w:rsidR="009B53C8" w14:paraId="18928294" w14:textId="77777777" w:rsidTr="009B53C8">
        <w:tc>
          <w:tcPr>
            <w:tcW w:w="1809" w:type="dxa"/>
          </w:tcPr>
          <w:p w14:paraId="5A271C16" w14:textId="0890EF26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Переправа</w:t>
            </w:r>
          </w:p>
        </w:tc>
        <w:tc>
          <w:tcPr>
            <w:tcW w:w="5245" w:type="dxa"/>
          </w:tcPr>
          <w:p w14:paraId="6568A070" w14:textId="448FA63E" w:rsidR="009B53C8" w:rsidRPr="00FF78E9" w:rsidRDefault="00FD1DB3" w:rsidP="00FD1DB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1DB3">
              <w:rPr>
                <w:rFonts w:ascii="Times New Roman" w:hAnsi="Times New Roman" w:cs="Times New Roman"/>
                <w:bCs/>
                <w:sz w:val="28"/>
                <w:szCs w:val="24"/>
              </w:rPr>
              <w:t>Участники стоят плечом к плечу на полосе шириной 20-25 см. Игра проходит интереснее, если эта полоса представляет собой не просто линию на полу, а небольшое возвышение: например, гимнастическую скамейку, бордюрный камень на обочине дороги или бревно на лесной поляне. Каждый участник поочередно переправляется с одного конца шеренги на другой. Ни ему, ни тем, кто стоит в шеренге, нельзя касаться ничего за пределами той полосы, на которой стоят участники.</w:t>
            </w:r>
          </w:p>
        </w:tc>
        <w:tc>
          <w:tcPr>
            <w:tcW w:w="2410" w:type="dxa"/>
          </w:tcPr>
          <w:p w14:paraId="79DFC4EC" w14:textId="7576A6BE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FD1DB3">
              <w:rPr>
                <w:rFonts w:ascii="Times New Roman" w:hAnsi="Times New Roman" w:cs="Times New Roman"/>
                <w:bCs/>
                <w:sz w:val="28"/>
                <w:szCs w:val="24"/>
              </w:rPr>
              <w:t>-3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длинные скамейки</w:t>
            </w:r>
          </w:p>
        </w:tc>
      </w:tr>
      <w:tr w:rsidR="009B53C8" w14:paraId="144E2F81" w14:textId="77777777" w:rsidTr="009B53C8">
        <w:tc>
          <w:tcPr>
            <w:tcW w:w="1809" w:type="dxa"/>
          </w:tcPr>
          <w:p w14:paraId="626A843B" w14:textId="57F6C0D0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Ковёр</w:t>
            </w:r>
          </w:p>
        </w:tc>
        <w:tc>
          <w:tcPr>
            <w:tcW w:w="5245" w:type="dxa"/>
          </w:tcPr>
          <w:p w14:paraId="47A83085" w14:textId="0107BCC5" w:rsidR="009B53C8" w:rsidRPr="00FF78E9" w:rsidRDefault="00224CE8" w:rsidP="00395E2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Команда встаёт 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ковёр  им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необходимо перевернуть его на другую сторону не сходя с него.</w:t>
            </w:r>
          </w:p>
        </w:tc>
        <w:tc>
          <w:tcPr>
            <w:tcW w:w="2410" w:type="dxa"/>
          </w:tcPr>
          <w:p w14:paraId="1A5A4678" w14:textId="3D6172E2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плед</w:t>
            </w:r>
          </w:p>
        </w:tc>
      </w:tr>
      <w:tr w:rsidR="009B53C8" w14:paraId="3B94EED5" w14:textId="77777777" w:rsidTr="009B53C8">
        <w:tc>
          <w:tcPr>
            <w:tcW w:w="1809" w:type="dxa"/>
          </w:tcPr>
          <w:p w14:paraId="103755E3" w14:textId="02FB0810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</w:p>
        </w:tc>
        <w:tc>
          <w:tcPr>
            <w:tcW w:w="5245" w:type="dxa"/>
          </w:tcPr>
          <w:p w14:paraId="16812D66" w14:textId="16536BF2" w:rsidR="009B53C8" w:rsidRPr="00FF78E9" w:rsidRDefault="00224CE8" w:rsidP="00224CE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Команда стоит в кругу лицом друг 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другу. Они должны досчитать до 33, но число 3, содержащее 3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делимое на 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нельза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произносить. Также человек, называвший число, люди, которые стоят рядом не могут называть число.</w:t>
            </w:r>
          </w:p>
        </w:tc>
        <w:tc>
          <w:tcPr>
            <w:tcW w:w="2410" w:type="dxa"/>
          </w:tcPr>
          <w:p w14:paraId="74B76B1B" w14:textId="77777777" w:rsidR="009B53C8" w:rsidRPr="00FF78E9" w:rsidRDefault="009B53C8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9B53C8" w14:paraId="33E9F8C8" w14:textId="77777777" w:rsidTr="009B53C8">
        <w:tc>
          <w:tcPr>
            <w:tcW w:w="1809" w:type="dxa"/>
          </w:tcPr>
          <w:p w14:paraId="6D68E5FC" w14:textId="60E71CA5" w:rsidR="009B53C8" w:rsidRPr="00FF78E9" w:rsidRDefault="00FF78E9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F78E9">
              <w:rPr>
                <w:rFonts w:ascii="Times New Roman" w:hAnsi="Times New Roman" w:cs="Times New Roman"/>
                <w:bCs/>
                <w:sz w:val="28"/>
                <w:szCs w:val="24"/>
              </w:rPr>
              <w:t>Путаница</w:t>
            </w:r>
          </w:p>
        </w:tc>
        <w:tc>
          <w:tcPr>
            <w:tcW w:w="5245" w:type="dxa"/>
          </w:tcPr>
          <w:p w14:paraId="5B9B3D51" w14:textId="2CCEC090" w:rsidR="009B53C8" w:rsidRPr="00FF78E9" w:rsidRDefault="00C0133B" w:rsidP="00C0133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Команда становится в круг. Выбирается ведущий – отходит в сторону и не смотрит на команду. Остальные ребята сцепившись за руки должны как можно быстрее и сложнее запутаться. Затем водящий подходит и должен распутать своих ребят.</w:t>
            </w:r>
          </w:p>
        </w:tc>
        <w:tc>
          <w:tcPr>
            <w:tcW w:w="2410" w:type="dxa"/>
          </w:tcPr>
          <w:p w14:paraId="6D8C2164" w14:textId="77777777" w:rsidR="009B53C8" w:rsidRPr="00FF78E9" w:rsidRDefault="009B53C8" w:rsidP="00C90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7DB351FC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9E859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DDECC6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484615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EE13077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28734C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7333D6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B63ABD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82DD31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4AB002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F94C29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B09197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1CAC8E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085161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1842D2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2E0D6DD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08CE09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4A7132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8689E3" w14:textId="77777777" w:rsidR="00C0133B" w:rsidRDefault="00C0133B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F5C5F8" w14:textId="1F2B62DB" w:rsidR="00C90BD2" w:rsidRP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Маршруты КМБ</w:t>
      </w: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3BCEE91B" w14:textId="77777777" w:rsidTr="00290C9A">
        <w:tc>
          <w:tcPr>
            <w:tcW w:w="6629" w:type="dxa"/>
          </w:tcPr>
          <w:p w14:paraId="0ABD7BA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223DE6E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6B28B614" w14:textId="77777777" w:rsidTr="00290C9A">
        <w:tc>
          <w:tcPr>
            <w:tcW w:w="6629" w:type="dxa"/>
          </w:tcPr>
          <w:p w14:paraId="0BD1807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7F39E59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AF4F72C" w14:textId="77777777" w:rsidTr="00290C9A">
        <w:tc>
          <w:tcPr>
            <w:tcW w:w="6629" w:type="dxa"/>
          </w:tcPr>
          <w:p w14:paraId="13DE055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477FBFFC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55320CBE" w14:textId="77777777" w:rsidTr="00290C9A">
        <w:tc>
          <w:tcPr>
            <w:tcW w:w="6629" w:type="dxa"/>
          </w:tcPr>
          <w:p w14:paraId="72BB178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0E83110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491FCF65" w14:textId="77777777" w:rsidTr="00290C9A">
        <w:tc>
          <w:tcPr>
            <w:tcW w:w="6629" w:type="dxa"/>
          </w:tcPr>
          <w:p w14:paraId="7C1FB9E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682AB2F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855DF0E" w14:textId="77777777" w:rsidTr="00290C9A">
        <w:tc>
          <w:tcPr>
            <w:tcW w:w="6629" w:type="dxa"/>
          </w:tcPr>
          <w:p w14:paraId="64643B9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744F114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C50BDA2" w14:textId="77777777" w:rsidTr="00290C9A">
        <w:tc>
          <w:tcPr>
            <w:tcW w:w="6629" w:type="dxa"/>
          </w:tcPr>
          <w:p w14:paraId="315ADA0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3195" w:type="dxa"/>
          </w:tcPr>
          <w:p w14:paraId="056C06E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087A5CC" w14:textId="77777777" w:rsidR="00C90BD2" w:rsidRDefault="00C90BD2" w:rsidP="00C90BD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2B7F62EF" w14:textId="77777777" w:rsidTr="00290C9A">
        <w:tc>
          <w:tcPr>
            <w:tcW w:w="6629" w:type="dxa"/>
          </w:tcPr>
          <w:p w14:paraId="4EF07AEB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7AA8743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645D6A6F" w14:textId="77777777" w:rsidTr="00290C9A">
        <w:tc>
          <w:tcPr>
            <w:tcW w:w="6629" w:type="dxa"/>
          </w:tcPr>
          <w:p w14:paraId="5103358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Монстрик </w:t>
            </w:r>
          </w:p>
        </w:tc>
        <w:tc>
          <w:tcPr>
            <w:tcW w:w="3195" w:type="dxa"/>
          </w:tcPr>
          <w:p w14:paraId="0329598F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7C1D0B94" w14:textId="77777777" w:rsidTr="00290C9A">
        <w:tc>
          <w:tcPr>
            <w:tcW w:w="6629" w:type="dxa"/>
          </w:tcPr>
          <w:p w14:paraId="6EC919F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33F5E9F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51BD1633" w14:textId="77777777" w:rsidTr="00290C9A">
        <w:tc>
          <w:tcPr>
            <w:tcW w:w="6629" w:type="dxa"/>
          </w:tcPr>
          <w:p w14:paraId="01523A1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4A8B014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6B446B3C" w14:textId="77777777" w:rsidTr="00290C9A">
        <w:tc>
          <w:tcPr>
            <w:tcW w:w="6629" w:type="dxa"/>
          </w:tcPr>
          <w:p w14:paraId="5E098F2C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2FC6735C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45A3996A" w14:textId="77777777" w:rsidTr="00290C9A">
        <w:tc>
          <w:tcPr>
            <w:tcW w:w="6629" w:type="dxa"/>
          </w:tcPr>
          <w:p w14:paraId="3AD2BC55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418FD32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B55722B" w14:textId="77777777" w:rsidTr="00290C9A">
        <w:tc>
          <w:tcPr>
            <w:tcW w:w="6629" w:type="dxa"/>
          </w:tcPr>
          <w:p w14:paraId="30415E1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56C33F0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8099CCF" w14:textId="77777777" w:rsidR="00C90BD2" w:rsidRDefault="00C90BD2" w:rsidP="00C90BD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5F50E431" w14:textId="77777777" w:rsidTr="00290C9A">
        <w:tc>
          <w:tcPr>
            <w:tcW w:w="6629" w:type="dxa"/>
          </w:tcPr>
          <w:p w14:paraId="63D18C1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78F80E7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171F17D9" w14:textId="77777777" w:rsidTr="00290C9A">
        <w:tc>
          <w:tcPr>
            <w:tcW w:w="6629" w:type="dxa"/>
          </w:tcPr>
          <w:p w14:paraId="3D4F25B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20667EE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2C1879CA" w14:textId="77777777" w:rsidTr="00290C9A">
        <w:tc>
          <w:tcPr>
            <w:tcW w:w="6629" w:type="dxa"/>
          </w:tcPr>
          <w:p w14:paraId="1EE28E9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3195" w:type="dxa"/>
          </w:tcPr>
          <w:p w14:paraId="7484F78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360B5D2" w14:textId="77777777" w:rsidTr="00290C9A">
        <w:tc>
          <w:tcPr>
            <w:tcW w:w="6629" w:type="dxa"/>
          </w:tcPr>
          <w:p w14:paraId="42051785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58641AB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603B09A8" w14:textId="77777777" w:rsidTr="00290C9A">
        <w:tc>
          <w:tcPr>
            <w:tcW w:w="6629" w:type="dxa"/>
          </w:tcPr>
          <w:p w14:paraId="002BF1A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30E1C47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FE47E63" w14:textId="77777777" w:rsidTr="00290C9A">
        <w:tc>
          <w:tcPr>
            <w:tcW w:w="6629" w:type="dxa"/>
          </w:tcPr>
          <w:p w14:paraId="53EE66F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7BF20CDD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022FC7B" w14:textId="77777777" w:rsidTr="00290C9A">
        <w:tc>
          <w:tcPr>
            <w:tcW w:w="6629" w:type="dxa"/>
          </w:tcPr>
          <w:p w14:paraId="4BD1586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393A643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93CA924" w14:textId="77777777" w:rsidR="00C90BD2" w:rsidRDefault="00C90BD2" w:rsidP="00C90BD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273EACD1" w14:textId="77777777" w:rsidTr="00290C9A">
        <w:tc>
          <w:tcPr>
            <w:tcW w:w="6629" w:type="dxa"/>
          </w:tcPr>
          <w:p w14:paraId="1731953C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6436D96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71200FE6" w14:textId="77777777" w:rsidTr="00290C9A">
        <w:tc>
          <w:tcPr>
            <w:tcW w:w="6629" w:type="dxa"/>
          </w:tcPr>
          <w:p w14:paraId="2A789F73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7089CA3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DB3E693" w14:textId="77777777" w:rsidTr="00290C9A">
        <w:tc>
          <w:tcPr>
            <w:tcW w:w="6629" w:type="dxa"/>
          </w:tcPr>
          <w:p w14:paraId="760EDC1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331D7F93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B0FB085" w14:textId="77777777" w:rsidTr="00290C9A">
        <w:tc>
          <w:tcPr>
            <w:tcW w:w="6629" w:type="dxa"/>
          </w:tcPr>
          <w:p w14:paraId="49A1436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3195" w:type="dxa"/>
          </w:tcPr>
          <w:p w14:paraId="4AA3DAD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7DF69548" w14:textId="77777777" w:rsidTr="00290C9A">
        <w:tc>
          <w:tcPr>
            <w:tcW w:w="6629" w:type="dxa"/>
          </w:tcPr>
          <w:p w14:paraId="73F3913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6215EB73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7B514AE8" w14:textId="77777777" w:rsidTr="00290C9A">
        <w:tc>
          <w:tcPr>
            <w:tcW w:w="6629" w:type="dxa"/>
          </w:tcPr>
          <w:p w14:paraId="77C9EAA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183D1B69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65A5CDC6" w14:textId="77777777" w:rsidTr="00290C9A">
        <w:tc>
          <w:tcPr>
            <w:tcW w:w="6629" w:type="dxa"/>
          </w:tcPr>
          <w:p w14:paraId="78B39639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1C96F0EF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D413AD" w14:textId="77777777" w:rsidR="00C90BD2" w:rsidRDefault="00C90BD2" w:rsidP="00C90BD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7DE58604" w14:textId="77777777" w:rsidTr="00290C9A">
        <w:tc>
          <w:tcPr>
            <w:tcW w:w="6629" w:type="dxa"/>
          </w:tcPr>
          <w:p w14:paraId="7703992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60176E0B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7F832451" w14:textId="77777777" w:rsidTr="00290C9A">
        <w:tc>
          <w:tcPr>
            <w:tcW w:w="6629" w:type="dxa"/>
          </w:tcPr>
          <w:p w14:paraId="6953487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3B10686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DEE1A1E" w14:textId="77777777" w:rsidTr="00290C9A">
        <w:tc>
          <w:tcPr>
            <w:tcW w:w="6629" w:type="dxa"/>
          </w:tcPr>
          <w:p w14:paraId="651527E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77A84864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5A06A613" w14:textId="77777777" w:rsidTr="00290C9A">
        <w:tc>
          <w:tcPr>
            <w:tcW w:w="6629" w:type="dxa"/>
          </w:tcPr>
          <w:p w14:paraId="026CB90F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200424DB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4A97C07E" w14:textId="77777777" w:rsidTr="00290C9A">
        <w:tc>
          <w:tcPr>
            <w:tcW w:w="6629" w:type="dxa"/>
          </w:tcPr>
          <w:p w14:paraId="4C1E007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3195" w:type="dxa"/>
          </w:tcPr>
          <w:p w14:paraId="3603CB3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7B392146" w14:textId="77777777" w:rsidTr="00290C9A">
        <w:tc>
          <w:tcPr>
            <w:tcW w:w="6629" w:type="dxa"/>
          </w:tcPr>
          <w:p w14:paraId="3AC06E8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035BFE5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026D49A" w14:textId="77777777" w:rsidTr="00290C9A">
        <w:tc>
          <w:tcPr>
            <w:tcW w:w="6629" w:type="dxa"/>
          </w:tcPr>
          <w:p w14:paraId="59BE7A2E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7B622B5F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CB6B970" w14:textId="77777777" w:rsidR="00C90BD2" w:rsidRDefault="00C90BD2" w:rsidP="00C90BD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24" w:type="dxa"/>
        <w:tblLook w:val="04A0" w:firstRow="1" w:lastRow="0" w:firstColumn="1" w:lastColumn="0" w:noHBand="0" w:noVBand="1"/>
      </w:tblPr>
      <w:tblGrid>
        <w:gridCol w:w="6629"/>
        <w:gridCol w:w="3195"/>
      </w:tblGrid>
      <w:tr w:rsidR="00C90BD2" w14:paraId="694C4B36" w14:textId="77777777" w:rsidTr="00290C9A">
        <w:tc>
          <w:tcPr>
            <w:tcW w:w="6629" w:type="dxa"/>
          </w:tcPr>
          <w:p w14:paraId="38F4DEF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Команда:</w:t>
            </w:r>
          </w:p>
        </w:tc>
        <w:tc>
          <w:tcPr>
            <w:tcW w:w="3195" w:type="dxa"/>
          </w:tcPr>
          <w:p w14:paraId="2519C94D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90BD2" w14:paraId="233E0792" w14:textId="77777777" w:rsidTr="00290C9A">
        <w:tc>
          <w:tcPr>
            <w:tcW w:w="6629" w:type="dxa"/>
          </w:tcPr>
          <w:p w14:paraId="2EEE585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3195" w:type="dxa"/>
          </w:tcPr>
          <w:p w14:paraId="08BF056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547DC78C" w14:textId="77777777" w:rsidTr="00290C9A">
        <w:tc>
          <w:tcPr>
            <w:tcW w:w="6629" w:type="dxa"/>
          </w:tcPr>
          <w:p w14:paraId="1DB541C2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</w:tcPr>
          <w:p w14:paraId="4DA88186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0F748274" w14:textId="77777777" w:rsidTr="00290C9A">
        <w:tc>
          <w:tcPr>
            <w:tcW w:w="6629" w:type="dxa"/>
          </w:tcPr>
          <w:p w14:paraId="785D25D7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3195" w:type="dxa"/>
          </w:tcPr>
          <w:p w14:paraId="28819D19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5E45300C" w14:textId="77777777" w:rsidTr="00290C9A">
        <w:tc>
          <w:tcPr>
            <w:tcW w:w="6629" w:type="dxa"/>
          </w:tcPr>
          <w:p w14:paraId="03BD62B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</w:t>
            </w:r>
          </w:p>
        </w:tc>
        <w:tc>
          <w:tcPr>
            <w:tcW w:w="3195" w:type="dxa"/>
          </w:tcPr>
          <w:p w14:paraId="13813118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3357576C" w14:textId="77777777" w:rsidTr="00290C9A">
        <w:tc>
          <w:tcPr>
            <w:tcW w:w="6629" w:type="dxa"/>
          </w:tcPr>
          <w:p w14:paraId="1F511D65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Монстрик</w:t>
            </w:r>
          </w:p>
        </w:tc>
        <w:tc>
          <w:tcPr>
            <w:tcW w:w="3195" w:type="dxa"/>
          </w:tcPr>
          <w:p w14:paraId="05E167CA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0BD2" w14:paraId="17BE0D3E" w14:textId="77777777" w:rsidTr="00290C9A">
        <w:tc>
          <w:tcPr>
            <w:tcW w:w="6629" w:type="dxa"/>
          </w:tcPr>
          <w:p w14:paraId="38C19610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 в кругу</w:t>
            </w:r>
          </w:p>
        </w:tc>
        <w:tc>
          <w:tcPr>
            <w:tcW w:w="3195" w:type="dxa"/>
          </w:tcPr>
          <w:p w14:paraId="75A6B6C1" w14:textId="77777777" w:rsidR="00C90BD2" w:rsidRDefault="00C90BD2" w:rsidP="00290C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E2C305" w14:textId="77777777" w:rsidR="00C90BD2" w:rsidRDefault="00C90BD2" w:rsidP="00C90BD2">
      <w:pPr>
        <w:rPr>
          <w:rFonts w:ascii="Times New Roman" w:hAnsi="Times New Roman" w:cs="Times New Roman"/>
          <w:b/>
          <w:sz w:val="24"/>
        </w:rPr>
      </w:pPr>
    </w:p>
    <w:p w14:paraId="5EC2BDE4" w14:textId="77777777" w:rsidR="009C53DC" w:rsidRDefault="009C53DC" w:rsidP="009C53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План весёлых стартов</w:t>
      </w:r>
    </w:p>
    <w:p w14:paraId="79AA36BA" w14:textId="31C573E2" w:rsidR="008C04A8" w:rsidRPr="00C90BD2" w:rsidRDefault="008C04A8" w:rsidP="009C53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04A8">
        <w:rPr>
          <w:rFonts w:ascii="Times New Roman" w:hAnsi="Times New Roman" w:cs="Times New Roman"/>
          <w:b/>
          <w:sz w:val="28"/>
          <w:szCs w:val="24"/>
          <w:highlight w:val="yellow"/>
        </w:rPr>
        <w:t>????????</w:t>
      </w:r>
    </w:p>
    <w:p w14:paraId="1A743FCA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CEE5A3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77D6DD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A172B5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471587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28C291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1FBAF3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279020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D3E17C1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D013E6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27E4CA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AC1B9F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9A0FA0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A94B91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8BC547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5535F4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85B777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C7C986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37AED2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F266BF" w14:textId="77777777" w:rsid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4F3CCE" w14:textId="77777777" w:rsidR="00990A9E" w:rsidRDefault="00990A9E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990A9E" w:rsidSect="004B7C3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3F05DB" w14:textId="293A8AFA" w:rsidR="005F7304" w:rsidRP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Билетики лотереи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1"/>
        <w:gridCol w:w="3071"/>
        <w:gridCol w:w="3070"/>
        <w:gridCol w:w="3070"/>
        <w:gridCol w:w="3070"/>
      </w:tblGrid>
      <w:tr w:rsidR="005F7304" w:rsidRPr="005F7304" w14:paraId="2E4BA9DF" w14:textId="77777777" w:rsidTr="00990A9E">
        <w:trPr>
          <w:trHeight w:val="790"/>
        </w:trPr>
        <w:tc>
          <w:tcPr>
            <w:tcW w:w="1000" w:type="pct"/>
            <w:shd w:val="clear" w:color="auto" w:fill="FF0000"/>
          </w:tcPr>
          <w:p w14:paraId="24CFFDA5" w14:textId="3989DDA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</w:t>
            </w:r>
          </w:p>
        </w:tc>
        <w:tc>
          <w:tcPr>
            <w:tcW w:w="1000" w:type="pct"/>
            <w:shd w:val="clear" w:color="auto" w:fill="00B0F0"/>
          </w:tcPr>
          <w:p w14:paraId="5A4276A3" w14:textId="7908D6C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</w:t>
            </w:r>
          </w:p>
        </w:tc>
        <w:tc>
          <w:tcPr>
            <w:tcW w:w="1000" w:type="pct"/>
            <w:shd w:val="clear" w:color="auto" w:fill="00FF00"/>
          </w:tcPr>
          <w:p w14:paraId="42CE20EF" w14:textId="70DA7B0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</w:t>
            </w:r>
          </w:p>
        </w:tc>
        <w:tc>
          <w:tcPr>
            <w:tcW w:w="1000" w:type="pct"/>
            <w:shd w:val="clear" w:color="auto" w:fill="FFFF00"/>
          </w:tcPr>
          <w:p w14:paraId="78D242DE" w14:textId="08AE8C3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4</w:t>
            </w:r>
          </w:p>
        </w:tc>
        <w:tc>
          <w:tcPr>
            <w:tcW w:w="1000" w:type="pct"/>
            <w:shd w:val="clear" w:color="auto" w:fill="FF6600"/>
          </w:tcPr>
          <w:p w14:paraId="355C3AE1" w14:textId="2B46F22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5</w:t>
            </w:r>
          </w:p>
        </w:tc>
      </w:tr>
      <w:tr w:rsidR="005F7304" w:rsidRPr="005F7304" w14:paraId="74D14EAC" w14:textId="77777777" w:rsidTr="00990A9E">
        <w:trPr>
          <w:trHeight w:val="790"/>
        </w:trPr>
        <w:tc>
          <w:tcPr>
            <w:tcW w:w="1000" w:type="pct"/>
            <w:shd w:val="clear" w:color="auto" w:fill="0D0D0D" w:themeFill="text1" w:themeFillTint="F2"/>
          </w:tcPr>
          <w:p w14:paraId="27C0AB93" w14:textId="5BC39A0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6</w:t>
            </w:r>
          </w:p>
        </w:tc>
        <w:tc>
          <w:tcPr>
            <w:tcW w:w="1000" w:type="pct"/>
            <w:shd w:val="clear" w:color="auto" w:fill="FF0000"/>
          </w:tcPr>
          <w:p w14:paraId="2582FEE5" w14:textId="79F8E7AA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7</w:t>
            </w:r>
          </w:p>
        </w:tc>
        <w:tc>
          <w:tcPr>
            <w:tcW w:w="1000" w:type="pct"/>
            <w:shd w:val="clear" w:color="auto" w:fill="00B0F0"/>
          </w:tcPr>
          <w:p w14:paraId="2D795E86" w14:textId="5CDC5EE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8</w:t>
            </w:r>
          </w:p>
        </w:tc>
        <w:tc>
          <w:tcPr>
            <w:tcW w:w="1000" w:type="pct"/>
            <w:shd w:val="clear" w:color="auto" w:fill="00FF00"/>
          </w:tcPr>
          <w:p w14:paraId="242C1186" w14:textId="0D312DAB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9</w:t>
            </w:r>
          </w:p>
        </w:tc>
        <w:tc>
          <w:tcPr>
            <w:tcW w:w="1000" w:type="pct"/>
            <w:shd w:val="clear" w:color="auto" w:fill="FFFF00"/>
          </w:tcPr>
          <w:p w14:paraId="49A90929" w14:textId="6584D7C3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10</w:t>
            </w:r>
          </w:p>
        </w:tc>
      </w:tr>
      <w:tr w:rsidR="005F7304" w:rsidRPr="005F7304" w14:paraId="4DCCFC28" w14:textId="77777777" w:rsidTr="00990A9E">
        <w:trPr>
          <w:trHeight w:val="790"/>
        </w:trPr>
        <w:tc>
          <w:tcPr>
            <w:tcW w:w="1000" w:type="pct"/>
            <w:shd w:val="clear" w:color="auto" w:fill="FF6600"/>
          </w:tcPr>
          <w:p w14:paraId="1CC40217" w14:textId="69A4981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11</w:t>
            </w:r>
          </w:p>
        </w:tc>
        <w:tc>
          <w:tcPr>
            <w:tcW w:w="1000" w:type="pct"/>
            <w:shd w:val="clear" w:color="auto" w:fill="0D0D0D" w:themeFill="text1" w:themeFillTint="F2"/>
          </w:tcPr>
          <w:p w14:paraId="2690EB86" w14:textId="1260292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12</w:t>
            </w:r>
          </w:p>
        </w:tc>
        <w:tc>
          <w:tcPr>
            <w:tcW w:w="1000" w:type="pct"/>
            <w:shd w:val="clear" w:color="auto" w:fill="FF0000"/>
          </w:tcPr>
          <w:p w14:paraId="20A82BE1" w14:textId="0EEDC9E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13</w:t>
            </w:r>
          </w:p>
        </w:tc>
        <w:tc>
          <w:tcPr>
            <w:tcW w:w="1000" w:type="pct"/>
            <w:shd w:val="clear" w:color="auto" w:fill="00B0F0"/>
          </w:tcPr>
          <w:p w14:paraId="6EA8130E" w14:textId="23DC0439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14</w:t>
            </w:r>
          </w:p>
        </w:tc>
        <w:tc>
          <w:tcPr>
            <w:tcW w:w="1000" w:type="pct"/>
            <w:shd w:val="clear" w:color="auto" w:fill="00FF00"/>
          </w:tcPr>
          <w:p w14:paraId="40EFE264" w14:textId="2BEEE40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15</w:t>
            </w:r>
          </w:p>
        </w:tc>
      </w:tr>
      <w:tr w:rsidR="005F7304" w:rsidRPr="005F7304" w14:paraId="3F4B6507" w14:textId="77777777" w:rsidTr="00990A9E">
        <w:trPr>
          <w:trHeight w:val="805"/>
        </w:trPr>
        <w:tc>
          <w:tcPr>
            <w:tcW w:w="1000" w:type="pct"/>
            <w:shd w:val="clear" w:color="auto" w:fill="FFFF00"/>
          </w:tcPr>
          <w:p w14:paraId="4BF25E9A" w14:textId="7C6702C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16</w:t>
            </w:r>
          </w:p>
        </w:tc>
        <w:tc>
          <w:tcPr>
            <w:tcW w:w="1000" w:type="pct"/>
            <w:shd w:val="clear" w:color="auto" w:fill="FF6600"/>
          </w:tcPr>
          <w:p w14:paraId="2C240C25" w14:textId="04C2EB8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17</w:t>
            </w:r>
          </w:p>
        </w:tc>
        <w:tc>
          <w:tcPr>
            <w:tcW w:w="1000" w:type="pct"/>
            <w:shd w:val="clear" w:color="auto" w:fill="0D0D0D" w:themeFill="text1" w:themeFillTint="F2"/>
          </w:tcPr>
          <w:p w14:paraId="7DF2A4E1" w14:textId="7C667BA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18</w:t>
            </w:r>
          </w:p>
        </w:tc>
        <w:tc>
          <w:tcPr>
            <w:tcW w:w="1000" w:type="pct"/>
            <w:shd w:val="clear" w:color="auto" w:fill="FF0000"/>
          </w:tcPr>
          <w:p w14:paraId="60AC49D7" w14:textId="28C0039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19</w:t>
            </w:r>
          </w:p>
        </w:tc>
        <w:tc>
          <w:tcPr>
            <w:tcW w:w="1000" w:type="pct"/>
            <w:shd w:val="clear" w:color="auto" w:fill="00B0F0"/>
          </w:tcPr>
          <w:p w14:paraId="4C99B1EB" w14:textId="54C823C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20</w:t>
            </w:r>
          </w:p>
        </w:tc>
      </w:tr>
      <w:tr w:rsidR="005F7304" w:rsidRPr="005F7304" w14:paraId="512969A6" w14:textId="77777777" w:rsidTr="00990A9E">
        <w:trPr>
          <w:trHeight w:val="790"/>
        </w:trPr>
        <w:tc>
          <w:tcPr>
            <w:tcW w:w="1000" w:type="pct"/>
            <w:shd w:val="clear" w:color="auto" w:fill="00FF00"/>
          </w:tcPr>
          <w:p w14:paraId="4A6FA385" w14:textId="6E0FC3E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21</w:t>
            </w:r>
          </w:p>
        </w:tc>
        <w:tc>
          <w:tcPr>
            <w:tcW w:w="1000" w:type="pct"/>
            <w:shd w:val="clear" w:color="auto" w:fill="FFFF00"/>
          </w:tcPr>
          <w:p w14:paraId="37E10753" w14:textId="313B8BB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22</w:t>
            </w:r>
          </w:p>
        </w:tc>
        <w:tc>
          <w:tcPr>
            <w:tcW w:w="1000" w:type="pct"/>
            <w:shd w:val="clear" w:color="auto" w:fill="FF6600"/>
          </w:tcPr>
          <w:p w14:paraId="4EE2C51B" w14:textId="43FC7DCA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23</w:t>
            </w:r>
          </w:p>
        </w:tc>
        <w:tc>
          <w:tcPr>
            <w:tcW w:w="1000" w:type="pct"/>
            <w:shd w:val="clear" w:color="auto" w:fill="0D0D0D" w:themeFill="text1" w:themeFillTint="F2"/>
          </w:tcPr>
          <w:p w14:paraId="6CB0815C" w14:textId="6F142B0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24</w:t>
            </w:r>
          </w:p>
        </w:tc>
        <w:tc>
          <w:tcPr>
            <w:tcW w:w="1000" w:type="pct"/>
            <w:shd w:val="clear" w:color="auto" w:fill="FF0000"/>
          </w:tcPr>
          <w:p w14:paraId="4A5F9D7C" w14:textId="343ED48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25</w:t>
            </w:r>
          </w:p>
        </w:tc>
      </w:tr>
      <w:tr w:rsidR="005F7304" w:rsidRPr="005F7304" w14:paraId="1DD09012" w14:textId="77777777" w:rsidTr="00990A9E">
        <w:trPr>
          <w:trHeight w:val="790"/>
        </w:trPr>
        <w:tc>
          <w:tcPr>
            <w:tcW w:w="1000" w:type="pct"/>
            <w:shd w:val="clear" w:color="auto" w:fill="00B0F0"/>
          </w:tcPr>
          <w:p w14:paraId="3CC6E9B6" w14:textId="77C0713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26</w:t>
            </w:r>
          </w:p>
        </w:tc>
        <w:tc>
          <w:tcPr>
            <w:tcW w:w="1000" w:type="pct"/>
            <w:shd w:val="clear" w:color="auto" w:fill="00FF00"/>
          </w:tcPr>
          <w:p w14:paraId="3600ADE1" w14:textId="62CC7DA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27</w:t>
            </w:r>
          </w:p>
        </w:tc>
        <w:tc>
          <w:tcPr>
            <w:tcW w:w="1000" w:type="pct"/>
            <w:shd w:val="clear" w:color="auto" w:fill="FFFF00"/>
          </w:tcPr>
          <w:p w14:paraId="531B6482" w14:textId="6B29AAA3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28</w:t>
            </w:r>
          </w:p>
        </w:tc>
        <w:tc>
          <w:tcPr>
            <w:tcW w:w="1000" w:type="pct"/>
            <w:shd w:val="clear" w:color="auto" w:fill="FF6600"/>
          </w:tcPr>
          <w:p w14:paraId="5CEBABE9" w14:textId="40F3DAD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29</w:t>
            </w:r>
          </w:p>
        </w:tc>
        <w:tc>
          <w:tcPr>
            <w:tcW w:w="1000" w:type="pct"/>
            <w:shd w:val="clear" w:color="auto" w:fill="0D0D0D" w:themeFill="text1" w:themeFillTint="F2"/>
          </w:tcPr>
          <w:p w14:paraId="582EFDEF" w14:textId="7B4A7BC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30</w:t>
            </w:r>
          </w:p>
        </w:tc>
      </w:tr>
      <w:tr w:rsidR="005F7304" w:rsidRPr="005F7304" w14:paraId="289C6C4E" w14:textId="77777777" w:rsidTr="00990A9E">
        <w:trPr>
          <w:trHeight w:val="790"/>
        </w:trPr>
        <w:tc>
          <w:tcPr>
            <w:tcW w:w="1000" w:type="pct"/>
            <w:shd w:val="clear" w:color="auto" w:fill="FF0000"/>
          </w:tcPr>
          <w:p w14:paraId="6533B8A3" w14:textId="072383B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31</w:t>
            </w:r>
          </w:p>
        </w:tc>
        <w:tc>
          <w:tcPr>
            <w:tcW w:w="1000" w:type="pct"/>
            <w:shd w:val="clear" w:color="auto" w:fill="00B0F0"/>
          </w:tcPr>
          <w:p w14:paraId="0C3F249A" w14:textId="6C9E62F9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32</w:t>
            </w:r>
          </w:p>
        </w:tc>
        <w:tc>
          <w:tcPr>
            <w:tcW w:w="1000" w:type="pct"/>
            <w:shd w:val="clear" w:color="auto" w:fill="00FF00"/>
          </w:tcPr>
          <w:p w14:paraId="6D6BE42F" w14:textId="31A9C45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33</w:t>
            </w:r>
          </w:p>
        </w:tc>
        <w:tc>
          <w:tcPr>
            <w:tcW w:w="1000" w:type="pct"/>
            <w:shd w:val="clear" w:color="auto" w:fill="FFFF00"/>
          </w:tcPr>
          <w:p w14:paraId="5F1DE0C6" w14:textId="5ABAA7A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34</w:t>
            </w:r>
          </w:p>
        </w:tc>
        <w:tc>
          <w:tcPr>
            <w:tcW w:w="1000" w:type="pct"/>
            <w:shd w:val="clear" w:color="auto" w:fill="FF6600"/>
          </w:tcPr>
          <w:p w14:paraId="1844F5F5" w14:textId="31F9481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35</w:t>
            </w:r>
          </w:p>
        </w:tc>
      </w:tr>
      <w:tr w:rsidR="005F7304" w:rsidRPr="005F7304" w14:paraId="5F38B8F4" w14:textId="77777777" w:rsidTr="00990A9E">
        <w:trPr>
          <w:trHeight w:val="790"/>
        </w:trPr>
        <w:tc>
          <w:tcPr>
            <w:tcW w:w="1000" w:type="pct"/>
            <w:shd w:val="clear" w:color="auto" w:fill="000000" w:themeFill="text1"/>
          </w:tcPr>
          <w:p w14:paraId="13F3BDF0" w14:textId="747E249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36</w:t>
            </w:r>
          </w:p>
        </w:tc>
        <w:tc>
          <w:tcPr>
            <w:tcW w:w="1000" w:type="pct"/>
            <w:shd w:val="clear" w:color="auto" w:fill="FF0000"/>
          </w:tcPr>
          <w:p w14:paraId="08CA4C40" w14:textId="0CC23C3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37</w:t>
            </w:r>
          </w:p>
        </w:tc>
        <w:tc>
          <w:tcPr>
            <w:tcW w:w="1000" w:type="pct"/>
            <w:shd w:val="clear" w:color="auto" w:fill="00B0F0"/>
          </w:tcPr>
          <w:p w14:paraId="53DBDF3B" w14:textId="4082F2A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38</w:t>
            </w:r>
          </w:p>
        </w:tc>
        <w:tc>
          <w:tcPr>
            <w:tcW w:w="1000" w:type="pct"/>
            <w:shd w:val="clear" w:color="auto" w:fill="00FF00"/>
          </w:tcPr>
          <w:p w14:paraId="350FCC2D" w14:textId="1F28D2E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39</w:t>
            </w:r>
          </w:p>
        </w:tc>
        <w:tc>
          <w:tcPr>
            <w:tcW w:w="1000" w:type="pct"/>
            <w:shd w:val="clear" w:color="auto" w:fill="FFFF00"/>
          </w:tcPr>
          <w:p w14:paraId="3A18A9D9" w14:textId="6D1E281B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2"/>
              </w:rPr>
            </w:pPr>
            <w:r w:rsidRPr="005F7304">
              <w:rPr>
                <w:rFonts w:ascii="Times New Roman" w:hAnsi="Times New Roman" w:cs="Times New Roman"/>
                <w:b/>
                <w:sz w:val="56"/>
                <w:szCs w:val="52"/>
              </w:rPr>
              <w:t>40</w:t>
            </w:r>
          </w:p>
        </w:tc>
      </w:tr>
      <w:tr w:rsidR="005F7304" w:rsidRPr="005F7304" w14:paraId="01527A10" w14:textId="77777777" w:rsidTr="00990A9E">
        <w:trPr>
          <w:trHeight w:val="790"/>
        </w:trPr>
        <w:tc>
          <w:tcPr>
            <w:tcW w:w="1000" w:type="pct"/>
            <w:shd w:val="clear" w:color="auto" w:fill="FF6600"/>
          </w:tcPr>
          <w:p w14:paraId="2F6B41D6" w14:textId="38531C2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41</w:t>
            </w:r>
          </w:p>
        </w:tc>
        <w:tc>
          <w:tcPr>
            <w:tcW w:w="1000" w:type="pct"/>
            <w:shd w:val="clear" w:color="auto" w:fill="000000" w:themeFill="text1"/>
          </w:tcPr>
          <w:p w14:paraId="40C985E2" w14:textId="52F4340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42</w:t>
            </w:r>
          </w:p>
        </w:tc>
        <w:tc>
          <w:tcPr>
            <w:tcW w:w="1000" w:type="pct"/>
            <w:shd w:val="clear" w:color="auto" w:fill="FF0000"/>
          </w:tcPr>
          <w:p w14:paraId="0E221276" w14:textId="174A156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43</w:t>
            </w:r>
          </w:p>
        </w:tc>
        <w:tc>
          <w:tcPr>
            <w:tcW w:w="1000" w:type="pct"/>
            <w:shd w:val="clear" w:color="auto" w:fill="00B0F0"/>
          </w:tcPr>
          <w:p w14:paraId="4C2AE6CC" w14:textId="4F571B3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44</w:t>
            </w:r>
          </w:p>
        </w:tc>
        <w:tc>
          <w:tcPr>
            <w:tcW w:w="1000" w:type="pct"/>
            <w:shd w:val="clear" w:color="auto" w:fill="00FF00"/>
          </w:tcPr>
          <w:p w14:paraId="24E50736" w14:textId="37DF4B8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45</w:t>
            </w:r>
          </w:p>
        </w:tc>
      </w:tr>
      <w:tr w:rsidR="005F7304" w:rsidRPr="005F7304" w14:paraId="363D9F4E" w14:textId="77777777" w:rsidTr="00990A9E">
        <w:trPr>
          <w:trHeight w:val="790"/>
        </w:trPr>
        <w:tc>
          <w:tcPr>
            <w:tcW w:w="1000" w:type="pct"/>
            <w:shd w:val="clear" w:color="auto" w:fill="FFFF00"/>
          </w:tcPr>
          <w:p w14:paraId="65A2C01A" w14:textId="6161CB8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46</w:t>
            </w:r>
          </w:p>
        </w:tc>
        <w:tc>
          <w:tcPr>
            <w:tcW w:w="1000" w:type="pct"/>
            <w:shd w:val="clear" w:color="auto" w:fill="FF6600"/>
          </w:tcPr>
          <w:p w14:paraId="2FB08684" w14:textId="76A55DE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47</w:t>
            </w:r>
          </w:p>
        </w:tc>
        <w:tc>
          <w:tcPr>
            <w:tcW w:w="1000" w:type="pct"/>
            <w:shd w:val="clear" w:color="auto" w:fill="000000" w:themeFill="text1"/>
          </w:tcPr>
          <w:p w14:paraId="222548AD" w14:textId="27F89F9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48</w:t>
            </w:r>
          </w:p>
        </w:tc>
        <w:tc>
          <w:tcPr>
            <w:tcW w:w="1000" w:type="pct"/>
            <w:shd w:val="clear" w:color="auto" w:fill="FF0000"/>
          </w:tcPr>
          <w:p w14:paraId="0B61DCB5" w14:textId="2AFDC09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49</w:t>
            </w:r>
          </w:p>
        </w:tc>
        <w:tc>
          <w:tcPr>
            <w:tcW w:w="1000" w:type="pct"/>
            <w:shd w:val="clear" w:color="auto" w:fill="00B0F0"/>
          </w:tcPr>
          <w:p w14:paraId="445CC6A6" w14:textId="03D4A09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50</w:t>
            </w:r>
          </w:p>
        </w:tc>
      </w:tr>
      <w:tr w:rsidR="005F7304" w:rsidRPr="005F7304" w14:paraId="1EA39C56" w14:textId="77777777" w:rsidTr="00990A9E">
        <w:trPr>
          <w:trHeight w:val="790"/>
        </w:trPr>
        <w:tc>
          <w:tcPr>
            <w:tcW w:w="1000" w:type="pct"/>
            <w:shd w:val="clear" w:color="auto" w:fill="00FF00"/>
          </w:tcPr>
          <w:p w14:paraId="32D01AB2" w14:textId="308A6CB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51</w:t>
            </w:r>
          </w:p>
        </w:tc>
        <w:tc>
          <w:tcPr>
            <w:tcW w:w="1000" w:type="pct"/>
            <w:shd w:val="clear" w:color="auto" w:fill="FFFF00"/>
          </w:tcPr>
          <w:p w14:paraId="749CE518" w14:textId="489CCA5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52</w:t>
            </w:r>
          </w:p>
        </w:tc>
        <w:tc>
          <w:tcPr>
            <w:tcW w:w="1000" w:type="pct"/>
            <w:shd w:val="clear" w:color="auto" w:fill="FF6600"/>
          </w:tcPr>
          <w:p w14:paraId="420DC008" w14:textId="20D63DD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53</w:t>
            </w:r>
          </w:p>
        </w:tc>
        <w:tc>
          <w:tcPr>
            <w:tcW w:w="1000" w:type="pct"/>
            <w:shd w:val="clear" w:color="auto" w:fill="000000" w:themeFill="text1"/>
          </w:tcPr>
          <w:p w14:paraId="248CC58E" w14:textId="0083019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54</w:t>
            </w:r>
          </w:p>
        </w:tc>
        <w:tc>
          <w:tcPr>
            <w:tcW w:w="1000" w:type="pct"/>
            <w:shd w:val="clear" w:color="auto" w:fill="FF0000"/>
          </w:tcPr>
          <w:p w14:paraId="47839979" w14:textId="2FA4B1A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55</w:t>
            </w:r>
          </w:p>
        </w:tc>
      </w:tr>
      <w:tr w:rsidR="005F7304" w:rsidRPr="005F7304" w14:paraId="357940CB" w14:textId="77777777" w:rsidTr="00990A9E">
        <w:trPr>
          <w:trHeight w:val="790"/>
        </w:trPr>
        <w:tc>
          <w:tcPr>
            <w:tcW w:w="1000" w:type="pct"/>
            <w:shd w:val="clear" w:color="auto" w:fill="00B0F0"/>
          </w:tcPr>
          <w:p w14:paraId="173A4919" w14:textId="15551BB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56</w:t>
            </w:r>
          </w:p>
        </w:tc>
        <w:tc>
          <w:tcPr>
            <w:tcW w:w="1000" w:type="pct"/>
            <w:shd w:val="clear" w:color="auto" w:fill="00FF00"/>
          </w:tcPr>
          <w:p w14:paraId="3212F8D5" w14:textId="4401320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57</w:t>
            </w:r>
          </w:p>
        </w:tc>
        <w:tc>
          <w:tcPr>
            <w:tcW w:w="1000" w:type="pct"/>
            <w:shd w:val="clear" w:color="auto" w:fill="FFFF00"/>
          </w:tcPr>
          <w:p w14:paraId="1CE0D86D" w14:textId="34EFD7A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58</w:t>
            </w:r>
          </w:p>
        </w:tc>
        <w:tc>
          <w:tcPr>
            <w:tcW w:w="1000" w:type="pct"/>
            <w:shd w:val="clear" w:color="auto" w:fill="FF6600"/>
          </w:tcPr>
          <w:p w14:paraId="78DB874A" w14:textId="12C5AD5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59</w:t>
            </w:r>
          </w:p>
        </w:tc>
        <w:tc>
          <w:tcPr>
            <w:tcW w:w="1000" w:type="pct"/>
            <w:shd w:val="clear" w:color="auto" w:fill="000000" w:themeFill="text1"/>
          </w:tcPr>
          <w:p w14:paraId="18E21CD8" w14:textId="02CD9EB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60</w:t>
            </w:r>
          </w:p>
        </w:tc>
      </w:tr>
      <w:tr w:rsidR="005F7304" w:rsidRPr="005F7304" w14:paraId="312956D8" w14:textId="77777777" w:rsidTr="00990A9E">
        <w:trPr>
          <w:trHeight w:val="790"/>
        </w:trPr>
        <w:tc>
          <w:tcPr>
            <w:tcW w:w="1000" w:type="pct"/>
            <w:shd w:val="clear" w:color="auto" w:fill="FF0000"/>
          </w:tcPr>
          <w:p w14:paraId="167FCD83" w14:textId="2A4E512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61</w:t>
            </w:r>
          </w:p>
        </w:tc>
        <w:tc>
          <w:tcPr>
            <w:tcW w:w="1000" w:type="pct"/>
            <w:shd w:val="clear" w:color="auto" w:fill="00B0F0"/>
          </w:tcPr>
          <w:p w14:paraId="3FFBE9F0" w14:textId="0ACE28A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62</w:t>
            </w:r>
          </w:p>
        </w:tc>
        <w:tc>
          <w:tcPr>
            <w:tcW w:w="1000" w:type="pct"/>
            <w:shd w:val="clear" w:color="auto" w:fill="00FF00"/>
          </w:tcPr>
          <w:p w14:paraId="3E4A83BD" w14:textId="4A1BFEF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63</w:t>
            </w:r>
          </w:p>
        </w:tc>
        <w:tc>
          <w:tcPr>
            <w:tcW w:w="1000" w:type="pct"/>
            <w:shd w:val="clear" w:color="auto" w:fill="FFFF00"/>
          </w:tcPr>
          <w:p w14:paraId="4BACC48C" w14:textId="5CC8B913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64</w:t>
            </w:r>
          </w:p>
        </w:tc>
        <w:tc>
          <w:tcPr>
            <w:tcW w:w="1000" w:type="pct"/>
            <w:shd w:val="clear" w:color="auto" w:fill="FF6600"/>
          </w:tcPr>
          <w:p w14:paraId="3DFD155D" w14:textId="57967D4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65</w:t>
            </w:r>
          </w:p>
        </w:tc>
      </w:tr>
      <w:tr w:rsidR="005F7304" w:rsidRPr="005F7304" w14:paraId="76D74868" w14:textId="77777777" w:rsidTr="00990A9E">
        <w:trPr>
          <w:trHeight w:val="805"/>
        </w:trPr>
        <w:tc>
          <w:tcPr>
            <w:tcW w:w="1000" w:type="pct"/>
            <w:shd w:val="clear" w:color="auto" w:fill="000000" w:themeFill="text1"/>
          </w:tcPr>
          <w:p w14:paraId="7D6F8EB7" w14:textId="6D5F68A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66</w:t>
            </w:r>
          </w:p>
        </w:tc>
        <w:tc>
          <w:tcPr>
            <w:tcW w:w="1000" w:type="pct"/>
            <w:shd w:val="clear" w:color="auto" w:fill="FF0000"/>
          </w:tcPr>
          <w:p w14:paraId="3BC30B4D" w14:textId="63B56D3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67</w:t>
            </w:r>
          </w:p>
        </w:tc>
        <w:tc>
          <w:tcPr>
            <w:tcW w:w="1000" w:type="pct"/>
            <w:shd w:val="clear" w:color="auto" w:fill="00B0F0"/>
          </w:tcPr>
          <w:p w14:paraId="44955686" w14:textId="29498AD9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68</w:t>
            </w:r>
          </w:p>
        </w:tc>
        <w:tc>
          <w:tcPr>
            <w:tcW w:w="1000" w:type="pct"/>
            <w:shd w:val="clear" w:color="auto" w:fill="00FF00"/>
          </w:tcPr>
          <w:p w14:paraId="30252C72" w14:textId="5D97AD4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69</w:t>
            </w:r>
          </w:p>
        </w:tc>
        <w:tc>
          <w:tcPr>
            <w:tcW w:w="1000" w:type="pct"/>
            <w:shd w:val="clear" w:color="auto" w:fill="FFFF00"/>
          </w:tcPr>
          <w:p w14:paraId="1D26DC1F" w14:textId="27D55BA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70</w:t>
            </w:r>
          </w:p>
        </w:tc>
      </w:tr>
      <w:tr w:rsidR="005F7304" w:rsidRPr="005F7304" w14:paraId="7EDD4B5C" w14:textId="77777777" w:rsidTr="00990A9E">
        <w:trPr>
          <w:trHeight w:val="790"/>
        </w:trPr>
        <w:tc>
          <w:tcPr>
            <w:tcW w:w="1000" w:type="pct"/>
            <w:shd w:val="clear" w:color="auto" w:fill="FF6600"/>
          </w:tcPr>
          <w:p w14:paraId="52C870D4" w14:textId="1AEBF9B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71</w:t>
            </w:r>
          </w:p>
        </w:tc>
        <w:tc>
          <w:tcPr>
            <w:tcW w:w="1000" w:type="pct"/>
            <w:shd w:val="clear" w:color="auto" w:fill="000000" w:themeFill="text1"/>
          </w:tcPr>
          <w:p w14:paraId="6E9D6016" w14:textId="7265301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72</w:t>
            </w:r>
          </w:p>
        </w:tc>
        <w:tc>
          <w:tcPr>
            <w:tcW w:w="1000" w:type="pct"/>
            <w:shd w:val="clear" w:color="auto" w:fill="FF0000"/>
          </w:tcPr>
          <w:p w14:paraId="267C1B7D" w14:textId="5D26014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73</w:t>
            </w:r>
          </w:p>
        </w:tc>
        <w:tc>
          <w:tcPr>
            <w:tcW w:w="1000" w:type="pct"/>
            <w:shd w:val="clear" w:color="auto" w:fill="00B0F0"/>
          </w:tcPr>
          <w:p w14:paraId="023748AE" w14:textId="4FCF22D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74</w:t>
            </w:r>
          </w:p>
        </w:tc>
        <w:tc>
          <w:tcPr>
            <w:tcW w:w="1000" w:type="pct"/>
            <w:shd w:val="clear" w:color="auto" w:fill="00FF00"/>
          </w:tcPr>
          <w:p w14:paraId="1DEBEC84" w14:textId="76F29FD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75</w:t>
            </w:r>
          </w:p>
        </w:tc>
      </w:tr>
      <w:tr w:rsidR="005F7304" w:rsidRPr="005F7304" w14:paraId="1C9825FD" w14:textId="77777777" w:rsidTr="00990A9E">
        <w:trPr>
          <w:trHeight w:val="790"/>
        </w:trPr>
        <w:tc>
          <w:tcPr>
            <w:tcW w:w="1000" w:type="pct"/>
            <w:shd w:val="clear" w:color="auto" w:fill="FFFF00"/>
          </w:tcPr>
          <w:p w14:paraId="356E1B97" w14:textId="35C5E77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76</w:t>
            </w:r>
          </w:p>
        </w:tc>
        <w:tc>
          <w:tcPr>
            <w:tcW w:w="1000" w:type="pct"/>
            <w:shd w:val="clear" w:color="auto" w:fill="FF6600"/>
          </w:tcPr>
          <w:p w14:paraId="5C25311E" w14:textId="1EAC5F0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77</w:t>
            </w:r>
          </w:p>
        </w:tc>
        <w:tc>
          <w:tcPr>
            <w:tcW w:w="1000" w:type="pct"/>
            <w:shd w:val="clear" w:color="auto" w:fill="000000" w:themeFill="text1"/>
          </w:tcPr>
          <w:p w14:paraId="19DA2DC2" w14:textId="5EF2C30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78</w:t>
            </w:r>
          </w:p>
        </w:tc>
        <w:tc>
          <w:tcPr>
            <w:tcW w:w="1000" w:type="pct"/>
            <w:shd w:val="clear" w:color="auto" w:fill="FF0000"/>
          </w:tcPr>
          <w:p w14:paraId="621A277E" w14:textId="6C38EDF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79</w:t>
            </w:r>
          </w:p>
        </w:tc>
        <w:tc>
          <w:tcPr>
            <w:tcW w:w="1000" w:type="pct"/>
            <w:shd w:val="clear" w:color="auto" w:fill="00B0F0"/>
          </w:tcPr>
          <w:p w14:paraId="2069F992" w14:textId="37C1594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80</w:t>
            </w:r>
          </w:p>
        </w:tc>
      </w:tr>
      <w:tr w:rsidR="005F7304" w:rsidRPr="005F7304" w14:paraId="0D2840BE" w14:textId="77777777" w:rsidTr="00990A9E">
        <w:trPr>
          <w:trHeight w:val="790"/>
        </w:trPr>
        <w:tc>
          <w:tcPr>
            <w:tcW w:w="1000" w:type="pct"/>
            <w:shd w:val="clear" w:color="auto" w:fill="00FF00"/>
          </w:tcPr>
          <w:p w14:paraId="3DA5BD31" w14:textId="015FD12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81</w:t>
            </w:r>
          </w:p>
        </w:tc>
        <w:tc>
          <w:tcPr>
            <w:tcW w:w="1000" w:type="pct"/>
            <w:shd w:val="clear" w:color="auto" w:fill="FFFF00"/>
          </w:tcPr>
          <w:p w14:paraId="1A57E090" w14:textId="77E5C03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82</w:t>
            </w:r>
          </w:p>
        </w:tc>
        <w:tc>
          <w:tcPr>
            <w:tcW w:w="1000" w:type="pct"/>
            <w:shd w:val="clear" w:color="auto" w:fill="FF6600"/>
          </w:tcPr>
          <w:p w14:paraId="384EAD09" w14:textId="33F984C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83</w:t>
            </w:r>
          </w:p>
        </w:tc>
        <w:tc>
          <w:tcPr>
            <w:tcW w:w="1000" w:type="pct"/>
            <w:shd w:val="clear" w:color="auto" w:fill="000000" w:themeFill="text1"/>
          </w:tcPr>
          <w:p w14:paraId="3D50F901" w14:textId="2B6654E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84</w:t>
            </w:r>
          </w:p>
        </w:tc>
        <w:tc>
          <w:tcPr>
            <w:tcW w:w="1000" w:type="pct"/>
            <w:shd w:val="clear" w:color="auto" w:fill="FF0000"/>
          </w:tcPr>
          <w:p w14:paraId="666D60D2" w14:textId="784DBEE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85</w:t>
            </w:r>
          </w:p>
        </w:tc>
      </w:tr>
      <w:tr w:rsidR="005F7304" w:rsidRPr="005F7304" w14:paraId="5C6C3BEF" w14:textId="77777777" w:rsidTr="00990A9E">
        <w:trPr>
          <w:trHeight w:val="790"/>
        </w:trPr>
        <w:tc>
          <w:tcPr>
            <w:tcW w:w="1000" w:type="pct"/>
            <w:shd w:val="clear" w:color="auto" w:fill="00B0F0"/>
          </w:tcPr>
          <w:p w14:paraId="0CA6A5E1" w14:textId="4F63727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86</w:t>
            </w:r>
          </w:p>
        </w:tc>
        <w:tc>
          <w:tcPr>
            <w:tcW w:w="1000" w:type="pct"/>
            <w:shd w:val="clear" w:color="auto" w:fill="00FF00"/>
          </w:tcPr>
          <w:p w14:paraId="70366953" w14:textId="5946DED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87</w:t>
            </w:r>
          </w:p>
        </w:tc>
        <w:tc>
          <w:tcPr>
            <w:tcW w:w="1000" w:type="pct"/>
            <w:shd w:val="clear" w:color="auto" w:fill="FFFF00"/>
          </w:tcPr>
          <w:p w14:paraId="72738504" w14:textId="0ECFC6B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88</w:t>
            </w:r>
          </w:p>
        </w:tc>
        <w:tc>
          <w:tcPr>
            <w:tcW w:w="1000" w:type="pct"/>
            <w:shd w:val="clear" w:color="auto" w:fill="FF6600"/>
          </w:tcPr>
          <w:p w14:paraId="54C2F1FF" w14:textId="0820124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89</w:t>
            </w:r>
          </w:p>
        </w:tc>
        <w:tc>
          <w:tcPr>
            <w:tcW w:w="1000" w:type="pct"/>
            <w:shd w:val="clear" w:color="auto" w:fill="000000" w:themeFill="text1"/>
          </w:tcPr>
          <w:p w14:paraId="55CAB41A" w14:textId="6202F321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90</w:t>
            </w:r>
          </w:p>
        </w:tc>
      </w:tr>
      <w:tr w:rsidR="005F7304" w:rsidRPr="005F7304" w14:paraId="33FFEBC8" w14:textId="77777777" w:rsidTr="00990A9E">
        <w:trPr>
          <w:trHeight w:val="790"/>
        </w:trPr>
        <w:tc>
          <w:tcPr>
            <w:tcW w:w="1000" w:type="pct"/>
            <w:shd w:val="clear" w:color="auto" w:fill="FF0000"/>
          </w:tcPr>
          <w:p w14:paraId="18745C37" w14:textId="2DFB6E7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91</w:t>
            </w:r>
          </w:p>
        </w:tc>
        <w:tc>
          <w:tcPr>
            <w:tcW w:w="1000" w:type="pct"/>
            <w:shd w:val="clear" w:color="auto" w:fill="00B0F0"/>
          </w:tcPr>
          <w:p w14:paraId="43026925" w14:textId="52B6F3B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92</w:t>
            </w:r>
          </w:p>
        </w:tc>
        <w:tc>
          <w:tcPr>
            <w:tcW w:w="1000" w:type="pct"/>
            <w:shd w:val="clear" w:color="auto" w:fill="00FF00"/>
          </w:tcPr>
          <w:p w14:paraId="4E888F00" w14:textId="3DF4AF7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93</w:t>
            </w:r>
          </w:p>
        </w:tc>
        <w:tc>
          <w:tcPr>
            <w:tcW w:w="1000" w:type="pct"/>
            <w:shd w:val="clear" w:color="auto" w:fill="FFFF00"/>
          </w:tcPr>
          <w:p w14:paraId="67E2D5AE" w14:textId="354738F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94</w:t>
            </w:r>
          </w:p>
        </w:tc>
        <w:tc>
          <w:tcPr>
            <w:tcW w:w="1000" w:type="pct"/>
            <w:shd w:val="clear" w:color="auto" w:fill="FF6600"/>
          </w:tcPr>
          <w:p w14:paraId="042C5685" w14:textId="163F5D7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95</w:t>
            </w:r>
          </w:p>
        </w:tc>
      </w:tr>
      <w:tr w:rsidR="005F7304" w:rsidRPr="005F7304" w14:paraId="7758B7B6" w14:textId="77777777" w:rsidTr="00990A9E">
        <w:trPr>
          <w:trHeight w:val="790"/>
        </w:trPr>
        <w:tc>
          <w:tcPr>
            <w:tcW w:w="1000" w:type="pct"/>
            <w:shd w:val="clear" w:color="auto" w:fill="000000" w:themeFill="text1"/>
          </w:tcPr>
          <w:p w14:paraId="679682D8" w14:textId="28893A5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96</w:t>
            </w:r>
          </w:p>
        </w:tc>
        <w:tc>
          <w:tcPr>
            <w:tcW w:w="1000" w:type="pct"/>
            <w:shd w:val="clear" w:color="auto" w:fill="FF0000"/>
          </w:tcPr>
          <w:p w14:paraId="1426784E" w14:textId="22A2B91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97</w:t>
            </w:r>
          </w:p>
        </w:tc>
        <w:tc>
          <w:tcPr>
            <w:tcW w:w="1000" w:type="pct"/>
            <w:shd w:val="clear" w:color="auto" w:fill="00B0F0"/>
          </w:tcPr>
          <w:p w14:paraId="22E20807" w14:textId="22F9CF29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98</w:t>
            </w:r>
          </w:p>
        </w:tc>
        <w:tc>
          <w:tcPr>
            <w:tcW w:w="1000" w:type="pct"/>
            <w:shd w:val="clear" w:color="auto" w:fill="00FF00"/>
          </w:tcPr>
          <w:p w14:paraId="545AB727" w14:textId="11D78EB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99</w:t>
            </w:r>
          </w:p>
        </w:tc>
        <w:tc>
          <w:tcPr>
            <w:tcW w:w="1000" w:type="pct"/>
            <w:shd w:val="clear" w:color="auto" w:fill="FFFF00"/>
          </w:tcPr>
          <w:p w14:paraId="37313F5E" w14:textId="2AE3B7D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</w:tc>
      </w:tr>
      <w:tr w:rsidR="005F7304" w:rsidRPr="005F7304" w14:paraId="388075D7" w14:textId="77777777" w:rsidTr="00990A9E">
        <w:trPr>
          <w:trHeight w:val="790"/>
        </w:trPr>
        <w:tc>
          <w:tcPr>
            <w:tcW w:w="1000" w:type="pct"/>
            <w:shd w:val="clear" w:color="auto" w:fill="FF6600"/>
          </w:tcPr>
          <w:p w14:paraId="6F596838" w14:textId="01C85233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101</w:t>
            </w:r>
          </w:p>
        </w:tc>
        <w:tc>
          <w:tcPr>
            <w:tcW w:w="1000" w:type="pct"/>
            <w:shd w:val="clear" w:color="auto" w:fill="000000" w:themeFill="text1"/>
          </w:tcPr>
          <w:p w14:paraId="54002DE5" w14:textId="40DAC6E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102</w:t>
            </w:r>
          </w:p>
        </w:tc>
        <w:tc>
          <w:tcPr>
            <w:tcW w:w="1000" w:type="pct"/>
            <w:shd w:val="clear" w:color="auto" w:fill="FF0000"/>
          </w:tcPr>
          <w:p w14:paraId="25ED8648" w14:textId="6E4B53D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103</w:t>
            </w:r>
          </w:p>
        </w:tc>
        <w:tc>
          <w:tcPr>
            <w:tcW w:w="1000" w:type="pct"/>
            <w:shd w:val="clear" w:color="auto" w:fill="00B0F0"/>
          </w:tcPr>
          <w:p w14:paraId="244534B3" w14:textId="322FAE6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104</w:t>
            </w:r>
          </w:p>
        </w:tc>
        <w:tc>
          <w:tcPr>
            <w:tcW w:w="1000" w:type="pct"/>
            <w:shd w:val="clear" w:color="auto" w:fill="00FF00"/>
          </w:tcPr>
          <w:p w14:paraId="0E0387E1" w14:textId="251AE75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105</w:t>
            </w:r>
          </w:p>
        </w:tc>
      </w:tr>
      <w:tr w:rsidR="005F7304" w:rsidRPr="005F7304" w14:paraId="3B0F5F21" w14:textId="77777777" w:rsidTr="00990A9E">
        <w:trPr>
          <w:trHeight w:val="790"/>
        </w:trPr>
        <w:tc>
          <w:tcPr>
            <w:tcW w:w="1000" w:type="pct"/>
            <w:shd w:val="clear" w:color="auto" w:fill="FFFF00"/>
          </w:tcPr>
          <w:p w14:paraId="658236CF" w14:textId="51F0D5D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106</w:t>
            </w:r>
          </w:p>
        </w:tc>
        <w:tc>
          <w:tcPr>
            <w:tcW w:w="1000" w:type="pct"/>
            <w:shd w:val="clear" w:color="auto" w:fill="FF6600"/>
          </w:tcPr>
          <w:p w14:paraId="4F7D98E9" w14:textId="6C8436F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107</w:t>
            </w:r>
          </w:p>
        </w:tc>
        <w:tc>
          <w:tcPr>
            <w:tcW w:w="1000" w:type="pct"/>
            <w:shd w:val="clear" w:color="auto" w:fill="000000" w:themeFill="text1"/>
          </w:tcPr>
          <w:p w14:paraId="20600A33" w14:textId="409E20B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108</w:t>
            </w:r>
          </w:p>
        </w:tc>
        <w:tc>
          <w:tcPr>
            <w:tcW w:w="1000" w:type="pct"/>
            <w:shd w:val="clear" w:color="auto" w:fill="FF0000"/>
          </w:tcPr>
          <w:p w14:paraId="1F73FB0E" w14:textId="616A29DD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109</w:t>
            </w:r>
          </w:p>
        </w:tc>
        <w:tc>
          <w:tcPr>
            <w:tcW w:w="1000" w:type="pct"/>
            <w:shd w:val="clear" w:color="auto" w:fill="00B0F0"/>
          </w:tcPr>
          <w:p w14:paraId="3F73083A" w14:textId="527C98B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110</w:t>
            </w:r>
          </w:p>
        </w:tc>
      </w:tr>
      <w:tr w:rsidR="005F7304" w:rsidRPr="005F7304" w14:paraId="342DC969" w14:textId="77777777" w:rsidTr="00990A9E">
        <w:trPr>
          <w:trHeight w:val="790"/>
        </w:trPr>
        <w:tc>
          <w:tcPr>
            <w:tcW w:w="1000" w:type="pct"/>
            <w:shd w:val="clear" w:color="auto" w:fill="00FF00"/>
          </w:tcPr>
          <w:p w14:paraId="55CDF838" w14:textId="169436A6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111</w:t>
            </w:r>
          </w:p>
        </w:tc>
        <w:tc>
          <w:tcPr>
            <w:tcW w:w="1000" w:type="pct"/>
            <w:shd w:val="clear" w:color="auto" w:fill="FFFF00"/>
          </w:tcPr>
          <w:p w14:paraId="59B85FFF" w14:textId="18B5A6D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112</w:t>
            </w:r>
          </w:p>
        </w:tc>
        <w:tc>
          <w:tcPr>
            <w:tcW w:w="1000" w:type="pct"/>
            <w:shd w:val="clear" w:color="auto" w:fill="FF6600"/>
          </w:tcPr>
          <w:p w14:paraId="1147A9CF" w14:textId="2028F675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113</w:t>
            </w:r>
          </w:p>
        </w:tc>
        <w:tc>
          <w:tcPr>
            <w:tcW w:w="1000" w:type="pct"/>
            <w:shd w:val="clear" w:color="auto" w:fill="000000" w:themeFill="text1"/>
          </w:tcPr>
          <w:p w14:paraId="054A1A75" w14:textId="0E1AA96B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114</w:t>
            </w:r>
          </w:p>
        </w:tc>
        <w:tc>
          <w:tcPr>
            <w:tcW w:w="1000" w:type="pct"/>
            <w:shd w:val="clear" w:color="auto" w:fill="FF0000"/>
          </w:tcPr>
          <w:p w14:paraId="06E5AD16" w14:textId="45D054C3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115</w:t>
            </w:r>
          </w:p>
        </w:tc>
      </w:tr>
      <w:tr w:rsidR="005F7304" w:rsidRPr="005F7304" w14:paraId="797F644E" w14:textId="77777777" w:rsidTr="00990A9E">
        <w:trPr>
          <w:trHeight w:val="805"/>
        </w:trPr>
        <w:tc>
          <w:tcPr>
            <w:tcW w:w="1000" w:type="pct"/>
            <w:shd w:val="clear" w:color="auto" w:fill="00B0F0"/>
          </w:tcPr>
          <w:p w14:paraId="6FD10285" w14:textId="6BF31872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116</w:t>
            </w:r>
          </w:p>
        </w:tc>
        <w:tc>
          <w:tcPr>
            <w:tcW w:w="1000" w:type="pct"/>
            <w:shd w:val="clear" w:color="auto" w:fill="00FF00"/>
          </w:tcPr>
          <w:p w14:paraId="405A95C9" w14:textId="133E8184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117</w:t>
            </w:r>
          </w:p>
        </w:tc>
        <w:tc>
          <w:tcPr>
            <w:tcW w:w="1000" w:type="pct"/>
            <w:shd w:val="clear" w:color="auto" w:fill="FFFF00"/>
          </w:tcPr>
          <w:p w14:paraId="6E312864" w14:textId="1BA1D8CE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118</w:t>
            </w:r>
          </w:p>
        </w:tc>
        <w:tc>
          <w:tcPr>
            <w:tcW w:w="1000" w:type="pct"/>
            <w:shd w:val="clear" w:color="auto" w:fill="FF6600"/>
          </w:tcPr>
          <w:p w14:paraId="6EE78581" w14:textId="785AA677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119</w:t>
            </w:r>
          </w:p>
        </w:tc>
        <w:tc>
          <w:tcPr>
            <w:tcW w:w="1000" w:type="pct"/>
            <w:shd w:val="clear" w:color="auto" w:fill="000000" w:themeFill="text1"/>
          </w:tcPr>
          <w:p w14:paraId="42F98566" w14:textId="1314AE2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120</w:t>
            </w:r>
          </w:p>
        </w:tc>
      </w:tr>
      <w:tr w:rsidR="005F7304" w:rsidRPr="005F7304" w14:paraId="53B0E997" w14:textId="77777777" w:rsidTr="00990A9E">
        <w:trPr>
          <w:trHeight w:val="790"/>
        </w:trPr>
        <w:tc>
          <w:tcPr>
            <w:tcW w:w="1000" w:type="pct"/>
            <w:shd w:val="clear" w:color="auto" w:fill="FF0000"/>
          </w:tcPr>
          <w:p w14:paraId="71C64F92" w14:textId="3683491F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121</w:t>
            </w:r>
          </w:p>
        </w:tc>
        <w:tc>
          <w:tcPr>
            <w:tcW w:w="1000" w:type="pct"/>
            <w:shd w:val="clear" w:color="auto" w:fill="00B0F0"/>
          </w:tcPr>
          <w:p w14:paraId="5FE78F38" w14:textId="2E34D3A8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122</w:t>
            </w:r>
          </w:p>
        </w:tc>
        <w:tc>
          <w:tcPr>
            <w:tcW w:w="1000" w:type="pct"/>
            <w:shd w:val="clear" w:color="auto" w:fill="00FF00"/>
          </w:tcPr>
          <w:p w14:paraId="516E48DC" w14:textId="2D1EFFB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123</w:t>
            </w:r>
          </w:p>
        </w:tc>
        <w:tc>
          <w:tcPr>
            <w:tcW w:w="1000" w:type="pct"/>
            <w:shd w:val="clear" w:color="auto" w:fill="FFFF00"/>
          </w:tcPr>
          <w:p w14:paraId="0EEE00E2" w14:textId="32F685BC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124</w:t>
            </w:r>
          </w:p>
        </w:tc>
        <w:tc>
          <w:tcPr>
            <w:tcW w:w="1000" w:type="pct"/>
            <w:shd w:val="clear" w:color="auto" w:fill="FF6600"/>
          </w:tcPr>
          <w:p w14:paraId="5BA49339" w14:textId="6429956B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125</w:t>
            </w:r>
          </w:p>
        </w:tc>
      </w:tr>
      <w:tr w:rsidR="005F7304" w:rsidRPr="005F7304" w14:paraId="6C5D349D" w14:textId="77777777" w:rsidTr="00990A9E">
        <w:trPr>
          <w:trHeight w:val="790"/>
        </w:trPr>
        <w:tc>
          <w:tcPr>
            <w:tcW w:w="1000" w:type="pct"/>
            <w:shd w:val="clear" w:color="auto" w:fill="000000" w:themeFill="text1"/>
          </w:tcPr>
          <w:p w14:paraId="6CC70DCB" w14:textId="315ABB20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126</w:t>
            </w:r>
          </w:p>
        </w:tc>
        <w:tc>
          <w:tcPr>
            <w:tcW w:w="1000" w:type="pct"/>
            <w:shd w:val="clear" w:color="auto" w:fill="FF0000"/>
          </w:tcPr>
          <w:p w14:paraId="2B69112B" w14:textId="16C8FD0B" w:rsidR="005F7304" w:rsidRPr="005F7304" w:rsidRDefault="005F7304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</w:t>
            </w:r>
            <w:r w:rsidR="005C2D89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1000" w:type="pct"/>
            <w:shd w:val="clear" w:color="auto" w:fill="00B0F0"/>
          </w:tcPr>
          <w:p w14:paraId="78C4722A" w14:textId="6FE6AFE7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128</w:t>
            </w:r>
          </w:p>
        </w:tc>
        <w:tc>
          <w:tcPr>
            <w:tcW w:w="1000" w:type="pct"/>
            <w:shd w:val="clear" w:color="auto" w:fill="00FF00"/>
          </w:tcPr>
          <w:p w14:paraId="235CA368" w14:textId="66A67D2D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129</w:t>
            </w:r>
          </w:p>
        </w:tc>
        <w:tc>
          <w:tcPr>
            <w:tcW w:w="1000" w:type="pct"/>
            <w:shd w:val="clear" w:color="auto" w:fill="FFFF00"/>
          </w:tcPr>
          <w:p w14:paraId="33F580DC" w14:textId="2712B285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130</w:t>
            </w:r>
          </w:p>
        </w:tc>
      </w:tr>
      <w:tr w:rsidR="005F7304" w:rsidRPr="005F7304" w14:paraId="48BE9018" w14:textId="77777777" w:rsidTr="00990A9E">
        <w:trPr>
          <w:trHeight w:val="790"/>
        </w:trPr>
        <w:tc>
          <w:tcPr>
            <w:tcW w:w="1000" w:type="pct"/>
            <w:shd w:val="clear" w:color="auto" w:fill="FF6600"/>
          </w:tcPr>
          <w:p w14:paraId="2631D63F" w14:textId="400DB3FE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131</w:t>
            </w:r>
          </w:p>
        </w:tc>
        <w:tc>
          <w:tcPr>
            <w:tcW w:w="1000" w:type="pct"/>
            <w:shd w:val="clear" w:color="auto" w:fill="000000" w:themeFill="text1"/>
          </w:tcPr>
          <w:p w14:paraId="60F4E8F4" w14:textId="686B80C2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132</w:t>
            </w:r>
          </w:p>
        </w:tc>
        <w:tc>
          <w:tcPr>
            <w:tcW w:w="1000" w:type="pct"/>
            <w:shd w:val="clear" w:color="auto" w:fill="FF0000"/>
          </w:tcPr>
          <w:p w14:paraId="2E99D014" w14:textId="5D5351C0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133</w:t>
            </w:r>
          </w:p>
        </w:tc>
        <w:tc>
          <w:tcPr>
            <w:tcW w:w="1000" w:type="pct"/>
            <w:shd w:val="clear" w:color="auto" w:fill="00B0F0"/>
          </w:tcPr>
          <w:p w14:paraId="5DD05745" w14:textId="07BCE23E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134</w:t>
            </w:r>
          </w:p>
        </w:tc>
        <w:tc>
          <w:tcPr>
            <w:tcW w:w="1000" w:type="pct"/>
            <w:shd w:val="clear" w:color="auto" w:fill="00FF00"/>
          </w:tcPr>
          <w:p w14:paraId="1CB0E143" w14:textId="30C38EF5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135</w:t>
            </w:r>
          </w:p>
        </w:tc>
      </w:tr>
      <w:tr w:rsidR="005F7304" w:rsidRPr="005F7304" w14:paraId="72C4ACF8" w14:textId="77777777" w:rsidTr="00990A9E">
        <w:trPr>
          <w:trHeight w:val="790"/>
        </w:trPr>
        <w:tc>
          <w:tcPr>
            <w:tcW w:w="1000" w:type="pct"/>
            <w:shd w:val="clear" w:color="auto" w:fill="FFFF00"/>
          </w:tcPr>
          <w:p w14:paraId="7925DB0E" w14:textId="0367F0C2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90A9E">
              <w:rPr>
                <w:rFonts w:ascii="Times New Roman" w:hAnsi="Times New Roman" w:cs="Times New Roman"/>
                <w:b/>
                <w:sz w:val="56"/>
                <w:szCs w:val="56"/>
                <w:shd w:val="clear" w:color="auto" w:fill="FFFF00"/>
              </w:rPr>
              <w:t>136</w:t>
            </w:r>
          </w:p>
        </w:tc>
        <w:tc>
          <w:tcPr>
            <w:tcW w:w="1000" w:type="pct"/>
            <w:shd w:val="clear" w:color="auto" w:fill="FF6600"/>
          </w:tcPr>
          <w:p w14:paraId="3C5195C8" w14:textId="514025E3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137</w:t>
            </w:r>
          </w:p>
        </w:tc>
        <w:tc>
          <w:tcPr>
            <w:tcW w:w="1000" w:type="pct"/>
            <w:shd w:val="clear" w:color="auto" w:fill="000000" w:themeFill="text1"/>
          </w:tcPr>
          <w:p w14:paraId="20EBF080" w14:textId="06CCCC46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138</w:t>
            </w:r>
          </w:p>
        </w:tc>
        <w:tc>
          <w:tcPr>
            <w:tcW w:w="1000" w:type="pct"/>
            <w:shd w:val="clear" w:color="auto" w:fill="FF0000"/>
          </w:tcPr>
          <w:p w14:paraId="167625FC" w14:textId="6EF6BBAF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139</w:t>
            </w:r>
          </w:p>
        </w:tc>
        <w:tc>
          <w:tcPr>
            <w:tcW w:w="1000" w:type="pct"/>
            <w:shd w:val="clear" w:color="auto" w:fill="00B0F0"/>
          </w:tcPr>
          <w:p w14:paraId="4D9BF2F6" w14:textId="78CEB616" w:rsidR="005F7304" w:rsidRPr="005F7304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140</w:t>
            </w:r>
          </w:p>
        </w:tc>
      </w:tr>
      <w:tr w:rsidR="005C2D89" w:rsidRPr="005F7304" w14:paraId="1935A936" w14:textId="77777777" w:rsidTr="00990A9E">
        <w:trPr>
          <w:trHeight w:val="790"/>
        </w:trPr>
        <w:tc>
          <w:tcPr>
            <w:tcW w:w="1000" w:type="pct"/>
            <w:shd w:val="clear" w:color="auto" w:fill="00FF00"/>
          </w:tcPr>
          <w:p w14:paraId="55B41BCD" w14:textId="73EE468F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141</w:t>
            </w:r>
          </w:p>
        </w:tc>
        <w:tc>
          <w:tcPr>
            <w:tcW w:w="1000" w:type="pct"/>
            <w:shd w:val="clear" w:color="auto" w:fill="FFFF00"/>
          </w:tcPr>
          <w:p w14:paraId="799B7AEF" w14:textId="59420F65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90A9E">
              <w:rPr>
                <w:rFonts w:ascii="Times New Roman" w:hAnsi="Times New Roman" w:cs="Times New Roman"/>
                <w:b/>
                <w:sz w:val="56"/>
                <w:szCs w:val="56"/>
                <w:shd w:val="clear" w:color="auto" w:fill="FFFF00"/>
              </w:rPr>
              <w:t>14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000" w:type="pct"/>
            <w:shd w:val="clear" w:color="auto" w:fill="FF6600"/>
          </w:tcPr>
          <w:p w14:paraId="5CC81F81" w14:textId="47309B83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143</w:t>
            </w:r>
          </w:p>
        </w:tc>
        <w:tc>
          <w:tcPr>
            <w:tcW w:w="1000" w:type="pct"/>
            <w:shd w:val="clear" w:color="auto" w:fill="000000" w:themeFill="text1"/>
          </w:tcPr>
          <w:p w14:paraId="046D7B4C" w14:textId="1DCDA66B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144</w:t>
            </w:r>
          </w:p>
        </w:tc>
        <w:tc>
          <w:tcPr>
            <w:tcW w:w="1000" w:type="pct"/>
            <w:shd w:val="clear" w:color="auto" w:fill="FF0000"/>
          </w:tcPr>
          <w:p w14:paraId="771FC781" w14:textId="201204BB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145</w:t>
            </w:r>
          </w:p>
        </w:tc>
      </w:tr>
      <w:tr w:rsidR="005C2D89" w:rsidRPr="005F7304" w14:paraId="10E864CE" w14:textId="77777777" w:rsidTr="00990A9E">
        <w:trPr>
          <w:trHeight w:val="790"/>
        </w:trPr>
        <w:tc>
          <w:tcPr>
            <w:tcW w:w="1000" w:type="pct"/>
            <w:shd w:val="clear" w:color="auto" w:fill="00B0F0"/>
          </w:tcPr>
          <w:p w14:paraId="41C47232" w14:textId="1B246212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146</w:t>
            </w:r>
          </w:p>
        </w:tc>
        <w:tc>
          <w:tcPr>
            <w:tcW w:w="1000" w:type="pct"/>
            <w:shd w:val="clear" w:color="auto" w:fill="00FF00"/>
          </w:tcPr>
          <w:p w14:paraId="285DB066" w14:textId="0910CC11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147</w:t>
            </w:r>
          </w:p>
        </w:tc>
        <w:tc>
          <w:tcPr>
            <w:tcW w:w="1000" w:type="pct"/>
            <w:shd w:val="clear" w:color="auto" w:fill="FFFF00"/>
          </w:tcPr>
          <w:p w14:paraId="2D44F06E" w14:textId="6502F918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Pr="00990A9E">
              <w:rPr>
                <w:rFonts w:ascii="Times New Roman" w:hAnsi="Times New Roman" w:cs="Times New Roman"/>
                <w:b/>
                <w:sz w:val="56"/>
                <w:szCs w:val="56"/>
                <w:shd w:val="clear" w:color="auto" w:fill="FFFF00"/>
              </w:rPr>
              <w:t>48</w:t>
            </w:r>
          </w:p>
        </w:tc>
        <w:tc>
          <w:tcPr>
            <w:tcW w:w="1000" w:type="pct"/>
            <w:shd w:val="clear" w:color="auto" w:fill="FF6600"/>
          </w:tcPr>
          <w:p w14:paraId="48C8685A" w14:textId="370601AB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149</w:t>
            </w:r>
          </w:p>
        </w:tc>
        <w:tc>
          <w:tcPr>
            <w:tcW w:w="1000" w:type="pct"/>
            <w:shd w:val="clear" w:color="auto" w:fill="000000" w:themeFill="text1"/>
          </w:tcPr>
          <w:p w14:paraId="4B582DF8" w14:textId="76B0118B" w:rsidR="005C2D89" w:rsidRDefault="005C2D89" w:rsidP="00990A9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150</w:t>
            </w:r>
          </w:p>
        </w:tc>
      </w:tr>
    </w:tbl>
    <w:p w14:paraId="104FDEF6" w14:textId="77777777" w:rsidR="00234AB7" w:rsidRDefault="00234AB7">
      <w:pPr>
        <w:rPr>
          <w:rFonts w:ascii="Times New Roman" w:hAnsi="Times New Roman" w:cs="Times New Roman"/>
          <w:b/>
          <w:sz w:val="24"/>
        </w:rPr>
      </w:pPr>
    </w:p>
    <w:p w14:paraId="6CDC7DB4" w14:textId="195C3CFE" w:rsidR="00234AB7" w:rsidRDefault="00234AB7">
      <w:pPr>
        <w:rPr>
          <w:rFonts w:ascii="Times New Roman" w:hAnsi="Times New Roman" w:cs="Times New Roman"/>
          <w:b/>
          <w:sz w:val="24"/>
        </w:rPr>
        <w:sectPr w:rsidR="00234AB7" w:rsidSect="004B7C3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1134A48" w14:textId="77777777" w:rsidR="00C90BD2" w:rsidRPr="00C90BD2" w:rsidRDefault="00C90BD2" w:rsidP="00C90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BD2">
        <w:rPr>
          <w:rFonts w:ascii="Times New Roman" w:hAnsi="Times New Roman" w:cs="Times New Roman"/>
          <w:b/>
          <w:sz w:val="28"/>
          <w:szCs w:val="24"/>
        </w:rPr>
        <w:lastRenderedPageBreak/>
        <w:t>Бланки регистрации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17"/>
        <w:gridCol w:w="1559"/>
        <w:gridCol w:w="2393"/>
      </w:tblGrid>
      <w:tr w:rsidR="00C90BD2" w:rsidRPr="00F16AA5" w14:paraId="471294C5" w14:textId="77777777" w:rsidTr="00990A9E">
        <w:tc>
          <w:tcPr>
            <w:tcW w:w="959" w:type="dxa"/>
          </w:tcPr>
          <w:p w14:paraId="0EF950CF" w14:textId="5B5D8C9E" w:rsidR="00C90BD2" w:rsidRPr="00F16AA5" w:rsidRDefault="00C90BD2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17" w:type="dxa"/>
          </w:tcPr>
          <w:p w14:paraId="0D9DD69D" w14:textId="5CE950B9" w:rsidR="00C90BD2" w:rsidRPr="00F16AA5" w:rsidRDefault="00C90BD2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14:paraId="7B3F0E76" w14:textId="79D08995" w:rsidR="00C90BD2" w:rsidRPr="00F16AA5" w:rsidRDefault="00C90BD2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14:paraId="3D1AC55F" w14:textId="4E0010DA" w:rsidR="00C90BD2" w:rsidRPr="00F16AA5" w:rsidRDefault="00C90BD2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C90BD2" w:rsidRPr="00990A9E" w14:paraId="52A22A87" w14:textId="77777777" w:rsidTr="00990A9E">
        <w:tc>
          <w:tcPr>
            <w:tcW w:w="959" w:type="dxa"/>
          </w:tcPr>
          <w:p w14:paraId="2EE21971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32F6CFA8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891E12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5381AA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71D6233A" w14:textId="77777777" w:rsidTr="00990A9E">
        <w:tc>
          <w:tcPr>
            <w:tcW w:w="959" w:type="dxa"/>
          </w:tcPr>
          <w:p w14:paraId="324659BB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4FED28DC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45562A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70765B7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11D072AB" w14:textId="77777777" w:rsidTr="00990A9E">
        <w:tc>
          <w:tcPr>
            <w:tcW w:w="959" w:type="dxa"/>
          </w:tcPr>
          <w:p w14:paraId="3F124AC0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3BCA8A22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2200C8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784EEF9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159B0159" w14:textId="77777777" w:rsidTr="00990A9E">
        <w:tc>
          <w:tcPr>
            <w:tcW w:w="959" w:type="dxa"/>
          </w:tcPr>
          <w:p w14:paraId="04CBC40B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82C9D22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94F19B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7056907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42C86B34" w14:textId="77777777" w:rsidTr="00990A9E">
        <w:tc>
          <w:tcPr>
            <w:tcW w:w="959" w:type="dxa"/>
          </w:tcPr>
          <w:p w14:paraId="768F689A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76ACE1C4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E05ED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F163A53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3019E9CE" w14:textId="77777777" w:rsidTr="00990A9E">
        <w:tc>
          <w:tcPr>
            <w:tcW w:w="959" w:type="dxa"/>
          </w:tcPr>
          <w:p w14:paraId="19D3D154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6E12411B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588E7C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5F179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01135843" w14:textId="77777777" w:rsidTr="00990A9E">
        <w:tc>
          <w:tcPr>
            <w:tcW w:w="959" w:type="dxa"/>
          </w:tcPr>
          <w:p w14:paraId="56992A03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4CED89C2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CABB0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F76F149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15715B02" w14:textId="77777777" w:rsidTr="00990A9E">
        <w:tc>
          <w:tcPr>
            <w:tcW w:w="959" w:type="dxa"/>
          </w:tcPr>
          <w:p w14:paraId="091D5841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45CF72A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6F5879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A1FCF0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72042679" w14:textId="77777777" w:rsidTr="00990A9E">
        <w:tc>
          <w:tcPr>
            <w:tcW w:w="959" w:type="dxa"/>
          </w:tcPr>
          <w:p w14:paraId="44405DC2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7459B277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07B03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91BFEA0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4F6463E6" w14:textId="77777777" w:rsidTr="00990A9E">
        <w:tc>
          <w:tcPr>
            <w:tcW w:w="959" w:type="dxa"/>
          </w:tcPr>
          <w:p w14:paraId="1DC576D8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3B6D04DA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5FE481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CE0360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D2" w:rsidRPr="00990A9E" w14:paraId="7E624D36" w14:textId="77777777" w:rsidTr="00990A9E">
        <w:tc>
          <w:tcPr>
            <w:tcW w:w="959" w:type="dxa"/>
          </w:tcPr>
          <w:p w14:paraId="59594937" w14:textId="77777777" w:rsidR="00C90BD2" w:rsidRPr="00990A9E" w:rsidRDefault="00C90BD2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515ABAF1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C281F9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100FFCD" w14:textId="77777777" w:rsidR="00C90BD2" w:rsidRPr="00990A9E" w:rsidRDefault="00C90BD2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1BD0EC3B" w14:textId="77777777" w:rsidTr="00990A9E">
        <w:tc>
          <w:tcPr>
            <w:tcW w:w="959" w:type="dxa"/>
          </w:tcPr>
          <w:p w14:paraId="2D1868DF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C7C012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456D0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E750F18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2D9E864B" w14:textId="77777777" w:rsidTr="00990A9E">
        <w:tc>
          <w:tcPr>
            <w:tcW w:w="959" w:type="dxa"/>
          </w:tcPr>
          <w:p w14:paraId="41A2CA3B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D35112D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E0B9B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341C7E6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55C67BAB" w14:textId="77777777" w:rsidTr="00990A9E">
        <w:tc>
          <w:tcPr>
            <w:tcW w:w="959" w:type="dxa"/>
          </w:tcPr>
          <w:p w14:paraId="29A5E0D7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5BAF6E59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2928C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A0ED321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1D9BA7E7" w14:textId="77777777" w:rsidTr="00990A9E">
        <w:tc>
          <w:tcPr>
            <w:tcW w:w="959" w:type="dxa"/>
          </w:tcPr>
          <w:p w14:paraId="183FBC9C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6033646B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A03C1B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42EAC7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3F244D45" w14:textId="77777777" w:rsidTr="00990A9E">
        <w:tc>
          <w:tcPr>
            <w:tcW w:w="959" w:type="dxa"/>
          </w:tcPr>
          <w:p w14:paraId="374F4A4A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77E1DD22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ED62E7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F81401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4C31C2E1" w14:textId="77777777" w:rsidTr="00990A9E">
        <w:tc>
          <w:tcPr>
            <w:tcW w:w="959" w:type="dxa"/>
          </w:tcPr>
          <w:p w14:paraId="447734AA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2C2C2F35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1BC8BD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2F0D53F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223A69D0" w14:textId="77777777" w:rsidTr="00990A9E">
        <w:tc>
          <w:tcPr>
            <w:tcW w:w="959" w:type="dxa"/>
          </w:tcPr>
          <w:p w14:paraId="0814C111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F3F70F6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D414A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1EAF5D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14D1F9A6" w14:textId="77777777" w:rsidTr="00990A9E">
        <w:tc>
          <w:tcPr>
            <w:tcW w:w="959" w:type="dxa"/>
          </w:tcPr>
          <w:p w14:paraId="08758710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FCB293D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9CB03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EE1615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798CBEB4" w14:textId="77777777" w:rsidTr="00990A9E">
        <w:tc>
          <w:tcPr>
            <w:tcW w:w="959" w:type="dxa"/>
          </w:tcPr>
          <w:p w14:paraId="1C167D1D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25CA7BA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F79A40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CE57380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3E58D0B8" w14:textId="77777777" w:rsidTr="00990A9E">
        <w:tc>
          <w:tcPr>
            <w:tcW w:w="959" w:type="dxa"/>
          </w:tcPr>
          <w:p w14:paraId="229CDC5C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76BE77F5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CD73C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BA9DB8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0DB0B733" w14:textId="77777777" w:rsidTr="00990A9E">
        <w:tc>
          <w:tcPr>
            <w:tcW w:w="959" w:type="dxa"/>
          </w:tcPr>
          <w:p w14:paraId="29BEB449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14171E07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E7AD49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EFB2F2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10EB2DFB" w14:textId="77777777" w:rsidTr="00990A9E">
        <w:tc>
          <w:tcPr>
            <w:tcW w:w="959" w:type="dxa"/>
          </w:tcPr>
          <w:p w14:paraId="560F5E6C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26A6349F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3D7401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D9825B4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00C7E91E" w14:textId="77777777" w:rsidTr="00990A9E">
        <w:tc>
          <w:tcPr>
            <w:tcW w:w="959" w:type="dxa"/>
          </w:tcPr>
          <w:p w14:paraId="502D3C1A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72678463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4ECD18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21EC066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9E" w:rsidRPr="00990A9E" w14:paraId="3F0A6309" w14:textId="77777777" w:rsidTr="00990A9E">
        <w:tc>
          <w:tcPr>
            <w:tcW w:w="959" w:type="dxa"/>
          </w:tcPr>
          <w:p w14:paraId="205B4F89" w14:textId="77777777" w:rsidR="00990A9E" w:rsidRPr="00990A9E" w:rsidRDefault="00990A9E" w:rsidP="00990A9E">
            <w:pPr>
              <w:pStyle w:val="a4"/>
              <w:numPr>
                <w:ilvl w:val="0"/>
                <w:numId w:val="5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14:paraId="6A070ED6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1204E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0D10DC8" w14:textId="77777777" w:rsidR="00990A9E" w:rsidRPr="00990A9E" w:rsidRDefault="00990A9E" w:rsidP="00990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C2A32" w14:textId="77777777" w:rsidR="00143F2C" w:rsidRDefault="00143F2C" w:rsidP="00822415">
      <w:pPr>
        <w:rPr>
          <w:rFonts w:ascii="Times New Roman" w:hAnsi="Times New Roman" w:cs="Times New Roman"/>
        </w:rPr>
      </w:pPr>
    </w:p>
    <w:p w14:paraId="134FA865" w14:textId="77777777" w:rsidR="00F16AA5" w:rsidRDefault="00F16AA5" w:rsidP="00C90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16AA5" w:rsidSect="004B7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6361C3" w14:textId="1613A9F1" w:rsidR="00C90BD2" w:rsidRDefault="00C90BD2" w:rsidP="00C90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B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Бланки регистрации на МК</w:t>
      </w:r>
      <w:r w:rsidR="00F16AA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16AA5" w:rsidRPr="002B26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 поток</w:t>
      </w:r>
    </w:p>
    <w:tbl>
      <w:tblPr>
        <w:tblStyle w:val="a3"/>
        <w:tblW w:w="10427" w:type="dxa"/>
        <w:tblLook w:val="04A0" w:firstRow="1" w:lastRow="0" w:firstColumn="1" w:lastColumn="0" w:noHBand="0" w:noVBand="1"/>
      </w:tblPr>
      <w:tblGrid>
        <w:gridCol w:w="675"/>
        <w:gridCol w:w="2438"/>
        <w:gridCol w:w="2438"/>
        <w:gridCol w:w="2438"/>
        <w:gridCol w:w="2438"/>
      </w:tblGrid>
      <w:tr w:rsidR="00F16AA5" w14:paraId="318D2A83" w14:textId="77777777" w:rsidTr="00F16AA5">
        <w:tc>
          <w:tcPr>
            <w:tcW w:w="675" w:type="dxa"/>
          </w:tcPr>
          <w:p w14:paraId="24952C3F" w14:textId="56DAE634" w:rsidR="00F16AA5" w:rsidRDefault="00F16AA5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14:paraId="33566A3D" w14:textId="741A0094" w:rsidR="00F16AA5" w:rsidRDefault="00F16AA5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Волонтёрство</w:t>
            </w:r>
            <w:proofErr w:type="spellEnd"/>
          </w:p>
        </w:tc>
        <w:tc>
          <w:tcPr>
            <w:tcW w:w="2438" w:type="dxa"/>
          </w:tcPr>
          <w:p w14:paraId="153667F3" w14:textId="72060158" w:rsidR="00F16AA5" w:rsidRDefault="00F16AA5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Социальные проекты</w:t>
            </w:r>
          </w:p>
        </w:tc>
        <w:tc>
          <w:tcPr>
            <w:tcW w:w="2438" w:type="dxa"/>
          </w:tcPr>
          <w:p w14:paraId="633E9B2F" w14:textId="3E0B545C" w:rsidR="00F16AA5" w:rsidRDefault="00F16AA5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РСО и ТОП</w:t>
            </w:r>
          </w:p>
        </w:tc>
        <w:tc>
          <w:tcPr>
            <w:tcW w:w="2438" w:type="dxa"/>
          </w:tcPr>
          <w:p w14:paraId="73D445F8" w14:textId="2FD9F925" w:rsidR="00F16AA5" w:rsidRDefault="00F16AA5" w:rsidP="00F16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РДДМ</w:t>
            </w:r>
          </w:p>
        </w:tc>
      </w:tr>
      <w:tr w:rsidR="00F16AA5" w14:paraId="3B75F6B1" w14:textId="77777777" w:rsidTr="00F16AA5">
        <w:tc>
          <w:tcPr>
            <w:tcW w:w="675" w:type="dxa"/>
          </w:tcPr>
          <w:p w14:paraId="6D9A391B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FA4C154" w14:textId="09CF37BE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E996FE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F67008F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D8D294B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EE7AC1C" w14:textId="77777777" w:rsidTr="00F16AA5">
        <w:tc>
          <w:tcPr>
            <w:tcW w:w="675" w:type="dxa"/>
          </w:tcPr>
          <w:p w14:paraId="662A44C1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785B2FA" w14:textId="508DACC8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F2FF00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D17C96F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497641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EEF896C" w14:textId="77777777" w:rsidTr="00F16AA5">
        <w:tc>
          <w:tcPr>
            <w:tcW w:w="675" w:type="dxa"/>
          </w:tcPr>
          <w:p w14:paraId="54FF2BCD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8C27B46" w14:textId="7E9C809E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80002C0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3763CD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A07F92F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21E894B1" w14:textId="77777777" w:rsidTr="00F16AA5">
        <w:tc>
          <w:tcPr>
            <w:tcW w:w="675" w:type="dxa"/>
          </w:tcPr>
          <w:p w14:paraId="2828FF49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677A5C3" w14:textId="5C4041CB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71F062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C3BD79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ECB8CE2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F64EE14" w14:textId="77777777" w:rsidTr="00F16AA5">
        <w:tc>
          <w:tcPr>
            <w:tcW w:w="675" w:type="dxa"/>
          </w:tcPr>
          <w:p w14:paraId="04799EC6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29D14ED" w14:textId="47D654A2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F38C502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FEA896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3A6570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AA4A268" w14:textId="77777777" w:rsidTr="00F16AA5">
        <w:tc>
          <w:tcPr>
            <w:tcW w:w="675" w:type="dxa"/>
          </w:tcPr>
          <w:p w14:paraId="7541DB7B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E0E1C88" w14:textId="48CCD630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E6947C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7F363E0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F4B666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CDBEB63" w14:textId="77777777" w:rsidTr="00F16AA5">
        <w:tc>
          <w:tcPr>
            <w:tcW w:w="675" w:type="dxa"/>
          </w:tcPr>
          <w:p w14:paraId="4733C794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87C50CF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434D91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A78EA3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BBD6BC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A7776EF" w14:textId="77777777" w:rsidTr="00F16AA5">
        <w:tc>
          <w:tcPr>
            <w:tcW w:w="675" w:type="dxa"/>
          </w:tcPr>
          <w:p w14:paraId="3EA60061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1694F8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01C89B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1DB261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F52118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BB4147F" w14:textId="77777777" w:rsidTr="00F16AA5">
        <w:tc>
          <w:tcPr>
            <w:tcW w:w="675" w:type="dxa"/>
          </w:tcPr>
          <w:p w14:paraId="6FD71824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9C6131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ED7367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152512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DFFDC5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4E56D80" w14:textId="77777777" w:rsidTr="00F16AA5">
        <w:tc>
          <w:tcPr>
            <w:tcW w:w="675" w:type="dxa"/>
          </w:tcPr>
          <w:p w14:paraId="66FCFC11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25F1576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4C6F7F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0232C4C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067459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471B98E" w14:textId="77777777" w:rsidTr="00F16AA5">
        <w:tc>
          <w:tcPr>
            <w:tcW w:w="675" w:type="dxa"/>
          </w:tcPr>
          <w:p w14:paraId="3ED4EDE2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9B6C97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45B0C2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3EE2A0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2CF440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D67B92B" w14:textId="77777777" w:rsidTr="00F16AA5">
        <w:tc>
          <w:tcPr>
            <w:tcW w:w="675" w:type="dxa"/>
          </w:tcPr>
          <w:p w14:paraId="0FED400C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BBEB7E5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EA1941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7BC517D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E8EF55D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6AA12016" w14:textId="77777777" w:rsidTr="00F16AA5">
        <w:tc>
          <w:tcPr>
            <w:tcW w:w="675" w:type="dxa"/>
          </w:tcPr>
          <w:p w14:paraId="7AF6AA90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3FA5DB5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6E9CB4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22883E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758898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20EF7094" w14:textId="77777777" w:rsidTr="00F16AA5">
        <w:tc>
          <w:tcPr>
            <w:tcW w:w="675" w:type="dxa"/>
          </w:tcPr>
          <w:p w14:paraId="1D05A216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C27F0D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34F79EB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B04F22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7C9B9F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4918EF7" w14:textId="77777777" w:rsidTr="00F16AA5">
        <w:tc>
          <w:tcPr>
            <w:tcW w:w="675" w:type="dxa"/>
          </w:tcPr>
          <w:p w14:paraId="2348A137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45D777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0BC40A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1094A9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C80643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CCE95D8" w14:textId="77777777" w:rsidTr="00F16AA5">
        <w:tc>
          <w:tcPr>
            <w:tcW w:w="675" w:type="dxa"/>
          </w:tcPr>
          <w:p w14:paraId="18DC3E3C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44C4B9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DFC470F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23EB935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B53E6E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575B0D7" w14:textId="77777777" w:rsidTr="00F16AA5">
        <w:tc>
          <w:tcPr>
            <w:tcW w:w="675" w:type="dxa"/>
          </w:tcPr>
          <w:p w14:paraId="4C3C0DF3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6EFF9F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F557F0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DF6100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3D174AB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2846552" w14:textId="77777777" w:rsidTr="00F16AA5">
        <w:tc>
          <w:tcPr>
            <w:tcW w:w="675" w:type="dxa"/>
          </w:tcPr>
          <w:p w14:paraId="0248BB13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B3D73A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F8AF73C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13B854C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3759FE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B1012E0" w14:textId="77777777" w:rsidTr="00F16AA5">
        <w:tc>
          <w:tcPr>
            <w:tcW w:w="675" w:type="dxa"/>
          </w:tcPr>
          <w:p w14:paraId="2B837229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CBF63A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55E4EC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E007412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271993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4A15FE35" w14:textId="77777777" w:rsidTr="00F16AA5">
        <w:tc>
          <w:tcPr>
            <w:tcW w:w="675" w:type="dxa"/>
          </w:tcPr>
          <w:p w14:paraId="0A53AB3D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6DCFF4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7392E0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7A71B48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0CE6C1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6E8E0C80" w14:textId="77777777" w:rsidTr="00F16AA5">
        <w:tc>
          <w:tcPr>
            <w:tcW w:w="675" w:type="dxa"/>
          </w:tcPr>
          <w:p w14:paraId="77603D22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216392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99BC4D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7DA677C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0C0C68E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CA91CE4" w14:textId="77777777" w:rsidTr="00F16AA5">
        <w:tc>
          <w:tcPr>
            <w:tcW w:w="675" w:type="dxa"/>
          </w:tcPr>
          <w:p w14:paraId="23537B8C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4B77037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C58DD5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82F8FD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3AE3160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41BDF598" w14:textId="77777777" w:rsidTr="00F16AA5">
        <w:tc>
          <w:tcPr>
            <w:tcW w:w="675" w:type="dxa"/>
          </w:tcPr>
          <w:p w14:paraId="37005E99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439F27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5E16B13D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79A6959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9C83C4B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CCF7A07" w14:textId="77777777" w:rsidTr="00F16AA5">
        <w:tc>
          <w:tcPr>
            <w:tcW w:w="675" w:type="dxa"/>
          </w:tcPr>
          <w:p w14:paraId="2641F56A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4B70B4F4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3DDADF7D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0BC9900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E465FA1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465A878" w14:textId="77777777" w:rsidTr="00F16AA5">
        <w:tc>
          <w:tcPr>
            <w:tcW w:w="675" w:type="dxa"/>
          </w:tcPr>
          <w:p w14:paraId="33E48421" w14:textId="77777777" w:rsidR="00F16AA5" w:rsidRPr="00F16AA5" w:rsidRDefault="00F16AA5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8F76EF0" w14:textId="7A8DFB09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6767AA1A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EF59B23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F4D5292" w14:textId="77777777" w:rsidR="00F16AA5" w:rsidRDefault="00F16AA5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50" w14:paraId="4E9AFB37" w14:textId="77777777" w:rsidTr="00F16AA5">
        <w:tc>
          <w:tcPr>
            <w:tcW w:w="675" w:type="dxa"/>
          </w:tcPr>
          <w:p w14:paraId="702CEE6A" w14:textId="77777777" w:rsidR="00033650" w:rsidRPr="00F16AA5" w:rsidRDefault="00033650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6C34322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BF3351D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0C495123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3BA56A5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50" w14:paraId="072C5277" w14:textId="77777777" w:rsidTr="00F16AA5">
        <w:tc>
          <w:tcPr>
            <w:tcW w:w="675" w:type="dxa"/>
          </w:tcPr>
          <w:p w14:paraId="050A6ACD" w14:textId="77777777" w:rsidR="00033650" w:rsidRPr="00F16AA5" w:rsidRDefault="00033650" w:rsidP="00F16AA5">
            <w:pPr>
              <w:pStyle w:val="a4"/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BAFDBBD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248DD461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7019444F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14:paraId="145E77F3" w14:textId="77777777" w:rsidR="00033650" w:rsidRDefault="00033650" w:rsidP="00F16A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58C27E2" w14:textId="77777777" w:rsidR="00033650" w:rsidRDefault="00033650" w:rsidP="00F16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F7458" w14:textId="42BC86CC" w:rsidR="00F16AA5" w:rsidRDefault="00F16AA5" w:rsidP="00F16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B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Бланки регистрации на МК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2B26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 потока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675"/>
        <w:gridCol w:w="2412"/>
        <w:gridCol w:w="2404"/>
        <w:gridCol w:w="2350"/>
        <w:gridCol w:w="2361"/>
      </w:tblGrid>
      <w:tr w:rsidR="00F16AA5" w14:paraId="635BCAF9" w14:textId="77777777" w:rsidTr="00F16AA5">
        <w:tc>
          <w:tcPr>
            <w:tcW w:w="675" w:type="dxa"/>
          </w:tcPr>
          <w:p w14:paraId="447F1CB9" w14:textId="77777777" w:rsidR="00F16AA5" w:rsidRDefault="00F16AA5" w:rsidP="00055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12" w:type="dxa"/>
          </w:tcPr>
          <w:p w14:paraId="5B7DCD5B" w14:textId="77777777" w:rsidR="00F16AA5" w:rsidRDefault="00F16AA5" w:rsidP="00055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Волонтёрство</w:t>
            </w:r>
            <w:proofErr w:type="spellEnd"/>
          </w:p>
        </w:tc>
        <w:tc>
          <w:tcPr>
            <w:tcW w:w="2404" w:type="dxa"/>
          </w:tcPr>
          <w:p w14:paraId="043C0855" w14:textId="77777777" w:rsidR="00F16AA5" w:rsidRDefault="00F16AA5" w:rsidP="00055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Социальные проекты</w:t>
            </w:r>
          </w:p>
        </w:tc>
        <w:tc>
          <w:tcPr>
            <w:tcW w:w="2350" w:type="dxa"/>
          </w:tcPr>
          <w:p w14:paraId="0E186A6A" w14:textId="77777777" w:rsidR="00F16AA5" w:rsidRDefault="00F16AA5" w:rsidP="00055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РСО и ТОП</w:t>
            </w:r>
          </w:p>
        </w:tc>
        <w:tc>
          <w:tcPr>
            <w:tcW w:w="2361" w:type="dxa"/>
          </w:tcPr>
          <w:p w14:paraId="59B72D90" w14:textId="77777777" w:rsidR="00F16AA5" w:rsidRDefault="00F16AA5" w:rsidP="00055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РДДМ</w:t>
            </w:r>
          </w:p>
        </w:tc>
      </w:tr>
      <w:tr w:rsidR="00F16AA5" w14:paraId="7044DCD2" w14:textId="77777777" w:rsidTr="00F16AA5">
        <w:tc>
          <w:tcPr>
            <w:tcW w:w="675" w:type="dxa"/>
          </w:tcPr>
          <w:p w14:paraId="53868E3E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6C0BCDE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BE791B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DCD7E6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F782C3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04EC0A8" w14:textId="77777777" w:rsidTr="00F16AA5">
        <w:tc>
          <w:tcPr>
            <w:tcW w:w="675" w:type="dxa"/>
          </w:tcPr>
          <w:p w14:paraId="1CD84FF7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31806AF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69403A2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75C3466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4752D8AA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CE4F3D8" w14:textId="77777777" w:rsidTr="00F16AA5">
        <w:tc>
          <w:tcPr>
            <w:tcW w:w="675" w:type="dxa"/>
          </w:tcPr>
          <w:p w14:paraId="7841D122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000F8F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5C001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347B219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72C50F32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DCDBF86" w14:textId="77777777" w:rsidTr="00F16AA5">
        <w:tc>
          <w:tcPr>
            <w:tcW w:w="675" w:type="dxa"/>
          </w:tcPr>
          <w:p w14:paraId="466B508D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DFE1C13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87B92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49D5F19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2FA310F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25DF0CC" w14:textId="77777777" w:rsidTr="00F16AA5">
        <w:tc>
          <w:tcPr>
            <w:tcW w:w="675" w:type="dxa"/>
          </w:tcPr>
          <w:p w14:paraId="79394693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5557FD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C175B43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0714FD9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4B518B6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66D54A40" w14:textId="77777777" w:rsidTr="00F16AA5">
        <w:tc>
          <w:tcPr>
            <w:tcW w:w="675" w:type="dxa"/>
          </w:tcPr>
          <w:p w14:paraId="38EB77AF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3C5B498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5213297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359E7D3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1C36367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2A6B78EA" w14:textId="77777777" w:rsidTr="00F16AA5">
        <w:tc>
          <w:tcPr>
            <w:tcW w:w="675" w:type="dxa"/>
          </w:tcPr>
          <w:p w14:paraId="1F8E6839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3541068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AA56A1A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56E42C3A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0A81A38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CAECE8C" w14:textId="77777777" w:rsidTr="00F16AA5">
        <w:tc>
          <w:tcPr>
            <w:tcW w:w="675" w:type="dxa"/>
          </w:tcPr>
          <w:p w14:paraId="780A810C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4605939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EFC9106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A548CB7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38A713C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2FD186C" w14:textId="77777777" w:rsidTr="00F16AA5">
        <w:tc>
          <w:tcPr>
            <w:tcW w:w="675" w:type="dxa"/>
          </w:tcPr>
          <w:p w14:paraId="5936CA77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6022FF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CF5FBE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43CEA8F6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A34B47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587CDFF" w14:textId="77777777" w:rsidTr="00F16AA5">
        <w:tc>
          <w:tcPr>
            <w:tcW w:w="675" w:type="dxa"/>
          </w:tcPr>
          <w:p w14:paraId="429EA81F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5BA492A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39A853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69F4FDB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76B76AC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C334AF9" w14:textId="77777777" w:rsidTr="00F16AA5">
        <w:tc>
          <w:tcPr>
            <w:tcW w:w="675" w:type="dxa"/>
          </w:tcPr>
          <w:p w14:paraId="75F6A5F2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2492DE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C739E1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A8391C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447D0B9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467FFA1A" w14:textId="77777777" w:rsidTr="00F16AA5">
        <w:tc>
          <w:tcPr>
            <w:tcW w:w="675" w:type="dxa"/>
          </w:tcPr>
          <w:p w14:paraId="26CFEA21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155CC42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389B26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48DFC9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06214C7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70F645C2" w14:textId="77777777" w:rsidTr="00F16AA5">
        <w:tc>
          <w:tcPr>
            <w:tcW w:w="675" w:type="dxa"/>
          </w:tcPr>
          <w:p w14:paraId="36AA951B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4927089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9819C9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C62145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59B4323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4249CD8" w14:textId="77777777" w:rsidTr="00F16AA5">
        <w:tc>
          <w:tcPr>
            <w:tcW w:w="675" w:type="dxa"/>
          </w:tcPr>
          <w:p w14:paraId="32DF1A04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33F5CCB7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7BB6A5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6BEB479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3C278BA2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6306EAA9" w14:textId="77777777" w:rsidTr="00F16AA5">
        <w:tc>
          <w:tcPr>
            <w:tcW w:w="675" w:type="dxa"/>
          </w:tcPr>
          <w:p w14:paraId="1BA1DFE4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C16E40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535BA5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93AED2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4A9D96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56B420D" w14:textId="77777777" w:rsidTr="00F16AA5">
        <w:tc>
          <w:tcPr>
            <w:tcW w:w="675" w:type="dxa"/>
          </w:tcPr>
          <w:p w14:paraId="1B653ADA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58F6E6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A8C0C0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9B6973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5CD368E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101CF12B" w14:textId="77777777" w:rsidTr="00F16AA5">
        <w:tc>
          <w:tcPr>
            <w:tcW w:w="675" w:type="dxa"/>
          </w:tcPr>
          <w:p w14:paraId="6ED1BD0B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7F4E446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8A33BE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93DB29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3EF9CC3C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E9D7E11" w14:textId="77777777" w:rsidTr="00F16AA5">
        <w:tc>
          <w:tcPr>
            <w:tcW w:w="675" w:type="dxa"/>
          </w:tcPr>
          <w:p w14:paraId="415CAA28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AF88877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B97FF1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122089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31B096F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F9AB055" w14:textId="77777777" w:rsidTr="00F16AA5">
        <w:tc>
          <w:tcPr>
            <w:tcW w:w="675" w:type="dxa"/>
          </w:tcPr>
          <w:p w14:paraId="5AFA2C50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4A82E69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AD5B79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3F0787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0B4B377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A658146" w14:textId="77777777" w:rsidTr="00F16AA5">
        <w:tc>
          <w:tcPr>
            <w:tcW w:w="675" w:type="dxa"/>
          </w:tcPr>
          <w:p w14:paraId="4C6B9541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5649B96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55B6A2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F036487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4034888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113276F" w14:textId="77777777" w:rsidTr="00F16AA5">
        <w:tc>
          <w:tcPr>
            <w:tcW w:w="675" w:type="dxa"/>
          </w:tcPr>
          <w:p w14:paraId="631D2E0C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717C7778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F00332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55B62844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4833AA2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0DC9CD9D" w14:textId="77777777" w:rsidTr="00F16AA5">
        <w:tc>
          <w:tcPr>
            <w:tcW w:w="675" w:type="dxa"/>
          </w:tcPr>
          <w:p w14:paraId="56DC8692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65236030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92DEBE1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1BED36F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0C201B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3C67C239" w14:textId="77777777" w:rsidTr="00F16AA5">
        <w:tc>
          <w:tcPr>
            <w:tcW w:w="675" w:type="dxa"/>
          </w:tcPr>
          <w:p w14:paraId="11E1AF9E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A1B00F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901B36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14CCA9D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2A05D276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5EA9DA24" w14:textId="77777777" w:rsidTr="00F16AA5">
        <w:tc>
          <w:tcPr>
            <w:tcW w:w="675" w:type="dxa"/>
          </w:tcPr>
          <w:p w14:paraId="7392D7E0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63709E0A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26BD49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DC7F229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AA1DD0B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6AA5" w14:paraId="4C7CE8D3" w14:textId="77777777" w:rsidTr="00F16AA5">
        <w:tc>
          <w:tcPr>
            <w:tcW w:w="675" w:type="dxa"/>
          </w:tcPr>
          <w:p w14:paraId="35228D8A" w14:textId="77777777" w:rsidR="00F16AA5" w:rsidRPr="00F16AA5" w:rsidRDefault="00F16AA5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099CC7A5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EA3B69E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49A1B5A6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5BC26A82" w14:textId="77777777" w:rsidR="00F16AA5" w:rsidRDefault="00F16AA5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50" w14:paraId="6EF1A06C" w14:textId="77777777" w:rsidTr="00F16AA5">
        <w:tc>
          <w:tcPr>
            <w:tcW w:w="675" w:type="dxa"/>
          </w:tcPr>
          <w:p w14:paraId="2FEC1B64" w14:textId="77777777" w:rsidR="00033650" w:rsidRPr="00F16AA5" w:rsidRDefault="00033650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0FE3A3AC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B0AB6E2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5516B4D2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323C962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3650" w14:paraId="1862C9CC" w14:textId="77777777" w:rsidTr="00F16AA5">
        <w:tc>
          <w:tcPr>
            <w:tcW w:w="675" w:type="dxa"/>
          </w:tcPr>
          <w:p w14:paraId="30E003FD" w14:textId="77777777" w:rsidR="00033650" w:rsidRPr="00F16AA5" w:rsidRDefault="00033650" w:rsidP="00F16AA5">
            <w:pPr>
              <w:pStyle w:val="a4"/>
              <w:numPr>
                <w:ilvl w:val="0"/>
                <w:numId w:val="7"/>
              </w:numPr>
              <w:spacing w:line="360" w:lineRule="auto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1D05C9F8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221E665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6990661D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</w:tcPr>
          <w:p w14:paraId="63AA53EE" w14:textId="77777777" w:rsidR="00033650" w:rsidRDefault="00033650" w:rsidP="000552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D13B5E" w14:textId="77777777" w:rsidR="00F16AA5" w:rsidRPr="00C90BD2" w:rsidRDefault="00F16AA5" w:rsidP="00F16AA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6AA5" w:rsidRPr="00C90BD2" w:rsidSect="004B7C3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597D" w14:textId="77777777" w:rsidR="00976EB1" w:rsidRDefault="00976EB1" w:rsidP="003D26E6">
      <w:pPr>
        <w:spacing w:after="0" w:line="240" w:lineRule="auto"/>
      </w:pPr>
      <w:r>
        <w:separator/>
      </w:r>
    </w:p>
  </w:endnote>
  <w:endnote w:type="continuationSeparator" w:id="0">
    <w:p w14:paraId="6B6A44A4" w14:textId="77777777" w:rsidR="00976EB1" w:rsidRDefault="00976EB1" w:rsidP="003D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689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58F8C0" w14:textId="2DE789CC" w:rsidR="003D26E6" w:rsidRPr="00033650" w:rsidRDefault="003D26E6" w:rsidP="0003365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26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6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6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26E6">
          <w:rPr>
            <w:rFonts w:ascii="Times New Roman" w:hAnsi="Times New Roman" w:cs="Times New Roman"/>
            <w:sz w:val="24"/>
            <w:szCs w:val="24"/>
          </w:rPr>
          <w:t>2</w:t>
        </w:r>
        <w:r w:rsidRPr="003D26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9870" w14:textId="77777777" w:rsidR="00976EB1" w:rsidRDefault="00976EB1" w:rsidP="003D26E6">
      <w:pPr>
        <w:spacing w:after="0" w:line="240" w:lineRule="auto"/>
      </w:pPr>
      <w:r>
        <w:separator/>
      </w:r>
    </w:p>
  </w:footnote>
  <w:footnote w:type="continuationSeparator" w:id="0">
    <w:p w14:paraId="16E7A982" w14:textId="77777777" w:rsidR="00976EB1" w:rsidRDefault="00976EB1" w:rsidP="003D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66A8"/>
    <w:multiLevelType w:val="hybridMultilevel"/>
    <w:tmpl w:val="CCF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58C5"/>
    <w:multiLevelType w:val="hybridMultilevel"/>
    <w:tmpl w:val="8ABE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B93"/>
    <w:multiLevelType w:val="hybridMultilevel"/>
    <w:tmpl w:val="31DA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70E5"/>
    <w:multiLevelType w:val="multilevel"/>
    <w:tmpl w:val="AE46528A"/>
    <w:lvl w:ilvl="0">
      <w:start w:val="1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5102C8E"/>
    <w:multiLevelType w:val="hybridMultilevel"/>
    <w:tmpl w:val="A62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064C"/>
    <w:multiLevelType w:val="hybridMultilevel"/>
    <w:tmpl w:val="E520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5667"/>
    <w:multiLevelType w:val="hybridMultilevel"/>
    <w:tmpl w:val="E40E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3DC8"/>
    <w:multiLevelType w:val="hybridMultilevel"/>
    <w:tmpl w:val="A90A95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5725B"/>
    <w:multiLevelType w:val="hybridMultilevel"/>
    <w:tmpl w:val="8ABE3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83274">
    <w:abstractNumId w:val="4"/>
  </w:num>
  <w:num w:numId="2" w16cid:durableId="731195859">
    <w:abstractNumId w:val="2"/>
  </w:num>
  <w:num w:numId="3" w16cid:durableId="1972635826">
    <w:abstractNumId w:val="3"/>
  </w:num>
  <w:num w:numId="4" w16cid:durableId="1162769675">
    <w:abstractNumId w:val="5"/>
  </w:num>
  <w:num w:numId="5" w16cid:durableId="475339609">
    <w:abstractNumId w:val="6"/>
  </w:num>
  <w:num w:numId="6" w16cid:durableId="838692871">
    <w:abstractNumId w:val="1"/>
  </w:num>
  <w:num w:numId="7" w16cid:durableId="1594195598">
    <w:abstractNumId w:val="8"/>
  </w:num>
  <w:num w:numId="8" w16cid:durableId="967474537">
    <w:abstractNumId w:val="0"/>
  </w:num>
  <w:num w:numId="9" w16cid:durableId="190988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8F"/>
    <w:rsid w:val="00033650"/>
    <w:rsid w:val="000B44F8"/>
    <w:rsid w:val="000E56E9"/>
    <w:rsid w:val="000F1041"/>
    <w:rsid w:val="00107FB2"/>
    <w:rsid w:val="0012089A"/>
    <w:rsid w:val="001350C6"/>
    <w:rsid w:val="001438D2"/>
    <w:rsid w:val="00143F2C"/>
    <w:rsid w:val="0017494A"/>
    <w:rsid w:val="001954E7"/>
    <w:rsid w:val="0019583D"/>
    <w:rsid w:val="001A381F"/>
    <w:rsid w:val="001A4BF7"/>
    <w:rsid w:val="001C2E12"/>
    <w:rsid w:val="001C5DCD"/>
    <w:rsid w:val="001E7A63"/>
    <w:rsid w:val="001F2918"/>
    <w:rsid w:val="0021134F"/>
    <w:rsid w:val="00212CAE"/>
    <w:rsid w:val="00223079"/>
    <w:rsid w:val="00224CE8"/>
    <w:rsid w:val="002317B7"/>
    <w:rsid w:val="00234AB7"/>
    <w:rsid w:val="00244B7D"/>
    <w:rsid w:val="00247679"/>
    <w:rsid w:val="00267566"/>
    <w:rsid w:val="0027172F"/>
    <w:rsid w:val="00295C21"/>
    <w:rsid w:val="002A5CD0"/>
    <w:rsid w:val="002B26AE"/>
    <w:rsid w:val="0030101D"/>
    <w:rsid w:val="00367795"/>
    <w:rsid w:val="00395E2F"/>
    <w:rsid w:val="003B079D"/>
    <w:rsid w:val="003B18C6"/>
    <w:rsid w:val="003D26E6"/>
    <w:rsid w:val="0042515A"/>
    <w:rsid w:val="004717E9"/>
    <w:rsid w:val="0049730B"/>
    <w:rsid w:val="004B3E40"/>
    <w:rsid w:val="004B7C3E"/>
    <w:rsid w:val="00501EC3"/>
    <w:rsid w:val="0050454F"/>
    <w:rsid w:val="00523676"/>
    <w:rsid w:val="00534564"/>
    <w:rsid w:val="00552474"/>
    <w:rsid w:val="00556DD7"/>
    <w:rsid w:val="005633AC"/>
    <w:rsid w:val="00584B8F"/>
    <w:rsid w:val="005873BD"/>
    <w:rsid w:val="005B3E16"/>
    <w:rsid w:val="005C2D89"/>
    <w:rsid w:val="005D7748"/>
    <w:rsid w:val="005E1A7D"/>
    <w:rsid w:val="005E5261"/>
    <w:rsid w:val="005F7304"/>
    <w:rsid w:val="006226AE"/>
    <w:rsid w:val="00641E27"/>
    <w:rsid w:val="0065400C"/>
    <w:rsid w:val="00670C6D"/>
    <w:rsid w:val="00675A5E"/>
    <w:rsid w:val="00680FAF"/>
    <w:rsid w:val="006B6BA5"/>
    <w:rsid w:val="006C0864"/>
    <w:rsid w:val="007124A3"/>
    <w:rsid w:val="00727AC1"/>
    <w:rsid w:val="00737AB7"/>
    <w:rsid w:val="00744CBD"/>
    <w:rsid w:val="00747A18"/>
    <w:rsid w:val="00755CFB"/>
    <w:rsid w:val="00762B56"/>
    <w:rsid w:val="00773BDB"/>
    <w:rsid w:val="007776E9"/>
    <w:rsid w:val="00786A05"/>
    <w:rsid w:val="00791FB1"/>
    <w:rsid w:val="00793107"/>
    <w:rsid w:val="007C3BE1"/>
    <w:rsid w:val="00805CEF"/>
    <w:rsid w:val="00807FE2"/>
    <w:rsid w:val="00822415"/>
    <w:rsid w:val="00826450"/>
    <w:rsid w:val="00856234"/>
    <w:rsid w:val="00873F02"/>
    <w:rsid w:val="00877770"/>
    <w:rsid w:val="008A36ED"/>
    <w:rsid w:val="008C04A8"/>
    <w:rsid w:val="008E06C8"/>
    <w:rsid w:val="008E6666"/>
    <w:rsid w:val="008F29D8"/>
    <w:rsid w:val="00903FCD"/>
    <w:rsid w:val="009259FF"/>
    <w:rsid w:val="00943CE6"/>
    <w:rsid w:val="00976EB1"/>
    <w:rsid w:val="00981871"/>
    <w:rsid w:val="00990A9E"/>
    <w:rsid w:val="009942FF"/>
    <w:rsid w:val="009B53C8"/>
    <w:rsid w:val="009C53DC"/>
    <w:rsid w:val="009D3599"/>
    <w:rsid w:val="00A14733"/>
    <w:rsid w:val="00A402EA"/>
    <w:rsid w:val="00A72F4C"/>
    <w:rsid w:val="00AB0E5A"/>
    <w:rsid w:val="00AB2E3B"/>
    <w:rsid w:val="00AC5932"/>
    <w:rsid w:val="00AE5A0D"/>
    <w:rsid w:val="00B27793"/>
    <w:rsid w:val="00B66707"/>
    <w:rsid w:val="00B669FF"/>
    <w:rsid w:val="00B9792C"/>
    <w:rsid w:val="00BF465A"/>
    <w:rsid w:val="00C0133B"/>
    <w:rsid w:val="00C026F0"/>
    <w:rsid w:val="00C16468"/>
    <w:rsid w:val="00C30270"/>
    <w:rsid w:val="00C34322"/>
    <w:rsid w:val="00C50817"/>
    <w:rsid w:val="00C724C4"/>
    <w:rsid w:val="00C823BD"/>
    <w:rsid w:val="00C90BD2"/>
    <w:rsid w:val="00CA7371"/>
    <w:rsid w:val="00CD0328"/>
    <w:rsid w:val="00CD4354"/>
    <w:rsid w:val="00D132ED"/>
    <w:rsid w:val="00D2355B"/>
    <w:rsid w:val="00D61634"/>
    <w:rsid w:val="00D70E27"/>
    <w:rsid w:val="00D779A0"/>
    <w:rsid w:val="00D85081"/>
    <w:rsid w:val="00D91471"/>
    <w:rsid w:val="00DB0E7D"/>
    <w:rsid w:val="00DF0300"/>
    <w:rsid w:val="00E213DE"/>
    <w:rsid w:val="00E60145"/>
    <w:rsid w:val="00E67208"/>
    <w:rsid w:val="00EA02AE"/>
    <w:rsid w:val="00EB7289"/>
    <w:rsid w:val="00EC2F95"/>
    <w:rsid w:val="00EC7C4A"/>
    <w:rsid w:val="00F10FE8"/>
    <w:rsid w:val="00F13FF6"/>
    <w:rsid w:val="00F167D0"/>
    <w:rsid w:val="00F16AA5"/>
    <w:rsid w:val="00F64D13"/>
    <w:rsid w:val="00F65076"/>
    <w:rsid w:val="00F83BD6"/>
    <w:rsid w:val="00F865A0"/>
    <w:rsid w:val="00F920E7"/>
    <w:rsid w:val="00FA0300"/>
    <w:rsid w:val="00FB5015"/>
    <w:rsid w:val="00FD1DB3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8995"/>
  <w15:docId w15:val="{108B391B-CCA5-4A10-99E9-B0AAAF5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081"/>
    <w:pPr>
      <w:ind w:left="720"/>
      <w:contextualSpacing/>
    </w:pPr>
  </w:style>
  <w:style w:type="table" w:styleId="a5">
    <w:name w:val="Grid Table Light"/>
    <w:basedOn w:val="a1"/>
    <w:uiPriority w:val="40"/>
    <w:rsid w:val="00CD03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D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6E6"/>
  </w:style>
  <w:style w:type="paragraph" w:styleId="a8">
    <w:name w:val="footer"/>
    <w:basedOn w:val="a"/>
    <w:link w:val="a9"/>
    <w:uiPriority w:val="99"/>
    <w:unhideWhenUsed/>
    <w:rsid w:val="003D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18BE-092B-429E-BDEB-A2ABB142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22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Владилена Копытова</cp:lastModifiedBy>
  <cp:revision>92</cp:revision>
  <dcterms:created xsi:type="dcterms:W3CDTF">2023-02-09T07:09:00Z</dcterms:created>
  <dcterms:modified xsi:type="dcterms:W3CDTF">2024-05-21T08:40:00Z</dcterms:modified>
</cp:coreProperties>
</file>