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C" w:rsidRPr="00F57F67" w:rsidRDefault="001459EC" w:rsidP="00145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F67">
        <w:rPr>
          <w:rFonts w:ascii="Times New Roman" w:hAnsi="Times New Roman" w:cs="Times New Roman"/>
          <w:sz w:val="28"/>
          <w:szCs w:val="28"/>
        </w:rPr>
        <w:t>Мой дорогой город,</w:t>
      </w:r>
    </w:p>
    <w:p w:rsidR="001459EC" w:rsidRPr="00F57F67" w:rsidRDefault="001459EC" w:rsidP="00145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F67">
        <w:rPr>
          <w:rFonts w:ascii="Times New Roman" w:hAnsi="Times New Roman" w:cs="Times New Roman"/>
          <w:sz w:val="28"/>
          <w:szCs w:val="28"/>
        </w:rPr>
        <w:t>Я очень счастлива, что ты стал моим домом. Вот уже больше десяти лет, как я расту и взрослею в колыбели твоих широких проспектов, дворов -колодцев, и могу без преувеличения сказать тебе, что ты повлиял и на формирование меня как личности.</w:t>
      </w:r>
    </w:p>
    <w:p w:rsidR="001459EC" w:rsidRPr="00F57F67" w:rsidRDefault="001459EC" w:rsidP="00145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F67">
        <w:rPr>
          <w:rFonts w:ascii="Times New Roman" w:hAnsi="Times New Roman" w:cs="Times New Roman"/>
          <w:sz w:val="28"/>
          <w:szCs w:val="28"/>
        </w:rPr>
        <w:t xml:space="preserve"> Как вдохновлял великих русских поэтов, писателей, художников, композиторов и представителей других видов искусства, ты вдохновляешь меня, воспитываешь во мне романтичность, задумчивость, наблюдательность.    Ты даришь мне любовь к культуре, которой светится каждое окно твоих зданий, она благоухает в каждой тенистой аллее твоих садов. </w:t>
      </w:r>
    </w:p>
    <w:p w:rsidR="001459EC" w:rsidRPr="00F57F67" w:rsidRDefault="001459EC" w:rsidP="00145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F67">
        <w:rPr>
          <w:rFonts w:ascii="Times New Roman" w:hAnsi="Times New Roman" w:cs="Times New Roman"/>
          <w:sz w:val="28"/>
          <w:szCs w:val="28"/>
        </w:rPr>
        <w:t>Вот Александровский сад, с его царским величием и простотой одновременно, несет мне раздумья о воле и безволии, мысли о силе власти и случае. Проносят в моем воображении кадры великих исторических событий и голоса детей, гулявших по аллеям со своими гувернерами…, конечно же вижу, глазами А.С. Пу</w:t>
      </w:r>
      <w:bookmarkStart w:id="0" w:name="_GoBack"/>
      <w:bookmarkEnd w:id="0"/>
      <w:r w:rsidRPr="00F57F67">
        <w:rPr>
          <w:rFonts w:ascii="Times New Roman" w:hAnsi="Times New Roman" w:cs="Times New Roman"/>
          <w:sz w:val="28"/>
          <w:szCs w:val="28"/>
        </w:rPr>
        <w:t>шкина, как «надев широкий боливар Онегин едет на бульвар и там гуляет на просторе» …  Оживает давняя эпоха.</w:t>
      </w:r>
    </w:p>
    <w:p w:rsidR="001459EC" w:rsidRPr="00F57F67" w:rsidRDefault="001459EC" w:rsidP="00145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F67">
        <w:rPr>
          <w:rFonts w:ascii="Times New Roman" w:hAnsi="Times New Roman" w:cs="Times New Roman"/>
          <w:sz w:val="28"/>
          <w:szCs w:val="28"/>
        </w:rPr>
        <w:t>А вот Аромат изысканности Летнего сада петровских времен… Истоки культурных исторических традиций, родившиеся в те времена в нем, пробуждают во мне интерес и уважение к собственным корням, к моему роду и я, наполняясь ценностно, взрослею на твоих глазах, мой город.</w:t>
      </w:r>
    </w:p>
    <w:p w:rsidR="001459EC" w:rsidRPr="00F57F67" w:rsidRDefault="001459EC" w:rsidP="00145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F67">
        <w:rPr>
          <w:rFonts w:ascii="Times New Roman" w:hAnsi="Times New Roman" w:cs="Times New Roman"/>
          <w:sz w:val="28"/>
          <w:szCs w:val="28"/>
        </w:rPr>
        <w:t xml:space="preserve">Ты влюбил меня и в </w:t>
      </w:r>
      <w:proofErr w:type="gramStart"/>
      <w:r w:rsidRPr="00F57F67">
        <w:rPr>
          <w:rFonts w:ascii="Times New Roman" w:hAnsi="Times New Roman" w:cs="Times New Roman"/>
          <w:sz w:val="28"/>
          <w:szCs w:val="28"/>
        </w:rPr>
        <w:t>Марсово</w:t>
      </w:r>
      <w:proofErr w:type="gramEnd"/>
      <w:r w:rsidRPr="00F57F67">
        <w:rPr>
          <w:rFonts w:ascii="Times New Roman" w:hAnsi="Times New Roman" w:cs="Times New Roman"/>
          <w:sz w:val="28"/>
          <w:szCs w:val="28"/>
        </w:rPr>
        <w:t xml:space="preserve"> поле, покрывающееся весной дымкой сирени и сладко-горьким ароматом скорби по погибшим героям революции. </w:t>
      </w:r>
    </w:p>
    <w:p w:rsidR="001459EC" w:rsidRPr="00F57F67" w:rsidRDefault="001459EC" w:rsidP="00145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F67">
        <w:rPr>
          <w:rFonts w:ascii="Times New Roman" w:hAnsi="Times New Roman" w:cs="Times New Roman"/>
          <w:sz w:val="28"/>
          <w:szCs w:val="28"/>
        </w:rPr>
        <w:t xml:space="preserve">Ты -Питер - город контрастов, бываешь печальным, мрачным и одновременно диким соединяя меня с моими подчас очень разными чувствами. </w:t>
      </w:r>
    </w:p>
    <w:p w:rsidR="001459EC" w:rsidRPr="00F57F67" w:rsidRDefault="001459EC" w:rsidP="00145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F67">
        <w:rPr>
          <w:rFonts w:ascii="Times New Roman" w:hAnsi="Times New Roman" w:cs="Times New Roman"/>
          <w:sz w:val="28"/>
          <w:szCs w:val="28"/>
        </w:rPr>
        <w:t xml:space="preserve">Юность в окружении величественных колонн и причудливо одетых молодых людей, жизнь рядом с домами любимых литературных героев Пушкина, Гоголя, Достоевского…, где под ногами валяются шприцы и снуют бездомные коты, бесчисленные музеи и театры, возможность наблюдать, наблюдать и вбирать в себя этот бурлящий мир под куполом гранитного неба и становиться сильной, мудрой стойкой - отличный подарок. </w:t>
      </w:r>
    </w:p>
    <w:p w:rsidR="001459EC" w:rsidRPr="00F57F67" w:rsidRDefault="001459EC" w:rsidP="001459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F67">
        <w:rPr>
          <w:rFonts w:ascii="Times New Roman" w:hAnsi="Times New Roman" w:cs="Times New Roman"/>
          <w:sz w:val="28"/>
          <w:szCs w:val="28"/>
        </w:rPr>
        <w:t>Спасибо!      Твоя ученица.</w:t>
      </w:r>
    </w:p>
    <w:p w:rsidR="006342D1" w:rsidRPr="001459EC" w:rsidRDefault="006342D1" w:rsidP="001459EC"/>
    <w:sectPr w:rsidR="006342D1" w:rsidRPr="0014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7"/>
    <w:rsid w:val="000B14D9"/>
    <w:rsid w:val="001459EC"/>
    <w:rsid w:val="004A3BB7"/>
    <w:rsid w:val="006342D1"/>
    <w:rsid w:val="00F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36C7"/>
  <w15:chartTrackingRefBased/>
  <w15:docId w15:val="{298582C7-CADF-4977-B58F-C651396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KazievR</dc:creator>
  <cp:keywords/>
  <dc:description/>
  <cp:lastModifiedBy>KazievR</cp:lastModifiedBy>
  <cp:revision>3</cp:revision>
  <dcterms:created xsi:type="dcterms:W3CDTF">2024-05-09T18:10:00Z</dcterms:created>
  <dcterms:modified xsi:type="dcterms:W3CDTF">2024-05-09T18:10:00Z</dcterms:modified>
</cp:coreProperties>
</file>