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38" w:rsidRPr="004138DA" w:rsidRDefault="007042A8" w:rsidP="008D50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38DA">
        <w:rPr>
          <w:rFonts w:ascii="Times New Roman" w:hAnsi="Times New Roman" w:cs="Times New Roman"/>
          <w:sz w:val="24"/>
          <w:szCs w:val="24"/>
        </w:rPr>
        <w:t>Тема «Обязанность быть человеком»</w:t>
      </w:r>
    </w:p>
    <w:p w:rsidR="007042A8" w:rsidRPr="004138DA" w:rsidRDefault="00ED78E8" w:rsidP="008D50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38DA">
        <w:rPr>
          <w:rFonts w:ascii="Times New Roman" w:hAnsi="Times New Roman" w:cs="Times New Roman"/>
          <w:sz w:val="24"/>
          <w:szCs w:val="24"/>
        </w:rPr>
        <w:t>(по повести Василя Быкова «Обелиск»)</w:t>
      </w:r>
    </w:p>
    <w:p w:rsidR="008D5038" w:rsidRPr="004138DA" w:rsidRDefault="008D5038" w:rsidP="008D50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580D" w:rsidRPr="004138DA" w:rsidRDefault="00D5580D" w:rsidP="008D50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8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«Обязанность быть человеком </w:t>
      </w:r>
    </w:p>
    <w:p w:rsidR="00D5580D" w:rsidRPr="004138DA" w:rsidRDefault="00D5580D" w:rsidP="008D50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8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кончится вместе с войной, </w:t>
      </w:r>
    </w:p>
    <w:p w:rsidR="00D5580D" w:rsidRPr="004138DA" w:rsidRDefault="00D5580D" w:rsidP="008D50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8DA">
        <w:rPr>
          <w:rFonts w:ascii="Times New Roman" w:hAnsi="Times New Roman" w:cs="Times New Roman"/>
          <w:sz w:val="24"/>
          <w:szCs w:val="24"/>
          <w:shd w:val="clear" w:color="auto" w:fill="FFFFFF"/>
        </w:rPr>
        <w:t>и для выполнения этой обязанности</w:t>
      </w:r>
    </w:p>
    <w:p w:rsidR="00D5580D" w:rsidRPr="004138DA" w:rsidRDefault="00D5580D" w:rsidP="008D50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8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потребуется героическое сердце, </w:t>
      </w:r>
    </w:p>
    <w:p w:rsidR="00D5580D" w:rsidRPr="004138DA" w:rsidRDefault="00D5580D" w:rsidP="008D50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8DA">
        <w:rPr>
          <w:rFonts w:ascii="Times New Roman" w:hAnsi="Times New Roman" w:cs="Times New Roman"/>
          <w:sz w:val="24"/>
          <w:szCs w:val="24"/>
          <w:shd w:val="clear" w:color="auto" w:fill="FFFFFF"/>
        </w:rPr>
        <w:t>пока все люди не станут людьми».</w:t>
      </w:r>
    </w:p>
    <w:p w:rsidR="00D5580D" w:rsidRPr="004138DA" w:rsidRDefault="00D5580D" w:rsidP="008D50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8DA">
        <w:rPr>
          <w:rFonts w:ascii="Times New Roman" w:hAnsi="Times New Roman" w:cs="Times New Roman"/>
          <w:sz w:val="24"/>
          <w:szCs w:val="24"/>
          <w:shd w:val="clear" w:color="auto" w:fill="FFFFFF"/>
        </w:rPr>
        <w:t>(Ю. Фучик)</w:t>
      </w:r>
    </w:p>
    <w:p w:rsidR="002B6889" w:rsidRPr="004138DA" w:rsidRDefault="00D5580D" w:rsidP="00CF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8DA">
        <w:rPr>
          <w:rFonts w:ascii="Times New Roman" w:hAnsi="Times New Roman" w:cs="Times New Roman"/>
          <w:sz w:val="24"/>
          <w:szCs w:val="24"/>
        </w:rPr>
        <w:br/>
      </w:r>
      <w:r w:rsidR="008D5038" w:rsidRPr="004138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2B6889" w:rsidRPr="004138DA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 листает страницы истории, стремительно бегут годы. Память человеческая удерживает из прошлого не все. Но есть события, свет которых никогда не померкнет.</w:t>
      </w:r>
    </w:p>
    <w:p w:rsidR="002B6889" w:rsidRPr="004138DA" w:rsidRDefault="002B6889" w:rsidP="00CF7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8DA">
        <w:rPr>
          <w:rFonts w:ascii="Times New Roman" w:hAnsi="Times New Roman" w:cs="Times New Roman"/>
          <w:sz w:val="24"/>
          <w:szCs w:val="24"/>
          <w:shd w:val="clear" w:color="auto" w:fill="FFFFFF"/>
        </w:rPr>
        <w:t>Среди писателей "военной темы" В</w:t>
      </w:r>
      <w:r w:rsidR="00CF7A5E" w:rsidRPr="004138DA">
        <w:rPr>
          <w:rFonts w:ascii="Times New Roman" w:hAnsi="Times New Roman" w:cs="Times New Roman"/>
          <w:sz w:val="24"/>
          <w:szCs w:val="24"/>
          <w:shd w:val="clear" w:color="auto" w:fill="FFFFFF"/>
        </w:rPr>
        <w:t>асиль</w:t>
      </w:r>
      <w:r w:rsidRPr="004138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Быков - один из наиболее известных. Он был участником войны и свидетелем трагических событий в Белоруссии, где каждый четвертый житель погиб от руки гитлеровцев. </w:t>
      </w:r>
      <w:r w:rsidRPr="004138DA">
        <w:rPr>
          <w:rFonts w:ascii="Times New Roman" w:eastAsia="Times New Roman" w:hAnsi="Times New Roman" w:cs="Times New Roman"/>
          <w:sz w:val="24"/>
          <w:szCs w:val="24"/>
        </w:rPr>
        <w:t>Во всех его произведениях война - это не только страшная народная трагедия, но и проверка духовных качеств советского человека, который не только разгромил фашизм, но и одержал над ним моральную победу.</w:t>
      </w:r>
      <w:r w:rsidR="00497B2A" w:rsidRPr="00413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38DA" w:rsidRPr="004138DA" w:rsidRDefault="004138DA" w:rsidP="00CF7A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8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одной из своих статей В. Быков писал: "Пусть же никогда не черствеют наши сердца к завоеваниям и ранам войны. Нельзя строить будущее без памяти о прошлом, нельзя пренебречь величайшим из человеческих потрясений - всенародным подвигом, преподавшим людям настоящего и будущего векопамятный урок свободолюбия и величия духа".</w:t>
      </w:r>
    </w:p>
    <w:p w:rsidR="00D5580D" w:rsidRPr="00CB4714" w:rsidRDefault="00D5580D" w:rsidP="00CF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8DA">
        <w:rPr>
          <w:rFonts w:ascii="Times New Roman" w:hAnsi="Times New Roman" w:cs="Times New Roman"/>
          <w:sz w:val="24"/>
          <w:szCs w:val="24"/>
          <w:shd w:val="clear" w:color="auto" w:fill="FFFFFF"/>
        </w:rPr>
        <w:t>Повесть «Обелиск» - одно из бессмертных произведений Быкова, в котором затрагивается проблема преемственности поколений, неразрывной связи времен, верности традициям отцов и дедов. Писатель поднимает серьезный проблемный вопрос: что можно считать подвигом, не суживаем ли мы это понятие, исчисляя его только количеством сбитых самолетов, взорванных танков, уничтоженных врагов? Является ли подвиг</w:t>
      </w:r>
      <w:r w:rsidR="00F84E20" w:rsidRPr="004138DA">
        <w:rPr>
          <w:rFonts w:ascii="Times New Roman" w:hAnsi="Times New Roman" w:cs="Times New Roman"/>
          <w:sz w:val="24"/>
          <w:szCs w:val="24"/>
          <w:shd w:val="clear" w:color="auto" w:fill="FFFFFF"/>
        </w:rPr>
        <w:t>ом поступок сельского учителя Ал</w:t>
      </w:r>
      <w:r w:rsidRPr="004138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еся Ивановича Мороза? Автор показывает Алеся Мороза </w:t>
      </w:r>
      <w:r w:rsidR="00497B2A" w:rsidRPr="004138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непохожим на других, </w:t>
      </w:r>
      <w:r w:rsidRPr="004138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скромным человеком. </w:t>
      </w:r>
      <w:r w:rsidR="00CF7A5E" w:rsidRPr="004138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Алесь Мороз - </w:t>
      </w:r>
      <w:r w:rsidRPr="004138DA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сельский учитель</w:t>
      </w:r>
      <w:r w:rsidR="00CF7A5E" w:rsidRPr="004138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138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5038" w:rsidRPr="004138DA">
        <w:rPr>
          <w:rFonts w:ascii="Times New Roman" w:hAnsi="Times New Roman" w:cs="Times New Roman"/>
          <w:sz w:val="24"/>
          <w:szCs w:val="24"/>
          <w:shd w:val="clear" w:color="auto" w:fill="FFFFFF"/>
        </w:rPr>
        <w:t>приютил</w:t>
      </w:r>
      <w:r w:rsidRPr="004138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себя мальчика, от</w:t>
      </w:r>
      <w:r w:rsidRPr="00CB4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ец которого жестоко с ним обращался, не </w:t>
      </w:r>
      <w:r w:rsidR="00497B2A" w:rsidRPr="00CB4714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Pr="00CB4714">
        <w:rPr>
          <w:rFonts w:ascii="Times New Roman" w:hAnsi="Times New Roman" w:cs="Times New Roman"/>
          <w:sz w:val="24"/>
          <w:szCs w:val="24"/>
          <w:shd w:val="clear" w:color="auto" w:fill="FFFFFF"/>
        </w:rPr>
        <w:t>боя</w:t>
      </w:r>
      <w:r w:rsidR="00497B2A" w:rsidRPr="00CB4714">
        <w:rPr>
          <w:rFonts w:ascii="Times New Roman" w:hAnsi="Times New Roman" w:cs="Times New Roman"/>
          <w:sz w:val="24"/>
          <w:szCs w:val="24"/>
          <w:shd w:val="clear" w:color="auto" w:fill="FFFFFF"/>
        </w:rPr>
        <w:t>лся</w:t>
      </w:r>
      <w:r w:rsidRPr="00CB4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скандала и вызова в суд, </w:t>
      </w:r>
      <w:r w:rsidR="00497B2A" w:rsidRPr="00CB4714">
        <w:rPr>
          <w:rFonts w:ascii="Times New Roman" w:hAnsi="Times New Roman" w:cs="Times New Roman"/>
          <w:sz w:val="24"/>
          <w:szCs w:val="24"/>
          <w:shd w:val="clear" w:color="auto" w:fill="FFFFFF"/>
        </w:rPr>
        <w:t>часами читал</w:t>
      </w:r>
      <w:r w:rsidRPr="00CB4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ребятами Толстого, дабы научить их</w:t>
      </w:r>
      <w:r w:rsidR="008D5038" w:rsidRPr="00CB4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слушать и понимать прекрасное. «</w:t>
      </w:r>
      <w:r w:rsidRPr="00CB4714">
        <w:rPr>
          <w:rFonts w:ascii="Times New Roman" w:hAnsi="Times New Roman" w:cs="Times New Roman"/>
          <w:sz w:val="24"/>
          <w:szCs w:val="24"/>
          <w:shd w:val="clear" w:color="auto" w:fill="FFFFFF"/>
        </w:rPr>
        <w:t>Чуткая душа, она прекрасно сама разберется, где хорошее, а где так себе. Хорошее войдет в нее как свое, а прочее быстро забудется. Отвеется, как на ветру зерно от половы. Теперь я это понял отлично, а тогда что ж... Был молод, да еще начальник», - рассказывает автору Тимофей Ткачук, старый партизан, который до войны был заведующим районе. Этот человек только спустя многие годы осознал, что для учителя важнее всего был не багаж знаний, а то, какими станут его ученики.</w:t>
      </w:r>
    </w:p>
    <w:p w:rsidR="007042A8" w:rsidRPr="00CB4714" w:rsidRDefault="00ED78E8" w:rsidP="00CF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14">
        <w:rPr>
          <w:rFonts w:ascii="Times New Roman" w:hAnsi="Times New Roman" w:cs="Times New Roman"/>
          <w:sz w:val="24"/>
          <w:szCs w:val="24"/>
        </w:rPr>
        <w:t>Мороз остался работать при немцах</w:t>
      </w:r>
      <w:r w:rsidR="008D5038" w:rsidRPr="00CB4714">
        <w:rPr>
          <w:rFonts w:ascii="Times New Roman" w:hAnsi="Times New Roman" w:cs="Times New Roman"/>
          <w:sz w:val="24"/>
          <w:szCs w:val="24"/>
        </w:rPr>
        <w:t xml:space="preserve">. </w:t>
      </w:r>
      <w:r w:rsidRPr="00CB4714">
        <w:rPr>
          <w:rFonts w:ascii="Times New Roman" w:hAnsi="Times New Roman" w:cs="Times New Roman"/>
          <w:sz w:val="24"/>
          <w:szCs w:val="24"/>
        </w:rPr>
        <w:t xml:space="preserve"> </w:t>
      </w:r>
      <w:r w:rsidR="007042A8" w:rsidRPr="00CB4714">
        <w:rPr>
          <w:rFonts w:ascii="Times New Roman" w:hAnsi="Times New Roman" w:cs="Times New Roman"/>
          <w:sz w:val="24"/>
          <w:szCs w:val="24"/>
        </w:rPr>
        <w:t>«Если вы имеете в виду мое теперешнее  учительство, то оставьте ваши сомнения.</w:t>
      </w:r>
      <w:r w:rsidRPr="00CB4714">
        <w:rPr>
          <w:rFonts w:ascii="Times New Roman" w:hAnsi="Times New Roman" w:cs="Times New Roman"/>
          <w:sz w:val="24"/>
          <w:szCs w:val="24"/>
        </w:rPr>
        <w:t xml:space="preserve"> </w:t>
      </w:r>
      <w:r w:rsidR="007042A8" w:rsidRPr="00CB4714">
        <w:rPr>
          <w:rFonts w:ascii="Times New Roman" w:hAnsi="Times New Roman" w:cs="Times New Roman"/>
          <w:sz w:val="24"/>
          <w:szCs w:val="24"/>
        </w:rPr>
        <w:t>Плохому я не научу. А школа необходима. Не будем учить мы</w:t>
      </w:r>
      <w:r w:rsidR="00F84E20" w:rsidRPr="00CB4714">
        <w:rPr>
          <w:rFonts w:ascii="Times New Roman" w:hAnsi="Times New Roman" w:cs="Times New Roman"/>
          <w:sz w:val="24"/>
          <w:szCs w:val="24"/>
        </w:rPr>
        <w:t>,</w:t>
      </w:r>
      <w:r w:rsidR="007042A8" w:rsidRPr="00CB4714">
        <w:rPr>
          <w:rFonts w:ascii="Times New Roman" w:hAnsi="Times New Roman" w:cs="Times New Roman"/>
          <w:sz w:val="24"/>
          <w:szCs w:val="24"/>
        </w:rPr>
        <w:t xml:space="preserve"> будут оболванивать их они. А я не затем два года очеловечивал этих ребят, чтоб их теперь расчеловечили. Я за них еще побор</w:t>
      </w:r>
      <w:r w:rsidRPr="00CB4714">
        <w:rPr>
          <w:rFonts w:ascii="Times New Roman" w:hAnsi="Times New Roman" w:cs="Times New Roman"/>
          <w:sz w:val="24"/>
          <w:szCs w:val="24"/>
        </w:rPr>
        <w:t>юсь. Сколько смогу, разумеется»</w:t>
      </w:r>
      <w:r w:rsidR="007042A8" w:rsidRPr="00CB4714">
        <w:rPr>
          <w:rFonts w:ascii="Times New Roman" w:hAnsi="Times New Roman" w:cs="Times New Roman"/>
          <w:sz w:val="24"/>
          <w:szCs w:val="24"/>
        </w:rPr>
        <w:t>.</w:t>
      </w:r>
    </w:p>
    <w:p w:rsidR="00F84E20" w:rsidRPr="00CB4714" w:rsidRDefault="00AA70D9" w:rsidP="00CF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Первое время немцы только издали наблюдали за учителем. Правда, весной 1942 года </w:t>
      </w:r>
      <w:r w:rsidR="004138DA" w:rsidRPr="00CB4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полицаи </w:t>
      </w:r>
      <w:r w:rsidRPr="00CB4714">
        <w:rPr>
          <w:rFonts w:ascii="Times New Roman" w:hAnsi="Times New Roman" w:cs="Times New Roman"/>
          <w:sz w:val="24"/>
          <w:szCs w:val="24"/>
          <w:shd w:val="clear" w:color="auto" w:fill="FFFFFF"/>
        </w:rPr>
        <w:t>неожиданно нагрянул</w:t>
      </w:r>
      <w:r w:rsidR="004138DA" w:rsidRPr="00CB4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 школу. </w:t>
      </w:r>
      <w:r w:rsidR="004138DA" w:rsidRPr="00CB4714">
        <w:rPr>
          <w:rFonts w:ascii="Times New Roman" w:hAnsi="Times New Roman" w:cs="Times New Roman"/>
          <w:sz w:val="24"/>
          <w:szCs w:val="24"/>
        </w:rPr>
        <w:t xml:space="preserve">Перетрясли ученические сумки, проверили книжки, но ничего не нашли, зато устроили допрос учителю. </w:t>
      </w:r>
      <w:r w:rsidRPr="00CB4714">
        <w:rPr>
          <w:rFonts w:ascii="Times New Roman" w:hAnsi="Times New Roman" w:cs="Times New Roman"/>
          <w:sz w:val="24"/>
          <w:szCs w:val="24"/>
          <w:shd w:val="clear" w:color="auto" w:fill="FFFFFF"/>
        </w:rPr>
        <w:t>Обошлось. Но через некоторое время случилась беда: шестеро учеников Мороза</w:t>
      </w:r>
      <w:r w:rsidR="00CB4714" w:rsidRPr="00CB4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 главе с Бородичом </w:t>
      </w:r>
      <w:r w:rsidRPr="00CB4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решили уничтожить местного полицая Каина. </w:t>
      </w:r>
      <w:r w:rsidR="00CB4714" w:rsidRPr="00CB4714">
        <w:rPr>
          <w:rFonts w:ascii="Times New Roman" w:hAnsi="Times New Roman" w:cs="Times New Roman"/>
          <w:sz w:val="24"/>
          <w:szCs w:val="24"/>
        </w:rPr>
        <w:t xml:space="preserve">Они, подпилив столбы моста, подстерегли Каина, но диверсия не имела ожидаемого успеха. Машина полетела под мост, но седоки, в том числе и Каин, просто съехали в воду и остались живы. </w:t>
      </w:r>
      <w:r w:rsidRPr="00CB4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 схватили. </w:t>
      </w:r>
      <w:r w:rsidR="00CB4714" w:rsidRPr="00CB4714">
        <w:rPr>
          <w:rFonts w:ascii="Times New Roman" w:hAnsi="Times New Roman" w:cs="Times New Roman"/>
          <w:sz w:val="24"/>
          <w:szCs w:val="24"/>
        </w:rPr>
        <w:t>Когда дети бросились бежать в деревню, кто-то из полицаев зам</w:t>
      </w:r>
      <w:r w:rsidR="00CB63A2">
        <w:rPr>
          <w:rFonts w:ascii="Times New Roman" w:hAnsi="Times New Roman" w:cs="Times New Roman"/>
          <w:sz w:val="24"/>
          <w:szCs w:val="24"/>
        </w:rPr>
        <w:t>етил мелькнувшую в кустах фигуру</w:t>
      </w:r>
      <w:bookmarkStart w:id="0" w:name="_GoBack"/>
      <w:bookmarkEnd w:id="0"/>
      <w:r w:rsidR="00CB4714" w:rsidRPr="00CB4714">
        <w:rPr>
          <w:rFonts w:ascii="Times New Roman" w:hAnsi="Times New Roman" w:cs="Times New Roman"/>
          <w:sz w:val="24"/>
          <w:szCs w:val="24"/>
        </w:rPr>
        <w:t xml:space="preserve"> ребенка. Среди мстителей был Миклашевич, он рассказал о случившемся учителю. Мороз не знал, что придумать. Его предупредили, что мальчишек схватили и идут за ним, и учитель уходит к партизанам. Мороза оставили в отряде, но через два дня связная </w:t>
      </w:r>
      <w:r w:rsidR="00CB4714" w:rsidRPr="00CB4714">
        <w:rPr>
          <w:rFonts w:ascii="Times New Roman" w:hAnsi="Times New Roman" w:cs="Times New Roman"/>
          <w:sz w:val="24"/>
          <w:szCs w:val="24"/>
        </w:rPr>
        <w:lastRenderedPageBreak/>
        <w:t xml:space="preserve">сообщила, что немцы требуют выдать Мороза, в противном случае угрожают повесить ребят. </w:t>
      </w:r>
      <w:r w:rsidR="00CB4714">
        <w:rPr>
          <w:rFonts w:ascii="Times New Roman" w:hAnsi="Times New Roman" w:cs="Times New Roman"/>
          <w:sz w:val="24"/>
          <w:szCs w:val="24"/>
        </w:rPr>
        <w:t>Н</w:t>
      </w:r>
      <w:r w:rsidR="00CB4714" w:rsidRPr="00CB4714">
        <w:rPr>
          <w:rFonts w:ascii="Times New Roman" w:hAnsi="Times New Roman" w:cs="Times New Roman"/>
          <w:sz w:val="24"/>
          <w:szCs w:val="24"/>
        </w:rPr>
        <w:t xml:space="preserve">емцы допрашивают их и бьют. Надеясь, что остальных отпустят, Бородич взял все на себя. Когда же появился учитель, всех семерых повели на казнь по дороге через мосток. </w:t>
      </w:r>
      <w:r w:rsidR="00CB4714">
        <w:rPr>
          <w:rFonts w:ascii="Times New Roman" w:hAnsi="Times New Roman" w:cs="Times New Roman"/>
          <w:sz w:val="24"/>
          <w:szCs w:val="24"/>
        </w:rPr>
        <w:t xml:space="preserve">Алесь </w:t>
      </w:r>
      <w:r w:rsidR="00CB4714" w:rsidRPr="00CB4714">
        <w:rPr>
          <w:rFonts w:ascii="Times New Roman" w:hAnsi="Times New Roman" w:cs="Times New Roman"/>
          <w:sz w:val="24"/>
          <w:szCs w:val="24"/>
        </w:rPr>
        <w:t xml:space="preserve">Мороз пытается устроить Павлику Миклашевичу побег, при попытке осуществления которого тот был ранен. Полицаи приволокли подстреленного Миклашевича. Каин, для уверенности ударив его прикладом по голове, спихнул в канаву с водой. Ночью мальчика подобрали и выходили. Остальных пятерых мальчиков и учителя повесили на первый день Пасхи, а потом закопали в карьере за кирпичным заводом. </w:t>
      </w:r>
    </w:p>
    <w:p w:rsidR="00CB4714" w:rsidRPr="00CB4714" w:rsidRDefault="00F84E20" w:rsidP="00CF7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14">
        <w:rPr>
          <w:rFonts w:ascii="Times New Roman" w:eastAsia="Times New Roman" w:hAnsi="Times New Roman" w:cs="Times New Roman"/>
          <w:sz w:val="24"/>
          <w:szCs w:val="24"/>
        </w:rPr>
        <w:t xml:space="preserve">Алесь Мороз </w:t>
      </w:r>
      <w:r w:rsidRPr="00F84E20">
        <w:rPr>
          <w:rFonts w:ascii="Times New Roman" w:eastAsia="Times New Roman" w:hAnsi="Times New Roman" w:cs="Times New Roman"/>
          <w:sz w:val="24"/>
          <w:szCs w:val="24"/>
        </w:rPr>
        <w:t xml:space="preserve"> добровольно пошел на казнь со своими учениками. Он мог бы остаться жить. Но бросить ребят одних в последние часы, минуты их казни он не мог, ведь это означало бы для него измену своим воспитанникам, измену своим нравственным принципам. </w:t>
      </w:r>
      <w:r w:rsidRPr="00CB471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4E20">
        <w:rPr>
          <w:rFonts w:ascii="Times New Roman" w:eastAsia="Times New Roman" w:hAnsi="Times New Roman" w:cs="Times New Roman"/>
          <w:sz w:val="24"/>
          <w:szCs w:val="24"/>
        </w:rPr>
        <w:t>лесь Иванович Мороз оставался со своими ученика</w:t>
      </w:r>
      <w:r w:rsidR="00CB4714" w:rsidRPr="00CB4714">
        <w:rPr>
          <w:rFonts w:ascii="Times New Roman" w:eastAsia="Times New Roman" w:hAnsi="Times New Roman" w:cs="Times New Roman"/>
          <w:sz w:val="24"/>
          <w:szCs w:val="24"/>
        </w:rPr>
        <w:t>ми до последнего своего дыхания.</w:t>
      </w:r>
    </w:p>
    <w:p w:rsidR="0096665B" w:rsidRPr="00CB4714" w:rsidRDefault="00CB4714" w:rsidP="00CF7A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4714">
        <w:rPr>
          <w:rFonts w:ascii="Times New Roman" w:hAnsi="Times New Roman" w:cs="Times New Roman"/>
          <w:sz w:val="24"/>
          <w:szCs w:val="24"/>
        </w:rPr>
        <w:t xml:space="preserve">Павлик Миклашевич </w:t>
      </w:r>
      <w:r w:rsidR="007042A8" w:rsidRPr="00CB4714">
        <w:rPr>
          <w:rFonts w:ascii="Times New Roman" w:hAnsi="Times New Roman" w:cs="Times New Roman"/>
          <w:sz w:val="24"/>
          <w:szCs w:val="24"/>
        </w:rPr>
        <w:t>смог выжить, а через много лет продолжил дело своего учителя</w:t>
      </w:r>
      <w:r w:rsidR="00D5580D" w:rsidRPr="00CB4714">
        <w:rPr>
          <w:rFonts w:ascii="Times New Roman" w:hAnsi="Times New Roman" w:cs="Times New Roman"/>
          <w:sz w:val="24"/>
          <w:szCs w:val="24"/>
        </w:rPr>
        <w:t>.</w:t>
      </w:r>
      <w:r w:rsidR="008D5038" w:rsidRPr="00CB4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Смысл и цель жизни Алеся Ивановича вошли в новые судьбы. Прав Ткачук: «Такое не пропадает. Прорастет. Таких людей не забудут».</w:t>
      </w:r>
    </w:p>
    <w:p w:rsidR="007042A8" w:rsidRPr="00CB4714" w:rsidRDefault="00D5580D" w:rsidP="00CF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4714">
        <w:rPr>
          <w:rFonts w:ascii="Times New Roman" w:hAnsi="Times New Roman" w:cs="Times New Roman"/>
          <w:sz w:val="24"/>
          <w:szCs w:val="24"/>
          <w:shd w:val="clear" w:color="auto" w:fill="FFFFFF"/>
        </w:rPr>
        <w:t>Долгие годы бился учитель Миклашевич, чтобы имя погибшего учителя Мороза появилось на обелиске рядом с именами его учеников. Я думаю, что повесть “ Обелиск” обращена к нашим дням каждой своей мыслью, напоминая о том, каким должен быть человек, о его достоинстве, напоминая о тех принципах, которым мы должны</w:t>
      </w:r>
      <w:r w:rsidR="00CB4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быть</w:t>
      </w:r>
      <w:r w:rsidRPr="00CB4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верны в любых обстоятельствах.</w:t>
      </w:r>
    </w:p>
    <w:p w:rsidR="008D5038" w:rsidRPr="00CB4714" w:rsidRDefault="008D5038" w:rsidP="00CF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4714">
        <w:rPr>
          <w:rFonts w:ascii="Times New Roman" w:hAnsi="Times New Roman" w:cs="Times New Roman"/>
          <w:sz w:val="24"/>
          <w:szCs w:val="24"/>
          <w:shd w:val="clear" w:color="auto" w:fill="FFFFFF"/>
        </w:rPr>
        <w:t>Обелиск – это наша память, она должна быть ув</w:t>
      </w:r>
      <w:r w:rsidR="004138DA" w:rsidRPr="00CB4714">
        <w:rPr>
          <w:rFonts w:ascii="Times New Roman" w:hAnsi="Times New Roman" w:cs="Times New Roman"/>
          <w:sz w:val="24"/>
          <w:szCs w:val="24"/>
          <w:shd w:val="clear" w:color="auto" w:fill="FFFFFF"/>
        </w:rPr>
        <w:t>ековечена не только в монументах</w:t>
      </w:r>
      <w:r w:rsidRPr="00CB4714">
        <w:rPr>
          <w:rFonts w:ascii="Times New Roman" w:hAnsi="Times New Roman" w:cs="Times New Roman"/>
          <w:sz w:val="24"/>
          <w:szCs w:val="24"/>
          <w:shd w:val="clear" w:color="auto" w:fill="FFFFFF"/>
        </w:rPr>
        <w:t>, но и в душе каждого человека. «Если мы войну забудем, вновь придет война», - писал в своих стихотворениях Роберт Рождественский.</w:t>
      </w:r>
    </w:p>
    <w:p w:rsidR="00D5580D" w:rsidRPr="00CB4714" w:rsidRDefault="00D5580D" w:rsidP="00CF7A5E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CB4714">
        <w:t>Проходят десятилетия, но идеи самопожертвования во имя Родины живут. Они живы в тех стариках, которые молодыми прошли войну, в "детях войны", которые вырастили новое поколение с идеалами преданности Отечеству.</w:t>
      </w:r>
    </w:p>
    <w:p w:rsidR="00D5580D" w:rsidRPr="004138DA" w:rsidRDefault="00D5580D" w:rsidP="00CF7A5E">
      <w:pPr>
        <w:spacing w:after="0" w:line="240" w:lineRule="auto"/>
        <w:ind w:left="7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2A8" w:rsidRPr="004138DA" w:rsidRDefault="007042A8" w:rsidP="008D5038">
      <w:pPr>
        <w:spacing w:after="0" w:line="240" w:lineRule="auto"/>
        <w:ind w:left="106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8DA">
        <w:rPr>
          <w:rFonts w:ascii="Times New Roman" w:hAnsi="Times New Roman" w:cs="Times New Roman"/>
          <w:sz w:val="24"/>
          <w:szCs w:val="24"/>
        </w:rPr>
        <w:t>Ю.Фучик</w:t>
      </w:r>
    </w:p>
    <w:p w:rsidR="00D9389D" w:rsidRPr="004138DA" w:rsidRDefault="00D9389D" w:rsidP="008D5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9D" w:rsidRPr="004138DA" w:rsidRDefault="00D9389D" w:rsidP="008D5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C4D" w:rsidRPr="004138DA" w:rsidRDefault="00714C4D" w:rsidP="008D5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89D" w:rsidRPr="004138DA" w:rsidRDefault="00D9389D" w:rsidP="008D5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9389D" w:rsidRPr="004138DA" w:rsidSect="006E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3540"/>
    <w:multiLevelType w:val="hybridMultilevel"/>
    <w:tmpl w:val="4A2A8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D609D"/>
    <w:multiLevelType w:val="hybridMultilevel"/>
    <w:tmpl w:val="8256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E1E78"/>
    <w:multiLevelType w:val="hybridMultilevel"/>
    <w:tmpl w:val="BF243E82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">
    <w:nsid w:val="37322E59"/>
    <w:multiLevelType w:val="hybridMultilevel"/>
    <w:tmpl w:val="71764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0062C5"/>
    <w:multiLevelType w:val="hybridMultilevel"/>
    <w:tmpl w:val="F53C9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6309F"/>
    <w:multiLevelType w:val="hybridMultilevel"/>
    <w:tmpl w:val="EC12F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4D"/>
    <w:rsid w:val="002B6889"/>
    <w:rsid w:val="004138DA"/>
    <w:rsid w:val="00420054"/>
    <w:rsid w:val="00497B2A"/>
    <w:rsid w:val="006E544C"/>
    <w:rsid w:val="007042A8"/>
    <w:rsid w:val="00714C4D"/>
    <w:rsid w:val="008D5038"/>
    <w:rsid w:val="00912403"/>
    <w:rsid w:val="0096665B"/>
    <w:rsid w:val="00990BCF"/>
    <w:rsid w:val="00AA70D9"/>
    <w:rsid w:val="00C57E22"/>
    <w:rsid w:val="00C7139A"/>
    <w:rsid w:val="00CB4714"/>
    <w:rsid w:val="00CB63A2"/>
    <w:rsid w:val="00CF7A5E"/>
    <w:rsid w:val="00D5580D"/>
    <w:rsid w:val="00D9389D"/>
    <w:rsid w:val="00DE2290"/>
    <w:rsid w:val="00ED78E8"/>
    <w:rsid w:val="00F8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2A8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D5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F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F7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2A8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D5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F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F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Пользователь Windows</cp:lastModifiedBy>
  <cp:revision>3</cp:revision>
  <cp:lastPrinted>2024-01-25T17:29:00Z</cp:lastPrinted>
  <dcterms:created xsi:type="dcterms:W3CDTF">2024-01-25T17:29:00Z</dcterms:created>
  <dcterms:modified xsi:type="dcterms:W3CDTF">2024-01-26T20:14:00Z</dcterms:modified>
</cp:coreProperties>
</file>