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9" w:rsidRPr="002E2F59" w:rsidRDefault="00CC73D9" w:rsidP="002E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59">
        <w:rPr>
          <w:rFonts w:ascii="Times New Roman" w:hAnsi="Times New Roman" w:cs="Times New Roman"/>
          <w:b/>
          <w:sz w:val="28"/>
          <w:szCs w:val="28"/>
        </w:rPr>
        <w:t>Русский язык – Герой нашего времени</w:t>
      </w:r>
    </w:p>
    <w:p w:rsidR="001B65D9" w:rsidRPr="002E2F59" w:rsidRDefault="003D0F8C" w:rsidP="002E2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59">
        <w:rPr>
          <w:rFonts w:ascii="Times New Roman" w:hAnsi="Times New Roman" w:cs="Times New Roman"/>
          <w:sz w:val="28"/>
          <w:szCs w:val="28"/>
        </w:rPr>
        <w:t>Когда слышишь выражение «Г</w:t>
      </w:r>
      <w:r w:rsidR="00AD5C31" w:rsidRPr="002E2F59">
        <w:rPr>
          <w:rFonts w:ascii="Times New Roman" w:hAnsi="Times New Roman" w:cs="Times New Roman"/>
          <w:sz w:val="28"/>
          <w:szCs w:val="28"/>
        </w:rPr>
        <w:t>ерой нашего времени», сразу же вспоминаешь один из известных романов М.Ю.</w:t>
      </w:r>
      <w:r w:rsidR="00A925A1">
        <w:rPr>
          <w:rFonts w:ascii="Times New Roman" w:hAnsi="Times New Roman" w:cs="Times New Roman"/>
          <w:sz w:val="28"/>
          <w:szCs w:val="28"/>
        </w:rPr>
        <w:t xml:space="preserve"> </w:t>
      </w:r>
      <w:r w:rsidR="00AD5C31" w:rsidRPr="002E2F59">
        <w:rPr>
          <w:rFonts w:ascii="Times New Roman" w:hAnsi="Times New Roman" w:cs="Times New Roman"/>
          <w:sz w:val="28"/>
          <w:szCs w:val="28"/>
        </w:rPr>
        <w:t xml:space="preserve">Лермонтова. Однако эта фраза значит намного больше, чем просто название книги. </w:t>
      </w:r>
      <w:r w:rsidR="009074D5" w:rsidRPr="002E2F59">
        <w:rPr>
          <w:rFonts w:ascii="Times New Roman" w:hAnsi="Times New Roman" w:cs="Times New Roman"/>
          <w:sz w:val="28"/>
          <w:szCs w:val="28"/>
        </w:rPr>
        <w:t xml:space="preserve">Основной смысл заключён в словах «герой»  и «наше время». </w:t>
      </w:r>
      <w:r w:rsidR="00AD5C31" w:rsidRPr="002E2F59">
        <w:rPr>
          <w:rFonts w:ascii="Times New Roman" w:hAnsi="Times New Roman" w:cs="Times New Roman"/>
          <w:sz w:val="28"/>
          <w:szCs w:val="28"/>
        </w:rPr>
        <w:t>Герой современности</w:t>
      </w:r>
      <w:r w:rsidR="00D80B51" w:rsidRPr="002E2F59">
        <w:rPr>
          <w:rFonts w:ascii="Times New Roman" w:hAnsi="Times New Roman" w:cs="Times New Roman"/>
          <w:sz w:val="28"/>
          <w:szCs w:val="28"/>
        </w:rPr>
        <w:t>. Кто же он? Э</w:t>
      </w:r>
      <w:r w:rsidR="00AD5C31" w:rsidRPr="002E2F59">
        <w:rPr>
          <w:rFonts w:ascii="Times New Roman" w:hAnsi="Times New Roman" w:cs="Times New Roman"/>
          <w:sz w:val="28"/>
          <w:szCs w:val="28"/>
        </w:rPr>
        <w:t>то человек с таким характером, в котором отражается общественная жизнь эпохи, в которой он живёт.</w:t>
      </w:r>
      <w:r w:rsidR="001B65D9" w:rsidRPr="002E2F59">
        <w:rPr>
          <w:rFonts w:ascii="Times New Roman" w:hAnsi="Times New Roman" w:cs="Times New Roman"/>
          <w:sz w:val="28"/>
          <w:szCs w:val="28"/>
        </w:rPr>
        <w:t xml:space="preserve"> Время Печорина  давно  прошло. Сегодняшний Герой, обладая  нравственными качествами, образованностью, деловитостью, трудолюбием  живёт не только  для  себя, своей  семьи, но и для людей,  общества, своей страны. </w:t>
      </w:r>
      <w:r w:rsidR="00046EC5" w:rsidRPr="002E2F5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5064F" w:rsidRPr="002E2F59">
        <w:rPr>
          <w:rFonts w:ascii="Times New Roman" w:hAnsi="Times New Roman" w:cs="Times New Roman"/>
          <w:sz w:val="28"/>
          <w:szCs w:val="28"/>
        </w:rPr>
        <w:t xml:space="preserve">героем </w:t>
      </w:r>
      <w:r w:rsidR="00046EC5" w:rsidRPr="002E2F5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E0DEE" w:rsidRPr="002E2F59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046EC5" w:rsidRPr="002E2F59">
        <w:rPr>
          <w:rFonts w:ascii="Times New Roman" w:hAnsi="Times New Roman" w:cs="Times New Roman"/>
          <w:sz w:val="28"/>
          <w:szCs w:val="28"/>
        </w:rPr>
        <w:t>является</w:t>
      </w:r>
      <w:r w:rsidR="00AA3A2E" w:rsidRPr="002E2F59">
        <w:rPr>
          <w:rFonts w:ascii="Times New Roman" w:hAnsi="Times New Roman" w:cs="Times New Roman"/>
          <w:sz w:val="28"/>
          <w:szCs w:val="28"/>
        </w:rPr>
        <w:t xml:space="preserve"> в</w:t>
      </w:r>
      <w:r w:rsidR="004D7548" w:rsidRPr="002E2F59">
        <w:rPr>
          <w:rFonts w:ascii="Times New Roman" w:hAnsi="Times New Roman" w:cs="Times New Roman"/>
          <w:sz w:val="28"/>
          <w:szCs w:val="28"/>
        </w:rPr>
        <w:t>еликий и могучий Русский я</w:t>
      </w:r>
      <w:r w:rsidR="0065064F" w:rsidRPr="002E2F59">
        <w:rPr>
          <w:rFonts w:ascii="Times New Roman" w:hAnsi="Times New Roman" w:cs="Times New Roman"/>
          <w:sz w:val="28"/>
          <w:szCs w:val="28"/>
        </w:rPr>
        <w:t xml:space="preserve">зык. </w:t>
      </w:r>
    </w:p>
    <w:p w:rsidR="006D6F86" w:rsidRPr="009A7F00" w:rsidRDefault="001B0B74" w:rsidP="009A7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59">
        <w:rPr>
          <w:rFonts w:ascii="Times New Roman" w:hAnsi="Times New Roman" w:cs="Times New Roman"/>
          <w:sz w:val="28"/>
          <w:szCs w:val="28"/>
        </w:rPr>
        <w:t xml:space="preserve">Читая роман Лермонтова, невольно  проводишь параллель с </w:t>
      </w:r>
      <w:r w:rsidR="00EB4DC9" w:rsidRPr="002E2F59">
        <w:rPr>
          <w:rFonts w:ascii="Times New Roman" w:hAnsi="Times New Roman" w:cs="Times New Roman"/>
          <w:sz w:val="28"/>
          <w:szCs w:val="28"/>
        </w:rPr>
        <w:t xml:space="preserve">двадцать первым   </w:t>
      </w:r>
      <w:r w:rsidRPr="002E2F59">
        <w:rPr>
          <w:rFonts w:ascii="Times New Roman" w:hAnsi="Times New Roman" w:cs="Times New Roman"/>
          <w:sz w:val="28"/>
          <w:szCs w:val="28"/>
        </w:rPr>
        <w:t xml:space="preserve">веком и  понимаешь, что </w:t>
      </w:r>
      <w:r w:rsidR="003C3BC5" w:rsidRPr="002E2F59">
        <w:rPr>
          <w:rFonts w:ascii="Times New Roman" w:hAnsi="Times New Roman" w:cs="Times New Roman"/>
          <w:sz w:val="28"/>
          <w:szCs w:val="28"/>
        </w:rPr>
        <w:t>есть</w:t>
      </w:r>
      <w:r w:rsidRPr="002E2F59">
        <w:rPr>
          <w:rFonts w:ascii="Times New Roman" w:hAnsi="Times New Roman" w:cs="Times New Roman"/>
          <w:sz w:val="28"/>
          <w:szCs w:val="28"/>
        </w:rPr>
        <w:t xml:space="preserve"> много общего</w:t>
      </w:r>
      <w:r w:rsidR="00EB4DC9" w:rsidRPr="002E2F59">
        <w:rPr>
          <w:rFonts w:ascii="Times New Roman" w:hAnsi="Times New Roman" w:cs="Times New Roman"/>
          <w:sz w:val="28"/>
          <w:szCs w:val="28"/>
        </w:rPr>
        <w:t>.</w:t>
      </w:r>
      <w:r w:rsidR="00AA3A2E" w:rsidRPr="002E2F59">
        <w:rPr>
          <w:rFonts w:ascii="Times New Roman" w:hAnsi="Times New Roman" w:cs="Times New Roman"/>
          <w:sz w:val="28"/>
          <w:szCs w:val="28"/>
        </w:rPr>
        <w:t xml:space="preserve"> Сравним, к примеру, двух героев времени – Печорина и Русский язык. </w:t>
      </w:r>
      <w:r w:rsidR="00272C7D" w:rsidRPr="002E2F59">
        <w:rPr>
          <w:rFonts w:ascii="Times New Roman" w:hAnsi="Times New Roman" w:cs="Times New Roman"/>
          <w:sz w:val="28"/>
          <w:szCs w:val="28"/>
        </w:rPr>
        <w:t xml:space="preserve">Григорий Печорин, молодой человек двадцати с лишним лет, сразу привлекает внимание своей внешностью – аккуратный, симпатичный, подтянутый, он производит очень благоприятное впечатление на окружающих его людей и практически сразу вызывает глубокое доверие. </w:t>
      </w:r>
      <w:r w:rsidR="009D26F1" w:rsidRPr="002E2F59">
        <w:rPr>
          <w:rFonts w:ascii="Times New Roman" w:hAnsi="Times New Roman" w:cs="Times New Roman"/>
          <w:sz w:val="28"/>
          <w:szCs w:val="28"/>
        </w:rPr>
        <w:t xml:space="preserve">Русский язык – герой </w:t>
      </w:r>
      <w:r w:rsidR="009D26F1" w:rsidRPr="002E2F59">
        <w:rPr>
          <w:rFonts w:ascii="Times New Roman" w:eastAsia="Times New Roman" w:hAnsi="Times New Roman" w:cs="Times New Roman"/>
          <w:sz w:val="28"/>
          <w:szCs w:val="28"/>
        </w:rPr>
        <w:t>самобытный и выразительный</w:t>
      </w:r>
      <w:r w:rsidR="00C44F68" w:rsidRPr="002E2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028" w:rsidRPr="002E2F5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Он </w:t>
      </w:r>
      <w:r w:rsidR="00B2702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прош</w:t>
      </w:r>
      <w:r w:rsidR="00C44F6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ё</w:t>
      </w:r>
      <w:r w:rsidR="00B2702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л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B2702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долгий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B2702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путь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B2702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развития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C44F68" w:rsidRPr="002E2F59">
        <w:rPr>
          <w:rFonts w:ascii="Times New Roman" w:hAnsi="Times New Roman" w:cs="Times New Roman"/>
          <w:sz w:val="28"/>
          <w:szCs w:val="28"/>
        </w:rPr>
        <w:t>–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от различных диалектов славянских плем</w:t>
      </w:r>
      <w:r w:rsidR="00C44F68" w:rsidRPr="002E2F59">
        <w:rPr>
          <w:rStyle w:val="extendedtext-full"/>
          <w:rFonts w:ascii="Times New Roman" w:hAnsi="Times New Roman" w:cs="Times New Roman"/>
          <w:sz w:val="28"/>
          <w:szCs w:val="28"/>
        </w:rPr>
        <w:t>ё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н до единого литературного </w:t>
      </w:r>
      <w:r w:rsidR="00B2702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языка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>. Менялся алфав</w:t>
      </w:r>
      <w:r w:rsidR="000C59FA" w:rsidRPr="002E2F59">
        <w:rPr>
          <w:rStyle w:val="extendedtext-full"/>
          <w:rFonts w:ascii="Times New Roman" w:hAnsi="Times New Roman" w:cs="Times New Roman"/>
          <w:sz w:val="28"/>
          <w:szCs w:val="28"/>
        </w:rPr>
        <w:t>ит, видоизменялась письменность.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B27028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Язык</w:t>
      </w:r>
      <w:r w:rsidR="00B2702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шёл в ногу со временем, теряя устаревшие слова и порождая новые. </w:t>
      </w:r>
      <w:r w:rsidR="00BD3452" w:rsidRPr="002E2F59">
        <w:rPr>
          <w:rStyle w:val="extendedtext-full"/>
          <w:rFonts w:ascii="Times New Roman" w:hAnsi="Times New Roman" w:cs="Times New Roman"/>
          <w:sz w:val="28"/>
          <w:szCs w:val="28"/>
        </w:rPr>
        <w:t>Оба героя, как мы видим, притягивают к себе взгляд и вызывают интерес.</w:t>
      </w:r>
      <w:r w:rsidR="008930F9" w:rsidRPr="002E2F59">
        <w:rPr>
          <w:rFonts w:ascii="Times New Roman" w:hAnsi="Times New Roman" w:cs="Times New Roman"/>
          <w:sz w:val="28"/>
          <w:szCs w:val="28"/>
        </w:rPr>
        <w:t xml:space="preserve"> Главная черта Печорина </w:t>
      </w:r>
      <w:r w:rsidR="009A7F00" w:rsidRPr="002E2F59">
        <w:rPr>
          <w:rFonts w:ascii="Times New Roman" w:hAnsi="Times New Roman" w:cs="Times New Roman"/>
          <w:sz w:val="28"/>
          <w:szCs w:val="28"/>
        </w:rPr>
        <w:t>–</w:t>
      </w:r>
      <w:r w:rsidR="008930F9" w:rsidRPr="002E2F59">
        <w:rPr>
          <w:rFonts w:ascii="Times New Roman" w:hAnsi="Times New Roman" w:cs="Times New Roman"/>
          <w:sz w:val="28"/>
          <w:szCs w:val="28"/>
        </w:rPr>
        <w:t xml:space="preserve"> постоянная активность, желание что-то делать, ему чуждо состояние покоя, он находится в постоянном поиске удовлетворенности человеческого существования. И эта удовлетворенность – вещь дорогая, чтобы обрести её, нужны усилия многих людей. Одной жизни на это может и не хватить. И сила  Русского языка заключается в неиссякаемой потребности в дальнейшем совершенствовании: язык отражает </w:t>
      </w:r>
      <w:r w:rsidR="003D2825">
        <w:rPr>
          <w:rFonts w:ascii="Times New Roman" w:hAnsi="Times New Roman" w:cs="Times New Roman"/>
          <w:sz w:val="28"/>
          <w:szCs w:val="28"/>
        </w:rPr>
        <w:t>эпоху</w:t>
      </w:r>
      <w:r w:rsidR="008930F9" w:rsidRPr="002E2F59">
        <w:rPr>
          <w:rFonts w:ascii="Times New Roman" w:hAnsi="Times New Roman" w:cs="Times New Roman"/>
          <w:sz w:val="28"/>
          <w:szCs w:val="28"/>
        </w:rPr>
        <w:t xml:space="preserve"> и, следовательно, изменяется, поскольку постоянно </w:t>
      </w:r>
      <w:r w:rsidR="00686E9A" w:rsidRPr="002E2F59">
        <w:rPr>
          <w:rFonts w:ascii="Times New Roman" w:hAnsi="Times New Roman" w:cs="Times New Roman"/>
          <w:sz w:val="28"/>
          <w:szCs w:val="28"/>
        </w:rPr>
        <w:t>меняется</w:t>
      </w:r>
      <w:r w:rsidR="00942AC9" w:rsidRPr="002E2F59">
        <w:rPr>
          <w:rFonts w:ascii="Times New Roman" w:hAnsi="Times New Roman" w:cs="Times New Roman"/>
          <w:sz w:val="28"/>
          <w:szCs w:val="28"/>
        </w:rPr>
        <w:t xml:space="preserve"> жизн</w:t>
      </w:r>
      <w:r w:rsidR="00686E9A" w:rsidRPr="002E2F59">
        <w:rPr>
          <w:rFonts w:ascii="Times New Roman" w:hAnsi="Times New Roman" w:cs="Times New Roman"/>
          <w:sz w:val="28"/>
          <w:szCs w:val="28"/>
        </w:rPr>
        <w:t>ь.</w:t>
      </w:r>
      <w:r w:rsidR="008930F9" w:rsidRPr="002E2F59">
        <w:rPr>
          <w:rFonts w:ascii="Times New Roman" w:hAnsi="Times New Roman" w:cs="Times New Roman"/>
          <w:sz w:val="28"/>
          <w:szCs w:val="28"/>
        </w:rPr>
        <w:t xml:space="preserve"> Отсюда и высокая ответственность каждого из нас за сохранение родного Языка. </w:t>
      </w:r>
      <w:r w:rsidR="001C63D4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Русский</w:t>
      </w:r>
      <w:r w:rsidR="001C63D4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1C63D4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язык</w:t>
      </w:r>
      <w:r w:rsidR="001C63D4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664F60" w:rsidRPr="002E2F59">
        <w:rPr>
          <w:rFonts w:ascii="Times New Roman" w:hAnsi="Times New Roman" w:cs="Times New Roman"/>
          <w:sz w:val="28"/>
          <w:szCs w:val="28"/>
        </w:rPr>
        <w:t>–</w:t>
      </w:r>
      <w:r w:rsidR="001C63D4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один из самых красивых</w:t>
      </w:r>
      <w:r w:rsidR="0089683E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героев</w:t>
      </w:r>
      <w:r w:rsidR="001C63D4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="0089683E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он </w:t>
      </w:r>
      <w:r w:rsidR="001C63D4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богат своим звучанием и содержанием, он может нести разное значение, всё зависит от того, как </w:t>
      </w:r>
      <w:r w:rsidR="0089683E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ты с ним общаешься </w:t>
      </w:r>
      <w:r w:rsidR="001C63D4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и с какой интонацией </w:t>
      </w:r>
      <w:r w:rsidR="0089683E" w:rsidRPr="002E2F59">
        <w:rPr>
          <w:rStyle w:val="extendedtext-full"/>
          <w:rFonts w:ascii="Times New Roman" w:hAnsi="Times New Roman" w:cs="Times New Roman"/>
          <w:sz w:val="28"/>
          <w:szCs w:val="28"/>
        </w:rPr>
        <w:t>обращаешься к нему</w:t>
      </w:r>
      <w:r w:rsidR="001C63D4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1C63D4" w:rsidRPr="002E2F59">
        <w:rPr>
          <w:rFonts w:ascii="Times New Roman" w:eastAsia="Times New Roman" w:hAnsi="Times New Roman" w:cs="Times New Roman"/>
          <w:sz w:val="28"/>
          <w:szCs w:val="28"/>
        </w:rPr>
        <w:t xml:space="preserve">Речь </w:t>
      </w:r>
      <w:r w:rsidR="0089683E" w:rsidRPr="002E2F59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1C63D4" w:rsidRPr="002E2F59">
        <w:rPr>
          <w:rFonts w:ascii="Times New Roman" w:eastAsia="Times New Roman" w:hAnsi="Times New Roman" w:cs="Times New Roman"/>
          <w:sz w:val="28"/>
          <w:szCs w:val="28"/>
        </w:rPr>
        <w:t xml:space="preserve">Печорина </w:t>
      </w:r>
      <w:r w:rsidR="0089683E" w:rsidRPr="002E2F59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 w:rsidR="001C63D4" w:rsidRPr="002E2F59">
        <w:rPr>
          <w:rFonts w:ascii="Times New Roman" w:eastAsia="Times New Roman" w:hAnsi="Times New Roman" w:cs="Times New Roman"/>
          <w:sz w:val="28"/>
          <w:szCs w:val="28"/>
        </w:rPr>
        <w:t>прекрасно характеризует его сложную, противоречивую натуру. Склонность к размышлениям, рассудочность Печорина хорошо выражена в его метких афоризмах</w:t>
      </w:r>
      <w:r w:rsidR="00664F60" w:rsidRPr="002E2F59">
        <w:rPr>
          <w:rFonts w:ascii="Times New Roman" w:eastAsia="Times New Roman" w:hAnsi="Times New Roman" w:cs="Times New Roman"/>
          <w:sz w:val="28"/>
          <w:szCs w:val="28"/>
        </w:rPr>
        <w:t>, например: «</w:t>
      </w:r>
      <w:r w:rsidR="00664F60" w:rsidRPr="002E2F59">
        <w:rPr>
          <w:rFonts w:ascii="Times New Roman" w:hAnsi="Times New Roman" w:cs="Times New Roman"/>
          <w:sz w:val="28"/>
          <w:szCs w:val="28"/>
        </w:rPr>
        <w:t xml:space="preserve">Я люблю сомневаться во всём: это расположение ума не мешает решительности характера...»,  «Женщины любят только тех, которых не </w:t>
      </w:r>
      <w:r w:rsidR="00664F60" w:rsidRPr="002E2F59">
        <w:rPr>
          <w:rFonts w:ascii="Times New Roman" w:hAnsi="Times New Roman" w:cs="Times New Roman"/>
          <w:sz w:val="28"/>
          <w:szCs w:val="28"/>
        </w:rPr>
        <w:lastRenderedPageBreak/>
        <w:t>знают...»</w:t>
      </w:r>
      <w:r w:rsidR="008414E7" w:rsidRPr="002E2F59">
        <w:rPr>
          <w:rFonts w:ascii="Times New Roman" w:hAnsi="Times New Roman" w:cs="Times New Roman"/>
          <w:sz w:val="28"/>
          <w:szCs w:val="28"/>
        </w:rPr>
        <w:t>, «Никому не рассказывайте о своих несчастьях: друзей это опечалит, а врагов развеселит…».</w:t>
      </w:r>
      <w:r w:rsidR="0089683E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Без </w:t>
      </w:r>
      <w:r w:rsidR="009A7F00">
        <w:rPr>
          <w:rStyle w:val="extendedtext-full"/>
          <w:rFonts w:ascii="Times New Roman" w:hAnsi="Times New Roman" w:cs="Times New Roman"/>
          <w:bCs/>
          <w:sz w:val="28"/>
          <w:szCs w:val="28"/>
        </w:rPr>
        <w:t>Русского я</w:t>
      </w:r>
      <w:r w:rsidR="00D6218B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зыка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невозможно быть не только культурным человеком, но и патриотом своей Родины. Ведь </w:t>
      </w:r>
      <w:r w:rsidR="0089683E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Я</w:t>
      </w:r>
      <w:r w:rsidR="00D6218B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зык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89683E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обладает 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D6218B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богат</w:t>
      </w:r>
      <w:r w:rsidR="0089683E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ыми знаниями</w:t>
      </w:r>
      <w:r w:rsidR="0089683E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истории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нашего </w:t>
      </w:r>
      <w:r w:rsidR="003D2825">
        <w:rPr>
          <w:rStyle w:val="extendedtext-full"/>
          <w:rFonts w:ascii="Times New Roman" w:hAnsi="Times New Roman" w:cs="Times New Roman"/>
          <w:sz w:val="28"/>
          <w:szCs w:val="28"/>
        </w:rPr>
        <w:t>народа. Как говорил А.И. Куприн,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«</w:t>
      </w:r>
      <w:r w:rsidR="00D6218B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Язык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321807" w:rsidRPr="002E2F59">
        <w:rPr>
          <w:rFonts w:ascii="Times New Roman" w:hAnsi="Times New Roman" w:cs="Times New Roman"/>
          <w:sz w:val="28"/>
          <w:szCs w:val="28"/>
        </w:rPr>
        <w:t>–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это путь цивилизации и культуры</w:t>
      </w:r>
      <w:r w:rsidR="0089683E" w:rsidRPr="002E2F59">
        <w:rPr>
          <w:rStyle w:val="extendedtext-full"/>
          <w:rFonts w:ascii="Times New Roman" w:hAnsi="Times New Roman" w:cs="Times New Roman"/>
          <w:sz w:val="28"/>
          <w:szCs w:val="28"/>
        </w:rPr>
        <w:t>»</w:t>
      </w:r>
      <w:r w:rsidR="00DC2036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Неудивительно, что </w:t>
      </w:r>
      <w:r w:rsidR="00D6218B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русская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культура может гордиться огромным количеством известны</w:t>
      </w:r>
      <w:r w:rsidR="004D7548" w:rsidRPr="002E2F59">
        <w:rPr>
          <w:rStyle w:val="extendedtext-full"/>
          <w:rFonts w:ascii="Times New Roman" w:hAnsi="Times New Roman" w:cs="Times New Roman"/>
          <w:sz w:val="28"/>
          <w:szCs w:val="28"/>
        </w:rPr>
        <w:t>х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 весь мир литературных гениев, таких как А.С. Пушкин, </w:t>
      </w:r>
      <w:r w:rsidR="004D754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М.Ю. Лермонтов, </w:t>
      </w:r>
      <w:r w:rsidR="00D6218B" w:rsidRPr="002E2F59">
        <w:rPr>
          <w:rStyle w:val="extendedtext-full"/>
          <w:rFonts w:ascii="Times New Roman" w:hAnsi="Times New Roman" w:cs="Times New Roman"/>
          <w:sz w:val="28"/>
          <w:szCs w:val="28"/>
        </w:rPr>
        <w:t>И.С.Тургенев, Л.Н. Толстой, Ф.М. Достоевский</w:t>
      </w:r>
      <w:r w:rsidR="00DC2036" w:rsidRPr="002E2F59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 w:rsidR="004D7548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DC2036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которые создали </w:t>
      </w:r>
      <w:r w:rsidR="00DC2036" w:rsidRPr="002E2F59">
        <w:rPr>
          <w:rFonts w:ascii="Times New Roman" w:hAnsi="Times New Roman" w:cs="Times New Roman"/>
          <w:sz w:val="28"/>
          <w:szCs w:val="28"/>
        </w:rPr>
        <w:t>удивительно красивые</w:t>
      </w:r>
      <w:r w:rsidR="007A2D18" w:rsidRPr="002E2F59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C2036" w:rsidRPr="002E2F59">
        <w:rPr>
          <w:rFonts w:ascii="Times New Roman" w:hAnsi="Times New Roman" w:cs="Times New Roman"/>
          <w:sz w:val="28"/>
          <w:szCs w:val="28"/>
        </w:rPr>
        <w:t>, передающие все оттенки человеческих отношений и переживаний</w:t>
      </w:r>
      <w:r w:rsidR="007A2D18" w:rsidRPr="002E2F59">
        <w:rPr>
          <w:rFonts w:ascii="Times New Roman" w:hAnsi="Times New Roman" w:cs="Times New Roman"/>
          <w:sz w:val="28"/>
          <w:szCs w:val="28"/>
        </w:rPr>
        <w:t xml:space="preserve"> и  являющиеся классикой во всём мире.</w:t>
      </w:r>
      <w:r w:rsidR="00321807" w:rsidRPr="002E2F59">
        <w:rPr>
          <w:rFonts w:ascii="Times New Roman" w:hAnsi="Times New Roman" w:cs="Times New Roman"/>
          <w:sz w:val="28"/>
          <w:szCs w:val="28"/>
        </w:rPr>
        <w:t xml:space="preserve"> Читая роман М.Ю. Лермонтова, убеждаешься в том, что главный герой Печорин был знаком с лучшими образцами мировой прозы того времени. Для героя мир литературы – это мир «волшебного вымысла», способный отвлечь от любых переживаний, поглотить и подарить наслаждение от соприкосновения со словом. Поэтому Печорин перед дуэлью читал роман Вальтера Скотта «Шотландские пуритане»: «Я читал сначала с усилием, потом забылся, увлечённый волшебным вымыслом... Неужели шотландскому барду на том свете не платят за каждую отрадную минуту, которую дарит его книга?».</w:t>
      </w:r>
      <w:r w:rsidR="0055153A" w:rsidRPr="002E2F59">
        <w:rPr>
          <w:rFonts w:ascii="Times New Roman" w:hAnsi="Times New Roman" w:cs="Times New Roman"/>
          <w:sz w:val="28"/>
          <w:szCs w:val="28"/>
        </w:rPr>
        <w:t xml:space="preserve"> </w:t>
      </w:r>
      <w:r w:rsidR="0055153A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Благодаря </w:t>
      </w:r>
      <w:r w:rsidR="0055153A" w:rsidRPr="002E2F59">
        <w:rPr>
          <w:rStyle w:val="extendedtext-short"/>
          <w:rFonts w:ascii="Times New Roman" w:hAnsi="Times New Roman" w:cs="Times New Roman"/>
          <w:sz w:val="28"/>
          <w:szCs w:val="28"/>
        </w:rPr>
        <w:t>Русскому языку наши переводчики и писатели  знаком</w:t>
      </w:r>
      <w:r w:rsidR="001C3E78" w:rsidRPr="002E2F59">
        <w:rPr>
          <w:rStyle w:val="extendedtext-short"/>
          <w:rFonts w:ascii="Times New Roman" w:hAnsi="Times New Roman" w:cs="Times New Roman"/>
          <w:sz w:val="28"/>
          <w:szCs w:val="28"/>
        </w:rPr>
        <w:t>ят</w:t>
      </w:r>
      <w:r w:rsidR="0055153A" w:rsidRPr="002E2F59">
        <w:rPr>
          <w:rStyle w:val="extendedtext-short"/>
          <w:rFonts w:ascii="Times New Roman" w:hAnsi="Times New Roman" w:cs="Times New Roman"/>
          <w:sz w:val="28"/>
          <w:szCs w:val="28"/>
        </w:rPr>
        <w:t xml:space="preserve"> нас с </w:t>
      </w:r>
      <w:r w:rsidR="0055153A" w:rsidRPr="002E2F59">
        <w:rPr>
          <w:rStyle w:val="extendedtext-short"/>
          <w:rFonts w:ascii="Times New Roman" w:hAnsi="Times New Roman" w:cs="Times New Roman"/>
          <w:bCs/>
          <w:sz w:val="28"/>
          <w:szCs w:val="28"/>
        </w:rPr>
        <w:t>зарубежной</w:t>
      </w:r>
      <w:r w:rsidR="0055153A" w:rsidRPr="002E2F59">
        <w:rPr>
          <w:rStyle w:val="extendedtext-short"/>
          <w:rFonts w:ascii="Times New Roman" w:hAnsi="Times New Roman" w:cs="Times New Roman"/>
          <w:sz w:val="28"/>
          <w:szCs w:val="28"/>
        </w:rPr>
        <w:t xml:space="preserve"> литературой, </w:t>
      </w:r>
      <w:r w:rsidR="0055153A" w:rsidRPr="002E2F59">
        <w:rPr>
          <w:rFonts w:ascii="Times New Roman" w:hAnsi="Times New Roman" w:cs="Times New Roman"/>
          <w:sz w:val="28"/>
          <w:szCs w:val="28"/>
        </w:rPr>
        <w:t>помогают понять мысли, заключ</w:t>
      </w:r>
      <w:r w:rsidR="001C3E78" w:rsidRPr="002E2F59">
        <w:rPr>
          <w:rFonts w:ascii="Times New Roman" w:hAnsi="Times New Roman" w:cs="Times New Roman"/>
          <w:sz w:val="28"/>
          <w:szCs w:val="28"/>
        </w:rPr>
        <w:t>ё</w:t>
      </w:r>
      <w:r w:rsidR="0055153A" w:rsidRPr="002E2F59">
        <w:rPr>
          <w:rFonts w:ascii="Times New Roman" w:hAnsi="Times New Roman" w:cs="Times New Roman"/>
          <w:sz w:val="28"/>
          <w:szCs w:val="28"/>
        </w:rPr>
        <w:t>нные в строках произведений, да</w:t>
      </w:r>
      <w:r w:rsidR="001C3E78" w:rsidRPr="002E2F59">
        <w:rPr>
          <w:rFonts w:ascii="Times New Roman" w:hAnsi="Times New Roman" w:cs="Times New Roman"/>
          <w:sz w:val="28"/>
          <w:szCs w:val="28"/>
        </w:rPr>
        <w:t>ю</w:t>
      </w:r>
      <w:r w:rsidR="0055153A" w:rsidRPr="002E2F59">
        <w:rPr>
          <w:rFonts w:ascii="Times New Roman" w:hAnsi="Times New Roman" w:cs="Times New Roman"/>
          <w:sz w:val="28"/>
          <w:szCs w:val="28"/>
        </w:rPr>
        <w:t>т возможность наслаждаться чтением книг, созданных писателями и поэтами</w:t>
      </w:r>
      <w:r w:rsidR="00A60735" w:rsidRPr="002E2F59">
        <w:rPr>
          <w:rFonts w:ascii="Times New Roman" w:hAnsi="Times New Roman" w:cs="Times New Roman"/>
          <w:sz w:val="28"/>
          <w:szCs w:val="28"/>
        </w:rPr>
        <w:t xml:space="preserve"> – </w:t>
      </w:r>
      <w:r w:rsidR="0055153A" w:rsidRPr="002E2F59">
        <w:rPr>
          <w:rFonts w:ascii="Times New Roman" w:hAnsi="Times New Roman" w:cs="Times New Roman"/>
          <w:sz w:val="28"/>
          <w:szCs w:val="28"/>
        </w:rPr>
        <w:t>представителями разных стран и культур.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Россия </w:t>
      </w:r>
      <w:r w:rsidR="004426EF" w:rsidRPr="002E2F59">
        <w:rPr>
          <w:rFonts w:ascii="Times New Roman" w:hAnsi="Times New Roman" w:cs="Times New Roman"/>
          <w:sz w:val="28"/>
          <w:szCs w:val="28"/>
        </w:rPr>
        <w:t>–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многонациональная страна,  у </w:t>
      </w:r>
      <w:r w:rsidR="00A60735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многих людей, населяющих её, 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своя культура, традиции и обычаи, </w:t>
      </w:r>
      <w:r w:rsidR="00A60735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но 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>объединяет</w:t>
      </w:r>
      <w:r w:rsidR="004426EF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</w:t>
      </w:r>
      <w:r w:rsidR="00A60735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их </w:t>
      </w:r>
      <w:r w:rsidR="004426EF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одно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4426EF" w:rsidRPr="002E2F59">
        <w:rPr>
          <w:rFonts w:ascii="Times New Roman" w:hAnsi="Times New Roman" w:cs="Times New Roman"/>
          <w:sz w:val="28"/>
          <w:szCs w:val="28"/>
        </w:rPr>
        <w:t>–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4426EF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Русский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4426EF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язык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. А всё потому, что </w:t>
      </w:r>
      <w:r w:rsidR="00A60735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р</w:t>
      </w:r>
      <w:r w:rsidR="004426EF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усский</w:t>
      </w:r>
      <w:r w:rsidR="00A60735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народ составляет большую часть среди всех народов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4426EF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Росси</w:t>
      </w:r>
      <w:r w:rsidR="00A60735" w:rsidRPr="002E2F59">
        <w:rPr>
          <w:rStyle w:val="extendedtext-full"/>
          <w:rFonts w:ascii="Times New Roman" w:hAnsi="Times New Roman" w:cs="Times New Roman"/>
          <w:bCs/>
          <w:sz w:val="28"/>
          <w:szCs w:val="28"/>
        </w:rPr>
        <w:t>и</w:t>
      </w:r>
      <w:r w:rsidR="00A60735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="004426EF" w:rsidRPr="002E2F59">
        <w:rPr>
          <w:rStyle w:val="extendedtext-full"/>
          <w:rFonts w:ascii="Times New Roman" w:hAnsi="Times New Roman" w:cs="Times New Roman"/>
          <w:sz w:val="28"/>
          <w:szCs w:val="28"/>
        </w:rPr>
        <w:t>он представляет собой исторически</w:t>
      </w:r>
      <w:r w:rsidR="00A60735" w:rsidRPr="002E2F59">
        <w:rPr>
          <w:rStyle w:val="extendedtext-full"/>
          <w:rFonts w:ascii="Times New Roman" w:hAnsi="Times New Roman" w:cs="Times New Roman"/>
          <w:sz w:val="28"/>
          <w:szCs w:val="28"/>
        </w:rPr>
        <w:t xml:space="preserve"> сложившуюся языковую общность.</w:t>
      </w:r>
      <w:r w:rsidR="00101265" w:rsidRPr="002E2F59">
        <w:rPr>
          <w:rFonts w:ascii="Times New Roman" w:hAnsi="Times New Roman" w:cs="Times New Roman"/>
          <w:sz w:val="28"/>
          <w:szCs w:val="28"/>
        </w:rPr>
        <w:t xml:space="preserve"> Все народы развивают свою национальную культуру и язык. Например, Русский язык обогащает языки народов такими словами, как  патриот, театр, книга, магазин, дом.  А некоторые элементы из национальных языков входят в словарь русского литературного языка, например, аул, акын, арык, шаман.</w:t>
      </w:r>
      <w:r w:rsidR="00D17427" w:rsidRPr="002E2F59">
        <w:rPr>
          <w:rFonts w:ascii="Times New Roman" w:hAnsi="Times New Roman" w:cs="Times New Roman"/>
          <w:sz w:val="28"/>
          <w:szCs w:val="28"/>
        </w:rPr>
        <w:t xml:space="preserve"> В повести «Бэла» </w:t>
      </w:r>
      <w:r w:rsidR="004C72D5" w:rsidRPr="002E2F59">
        <w:rPr>
          <w:rFonts w:ascii="Times New Roman" w:hAnsi="Times New Roman" w:cs="Times New Roman"/>
          <w:sz w:val="28"/>
          <w:szCs w:val="28"/>
        </w:rPr>
        <w:t>Печорин показан среди горцев, у которых был свой склад характера и образ жизни. В романе «Герой нашего времени» природа Кавказа</w:t>
      </w:r>
      <w:r w:rsidR="00A43AA3" w:rsidRPr="002E2F59">
        <w:rPr>
          <w:rFonts w:ascii="Times New Roman" w:hAnsi="Times New Roman" w:cs="Times New Roman"/>
          <w:sz w:val="28"/>
          <w:szCs w:val="28"/>
        </w:rPr>
        <w:t>, их</w:t>
      </w:r>
      <w:r w:rsidR="004C72D5" w:rsidRPr="002E2F59">
        <w:rPr>
          <w:rFonts w:ascii="Times New Roman" w:hAnsi="Times New Roman" w:cs="Times New Roman"/>
          <w:sz w:val="28"/>
          <w:szCs w:val="28"/>
        </w:rPr>
        <w:t xml:space="preserve"> быт, характеры горцев изображены реалистически. Грозная и величественная природа противопоставлена человеку: «… направо был утёс, налево пропасть такая, что целая деревушка осетин, живущих на дне её, казалась гнездом ласточки…». Просто описан и быт горцев: «Тут открылась картина довольно занимательная: широкая сакля, которой крыша опиралась на два закопчённые столба, была полна народа… у огня сидели две старухи, множество детей и один худощавый грузин…». Именно в общении с этим </w:t>
      </w:r>
      <w:r w:rsidR="004C72D5" w:rsidRPr="002E2F59">
        <w:rPr>
          <w:rFonts w:ascii="Times New Roman" w:hAnsi="Times New Roman" w:cs="Times New Roman"/>
          <w:sz w:val="28"/>
          <w:szCs w:val="28"/>
        </w:rPr>
        <w:lastRenderedPageBreak/>
        <w:t xml:space="preserve">народом и раскрывается характер главного героя. Печорин во многом сродни людям Кавказа. Как горцы, он решителен и храбр, его сильная воля не знает преград. </w:t>
      </w:r>
      <w:r w:rsidR="00A43AA3" w:rsidRPr="002E2F59">
        <w:rPr>
          <w:rFonts w:ascii="Times New Roman" w:hAnsi="Times New Roman" w:cs="Times New Roman"/>
          <w:sz w:val="28"/>
          <w:szCs w:val="28"/>
        </w:rPr>
        <w:br/>
      </w:r>
      <w:r w:rsidR="009A7F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55929" w:rsidRPr="002E2F59">
        <w:rPr>
          <w:rFonts w:ascii="Times New Roman" w:hAnsi="Times New Roman" w:cs="Times New Roman"/>
          <w:sz w:val="28"/>
          <w:szCs w:val="28"/>
        </w:rPr>
        <w:t>А   всё-таки можно ли назвать Григория Печорина «героем своего времени»? Лермонтов ответил на этот вопрос в Предисловии ко второму изданию: «Герой</w:t>
      </w:r>
      <w:proofErr w:type="gramStart"/>
      <w:r w:rsidR="00555929" w:rsidRPr="002E2F5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55929" w:rsidRPr="002E2F59">
        <w:rPr>
          <w:rFonts w:ascii="Times New Roman" w:hAnsi="Times New Roman" w:cs="Times New Roman"/>
          <w:sz w:val="28"/>
          <w:szCs w:val="28"/>
        </w:rPr>
        <w:t xml:space="preserve">ашего Времени, милостивые государи мои, точно портрет, но не одного человека: это портрет, составленный из пороков всего нашего поколения… Отчего же этот характер, даже как вымысел, не находит у вас пощады? Уж не оттого ли, что  в нём больше правды, нежели бы вы того желали?»  Так и герой нашего времени, Русский язык,  несмотря ни на что, не потерял своей востребованности, его природа, уходящая корнями в глубины веков и сокровенные  знания древних народов, позволит открывать людям новые и новые вершины знаний для молодых поколений. Благодаря  Русскому </w:t>
      </w:r>
      <w:r w:rsidR="00555929" w:rsidRPr="002E2F59">
        <w:rPr>
          <w:rFonts w:ascii="Times New Roman" w:eastAsia="Times New Roman" w:hAnsi="Times New Roman" w:cs="Times New Roman"/>
          <w:sz w:val="28"/>
          <w:szCs w:val="28"/>
        </w:rPr>
        <w:t>языку М.Ю. Лермонтов смог создать роман «Герой нашего времени»</w:t>
      </w:r>
      <w:r w:rsidR="00D62908" w:rsidRPr="002E2F59">
        <w:rPr>
          <w:rFonts w:ascii="Times New Roman" w:eastAsia="Times New Roman" w:hAnsi="Times New Roman" w:cs="Times New Roman"/>
          <w:sz w:val="28"/>
          <w:szCs w:val="28"/>
        </w:rPr>
        <w:t xml:space="preserve">, который сыграл большую роль в развитии русского литературного языка. Мы познакомились с героем </w:t>
      </w:r>
      <w:r w:rsidR="00555929" w:rsidRPr="002E2F59">
        <w:rPr>
          <w:rFonts w:ascii="Times New Roman" w:eastAsia="Times New Roman" w:hAnsi="Times New Roman" w:cs="Times New Roman"/>
          <w:sz w:val="28"/>
          <w:szCs w:val="28"/>
        </w:rPr>
        <w:t xml:space="preserve"> Печорин</w:t>
      </w:r>
      <w:r w:rsidR="00D62908" w:rsidRPr="002E2F59">
        <w:rPr>
          <w:rFonts w:ascii="Times New Roman" w:eastAsia="Times New Roman" w:hAnsi="Times New Roman" w:cs="Times New Roman"/>
          <w:sz w:val="28"/>
          <w:szCs w:val="28"/>
        </w:rPr>
        <w:t xml:space="preserve">ым, </w:t>
      </w:r>
      <w:r w:rsidR="00D62908" w:rsidRPr="002E2F59">
        <w:rPr>
          <w:rStyle w:val="extendedtext-full"/>
          <w:rFonts w:ascii="Times New Roman" w:hAnsi="Times New Roman" w:cs="Times New Roman"/>
          <w:sz w:val="28"/>
          <w:szCs w:val="28"/>
        </w:rPr>
        <w:t>характер которого отобразил  всю правду общества, в котором жил писатель.</w:t>
      </w:r>
      <w:r w:rsidR="00D62908" w:rsidRPr="002E2F59">
        <w:rPr>
          <w:rFonts w:ascii="Times New Roman" w:eastAsia="Times New Roman" w:hAnsi="Times New Roman" w:cs="Times New Roman"/>
          <w:sz w:val="28"/>
          <w:szCs w:val="28"/>
        </w:rPr>
        <w:t xml:space="preserve"> «Я не знаю языка лучше, чем у Лермонтова, </w:t>
      </w:r>
      <w:r w:rsidR="00D62908" w:rsidRPr="002E2F59">
        <w:rPr>
          <w:rFonts w:ascii="Times New Roman" w:hAnsi="Times New Roman" w:cs="Times New Roman"/>
          <w:sz w:val="28"/>
          <w:szCs w:val="28"/>
        </w:rPr>
        <w:t>–</w:t>
      </w:r>
      <w:r w:rsidR="00D62908" w:rsidRPr="002E2F59">
        <w:rPr>
          <w:rFonts w:ascii="Times New Roman" w:eastAsia="Times New Roman" w:hAnsi="Times New Roman" w:cs="Times New Roman"/>
          <w:sz w:val="28"/>
          <w:szCs w:val="28"/>
        </w:rPr>
        <w:t xml:space="preserve"> писал Чехов.</w:t>
      </w:r>
      <w:r w:rsidR="00D62908" w:rsidRPr="002E2F59">
        <w:rPr>
          <w:rFonts w:ascii="Times New Roman" w:hAnsi="Times New Roman" w:cs="Times New Roman"/>
          <w:sz w:val="28"/>
          <w:szCs w:val="28"/>
        </w:rPr>
        <w:t xml:space="preserve"> –</w:t>
      </w:r>
      <w:r w:rsidR="00D62908" w:rsidRPr="002E2F59">
        <w:rPr>
          <w:rFonts w:ascii="Times New Roman" w:eastAsia="Times New Roman" w:hAnsi="Times New Roman" w:cs="Times New Roman"/>
          <w:sz w:val="28"/>
          <w:szCs w:val="28"/>
        </w:rPr>
        <w:t xml:space="preserve"> Я бы так сделал: взял его рассказ и разбирал бы, как разбирают в школах, </w:t>
      </w:r>
      <w:r w:rsidR="00D62908" w:rsidRPr="002E2F59">
        <w:rPr>
          <w:rFonts w:ascii="Times New Roman" w:hAnsi="Times New Roman" w:cs="Times New Roman"/>
          <w:sz w:val="28"/>
          <w:szCs w:val="28"/>
        </w:rPr>
        <w:t>–</w:t>
      </w:r>
      <w:r w:rsidR="00D62908" w:rsidRPr="002E2F59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предложениям, по частям предложения... Так бы и учился писать».</w:t>
      </w:r>
      <w:r w:rsidR="00D62908" w:rsidRPr="002E2F59">
        <w:rPr>
          <w:rFonts w:ascii="Times New Roman" w:hAnsi="Times New Roman" w:cs="Times New Roman"/>
          <w:sz w:val="28"/>
          <w:szCs w:val="28"/>
        </w:rPr>
        <w:t xml:space="preserve"> </w:t>
      </w:r>
      <w:r w:rsidR="00D62908" w:rsidRPr="002E2F59">
        <w:rPr>
          <w:rFonts w:ascii="Times New Roman" w:eastAsia="Times New Roman" w:hAnsi="Times New Roman" w:cs="Times New Roman"/>
          <w:sz w:val="28"/>
          <w:szCs w:val="28"/>
        </w:rPr>
        <w:t xml:space="preserve">Язык – величайший дар, данный человеку. </w:t>
      </w:r>
      <w:r w:rsidR="00D62908" w:rsidRPr="002E2F59">
        <w:rPr>
          <w:rStyle w:val="extendedtext-short"/>
          <w:rFonts w:ascii="Times New Roman" w:hAnsi="Times New Roman" w:cs="Times New Roman"/>
          <w:sz w:val="28"/>
          <w:szCs w:val="28"/>
        </w:rPr>
        <w:t>Он является зеркалом общества и культуры, свидетелем истории и развития нашей страны.</w:t>
      </w:r>
    </w:p>
    <w:p w:rsidR="00624196" w:rsidRDefault="006D6F86" w:rsidP="002E2F5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548">
        <w:rPr>
          <w:rFonts w:ascii="Times New Roman" w:hAnsi="Times New Roman" w:cs="Times New Roman"/>
          <w:sz w:val="28"/>
          <w:szCs w:val="28"/>
        </w:rPr>
        <w:tab/>
      </w:r>
    </w:p>
    <w:p w:rsidR="00624196" w:rsidRDefault="00624196" w:rsidP="00624196">
      <w:pPr>
        <w:rPr>
          <w:rFonts w:ascii="Times New Roman" w:hAnsi="Times New Roman" w:cs="Times New Roman"/>
          <w:sz w:val="28"/>
          <w:szCs w:val="28"/>
        </w:rPr>
      </w:pPr>
    </w:p>
    <w:p w:rsidR="00624196" w:rsidRDefault="00624196" w:rsidP="00624196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Виктория Денисовна, </w:t>
      </w:r>
    </w:p>
    <w:p w:rsidR="000968FD" w:rsidRDefault="00624196" w:rsidP="00624196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Роснефть-класс</w:t>
      </w:r>
    </w:p>
    <w:p w:rsidR="00624196" w:rsidRDefault="00624196" w:rsidP="00624196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Лицей №1 горорда Ачинска </w:t>
      </w:r>
    </w:p>
    <w:p w:rsidR="00624196" w:rsidRPr="00624196" w:rsidRDefault="00624196" w:rsidP="00624196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sectPr w:rsidR="00624196" w:rsidRPr="00624196" w:rsidSect="0033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3D9"/>
    <w:rsid w:val="00046EC5"/>
    <w:rsid w:val="000968FD"/>
    <w:rsid w:val="000C59FA"/>
    <w:rsid w:val="00101265"/>
    <w:rsid w:val="001305C5"/>
    <w:rsid w:val="001A677D"/>
    <w:rsid w:val="001B0B74"/>
    <w:rsid w:val="001B47E5"/>
    <w:rsid w:val="001B65D9"/>
    <w:rsid w:val="001C3E78"/>
    <w:rsid w:val="001C63D4"/>
    <w:rsid w:val="001E1F03"/>
    <w:rsid w:val="00272C7D"/>
    <w:rsid w:val="002A35A6"/>
    <w:rsid w:val="002E2F59"/>
    <w:rsid w:val="00313D2C"/>
    <w:rsid w:val="00321807"/>
    <w:rsid w:val="003304CE"/>
    <w:rsid w:val="00333B0E"/>
    <w:rsid w:val="003C3BC5"/>
    <w:rsid w:val="003D0F8C"/>
    <w:rsid w:val="003D2825"/>
    <w:rsid w:val="004426EF"/>
    <w:rsid w:val="00467F69"/>
    <w:rsid w:val="004A346F"/>
    <w:rsid w:val="004C72D5"/>
    <w:rsid w:val="004D7548"/>
    <w:rsid w:val="0055153A"/>
    <w:rsid w:val="00555929"/>
    <w:rsid w:val="00574033"/>
    <w:rsid w:val="00624196"/>
    <w:rsid w:val="0065064F"/>
    <w:rsid w:val="00664F60"/>
    <w:rsid w:val="00671E77"/>
    <w:rsid w:val="00681BE4"/>
    <w:rsid w:val="00686E9A"/>
    <w:rsid w:val="00691884"/>
    <w:rsid w:val="006D6F86"/>
    <w:rsid w:val="00724E8D"/>
    <w:rsid w:val="007A2D18"/>
    <w:rsid w:val="007A4577"/>
    <w:rsid w:val="008414E7"/>
    <w:rsid w:val="008512B4"/>
    <w:rsid w:val="008930F9"/>
    <w:rsid w:val="0089683E"/>
    <w:rsid w:val="0089749D"/>
    <w:rsid w:val="008F3DEC"/>
    <w:rsid w:val="008F6203"/>
    <w:rsid w:val="009074D5"/>
    <w:rsid w:val="00942AC9"/>
    <w:rsid w:val="009A7F00"/>
    <w:rsid w:val="009D26F1"/>
    <w:rsid w:val="009E0DEE"/>
    <w:rsid w:val="00A10947"/>
    <w:rsid w:val="00A36397"/>
    <w:rsid w:val="00A43AA3"/>
    <w:rsid w:val="00A60735"/>
    <w:rsid w:val="00A732EE"/>
    <w:rsid w:val="00A86B89"/>
    <w:rsid w:val="00A925A1"/>
    <w:rsid w:val="00AA3A2E"/>
    <w:rsid w:val="00AD5C31"/>
    <w:rsid w:val="00B0302A"/>
    <w:rsid w:val="00B16C21"/>
    <w:rsid w:val="00B2537A"/>
    <w:rsid w:val="00B27028"/>
    <w:rsid w:val="00BD3452"/>
    <w:rsid w:val="00C44F68"/>
    <w:rsid w:val="00CC73D9"/>
    <w:rsid w:val="00CD2B57"/>
    <w:rsid w:val="00D17427"/>
    <w:rsid w:val="00D54C75"/>
    <w:rsid w:val="00D6218B"/>
    <w:rsid w:val="00D62908"/>
    <w:rsid w:val="00D80B51"/>
    <w:rsid w:val="00D82F0F"/>
    <w:rsid w:val="00DC2036"/>
    <w:rsid w:val="00DC6825"/>
    <w:rsid w:val="00DE2E1E"/>
    <w:rsid w:val="00EB4DC9"/>
    <w:rsid w:val="00F1295C"/>
    <w:rsid w:val="00F74398"/>
    <w:rsid w:val="00F94E12"/>
    <w:rsid w:val="00FC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B27028"/>
  </w:style>
  <w:style w:type="paragraph" w:styleId="a5">
    <w:name w:val="No Spacing"/>
    <w:uiPriority w:val="1"/>
    <w:qFormat/>
    <w:rsid w:val="00664F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683E"/>
    <w:pPr>
      <w:ind w:left="720"/>
      <w:contextualSpacing/>
    </w:pPr>
  </w:style>
  <w:style w:type="character" w:customStyle="1" w:styleId="extendedtext-short">
    <w:name w:val="extendedtext-short"/>
    <w:basedOn w:val="a0"/>
    <w:rsid w:val="00551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56</cp:revision>
  <dcterms:created xsi:type="dcterms:W3CDTF">2023-04-17T15:15:00Z</dcterms:created>
  <dcterms:modified xsi:type="dcterms:W3CDTF">2024-05-15T09:47:00Z</dcterms:modified>
</cp:coreProperties>
</file>