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AB" w:rsidRPr="001478AB" w:rsidRDefault="001478AB" w:rsidP="001478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78AB">
        <w:rPr>
          <w:rFonts w:ascii="Times New Roman" w:hAnsi="Times New Roman" w:cs="Times New Roman"/>
          <w:b/>
          <w:sz w:val="28"/>
        </w:rPr>
        <w:t>Сочинение</w:t>
      </w:r>
    </w:p>
    <w:p w:rsidR="001478AB" w:rsidRPr="001478AB" w:rsidRDefault="001478AB" w:rsidP="001478AB">
      <w:pPr>
        <w:pStyle w:val="a3"/>
        <w:jc w:val="center"/>
        <w:rPr>
          <w:rFonts w:ascii="Times New Roman" w:hAnsi="Times New Roman" w:cs="Times New Roman"/>
          <w:b/>
          <w:sz w:val="10"/>
        </w:rPr>
      </w:pPr>
      <w:bookmarkStart w:id="0" w:name="_GoBack"/>
      <w:bookmarkEnd w:id="0"/>
    </w:p>
    <w:p w:rsidR="00E96F18" w:rsidRDefault="00E96F18" w:rsidP="001478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78AB">
        <w:rPr>
          <w:rFonts w:ascii="Times New Roman" w:hAnsi="Times New Roman" w:cs="Times New Roman"/>
          <w:b/>
          <w:sz w:val="28"/>
        </w:rPr>
        <w:t>Красота и богатство русского языка</w:t>
      </w:r>
    </w:p>
    <w:p w:rsidR="001478AB" w:rsidRPr="001478AB" w:rsidRDefault="001478AB" w:rsidP="001478AB">
      <w:pPr>
        <w:pStyle w:val="a3"/>
        <w:rPr>
          <w:rFonts w:ascii="Times New Roman" w:hAnsi="Times New Roman" w:cs="Times New Roman"/>
          <w:b/>
          <w:sz w:val="18"/>
        </w:rPr>
      </w:pPr>
    </w:p>
    <w:p w:rsidR="00E96F18" w:rsidRPr="00E53AC7" w:rsidRDefault="00E96F18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 xml:space="preserve">Русский язык, как и все языки мира, обладает своей неповторимой красотой и богатством. Наш язык является одним из самых распространенных в мире и входит в пятёрку наиболее используемых языков мира. </w:t>
      </w:r>
    </w:p>
    <w:p w:rsidR="00431332" w:rsidRPr="00E53AC7" w:rsidRDefault="00431332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 xml:space="preserve">Кроме того, русский язык имеет богатую историю, которая насчитывает более тысячи лет. На протяжении веков он развивался, обогащаясь новыми словами и выражениями из других языков и культур. Этот процесс продолжается и сегодня. </w:t>
      </w:r>
    </w:p>
    <w:p w:rsidR="00431332" w:rsidRPr="00E53AC7" w:rsidRDefault="00431332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>Одной из особенностей русского языка является его богатство диалектов и говоров. В разных регионах России можно услышать разные варианты русского языка, каждый со своими особенностями и очарованием. Это свидетельствует о разнообразии и гибкости русского языка, способного адаптироваться к различным условиям и потребностям общения.</w:t>
      </w:r>
    </w:p>
    <w:p w:rsidR="00E96F18" w:rsidRPr="00E53AC7" w:rsidRDefault="004F6CBE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>Русский язык богат благодаря разнообразию</w:t>
      </w:r>
      <w:r w:rsidR="00E96F18" w:rsidRPr="00E53AC7">
        <w:rPr>
          <w:rFonts w:ascii="Times New Roman" w:hAnsi="Times New Roman" w:cs="Times New Roman"/>
          <w:sz w:val="28"/>
          <w:szCs w:val="28"/>
        </w:rPr>
        <w:t xml:space="preserve"> слов и их значений. Он обладает большим количеством синонимов и антонимов, что позволяет людям выражать свои мысли и чувства с большой точностью и красотой. Русский язык также богат сложными грамматическими конструкциями, которые придают текстам особую выразительность.</w:t>
      </w:r>
    </w:p>
    <w:p w:rsidR="00E96F18" w:rsidRPr="00E53AC7" w:rsidRDefault="00E96F18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 xml:space="preserve"> Красота русского языка проявляется в его литературных произведениях. Множество великих писателей, таких как А.С. Пушкин, М.Ю. Лермонтов, Ф.М. Достоевский и Л.Н. Толстой, создали шедевры, которые поражают своей красотой и глубиной мысли. Их произведения стали классикой русской литературы и продолжают изучаться и восхищать читателей по всему миру. </w:t>
      </w:r>
    </w:p>
    <w:p w:rsidR="00431332" w:rsidRPr="00E53AC7" w:rsidRDefault="00431332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>Русский язык является важным инструментом для общения между народами, населяющими Россию и страны бывшего Советского Союза. Благодаря своей универсальности и способности к выражению самых различных идей, он способствует установлению диалога и взаимопонимания между людьми разных национальностей и культур.</w:t>
      </w:r>
    </w:p>
    <w:p w:rsidR="00E96F18" w:rsidRPr="00E53AC7" w:rsidRDefault="00431332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>Ко всему прочему, русский язык</w:t>
      </w:r>
      <w:r w:rsidR="00E96F18" w:rsidRPr="00E53AC7">
        <w:rPr>
          <w:rFonts w:ascii="Times New Roman" w:hAnsi="Times New Roman" w:cs="Times New Roman"/>
          <w:sz w:val="28"/>
          <w:szCs w:val="28"/>
        </w:rPr>
        <w:t xml:space="preserve"> обладает уникальной фонетикой, которая придает ему особую мелодичность и звучность. Звуки русского языка, такие как "ы", "р" и "ж", не имеют аналогов в других языках, что делает его еще более привлекательным для изучения и использования. </w:t>
      </w:r>
    </w:p>
    <w:p w:rsidR="00556B0B" w:rsidRPr="00E53AC7" w:rsidRDefault="00E96F18" w:rsidP="001478AB">
      <w:pPr>
        <w:ind w:left="1276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C7">
        <w:rPr>
          <w:rFonts w:ascii="Times New Roman" w:hAnsi="Times New Roman" w:cs="Times New Roman"/>
          <w:sz w:val="28"/>
          <w:szCs w:val="28"/>
        </w:rPr>
        <w:t>В заключение, русский язык является одним из самых красивых и богатых языков мира. Его красота и богатство проявляются в словарном запасе, грамматических конструкциях, литературных произведениях и уникальной фонетике. К тому же, наш язык является неотъемлемой частью культуры и истории России, а также играет важную роль в мировом сообществе.</w:t>
      </w:r>
    </w:p>
    <w:sectPr w:rsidR="00556B0B" w:rsidRPr="00E53AC7" w:rsidSect="004F6CBE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8"/>
    <w:rsid w:val="001478AB"/>
    <w:rsid w:val="00431332"/>
    <w:rsid w:val="004F6CBE"/>
    <w:rsid w:val="00556B0B"/>
    <w:rsid w:val="006B0524"/>
    <w:rsid w:val="00E24F14"/>
    <w:rsid w:val="00E53AC7"/>
    <w:rsid w:val="00E61DCC"/>
    <w:rsid w:val="00E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B052-72B9-44C0-9DFB-093DBEB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Кабинет21-Компьютер2</dc:creator>
  <cp:keywords/>
  <dc:description/>
  <cp:lastModifiedBy>Пользователь Windows</cp:lastModifiedBy>
  <cp:revision>6</cp:revision>
  <dcterms:created xsi:type="dcterms:W3CDTF">2024-04-29T13:24:00Z</dcterms:created>
  <dcterms:modified xsi:type="dcterms:W3CDTF">2024-05-15T11:38:00Z</dcterms:modified>
</cp:coreProperties>
</file>